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8413B6C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3F0549">
        <w:rPr>
          <w:rFonts w:ascii="맑은 고딕" w:eastAsia="맑은 고딕" w:hAnsi="맑은 고딕"/>
          <w:sz w:val="36"/>
          <w:szCs w:val="36"/>
        </w:rPr>
        <w:t>2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66558A59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3F0549"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F0549">
              <w:rPr>
                <w:rFonts w:ascii="맑은 고딕" w:eastAsia="맑은 고딕" w:hAnsi="맑은 고딕"/>
                <w:sz w:val="18"/>
                <w:szCs w:val="20"/>
              </w:rPr>
              <w:t>10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6CE773" w14:textId="67B3FF70" w:rsidR="003F0549" w:rsidRDefault="00754283" w:rsidP="003F0549">
            <w:pPr>
              <w:spacing w:before="240" w:after="240" w:line="14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 w:rsidR="003F0549">
              <w:rPr>
                <w:rFonts w:ascii="맑은 고딕" w:eastAsia="맑은 고딕" w:hAnsi="맑은 고딕"/>
              </w:rPr>
              <w:t xml:space="preserve">. </w:t>
            </w:r>
            <w:r w:rsidR="003F0549">
              <w:rPr>
                <w:rFonts w:ascii="맑은 고딕" w:eastAsia="맑은 고딕" w:hAnsi="맑은 고딕" w:hint="eastAsia"/>
              </w:rPr>
              <w:t>기능 요구사항 목록 정하기</w:t>
            </w:r>
          </w:p>
          <w:p w14:paraId="18FF0B0E" w14:textId="77777777" w:rsidR="003F0549" w:rsidRDefault="003F0549" w:rsidP="003F0549">
            <w:pPr>
              <w:spacing w:line="240" w:lineRule="auto"/>
            </w:pPr>
            <w:r>
              <w:t>(1). 고객</w:t>
            </w:r>
          </w:p>
          <w:p w14:paraId="0B57CE6A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예약 기능 (예약, 확인, 수정, 취소)</w:t>
            </w:r>
          </w:p>
          <w:p w14:paraId="42966012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캠핑장 추천 기능 </w:t>
            </w:r>
          </w:p>
          <w:p w14:paraId="1DF068C9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예약 일정 공유 (예약 명세서 템플릿에 맞춘 예약 정보 이미지)</w:t>
            </w:r>
          </w:p>
          <w:p w14:paraId="2AF09D1F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캠핑장 검색 기능 (검색 </w:t>
            </w:r>
            <w:proofErr w:type="gramStart"/>
            <w:r>
              <w:t>조건 :</w:t>
            </w:r>
            <w:proofErr w:type="gramEnd"/>
            <w:r>
              <w:t xml:space="preserve"> 숙박구분, 이름, 테마 – ex. 분위기 좋은, 시설, 기간, 인원, 지역, 금액, 날짜, 정렬 조건, 이용 조건)</w:t>
            </w:r>
          </w:p>
          <w:p w14:paraId="6BC86748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캠핑장 </w:t>
            </w:r>
            <w:proofErr w:type="spellStart"/>
            <w:r>
              <w:t>url</w:t>
            </w:r>
            <w:proofErr w:type="spellEnd"/>
            <w:r>
              <w:t xml:space="preserve"> 공유 (인스타, 카카오톡, 페이스북, 트위터, 네이버 블로그) </w:t>
            </w:r>
          </w:p>
          <w:p w14:paraId="022F17C4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즐겨찾기 (확인, 삭제, 추가)</w:t>
            </w:r>
          </w:p>
          <w:p w14:paraId="63AF6F2D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후기 생성, 수정, 삭제</w:t>
            </w:r>
          </w:p>
          <w:p w14:paraId="5C48FB4C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주변 관광지 정보</w:t>
            </w:r>
          </w:p>
          <w:p w14:paraId="76DD7D4E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 지도 만들기 – 가본 캠핑장을 전국 지도에 스티커로 표시</w:t>
            </w:r>
          </w:p>
          <w:p w14:paraId="2A1D0C5A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문의사항 생성, 확인, 수정, 삭제</w:t>
            </w:r>
          </w:p>
          <w:p w14:paraId="376FABA4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게시글 작성 (캠핑, 요리, 장비 </w:t>
            </w:r>
            <w:proofErr w:type="gramStart"/>
            <w:r>
              <w:t>등..</w:t>
            </w:r>
            <w:proofErr w:type="gramEnd"/>
            <w:r>
              <w:t>)</w:t>
            </w:r>
          </w:p>
          <w:p w14:paraId="52188F57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</w:t>
            </w:r>
          </w:p>
          <w:p w14:paraId="133FD181" w14:textId="77777777" w:rsidR="003F0549" w:rsidRDefault="003F0549" w:rsidP="003F0549">
            <w:pPr>
              <w:spacing w:line="240" w:lineRule="auto"/>
            </w:pPr>
            <w:r>
              <w:tab/>
              <w:t>(2) 캠핑장 업주</w:t>
            </w:r>
          </w:p>
          <w:p w14:paraId="1254EDA0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정보 등록, 확인, 수정, 삭제</w:t>
            </w:r>
          </w:p>
          <w:p w14:paraId="5F2CC999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 xml:space="preserve">- 캠핑장 소개 (캠핑장 이미지, </w:t>
            </w:r>
            <w:proofErr w:type="spellStart"/>
            <w:r>
              <w:t>소개글</w:t>
            </w:r>
            <w:proofErr w:type="spellEnd"/>
            <w:r>
              <w:t>, 위치, 가격, ...)</w:t>
            </w:r>
          </w:p>
          <w:p w14:paraId="543ECE71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시설 :</w:t>
            </w:r>
            <w:proofErr w:type="gramEnd"/>
            <w:r>
              <w:t xml:space="preserve"> 샤워장, 화장실, 픽업 서비스, </w:t>
            </w:r>
            <w:proofErr w:type="spellStart"/>
            <w:r>
              <w:t>밀키트</w:t>
            </w:r>
            <w:proofErr w:type="spellEnd"/>
            <w:r>
              <w:t>, 렌터카 (버튼 선택)</w:t>
            </w:r>
          </w:p>
          <w:p w14:paraId="0882B96B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물품 :</w:t>
            </w:r>
            <w:proofErr w:type="gramEnd"/>
            <w:r>
              <w:t xml:space="preserve"> 텍스트 작성</w:t>
            </w:r>
          </w:p>
          <w:p w14:paraId="1A0FF4B9" w14:textId="77777777" w:rsidR="003F0549" w:rsidRDefault="003F0549" w:rsidP="003F0549">
            <w:pP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 xml:space="preserve">- 주변 </w:t>
            </w:r>
            <w:proofErr w:type="gramStart"/>
            <w:r>
              <w:t>관광지 /</w:t>
            </w:r>
            <w:proofErr w:type="gramEnd"/>
            <w:r>
              <w:t xml:space="preserve"> 맛집</w:t>
            </w:r>
          </w:p>
          <w:p w14:paraId="712C0F2E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</w:t>
            </w:r>
            <w:proofErr w:type="gramStart"/>
            <w:r>
              <w:t>예약 /</w:t>
            </w:r>
            <w:proofErr w:type="gramEnd"/>
            <w:r>
              <w:t xml:space="preserve"> 예약 취소 수락(일방적이지 않음) </w:t>
            </w:r>
          </w:p>
          <w:p w14:paraId="424F5DD5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문의사항 답변 생성/확인/수정/삭제</w:t>
            </w:r>
          </w:p>
          <w:p w14:paraId="79CF939C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리뷰 답글 생성/수정</w:t>
            </w:r>
          </w:p>
          <w:p w14:paraId="2B5EC2B5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예약 승인</w:t>
            </w:r>
          </w:p>
          <w:p w14:paraId="6D60571E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</w:r>
          </w:p>
          <w:p w14:paraId="23FB1109" w14:textId="77777777" w:rsidR="003F0549" w:rsidRDefault="003F0549" w:rsidP="003F0549">
            <w:pPr>
              <w:spacing w:line="240" w:lineRule="auto"/>
            </w:pPr>
            <w:r>
              <w:tab/>
              <w:t>(3) 플랫폼 관리자 (발주자)</w:t>
            </w:r>
            <w:r>
              <w:tab/>
            </w:r>
          </w:p>
          <w:p w14:paraId="71C958EA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캠핑장소 등록(좀 더 엄격)/수정/삭제 승인</w:t>
            </w:r>
          </w:p>
          <w:p w14:paraId="5464F042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후기 삭제</w:t>
            </w:r>
          </w:p>
          <w:p w14:paraId="3F61F981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이용자(업주, 고객) 차단</w:t>
            </w:r>
          </w:p>
          <w:p w14:paraId="2CADA86D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어플 공지사항 생성, 확인, 수정, 삭제</w:t>
            </w:r>
          </w:p>
          <w:p w14:paraId="1D2319EB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어플 문의사항 답변, 확인, 수정, 삭제</w:t>
            </w:r>
          </w:p>
          <w:p w14:paraId="66A60850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컨텐츠(ex. 캠핑 여행 방법) 생성/확인/수정/삭제 </w:t>
            </w:r>
          </w:p>
          <w:p w14:paraId="0A99CAE5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</w:r>
          </w:p>
          <w:p w14:paraId="490960E6" w14:textId="77777777" w:rsidR="003F0549" w:rsidRDefault="003F0549" w:rsidP="003F0549">
            <w:pPr>
              <w:spacing w:line="240" w:lineRule="auto"/>
            </w:pPr>
          </w:p>
          <w:p w14:paraId="07D729C1" w14:textId="77777777" w:rsidR="003F0549" w:rsidRDefault="003F0549" w:rsidP="003F0549">
            <w:pPr>
              <w:spacing w:line="240" w:lineRule="auto"/>
            </w:pPr>
            <w:r>
              <w:tab/>
              <w:t>(4) 고객, 업주 공통</w:t>
            </w:r>
          </w:p>
          <w:p w14:paraId="64698E8D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양도 기능 -&gt; 예약자 변경, 기한 초과시 예약 취소, 위약금</w:t>
            </w:r>
          </w:p>
          <w:p w14:paraId="408EB554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날씨 안내 (</w:t>
            </w:r>
            <w:proofErr w:type="spellStart"/>
            <w:r>
              <w:t>비기능</w:t>
            </w:r>
            <w:proofErr w:type="spellEnd"/>
            <w:r>
              <w:t xml:space="preserve"> - 일주일)</w:t>
            </w:r>
          </w:p>
          <w:p w14:paraId="3DCF25E4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 xml:space="preserve">- 회원가입 기능 </w:t>
            </w:r>
          </w:p>
          <w:p w14:paraId="4EED7584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회원 탈퇴 기능</w:t>
            </w:r>
          </w:p>
          <w:p w14:paraId="06C2330E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아이디 찾기 기능</w:t>
            </w:r>
          </w:p>
          <w:p w14:paraId="632D5B5A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비밀번호 찾기</w:t>
            </w:r>
          </w:p>
          <w:p w14:paraId="5E167F88" w14:textId="77777777" w:rsidR="003F0549" w:rsidRDefault="003F0549" w:rsidP="003F0549">
            <w:pPr>
              <w:spacing w:line="240" w:lineRule="auto"/>
            </w:pPr>
          </w:p>
          <w:p w14:paraId="20277D91" w14:textId="77777777" w:rsidR="003F0549" w:rsidRDefault="003F0549" w:rsidP="003F0549">
            <w:pPr>
              <w:spacing w:line="240" w:lineRule="auto"/>
            </w:pPr>
            <w:r>
              <w:tab/>
              <w:t>(5) 고객, 업주, 플랫폼 관리자 공통</w:t>
            </w:r>
          </w:p>
          <w:p w14:paraId="2608F281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로그인 기능</w:t>
            </w:r>
          </w:p>
          <w:p w14:paraId="404BF5A3" w14:textId="77777777" w:rsidR="003F0549" w:rsidRDefault="003F0549" w:rsidP="003F0549">
            <w:pPr>
              <w:spacing w:line="240" w:lineRule="auto"/>
            </w:pPr>
            <w:r>
              <w:lastRenderedPageBreak/>
              <w:tab/>
            </w:r>
            <w:r>
              <w:tab/>
              <w:t xml:space="preserve">- </w:t>
            </w:r>
            <w:proofErr w:type="spellStart"/>
            <w:r>
              <w:t>날짜별</w:t>
            </w:r>
            <w:proofErr w:type="spellEnd"/>
            <w:r>
              <w:t xml:space="preserve"> 최대 허용인원 확인, 남은 인원 표시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세부사항 같아서 나중에</w:t>
            </w:r>
          </w:p>
          <w:p w14:paraId="3D1B3F96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캠핑장 후기 확인 (</w:t>
            </w:r>
            <w:proofErr w:type="spellStart"/>
            <w:r>
              <w:t>별점</w:t>
            </w:r>
            <w:proofErr w:type="spellEnd"/>
            <w:r>
              <w:t xml:space="preserve"> 시스템) -&gt; </w:t>
            </w:r>
            <w:r>
              <w:rPr>
                <w:rFonts w:hint="eastAsia"/>
              </w:rPr>
              <w:t>후기 확인이 리뷰 남기기</w:t>
            </w:r>
          </w:p>
          <w:p w14:paraId="5963415F" w14:textId="77777777" w:rsidR="003F0549" w:rsidRDefault="003F0549" w:rsidP="003F0549">
            <w:pPr>
              <w:spacing w:line="240" w:lineRule="auto"/>
            </w:pPr>
            <w:r>
              <w:tab/>
            </w:r>
          </w:p>
          <w:p w14:paraId="4FCFB838" w14:textId="77777777" w:rsidR="003F0549" w:rsidRDefault="003F0549" w:rsidP="003F0549">
            <w:pPr>
              <w:spacing w:line="240" w:lineRule="auto"/>
            </w:pPr>
            <w:r>
              <w:tab/>
              <w:t>(6) 업주, 관리자 공통</w:t>
            </w:r>
          </w:p>
          <w:p w14:paraId="6EDB2CF5" w14:textId="77777777" w:rsidR="003F0549" w:rsidRDefault="003F0549" w:rsidP="003F0549">
            <w:pPr>
              <w:spacing w:line="240" w:lineRule="auto"/>
            </w:pPr>
            <w:r>
              <w:tab/>
            </w:r>
            <w:r>
              <w:tab/>
              <w:t>- 리뷰 확인/답글 삭제</w:t>
            </w:r>
          </w:p>
          <w:p w14:paraId="6958B36E" w14:textId="77777777" w:rsidR="003F0549" w:rsidRDefault="003F0549" w:rsidP="003F0549">
            <w:pPr>
              <w:spacing w:line="240" w:lineRule="auto"/>
            </w:pPr>
          </w:p>
          <w:p w14:paraId="0AE869B1" w14:textId="77777777" w:rsidR="003F0549" w:rsidRDefault="003F0549" w:rsidP="003F0549">
            <w:pPr>
              <w:spacing w:line="240" w:lineRule="auto"/>
            </w:pPr>
            <w:r>
              <w:tab/>
              <w:t xml:space="preserve">(7) 날씨 </w:t>
            </w:r>
            <w:proofErr w:type="spellStart"/>
            <w:r>
              <w:t>Api</w:t>
            </w:r>
            <w:proofErr w:type="spellEnd"/>
          </w:p>
          <w:p w14:paraId="112B5FE7" w14:textId="77777777" w:rsidR="003F0549" w:rsidRDefault="003F0549" w:rsidP="003F0549">
            <w:pPr>
              <w:spacing w:line="240" w:lineRule="auto"/>
            </w:pPr>
            <w:r>
              <w:tab/>
              <w:t xml:space="preserve">(8) SMS </w:t>
            </w:r>
            <w:proofErr w:type="spellStart"/>
            <w:r>
              <w:t>Api</w:t>
            </w:r>
            <w:proofErr w:type="spellEnd"/>
          </w:p>
          <w:p w14:paraId="480AE806" w14:textId="77777777" w:rsidR="003F0549" w:rsidRDefault="003F0549" w:rsidP="003F0549">
            <w:pPr>
              <w:spacing w:line="240" w:lineRule="auto"/>
            </w:pPr>
            <w:r>
              <w:tab/>
              <w:t xml:space="preserve">(9) 지도 </w:t>
            </w:r>
            <w:proofErr w:type="spellStart"/>
            <w:r>
              <w:t>Api</w:t>
            </w:r>
            <w:proofErr w:type="spellEnd"/>
          </w:p>
          <w:p w14:paraId="6574167A" w14:textId="77777777" w:rsidR="003F0549" w:rsidRDefault="003F0549" w:rsidP="003F0549">
            <w:pPr>
              <w:spacing w:line="240" w:lineRule="auto"/>
            </w:pPr>
            <w:r>
              <w:tab/>
              <w:t xml:space="preserve">(10) 카드 결제 </w:t>
            </w:r>
            <w:proofErr w:type="spellStart"/>
            <w:r>
              <w:t>Api</w:t>
            </w:r>
            <w:proofErr w:type="spellEnd"/>
          </w:p>
          <w:p w14:paraId="318F4088" w14:textId="77777777" w:rsidR="003F0549" w:rsidRDefault="003F0549" w:rsidP="003F0549">
            <w:pPr>
              <w:spacing w:line="240" w:lineRule="auto"/>
            </w:pPr>
          </w:p>
          <w:p w14:paraId="545361E4" w14:textId="278555F0" w:rsidR="003F0549" w:rsidRDefault="003F0549" w:rsidP="003F0549">
            <w:pPr>
              <w:spacing w:line="240" w:lineRule="auto"/>
            </w:pPr>
            <w:r>
              <w:t xml:space="preserve">2. </w:t>
            </w:r>
            <w:proofErr w:type="spellStart"/>
            <w:r>
              <w:t>비기능</w:t>
            </w:r>
            <w:proofErr w:type="spellEnd"/>
            <w:r>
              <w:t xml:space="preserve"> 요구사항 </w:t>
            </w:r>
            <w:r>
              <w:rPr>
                <w:rFonts w:hint="eastAsia"/>
              </w:rPr>
              <w:t xml:space="preserve">정리 </w:t>
            </w:r>
            <w:r>
              <w:t>(기준을 명확히 한 후, 다시 정리)</w:t>
            </w:r>
          </w:p>
          <w:p w14:paraId="1DDF4A70" w14:textId="77777777" w:rsidR="003F0549" w:rsidRDefault="003F0549" w:rsidP="003F0549">
            <w:pPr>
              <w:spacing w:line="240" w:lineRule="auto"/>
            </w:pPr>
            <w:r>
              <w:tab/>
              <w:t>- 사용자 개인정보 사용 동의 (보안성)</w:t>
            </w:r>
          </w:p>
          <w:p w14:paraId="1A375FAA" w14:textId="77777777" w:rsidR="003F0549" w:rsidRDefault="003F0549" w:rsidP="003F0549">
            <w:pPr>
              <w:spacing w:line="240" w:lineRule="auto"/>
            </w:pPr>
            <w:r>
              <w:tab/>
              <w:t>- 앱 접근 권한(파일 접근 권한, 연락처) (보안성)</w:t>
            </w:r>
          </w:p>
          <w:p w14:paraId="595DC058" w14:textId="77777777" w:rsidR="003F0549" w:rsidRDefault="003F0549" w:rsidP="003F0549">
            <w:pPr>
              <w:spacing w:line="240" w:lineRule="auto"/>
            </w:pPr>
            <w:r>
              <w:tab/>
              <w:t>- 개인정보 암호화 (보안성)</w:t>
            </w:r>
          </w:p>
          <w:p w14:paraId="7CA8C3A9" w14:textId="77777777" w:rsidR="003F0549" w:rsidRDefault="003F0549" w:rsidP="003F0549">
            <w:pPr>
              <w:spacing w:line="240" w:lineRule="auto"/>
            </w:pPr>
            <w:r>
              <w:tab/>
              <w:t>- 100만명의 요청을 동시에 수용할 수 있는 서버 (신뢰성)</w:t>
            </w:r>
          </w:p>
          <w:p w14:paraId="71672679" w14:textId="77777777" w:rsidR="003F0549" w:rsidRDefault="003F0549" w:rsidP="003F0549">
            <w:pPr>
              <w:spacing w:line="240" w:lineRule="auto"/>
            </w:pPr>
            <w:r>
              <w:tab/>
              <w:t>- 인터페이스는 GUI, 언어는 한국어만 지원 (사용성)</w:t>
            </w:r>
          </w:p>
          <w:p w14:paraId="1D3BE85F" w14:textId="77777777" w:rsidR="003F0549" w:rsidRDefault="003F0549" w:rsidP="003F0549">
            <w:pPr>
              <w:spacing w:line="240" w:lineRule="auto"/>
            </w:pPr>
            <w:r>
              <w:tab/>
              <w:t>- 브라우저 환경에서만 사용 가능</w:t>
            </w:r>
          </w:p>
          <w:p w14:paraId="1E4E3418" w14:textId="77777777" w:rsidR="003F0549" w:rsidRDefault="003F0549" w:rsidP="003F0549">
            <w:pPr>
              <w:spacing w:line="240" w:lineRule="auto"/>
            </w:pPr>
            <w:r>
              <w:tab/>
              <w:t>- 사용자의 요청에 대해 3초 이내 반응 (성능)</w:t>
            </w:r>
          </w:p>
          <w:p w14:paraId="39313D4F" w14:textId="77777777" w:rsidR="003F0549" w:rsidRDefault="003F0549" w:rsidP="003F0549">
            <w:pPr>
              <w:spacing w:line="240" w:lineRule="auto"/>
            </w:pPr>
            <w:r>
              <w:tab/>
              <w:t>- 구현 언어(나중에 정하는 걸로)</w:t>
            </w:r>
          </w:p>
          <w:p w14:paraId="3109C935" w14:textId="77777777" w:rsidR="003F0549" w:rsidRDefault="003F0549" w:rsidP="003F0549">
            <w:pPr>
              <w:spacing w:line="240" w:lineRule="auto"/>
            </w:pPr>
            <w:r>
              <w:tab/>
              <w:t xml:space="preserve">- 예약은 예약 시점으로부터 반 년 이내로만 가능하다. </w:t>
            </w:r>
          </w:p>
          <w:p w14:paraId="5F78B0FF" w14:textId="77777777" w:rsidR="003F0549" w:rsidRDefault="003F0549" w:rsidP="003F0549">
            <w:pPr>
              <w:spacing w:line="240" w:lineRule="auto"/>
            </w:pPr>
            <w:r>
              <w:tab/>
              <w:t xml:space="preserve">- 회원가입 시 휴대폰 본인 인증 절차를 거친다. </w:t>
            </w:r>
          </w:p>
          <w:p w14:paraId="342B1010" w14:textId="77777777" w:rsidR="003F0549" w:rsidRDefault="003F0549" w:rsidP="003F0549">
            <w:pPr>
              <w:spacing w:line="240" w:lineRule="auto"/>
            </w:pPr>
            <w:r>
              <w:tab/>
              <w:t xml:space="preserve">- 예약이 완료된 일자의 자리는 다른 손님이 접근할 수 없다. </w:t>
            </w:r>
          </w:p>
          <w:p w14:paraId="7313FF17" w14:textId="77777777" w:rsidR="003F0549" w:rsidRDefault="003F0549" w:rsidP="003F0549">
            <w:pPr>
              <w:spacing w:line="240" w:lineRule="auto"/>
            </w:pPr>
            <w:r>
              <w:tab/>
              <w:t xml:space="preserve">- 손님의 즐겨찾기, 캠핑 지도 정보는 해당 손님만 접근할 수 있다. </w:t>
            </w:r>
          </w:p>
          <w:p w14:paraId="612E07EB" w14:textId="77777777" w:rsidR="003F0549" w:rsidRDefault="003F0549" w:rsidP="003F0549">
            <w:pPr>
              <w:spacing w:line="240" w:lineRule="auto"/>
            </w:pPr>
            <w:r>
              <w:lastRenderedPageBreak/>
              <w:tab/>
              <w:t xml:space="preserve">- 캠핑장 공유 기능은 인스타, 페이스북, 카카오톡, 트위터, 네이버 블로그로 공유할 수 있다. </w:t>
            </w:r>
          </w:p>
          <w:p w14:paraId="3DF2B83C" w14:textId="77777777" w:rsidR="003F0549" w:rsidRDefault="003F0549" w:rsidP="003F0549">
            <w:pPr>
              <w:spacing w:line="240" w:lineRule="auto"/>
            </w:pPr>
            <w:r>
              <w:tab/>
              <w:t xml:space="preserve">- 공지사항 리뷰, 캠핑장 정보, 예약 내역은 DB에 저장된다. </w:t>
            </w:r>
          </w:p>
          <w:p w14:paraId="2392A4EC" w14:textId="77777777" w:rsidR="003F0549" w:rsidRDefault="003F0549" w:rsidP="003F0549">
            <w:pPr>
              <w:spacing w:line="240" w:lineRule="auto"/>
            </w:pPr>
            <w:r>
              <w:tab/>
              <w:t xml:space="preserve">- 캠핑장 공지사항은 캠핑장 업주만 접근할 수 있다. </w:t>
            </w:r>
          </w:p>
          <w:p w14:paraId="4BCDC461" w14:textId="77777777" w:rsidR="003F0549" w:rsidRDefault="003F0549" w:rsidP="003F0549">
            <w:pPr>
              <w:spacing w:line="240" w:lineRule="auto"/>
            </w:pPr>
            <w:r>
              <w:tab/>
              <w:t>- 문의사항은 손님만 생성, 삭제할 수 있으며, 답변은 캠핑장 주인과 플랫폼 관리자만 할 수 있다.</w:t>
            </w:r>
          </w:p>
          <w:p w14:paraId="2FF3A47E" w14:textId="77777777" w:rsidR="003F0549" w:rsidRDefault="003F0549" w:rsidP="003F0549">
            <w:pPr>
              <w:spacing w:line="240" w:lineRule="auto"/>
            </w:pPr>
            <w:r>
              <w:t xml:space="preserve"> </w:t>
            </w:r>
            <w:r>
              <w:tab/>
              <w:t xml:space="preserve">- 플랫폼은 서버 점검 시간 이외의 1년 365일, 24시간 서비스를 제공해야한다. </w:t>
            </w:r>
          </w:p>
          <w:p w14:paraId="30FA34CA" w14:textId="260EB052" w:rsidR="003F0549" w:rsidRDefault="003F0549" w:rsidP="003F0549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구현 언어</w:t>
            </w:r>
          </w:p>
          <w:p w14:paraId="5D56B9EF" w14:textId="605C84DD" w:rsidR="003F0549" w:rsidRDefault="003F0549" w:rsidP="003F0549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ab/>
              <w:t>- 구현: 명령</w:t>
            </w:r>
            <w:r w:rsidR="00157E72">
              <w:rPr>
                <w:rFonts w:hint="eastAsia"/>
              </w:rPr>
              <w:t xml:space="preserve"> </w:t>
            </w:r>
            <w:r>
              <w:t>창 기반</w:t>
            </w:r>
          </w:p>
          <w:p w14:paraId="65E55B77" w14:textId="0EE0C7C5" w:rsidR="00754283" w:rsidRPr="003F0549" w:rsidRDefault="003F0549" w:rsidP="003F0549">
            <w:pPr>
              <w:spacing w:line="240" w:lineRule="auto"/>
            </w:pPr>
            <w:r>
              <w:tab/>
              <w:t>- 구현 공통 언어: C, 자바, 파이썬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02C35D04" w:rsidR="00FC0EDC" w:rsidRPr="00FC0EDC" w:rsidRDefault="007D6421" w:rsidP="007D6421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2D6B81" w14:paraId="074D9839" w14:textId="77777777" w:rsidTr="003F0549">
        <w:trPr>
          <w:trHeight w:val="1928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E0F9876" w14:textId="5C37DDB7" w:rsidR="007D6421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명세서 작성</w:t>
            </w:r>
          </w:p>
          <w:p w14:paraId="08E1D77F" w14:textId="77777777" w:rsidR="003F0549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부용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시스템 개요,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사용자 분석</w:t>
            </w:r>
          </w:p>
          <w:p w14:paraId="4E2F751A" w14:textId="160E7CBE" w:rsidR="003F0549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민호,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하임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요구사항 분석</w:t>
            </w:r>
            <w:r w:rsidR="004408CE">
              <w:rPr>
                <w:rFonts w:ascii="맑은 고딕" w:eastAsia="맑은 고딕" w:hAnsi="맑은 고딕" w:hint="eastAsia"/>
                <w:szCs w:val="20"/>
              </w:rPr>
              <w:t>,</w:t>
            </w:r>
            <w:r w:rsidR="004408C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4408CE">
              <w:rPr>
                <w:rFonts w:ascii="맑은 고딕" w:eastAsia="맑은 고딕" w:hAnsi="맑은 고딕" w:hint="eastAsia"/>
                <w:szCs w:val="20"/>
              </w:rPr>
              <w:t>사용자 인터페이스 화면</w:t>
            </w:r>
          </w:p>
          <w:p w14:paraId="60ADD191" w14:textId="4B3406BE" w:rsidR="003F0549" w:rsidRPr="00FC0EDC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채민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proofErr w:type="spellStart"/>
            <w:r w:rsidR="004408CE"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 w:rsidR="004408CE">
              <w:rPr>
                <w:rFonts w:ascii="맑은 고딕" w:eastAsia="맑은 고딕" w:hAnsi="맑은 고딕" w:hint="eastAsia"/>
                <w:szCs w:val="20"/>
              </w:rPr>
              <w:t xml:space="preserve"> 다이어그램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비기능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요구사항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3717F4C" w14:textId="77777777" w:rsidR="003F0549" w:rsidRDefault="003F0549" w:rsidP="003F0549">
            <w:pPr>
              <w:spacing w:line="240" w:lineRule="auto"/>
            </w:pPr>
            <w:r>
              <w:tab/>
              <w:t xml:space="preserve">- 캠핑장 DB 시스템 외부 or 내부 </w:t>
            </w:r>
          </w:p>
          <w:p w14:paraId="17B6F2F2" w14:textId="2D9FCC4F" w:rsidR="007D6421" w:rsidRPr="00183966" w:rsidRDefault="003F0549" w:rsidP="00183966">
            <w:pPr>
              <w:spacing w:line="240" w:lineRule="auto"/>
            </w:pPr>
            <w:r>
              <w:tab/>
              <w:t>- 실제 구현과 명세서(인터페이스 GUI, 브라우저/앱 환경)와 달라도 되는지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4B226263" w:rsidR="00FC0EDC" w:rsidRPr="002D6B81" w:rsidRDefault="00FC0EDC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/>
              </w:rPr>
              <w:t>google meet)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330D2F78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3F0549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F0549">
              <w:rPr>
                <w:rFonts w:ascii="맑은 고딕" w:eastAsia="맑은 고딕" w:hAnsi="맑은 고딕"/>
                <w:sz w:val="18"/>
                <w:szCs w:val="20"/>
              </w:rPr>
              <w:t>20</w:t>
            </w:r>
            <w:r>
              <w:rPr>
                <w:rFonts w:hint="eastAsia"/>
              </w:rPr>
              <w:t>시</w:t>
            </w:r>
            <w:r w:rsidR="003F0549">
              <w:rPr>
                <w:rFonts w:hint="eastAsia"/>
              </w:rPr>
              <w:t xml:space="preserve"> </w:t>
            </w:r>
            <w:r w:rsidR="003F0549">
              <w:t>30</w:t>
            </w:r>
            <w:r w:rsidR="003F0549">
              <w:rPr>
                <w:rFonts w:hint="eastAsia"/>
              </w:rPr>
              <w:t>분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A1D9" w14:textId="77777777" w:rsidR="0066071A" w:rsidRDefault="0066071A" w:rsidP="003F0549">
      <w:pPr>
        <w:spacing w:after="0" w:line="240" w:lineRule="auto"/>
      </w:pPr>
      <w:r>
        <w:separator/>
      </w:r>
    </w:p>
  </w:endnote>
  <w:endnote w:type="continuationSeparator" w:id="0">
    <w:p w14:paraId="1CD3BA7D" w14:textId="77777777" w:rsidR="0066071A" w:rsidRDefault="0066071A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5385" w14:textId="77777777" w:rsidR="0066071A" w:rsidRDefault="0066071A" w:rsidP="003F0549">
      <w:pPr>
        <w:spacing w:after="0" w:line="240" w:lineRule="auto"/>
      </w:pPr>
      <w:r>
        <w:separator/>
      </w:r>
    </w:p>
  </w:footnote>
  <w:footnote w:type="continuationSeparator" w:id="0">
    <w:p w14:paraId="09494E16" w14:textId="77777777" w:rsidR="0066071A" w:rsidRDefault="0066071A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D2A21"/>
    <w:multiLevelType w:val="multilevel"/>
    <w:tmpl w:val="F98E890A"/>
    <w:numStyleLink w:val="1"/>
  </w:abstractNum>
  <w:abstractNum w:abstractNumId="4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157E72"/>
    <w:rsid w:val="00183966"/>
    <w:rsid w:val="002D6B81"/>
    <w:rsid w:val="002F67F7"/>
    <w:rsid w:val="003F0549"/>
    <w:rsid w:val="004408CE"/>
    <w:rsid w:val="005354C4"/>
    <w:rsid w:val="0066071A"/>
    <w:rsid w:val="00754283"/>
    <w:rsid w:val="007D6421"/>
    <w:rsid w:val="009218DB"/>
    <w:rsid w:val="00B949C4"/>
    <w:rsid w:val="00D37194"/>
    <w:rsid w:val="00D867C5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2021-05-04T07:43:00Z</dcterms:created>
  <dcterms:modified xsi:type="dcterms:W3CDTF">2021-05-04T07:56:00Z</dcterms:modified>
</cp:coreProperties>
</file>