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2B8A2CDE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D958E5">
        <w:rPr>
          <w:rFonts w:ascii="맑은 고딕" w:eastAsia="맑은 고딕" w:hAnsi="맑은 고딕"/>
          <w:sz w:val="36"/>
          <w:szCs w:val="36"/>
        </w:rPr>
        <w:t>21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850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04"/>
        <w:gridCol w:w="1500"/>
        <w:gridCol w:w="4145"/>
      </w:tblGrid>
      <w:tr w:rsidR="002D6B81" w:rsidRPr="002D6B81" w14:paraId="4F254707" w14:textId="77777777" w:rsidTr="00077653">
        <w:trPr>
          <w:trHeight w:val="534"/>
        </w:trPr>
        <w:tc>
          <w:tcPr>
            <w:tcW w:w="1701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2504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</w:rPr>
              <w:t>독강조</w:t>
            </w:r>
          </w:p>
        </w:tc>
        <w:tc>
          <w:tcPr>
            <w:tcW w:w="15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4145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99F4C8E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077653">
        <w:trPr>
          <w:trHeight w:val="534"/>
        </w:trPr>
        <w:tc>
          <w:tcPr>
            <w:tcW w:w="1701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2504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1923BF5F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비대면 (</w:t>
            </w:r>
            <w:r w:rsidR="001618F6">
              <w:rPr>
                <w:rFonts w:hint="eastAsia"/>
              </w:rPr>
              <w:t>카카오 톡</w:t>
            </w:r>
            <w:r>
              <w:t>)</w:t>
            </w:r>
          </w:p>
        </w:tc>
        <w:tc>
          <w:tcPr>
            <w:tcW w:w="15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414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077653">
        <w:trPr>
          <w:trHeight w:val="262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14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C7EBF4" w14:textId="77777777" w:rsidR="00077653" w:rsidRDefault="001618F6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구현 민호님</w:t>
            </w:r>
          </w:p>
          <w:p w14:paraId="6334F935" w14:textId="40E24D9A" w:rsidR="004A5887" w:rsidRDefault="00077653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5C4B17F5" wp14:editId="51728AF4">
                  <wp:extent cx="4276418" cy="186055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096" cy="186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3149E" w14:textId="1D4D3926" w:rsidR="00077653" w:rsidRDefault="001618F6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관련 이미지 정보 부용 하임 채민</w:t>
            </w:r>
          </w:p>
          <w:p w14:paraId="369637BA" w14:textId="7E02F7EB" w:rsidR="00077653" w:rsidRDefault="00077653" w:rsidP="001618F6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5D5B7E" wp14:editId="70C287CB">
                  <wp:extent cx="4293384" cy="285115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533" cy="285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CC798" w14:textId="3BAE0045" w:rsidR="00077653" w:rsidRDefault="00077653" w:rsidP="001618F6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F37D71E" wp14:editId="0CF674C0">
                  <wp:extent cx="3707280" cy="2470150"/>
                  <wp:effectExtent l="0" t="0" r="762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719814" cy="247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55B77" w14:textId="3A3BECAA" w:rsidR="001618F6" w:rsidRPr="003F0549" w:rsidRDefault="00077653" w:rsidP="001618F6">
            <w:pPr>
              <w:spacing w:line="240" w:lineRule="auto"/>
              <w:ind w:firstLineChars="100" w:firstLine="200"/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02BD0046" wp14:editId="4A5E45FC">
                  <wp:extent cx="3745401" cy="24955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356" cy="2499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End w:id="0"/>
      </w:tr>
      <w:tr w:rsidR="00077653" w:rsidRPr="002D6B81" w14:paraId="09BE84B5" w14:textId="77777777" w:rsidTr="00077653">
        <w:trPr>
          <w:trHeight w:val="262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77878518" w14:textId="77777777" w:rsidR="00077653" w:rsidRDefault="0007765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</w:p>
        </w:tc>
        <w:tc>
          <w:tcPr>
            <w:tcW w:w="814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2509F310" w14:textId="4E06DFEF" w:rsidR="00077653" w:rsidRDefault="00077653" w:rsidP="001618F6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C0EDC" w:rsidRPr="002D6B81" w14:paraId="2C7C3664" w14:textId="77777777" w:rsidTr="00077653">
        <w:trPr>
          <w:trHeight w:val="519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14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3BF6031" w:rsidR="00FC0EDC" w:rsidRPr="00FC0EDC" w:rsidRDefault="000F1B7D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077653">
        <w:trPr>
          <w:trHeight w:val="146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4B3D5C5" w:rsidR="007D6421" w:rsidRDefault="007D6421" w:rsidP="00077653">
            <w:pPr>
              <w:spacing w:after="0" w:line="240" w:lineRule="auto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14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402E77D" w14:textId="77777777" w:rsidR="00EB332C" w:rsidRDefault="002D09C1" w:rsidP="002D09C1">
            <w:pPr>
              <w:spacing w:before="240" w:after="240" w:line="12" w:lineRule="atLeast"/>
              <w:ind w:left="360" w:hanging="36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-구현 </w:t>
            </w: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민호님)</w:t>
            </w:r>
          </w:p>
          <w:p w14:paraId="02401879" w14:textId="77777777" w:rsidR="002D09C1" w:rsidRDefault="002D09C1" w:rsidP="002D09C1">
            <w:pPr>
              <w:spacing w:before="240" w:after="240" w:line="12" w:lineRule="atLeast"/>
              <w:ind w:left="360" w:hanging="36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-캠핑장 이름,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주소,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소개글,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공지사항,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관광지 소개,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맛집 소개 </w:t>
            </w:r>
            <w:r>
              <w:rPr>
                <w:rFonts w:ascii="맑은 고딕" w:eastAsia="맑은 고딕" w:hAnsi="맑은 고딕"/>
                <w:szCs w:val="20"/>
              </w:rPr>
              <w:t>2~3</w:t>
            </w:r>
            <w:r>
              <w:rPr>
                <w:rFonts w:ascii="맑은 고딕" w:eastAsia="맑은 고딕" w:hAnsi="맑은 고딕" w:hint="eastAsia"/>
                <w:szCs w:val="20"/>
              </w:rPr>
              <w:t>개씩 조사하기</w:t>
            </w:r>
          </w:p>
          <w:p w14:paraId="04140E5E" w14:textId="77777777" w:rsidR="002D09C1" w:rsidRDefault="002D09C1" w:rsidP="002D09C1">
            <w:pPr>
              <w:spacing w:before="240" w:after="240" w:line="12" w:lineRule="atLeast"/>
              <w:ind w:left="360" w:hanging="36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lastRenderedPageBreak/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부용님,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하임님)</w:t>
            </w:r>
          </w:p>
          <w:p w14:paraId="60ADD191" w14:textId="41375B49" w:rsidR="002D09C1" w:rsidRPr="002D09C1" w:rsidRDefault="002D09C1" w:rsidP="002D09C1">
            <w:pPr>
              <w:spacing w:before="240" w:after="240" w:line="12" w:lineRule="atLeast"/>
              <w:ind w:left="360" w:hanging="360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-관광지,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맛집,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방,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밀키트 이미지 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개씩 조사하기 </w:t>
            </w: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채민님)</w:t>
            </w:r>
          </w:p>
        </w:tc>
      </w:tr>
      <w:tr w:rsidR="007D6421" w:rsidRPr="002D6B81" w14:paraId="6092E5BC" w14:textId="77777777" w:rsidTr="00077653">
        <w:trPr>
          <w:trHeight w:val="519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14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6D89F74" w:rsidR="00FC0EDC" w:rsidRPr="002D6B81" w:rsidRDefault="00D958E5" w:rsidP="00A97CE3">
            <w:pPr>
              <w:spacing w:after="0" w:line="240" w:lineRule="auto"/>
              <w:rPr>
                <w:rFonts w:ascii="맑은 고딕" w:eastAsia="맑은 고딕" w:hAnsi="맑은 고딕" w:hint="eastAsia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18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22</w:t>
            </w:r>
            <w:r>
              <w:rPr>
                <w:rFonts w:hint="eastAsia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BF50" w14:textId="77777777" w:rsidR="009C6A4A" w:rsidRDefault="009C6A4A" w:rsidP="003F0549">
      <w:pPr>
        <w:spacing w:after="0" w:line="240" w:lineRule="auto"/>
      </w:pPr>
      <w:r>
        <w:separator/>
      </w:r>
    </w:p>
  </w:endnote>
  <w:endnote w:type="continuationSeparator" w:id="0">
    <w:p w14:paraId="31FC5123" w14:textId="77777777" w:rsidR="009C6A4A" w:rsidRDefault="009C6A4A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CD01" w14:textId="77777777" w:rsidR="009C6A4A" w:rsidRDefault="009C6A4A" w:rsidP="003F0549">
      <w:pPr>
        <w:spacing w:after="0" w:line="240" w:lineRule="auto"/>
      </w:pPr>
      <w:r>
        <w:separator/>
      </w:r>
    </w:p>
  </w:footnote>
  <w:footnote w:type="continuationSeparator" w:id="0">
    <w:p w14:paraId="7E0223B9" w14:textId="77777777" w:rsidR="009C6A4A" w:rsidRDefault="009C6A4A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9312A4F"/>
    <w:multiLevelType w:val="hybridMultilevel"/>
    <w:tmpl w:val="4A30AA4E"/>
    <w:lvl w:ilvl="0" w:tplc="C95C45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A1B2E"/>
    <w:multiLevelType w:val="hybridMultilevel"/>
    <w:tmpl w:val="667AE2B8"/>
    <w:lvl w:ilvl="0" w:tplc="BEA8CA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1D2A21"/>
    <w:multiLevelType w:val="multilevel"/>
    <w:tmpl w:val="F98E890A"/>
    <w:numStyleLink w:val="1"/>
  </w:abstractNum>
  <w:abstractNum w:abstractNumId="7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77653"/>
    <w:rsid w:val="000C1D20"/>
    <w:rsid w:val="000F1B7D"/>
    <w:rsid w:val="00117FD3"/>
    <w:rsid w:val="001618F6"/>
    <w:rsid w:val="002C7C26"/>
    <w:rsid w:val="002D09C1"/>
    <w:rsid w:val="002D6B81"/>
    <w:rsid w:val="002F67F7"/>
    <w:rsid w:val="003474C7"/>
    <w:rsid w:val="003A6B84"/>
    <w:rsid w:val="003B0D66"/>
    <w:rsid w:val="003F0549"/>
    <w:rsid w:val="00433133"/>
    <w:rsid w:val="00442EB1"/>
    <w:rsid w:val="004A5887"/>
    <w:rsid w:val="004F1916"/>
    <w:rsid w:val="005023BE"/>
    <w:rsid w:val="005354C4"/>
    <w:rsid w:val="00603CE8"/>
    <w:rsid w:val="00754283"/>
    <w:rsid w:val="007D6421"/>
    <w:rsid w:val="0084657A"/>
    <w:rsid w:val="00870AF9"/>
    <w:rsid w:val="008C5547"/>
    <w:rsid w:val="008E51B6"/>
    <w:rsid w:val="00915831"/>
    <w:rsid w:val="009218DB"/>
    <w:rsid w:val="009C6A4A"/>
    <w:rsid w:val="00B616C3"/>
    <w:rsid w:val="00B84A52"/>
    <w:rsid w:val="00B93D0A"/>
    <w:rsid w:val="00B949C4"/>
    <w:rsid w:val="00D37194"/>
    <w:rsid w:val="00D958E5"/>
    <w:rsid w:val="00EB332C"/>
    <w:rsid w:val="00F844E6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니미 김</cp:lastModifiedBy>
  <cp:revision>7</cp:revision>
  <dcterms:created xsi:type="dcterms:W3CDTF">2021-05-31T08:29:00Z</dcterms:created>
  <dcterms:modified xsi:type="dcterms:W3CDTF">2021-06-21T06:38:00Z</dcterms:modified>
</cp:coreProperties>
</file>