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423E6FE0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3B0D66">
        <w:rPr>
          <w:rFonts w:ascii="맑은 고딕" w:eastAsia="맑은 고딕" w:hAnsi="맑은 고딕"/>
          <w:sz w:val="36"/>
          <w:szCs w:val="36"/>
        </w:rPr>
        <w:t>3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4706CC9C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3B0D66">
              <w:rPr>
                <w:rFonts w:ascii="맑은 고딕" w:eastAsia="맑은 고딕" w:hAnsi="맑은 고딕"/>
                <w:sz w:val="18"/>
                <w:szCs w:val="20"/>
              </w:rPr>
              <w:t>6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3B0D66">
              <w:rPr>
                <w:rFonts w:ascii="맑은 고딕" w:eastAsia="맑은 고딕" w:hAnsi="맑은 고딕"/>
                <w:sz w:val="18"/>
                <w:szCs w:val="20"/>
              </w:rPr>
              <w:t>20</w:t>
            </w:r>
            <w:r>
              <w:rPr>
                <w:rFonts w:hint="eastAsia"/>
              </w:rPr>
              <w:t>시</w:t>
            </w:r>
            <w:r w:rsidR="003B0D66">
              <w:rPr>
                <w:rFonts w:hint="eastAsia"/>
              </w:rPr>
              <w:t xml:space="preserve"> </w:t>
            </w:r>
            <w:r w:rsidR="003B0D66">
              <w:t>30</w:t>
            </w:r>
            <w:r w:rsidR="003B0D66">
              <w:rPr>
                <w:rFonts w:hint="eastAsia"/>
              </w:rPr>
              <w:t>분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5C6D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>
              <w:t>google meet)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A89624" w14:textId="4A1CC395" w:rsidR="003B0D66" w:rsidRDefault="003B0D66" w:rsidP="003B0D66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추가/</w:t>
            </w:r>
            <w:proofErr w:type="spellStart"/>
            <w:r>
              <w:rPr>
                <w:rFonts w:hint="eastAsia"/>
              </w:rPr>
              <w:t>수정되어야하는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유스케이스들</w:t>
            </w:r>
            <w:proofErr w:type="spellEnd"/>
          </w:p>
          <w:p w14:paraId="5399374E" w14:textId="2A2CFB11" w:rsidR="003B0D66" w:rsidRDefault="003B0D66" w:rsidP="003B0D66">
            <w:pPr>
              <w:spacing w:line="240" w:lineRule="auto"/>
              <w:ind w:firstLineChars="200" w:firstLine="400"/>
            </w:pPr>
            <w:r>
              <w:t>1. 개인 정보 변경 (</w:t>
            </w:r>
            <w:proofErr w:type="spellStart"/>
            <w:r>
              <w:t>캠퍼</w:t>
            </w:r>
            <w:proofErr w:type="spellEnd"/>
            <w:r>
              <w:t>, 업주)</w:t>
            </w:r>
          </w:p>
          <w:p w14:paraId="37EB7FDB" w14:textId="5094AA2F" w:rsidR="003B0D66" w:rsidRDefault="003B0D66" w:rsidP="003B0D66">
            <w:pPr>
              <w:spacing w:line="240" w:lineRule="auto"/>
            </w:pPr>
            <w:r>
              <w:t xml:space="preserve">    2. 회원 탈퇴 (</w:t>
            </w:r>
            <w:proofErr w:type="spellStart"/>
            <w:r>
              <w:t>캠퍼</w:t>
            </w:r>
            <w:proofErr w:type="spellEnd"/>
            <w:r>
              <w:t>, 업주)</w:t>
            </w:r>
          </w:p>
          <w:p w14:paraId="6094CA33" w14:textId="7251B55F" w:rsidR="003B0D66" w:rsidRDefault="003B0D66" w:rsidP="003B0D66">
            <w:pPr>
              <w:spacing w:line="240" w:lineRule="auto"/>
            </w:pPr>
            <w:r>
              <w:t xml:space="preserve">    3. FAQ 게시판 확인 </w:t>
            </w:r>
            <w:proofErr w:type="gramStart"/>
            <w:r>
              <w:t>( 업주</w:t>
            </w:r>
            <w:proofErr w:type="gramEnd"/>
            <w:r>
              <w:t xml:space="preserve"> , </w:t>
            </w:r>
            <w:proofErr w:type="spellStart"/>
            <w:r>
              <w:t>캠퍼</w:t>
            </w:r>
            <w:proofErr w:type="spellEnd"/>
            <w:r>
              <w:t>)</w:t>
            </w:r>
          </w:p>
          <w:p w14:paraId="471DF7F8" w14:textId="77777777" w:rsidR="003B0D66" w:rsidRDefault="003B0D66" w:rsidP="003B0D66">
            <w:pPr>
              <w:spacing w:line="240" w:lineRule="auto"/>
            </w:pPr>
            <w:r>
              <w:t xml:space="preserve">      - 관리자는 (등록, 삭제)</w:t>
            </w:r>
          </w:p>
          <w:p w14:paraId="63BEBF15" w14:textId="43A7F7B8" w:rsidR="003B0D66" w:rsidRDefault="003B0D66" w:rsidP="003B0D66">
            <w:pPr>
              <w:spacing w:line="240" w:lineRule="auto"/>
            </w:pPr>
            <w:r>
              <w:t xml:space="preserve">    4. 검색 필터 초기화 (</w:t>
            </w:r>
            <w:proofErr w:type="spellStart"/>
            <w:r>
              <w:t>캠퍼</w:t>
            </w:r>
            <w:proofErr w:type="spellEnd"/>
            <w:r>
              <w:t>)</w:t>
            </w:r>
          </w:p>
          <w:p w14:paraId="27B5683D" w14:textId="1DD73193" w:rsidR="003B0D66" w:rsidRDefault="003B0D66" w:rsidP="003B0D66">
            <w:pPr>
              <w:spacing w:line="240" w:lineRule="auto"/>
            </w:pPr>
            <w:r>
              <w:t xml:space="preserve">    5. 이용자 관리에서 사용자를 차단하거나 권한을 상승(관리자)</w:t>
            </w:r>
          </w:p>
          <w:p w14:paraId="756CBD4E" w14:textId="6EB22CB9" w:rsidR="003B0D66" w:rsidRDefault="003B0D66" w:rsidP="003B0D66">
            <w:pPr>
              <w:spacing w:line="240" w:lineRule="auto"/>
            </w:pPr>
            <w:r>
              <w:t xml:space="preserve">      - 권한을 상승하는 계정은 이메일로 문의를 통해서</w:t>
            </w:r>
          </w:p>
          <w:p w14:paraId="67A74EAC" w14:textId="6395A52C" w:rsidR="003B0D66" w:rsidRDefault="003B0D66" w:rsidP="003B0D66">
            <w:pPr>
              <w:spacing w:line="240" w:lineRule="auto"/>
            </w:pPr>
            <w:r>
              <w:t xml:space="preserve">    6. 내 개인정보 </w:t>
            </w:r>
            <w:proofErr w:type="spellStart"/>
            <w:r>
              <w:t>확인창</w:t>
            </w:r>
            <w:proofErr w:type="spellEnd"/>
          </w:p>
          <w:p w14:paraId="65E55B77" w14:textId="7EEE81D7" w:rsidR="00754283" w:rsidRPr="003F0549" w:rsidRDefault="003B0D66" w:rsidP="003B0D66">
            <w:pPr>
              <w:spacing w:line="240" w:lineRule="auto"/>
            </w:pPr>
            <w:r>
              <w:t xml:space="preserve">    7. 게시글 확인에 좋아요 기능 추가</w:t>
            </w: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70961044" w:rsidR="00FC0EDC" w:rsidRPr="002D6B81" w:rsidRDefault="00FC0EDC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변경사항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217448F0" w14:textId="117C44CC" w:rsidR="003B0D66" w:rsidRPr="003B0D66" w:rsidRDefault="003B0D66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 w:rsidRPr="003B0D66">
              <w:rPr>
                <w:rFonts w:ascii="맑은 고딕" w:eastAsia="맑은 고딕" w:hAnsi="맑은 고딕"/>
                <w:szCs w:val="20"/>
              </w:rPr>
              <w:t>1. 등록 요청서 -&gt; 등록 세부 정보 내역 (업주)</w:t>
            </w:r>
          </w:p>
          <w:p w14:paraId="72C28BDB" w14:textId="051EE639" w:rsidR="00FC0EDC" w:rsidRPr="00FC0EDC" w:rsidRDefault="003B0D66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 w:rsidRPr="003B0D66">
              <w:rPr>
                <w:rFonts w:ascii="맑은 고딕" w:eastAsia="맑은 고딕" w:hAnsi="맑은 고딕"/>
                <w:szCs w:val="20"/>
              </w:rPr>
              <w:t xml:space="preserve">      (사업자 등록 정보는 이메일 같은 걸로)</w:t>
            </w:r>
          </w:p>
        </w:tc>
      </w:tr>
      <w:tr w:rsidR="007D6421" w:rsidRPr="00EB332C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529653AF" w14:textId="77777777" w:rsidR="003F0549" w:rsidRDefault="003F0549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  <w:r>
              <w:rPr>
                <w:rFonts w:ascii="맑은 고딕" w:eastAsia="맑은 고딕" w:hAnsi="맑은 고딕"/>
                <w:szCs w:val="20"/>
              </w:rPr>
              <w:t xml:space="preserve">. </w:t>
            </w:r>
            <w:r w:rsidR="00EB332C">
              <w:rPr>
                <w:rFonts w:ascii="맑은 고딕" w:eastAsia="맑은 고딕" w:hAnsi="맑은 고딕" w:hint="eastAsia"/>
                <w:szCs w:val="20"/>
              </w:rPr>
              <w:t xml:space="preserve">명세서 </w:t>
            </w:r>
            <w:proofErr w:type="spellStart"/>
            <w:r w:rsidR="003B0D66">
              <w:rPr>
                <w:rFonts w:ascii="맑은 고딕" w:eastAsia="맑은 고딕" w:hAnsi="맑은 고딕" w:hint="eastAsia"/>
                <w:szCs w:val="20"/>
              </w:rPr>
              <w:t>유스케이스</w:t>
            </w:r>
            <w:proofErr w:type="spellEnd"/>
            <w:r w:rsidR="003B0D66">
              <w:rPr>
                <w:rFonts w:ascii="맑은 고딕" w:eastAsia="맑은 고딕" w:hAnsi="맑은 고딕" w:hint="eastAsia"/>
                <w:szCs w:val="20"/>
              </w:rPr>
              <w:t xml:space="preserve"> 수정</w:t>
            </w:r>
          </w:p>
          <w:p w14:paraId="60ADD191" w14:textId="3A59D077" w:rsidR="00EB332C" w:rsidRPr="00FC0EDC" w:rsidRDefault="00EB332C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유스케이스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다이어그램/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비기능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요구사항 목록 완성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7B6F2F2" w14:textId="5B21CC86" w:rsidR="007D6421" w:rsidRPr="003F0549" w:rsidRDefault="007D6421" w:rsidP="00603CE8">
            <w:pPr>
              <w:pStyle w:val="a"/>
              <w:numPr>
                <w:ilvl w:val="0"/>
                <w:numId w:val="6"/>
              </w:numPr>
            </w:pP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30C56A38" w:rsidR="00FC0EDC" w:rsidRPr="002D6B81" w:rsidRDefault="00FC0EDC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대면 (</w:t>
            </w:r>
            <w:r w:rsidR="003B0D66">
              <w:rPr>
                <w:rFonts w:ascii="맑은 고딕" w:eastAsia="맑은 고딕" w:hAnsi="맑은 고딕" w:hint="eastAsia"/>
              </w:rPr>
              <w:t>학교 랩실/카페 소모임 공간</w:t>
            </w:r>
            <w:r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00418B44" w:rsidR="00FC0EDC" w:rsidRPr="002D6B81" w:rsidRDefault="00FC0EDC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3B0D66">
              <w:rPr>
                <w:rFonts w:ascii="맑은 고딕" w:eastAsia="맑은 고딕" w:hAnsi="맑은 고딕"/>
                <w:sz w:val="18"/>
                <w:szCs w:val="20"/>
              </w:rPr>
              <w:t>7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3B0D66">
              <w:rPr>
                <w:rFonts w:ascii="맑은 고딕" w:eastAsia="맑은 고딕" w:hAnsi="맑은 고딕"/>
                <w:sz w:val="18"/>
                <w:szCs w:val="20"/>
              </w:rPr>
              <w:t>14</w:t>
            </w:r>
            <w:r w:rsidR="003B0D66">
              <w:rPr>
                <w:rFonts w:ascii="맑은 고딕" w:eastAsia="맑은 고딕" w:hAnsi="맑은 고딕" w:hint="eastAsia"/>
                <w:sz w:val="18"/>
                <w:szCs w:val="20"/>
              </w:rPr>
              <w:t>시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08698" w14:textId="77777777" w:rsidR="007640DB" w:rsidRDefault="007640DB" w:rsidP="003F0549">
      <w:pPr>
        <w:spacing w:after="0" w:line="240" w:lineRule="auto"/>
      </w:pPr>
      <w:r>
        <w:separator/>
      </w:r>
    </w:p>
  </w:endnote>
  <w:endnote w:type="continuationSeparator" w:id="0">
    <w:p w14:paraId="25E8721B" w14:textId="77777777" w:rsidR="007640DB" w:rsidRDefault="007640DB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1728C" w14:textId="77777777" w:rsidR="007640DB" w:rsidRDefault="007640DB" w:rsidP="003F0549">
      <w:pPr>
        <w:spacing w:after="0" w:line="240" w:lineRule="auto"/>
      </w:pPr>
      <w:r>
        <w:separator/>
      </w:r>
    </w:p>
  </w:footnote>
  <w:footnote w:type="continuationSeparator" w:id="0">
    <w:p w14:paraId="62E7190D" w14:textId="77777777" w:rsidR="007640DB" w:rsidRDefault="007640DB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1D2A21"/>
    <w:multiLevelType w:val="multilevel"/>
    <w:tmpl w:val="F98E890A"/>
    <w:numStyleLink w:val="1"/>
  </w:abstractNum>
  <w:abstractNum w:abstractNumId="5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C1D20"/>
    <w:rsid w:val="002D6B81"/>
    <w:rsid w:val="002F67F7"/>
    <w:rsid w:val="003B0D66"/>
    <w:rsid w:val="003F0549"/>
    <w:rsid w:val="004D7D96"/>
    <w:rsid w:val="004F1916"/>
    <w:rsid w:val="005354C4"/>
    <w:rsid w:val="00603CE8"/>
    <w:rsid w:val="00754283"/>
    <w:rsid w:val="007640DB"/>
    <w:rsid w:val="007D6421"/>
    <w:rsid w:val="009218DB"/>
    <w:rsid w:val="00B616C3"/>
    <w:rsid w:val="00B949C4"/>
    <w:rsid w:val="00D37194"/>
    <w:rsid w:val="00EB332C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2</cp:revision>
  <dcterms:created xsi:type="dcterms:W3CDTF">2021-05-04T07:58:00Z</dcterms:created>
  <dcterms:modified xsi:type="dcterms:W3CDTF">2021-05-04T07:58:00Z</dcterms:modified>
</cp:coreProperties>
</file>