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4074E444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D84E2D">
        <w:rPr>
          <w:rFonts w:ascii="맑은 고딕" w:eastAsia="맑은 고딕" w:hAnsi="맑은 고딕"/>
          <w:sz w:val="36"/>
          <w:szCs w:val="36"/>
        </w:rPr>
        <w:t>9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4C12B2DB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D84E2D">
              <w:rPr>
                <w:rFonts w:ascii="맑은 고딕" w:eastAsia="맑은 고딕" w:hAnsi="맑은 고딕"/>
                <w:sz w:val="18"/>
                <w:szCs w:val="20"/>
              </w:rPr>
              <w:t>14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D84E2D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9364D1" w14:textId="3FE75EFC" w:rsidR="00BA4A0E" w:rsidRDefault="00EA4EEB" w:rsidP="00D84E2D">
            <w:pPr>
              <w:spacing w:line="240" w:lineRule="auto"/>
              <w:ind w:firstLineChars="100" w:firstLine="200"/>
            </w:pPr>
            <w:r>
              <w:t>1.</w:t>
            </w:r>
            <w:r w:rsidR="00BA4A0E">
              <w:t xml:space="preserve"> </w:t>
            </w:r>
            <w:r w:rsidR="00BA4A0E">
              <w:rPr>
                <w:rFonts w:hint="eastAsia"/>
              </w:rPr>
              <w:t>용어 정리</w:t>
            </w:r>
            <w:r>
              <w:rPr>
                <w:rFonts w:hint="eastAsia"/>
              </w:rPr>
              <w:t>/통일</w:t>
            </w:r>
          </w:p>
          <w:p w14:paraId="1D0DF618" w14:textId="0158C53D" w:rsidR="00D84E2D" w:rsidRDefault="00D84E2D" w:rsidP="00BA4A0E">
            <w:pPr>
              <w:spacing w:line="240" w:lineRule="auto"/>
              <w:ind w:firstLineChars="300" w:firstLine="600"/>
            </w:pPr>
            <w:r>
              <w:t>1. 대안 흐름/예외 흐름 이전처럼 B02에서 -한 경우로</w:t>
            </w:r>
          </w:p>
          <w:p w14:paraId="080681DC" w14:textId="19E71094" w:rsidR="00D84E2D" w:rsidRDefault="00D84E2D" w:rsidP="00BA4A0E">
            <w:pPr>
              <w:spacing w:line="240" w:lineRule="auto"/>
              <w:ind w:firstLineChars="300" w:firstLine="600"/>
            </w:pPr>
            <w:r>
              <w:t xml:space="preserve">2. 화면에 표시된다 - 사후조건에서 시스템의 상태가 아니라면 </w:t>
            </w:r>
            <w:r>
              <w:rPr>
                <w:rFonts w:hint="eastAsia"/>
              </w:rPr>
              <w:t>전부</w:t>
            </w:r>
            <w:r>
              <w:t xml:space="preserve"> 빼는 걸로 -&gt; 기본 케이스로 변경</w:t>
            </w:r>
          </w:p>
          <w:p w14:paraId="2247F1E5" w14:textId="5073CE63" w:rsidR="00D84E2D" w:rsidRDefault="00D84E2D" w:rsidP="00D84E2D">
            <w:pPr>
              <w:spacing w:line="240" w:lineRule="auto"/>
              <w:ind w:firstLineChars="100" w:firstLine="200"/>
            </w:pPr>
            <w:r>
              <w:tab/>
              <w:t xml:space="preserve">(민호님 작성 </w:t>
            </w:r>
            <w:proofErr w:type="spellStart"/>
            <w:r>
              <w:t>유스케이스</w:t>
            </w:r>
            <w:proofErr w:type="spellEnd"/>
            <w:r>
              <w:t xml:space="preserve"> 기준)</w:t>
            </w:r>
          </w:p>
          <w:p w14:paraId="05C196E4" w14:textId="6C3A4781" w:rsidR="00BA4A0E" w:rsidRDefault="00EA4EEB" w:rsidP="00D84E2D">
            <w:pPr>
              <w:spacing w:line="240" w:lineRule="auto"/>
              <w:ind w:firstLineChars="100" w:firstLine="200"/>
            </w:pPr>
            <w:r>
              <w:t>2.</w:t>
            </w:r>
            <w:r w:rsidR="00BA4A0E">
              <w:t xml:space="preserve"> </w:t>
            </w:r>
            <w:r w:rsidR="00BA4A0E">
              <w:rPr>
                <w:rFonts w:hint="eastAsia"/>
              </w:rPr>
              <w:t>계획서 작성 파트 분배</w:t>
            </w:r>
          </w:p>
          <w:p w14:paraId="3C6973CC" w14:textId="11833D23" w:rsidR="00D84E2D" w:rsidRDefault="00D84E2D" w:rsidP="00D84E2D">
            <w:pPr>
              <w:spacing w:line="240" w:lineRule="auto"/>
              <w:ind w:firstLineChars="300" w:firstLine="600"/>
            </w:pPr>
            <w:r>
              <w:t>1. 목적, 조직도, 생명주기 모델(민호)</w:t>
            </w:r>
          </w:p>
          <w:p w14:paraId="348C22FD" w14:textId="77777777" w:rsidR="00D84E2D" w:rsidRDefault="00D84E2D" w:rsidP="00D84E2D">
            <w:pPr>
              <w:spacing w:line="240" w:lineRule="auto"/>
              <w:ind w:firstLineChars="300" w:firstLine="600"/>
            </w:pPr>
            <w:r>
              <w:t>2. 도구(하임)</w:t>
            </w:r>
          </w:p>
          <w:p w14:paraId="7F27217E" w14:textId="77777777" w:rsidR="00D84E2D" w:rsidRDefault="00D84E2D" w:rsidP="00D84E2D">
            <w:pPr>
              <w:spacing w:line="240" w:lineRule="auto"/>
              <w:ind w:firstLineChars="300" w:firstLine="600"/>
            </w:pPr>
            <w:r>
              <w:t>3. WBS (채민)</w:t>
            </w:r>
          </w:p>
          <w:p w14:paraId="0FA5E8E7" w14:textId="10344B55" w:rsidR="00D84E2D" w:rsidRDefault="00D84E2D" w:rsidP="00D84E2D">
            <w:pPr>
              <w:spacing w:line="240" w:lineRule="auto"/>
              <w:ind w:firstLineChars="300" w:firstLine="600"/>
            </w:pPr>
            <w:r>
              <w:t>4. 산출물 관리(부용)</w:t>
            </w:r>
          </w:p>
          <w:p w14:paraId="6AE49113" w14:textId="7D1365EE" w:rsidR="00D84E2D" w:rsidRDefault="00EA4EEB" w:rsidP="00EA4EEB">
            <w:pPr>
              <w:spacing w:line="240" w:lineRule="auto"/>
              <w:ind w:firstLineChars="100" w:firstLine="200"/>
            </w:pPr>
            <w:r>
              <w:t>3.</w:t>
            </w:r>
            <w:r w:rsidR="00BA4A0E">
              <w:t xml:space="preserve"> </w:t>
            </w:r>
            <w:r w:rsidR="00D84E2D">
              <w:rPr>
                <w:rFonts w:hint="eastAsia"/>
              </w:rPr>
              <w:t>발표 방식</w:t>
            </w:r>
            <w:r w:rsidR="00BA4A0E">
              <w:rPr>
                <w:rFonts w:hint="eastAsia"/>
              </w:rPr>
              <w:t xml:space="preserve"> </w:t>
            </w:r>
          </w:p>
          <w:p w14:paraId="6EDB47D3" w14:textId="0FA03E50" w:rsidR="00D84E2D" w:rsidRDefault="00D84E2D" w:rsidP="00BA4A0E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 xml:space="preserve">각자 파트를 나눠서 </w:t>
            </w:r>
            <w:r>
              <w:t>스크립트를 만들고 개인이 녹음</w:t>
            </w:r>
          </w:p>
          <w:p w14:paraId="65E55B77" w14:textId="0DF2E5CA" w:rsidR="00D84E2D" w:rsidRPr="003F0549" w:rsidRDefault="00D84E2D" w:rsidP="00D84E2D">
            <w:pPr>
              <w:spacing w:line="240" w:lineRule="auto"/>
            </w:pP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6D63F887" w:rsidR="00FC0EDC" w:rsidRPr="00D84E2D" w:rsidRDefault="00FC0EDC" w:rsidP="00D84E2D">
            <w:pPr>
              <w:pStyle w:val="a"/>
              <w:numPr>
                <w:ilvl w:val="0"/>
                <w:numId w:val="7"/>
              </w:num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5A886561" w14:textId="77777777" w:rsidR="00EB332C" w:rsidRDefault="005023BE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hint="eastAsia"/>
                <w:szCs w:val="20"/>
              </w:rPr>
              <w:t>각자</w:t>
            </w:r>
            <w:r w:rsidR="00D84E2D">
              <w:rPr>
                <w:rFonts w:ascii="맑은 고딕" w:eastAsia="맑은 고딕" w:hAnsi="맑은 고딕" w:hint="eastAsia"/>
                <w:szCs w:val="20"/>
              </w:rPr>
              <w:t xml:space="preserve"> 담당한 계획서 파트 작성.</w:t>
            </w:r>
          </w:p>
          <w:p w14:paraId="60ADD191" w14:textId="1FB74FC3" w:rsidR="00D84E2D" w:rsidRPr="00D84E2D" w:rsidRDefault="00D84E2D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>발표 대본 작성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3CA8D3C8" w14:textId="77777777" w:rsidR="00D84E2D" w:rsidRDefault="00D84E2D" w:rsidP="00D84E2D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질문</w:t>
            </w:r>
            <w:r>
              <w:t xml:space="preserve"> (명세서 작성과 계획서 장성 관련해서 질문)</w:t>
            </w:r>
          </w:p>
          <w:p w14:paraId="33D16844" w14:textId="77777777" w:rsidR="00D84E2D" w:rsidRDefault="00D84E2D" w:rsidP="00D84E2D">
            <w:pPr>
              <w:spacing w:line="240" w:lineRule="auto"/>
              <w:ind w:firstLineChars="100" w:firstLine="200"/>
            </w:pPr>
            <w:r>
              <w:tab/>
              <w:t xml:space="preserve">1. 예외 흐름과 대안 흐름의 구분은 어떤 기준으로 </w:t>
            </w:r>
            <w:proofErr w:type="spellStart"/>
            <w:r>
              <w:t>해야하나요</w:t>
            </w:r>
            <w:proofErr w:type="spellEnd"/>
            <w:r>
              <w:t>?</w:t>
            </w:r>
          </w:p>
          <w:p w14:paraId="0399C38F" w14:textId="77777777" w:rsidR="00D84E2D" w:rsidRDefault="00D84E2D" w:rsidP="00D84E2D">
            <w:pPr>
              <w:spacing w:line="240" w:lineRule="auto"/>
              <w:ind w:firstLineChars="100" w:firstLine="200"/>
            </w:pPr>
            <w:r>
              <w:tab/>
              <w:t xml:space="preserve"> "B02에서 해당 예약 상태의 예약 목록이 없는 경우에 시스템이 목록이 없다고 알린다." 라는 문장을 기존에는 예외 흐름에 넣었는데 대안 흐름으로 </w:t>
            </w:r>
            <w:proofErr w:type="spellStart"/>
            <w:r>
              <w:t>바꿔야할까요</w:t>
            </w:r>
            <w:proofErr w:type="spellEnd"/>
            <w:r>
              <w:t>?</w:t>
            </w:r>
          </w:p>
          <w:p w14:paraId="3CF00A09" w14:textId="77777777" w:rsidR="00D84E2D" w:rsidRDefault="00D84E2D" w:rsidP="00D84E2D">
            <w:pPr>
              <w:spacing w:line="240" w:lineRule="auto"/>
              <w:ind w:firstLineChars="100" w:firstLine="200"/>
            </w:pPr>
            <w:r>
              <w:tab/>
              <w:t xml:space="preserve">예외흐름은 사용자가 예기치 못한 상황을 마주했을 때 대안 흐름은 사용자의 선택에 있어서 다른 대안을 시스템이 제공할 때 </w:t>
            </w:r>
            <w:proofErr w:type="spellStart"/>
            <w:r>
              <w:t>라고</w:t>
            </w:r>
            <w:proofErr w:type="spellEnd"/>
            <w:r>
              <w:t xml:space="preserve"> 생각해서 작성했는데 맞는 기준인지 </w:t>
            </w:r>
            <w:r>
              <w:lastRenderedPageBreak/>
              <w:t>궁금합니다.</w:t>
            </w:r>
          </w:p>
          <w:p w14:paraId="17B6F2F2" w14:textId="0D9D47C4" w:rsidR="007D6421" w:rsidRPr="00D84E2D" w:rsidRDefault="00D84E2D" w:rsidP="00D84E2D">
            <w:pPr>
              <w:spacing w:line="240" w:lineRule="auto"/>
              <w:ind w:firstLineChars="100" w:firstLine="200"/>
            </w:pPr>
            <w:r>
              <w:tab/>
              <w:t xml:space="preserve">2. 계획서에서 위험관리 마지막 부분은 작성을 </w:t>
            </w:r>
            <w:proofErr w:type="spellStart"/>
            <w:r>
              <w:t>해야하는</w:t>
            </w:r>
            <w:proofErr w:type="spellEnd"/>
            <w:r>
              <w:t xml:space="preserve"> 건가요?</w:t>
            </w: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lastRenderedPageBreak/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367C1C2F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27209A">
              <w:rPr>
                <w:rFonts w:ascii="맑은 고딕" w:eastAsia="맑은 고딕" w:hAnsi="맑은 고딕"/>
                <w:sz w:val="18"/>
                <w:szCs w:val="20"/>
              </w:rPr>
              <w:t>16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27209A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27209A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99A6" w14:textId="77777777" w:rsidR="005801F4" w:rsidRDefault="005801F4" w:rsidP="003F0549">
      <w:pPr>
        <w:spacing w:after="0" w:line="240" w:lineRule="auto"/>
      </w:pPr>
      <w:r>
        <w:separator/>
      </w:r>
    </w:p>
  </w:endnote>
  <w:endnote w:type="continuationSeparator" w:id="0">
    <w:p w14:paraId="09FE1B9C" w14:textId="77777777" w:rsidR="005801F4" w:rsidRDefault="005801F4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A125" w14:textId="77777777" w:rsidR="005801F4" w:rsidRDefault="005801F4" w:rsidP="003F0549">
      <w:pPr>
        <w:spacing w:after="0" w:line="240" w:lineRule="auto"/>
      </w:pPr>
      <w:r>
        <w:separator/>
      </w:r>
    </w:p>
  </w:footnote>
  <w:footnote w:type="continuationSeparator" w:id="0">
    <w:p w14:paraId="0B4C91B1" w14:textId="77777777" w:rsidR="005801F4" w:rsidRDefault="005801F4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11EFE"/>
    <w:multiLevelType w:val="hybridMultilevel"/>
    <w:tmpl w:val="214494B4"/>
    <w:lvl w:ilvl="0" w:tplc="F690BD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1D2A21"/>
    <w:multiLevelType w:val="multilevel"/>
    <w:tmpl w:val="F98E890A"/>
    <w:numStyleLink w:val="1"/>
  </w:abstractNum>
  <w:abstractNum w:abstractNumId="6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1B1E13"/>
    <w:rsid w:val="00216788"/>
    <w:rsid w:val="0027209A"/>
    <w:rsid w:val="002D6B81"/>
    <w:rsid w:val="002F67F7"/>
    <w:rsid w:val="003B0D66"/>
    <w:rsid w:val="003F0549"/>
    <w:rsid w:val="00472CC4"/>
    <w:rsid w:val="004F1916"/>
    <w:rsid w:val="004F481C"/>
    <w:rsid w:val="005023BE"/>
    <w:rsid w:val="005354C4"/>
    <w:rsid w:val="00561646"/>
    <w:rsid w:val="005801F4"/>
    <w:rsid w:val="00603CE8"/>
    <w:rsid w:val="00754283"/>
    <w:rsid w:val="007A1EBC"/>
    <w:rsid w:val="007D6421"/>
    <w:rsid w:val="008C5547"/>
    <w:rsid w:val="009218DB"/>
    <w:rsid w:val="00A7767A"/>
    <w:rsid w:val="00B616C3"/>
    <w:rsid w:val="00B94481"/>
    <w:rsid w:val="00B949C4"/>
    <w:rsid w:val="00BA4A0E"/>
    <w:rsid w:val="00D37194"/>
    <w:rsid w:val="00D84E2D"/>
    <w:rsid w:val="00EA4EEB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6</cp:revision>
  <dcterms:created xsi:type="dcterms:W3CDTF">2021-05-04T08:15:00Z</dcterms:created>
  <dcterms:modified xsi:type="dcterms:W3CDTF">2021-05-04T08:56:00Z</dcterms:modified>
</cp:coreProperties>
</file>