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675"/>
        <w:tblW w:w="0" w:type="auto"/>
        <w:tblLook w:val="04A0" w:firstRow="1" w:lastRow="0" w:firstColumn="1" w:lastColumn="0" w:noHBand="0" w:noVBand="1"/>
      </w:tblPr>
      <w:tblGrid>
        <w:gridCol w:w="1364"/>
        <w:gridCol w:w="708"/>
        <w:gridCol w:w="938"/>
        <w:gridCol w:w="820"/>
        <w:gridCol w:w="821"/>
        <w:gridCol w:w="821"/>
        <w:gridCol w:w="821"/>
        <w:gridCol w:w="821"/>
        <w:gridCol w:w="821"/>
        <w:gridCol w:w="821"/>
        <w:gridCol w:w="820"/>
      </w:tblGrid>
      <w:tr w:rsidR="00894039" w:rsidRPr="0082700E" w14:paraId="75C4B055" w14:textId="77777777" w:rsidTr="0082700E">
        <w:tc>
          <w:tcPr>
            <w:tcW w:w="1348" w:type="dxa"/>
          </w:tcPr>
          <w:p w14:paraId="404CDCFB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14:paraId="5FC66378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9" w:type="dxa"/>
          </w:tcPr>
          <w:p w14:paraId="58E2EE13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14:paraId="14D435EF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3" w:type="dxa"/>
          </w:tcPr>
          <w:p w14:paraId="2C25BBEF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3EA79CD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3F379B0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3" w:type="dxa"/>
          </w:tcPr>
          <w:p w14:paraId="534214C2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3" w:type="dxa"/>
          </w:tcPr>
          <w:p w14:paraId="2923347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3" w:type="dxa"/>
          </w:tcPr>
          <w:p w14:paraId="469F7DFC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1" w:type="dxa"/>
          </w:tcPr>
          <w:p w14:paraId="6FB10975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82700E" w:rsidRPr="0082700E" w14:paraId="20EFF801" w14:textId="77777777" w:rsidTr="0082700E">
        <w:tc>
          <w:tcPr>
            <w:tcW w:w="1348" w:type="dxa"/>
          </w:tcPr>
          <w:p w14:paraId="15AD9D33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14:paraId="40746BCB" w14:textId="3AB16C5E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14:paraId="4D582269" w14:textId="43971596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2" w:type="dxa"/>
          </w:tcPr>
          <w:p w14:paraId="492D03EA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5EFC05D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05780CA7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698A2175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73326795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6FBCB66A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35AEE0F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10F84EB4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37C9DE89" w14:textId="77777777" w:rsidTr="0082700E">
        <w:tc>
          <w:tcPr>
            <w:tcW w:w="1348" w:type="dxa"/>
          </w:tcPr>
          <w:p w14:paraId="310A0313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14:paraId="6824B908" w14:textId="1623E141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14:paraId="63DB4C88" w14:textId="79853235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2" w:type="dxa"/>
          </w:tcPr>
          <w:p w14:paraId="6F13FB6F" w14:textId="05E412EB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14:paraId="6CA1BF17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42CD99B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7A4D9B7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2A41031F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B21743C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6D74EF92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3A17A2B5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13F03294" w14:textId="77777777" w:rsidTr="0082700E">
        <w:tc>
          <w:tcPr>
            <w:tcW w:w="1348" w:type="dxa"/>
          </w:tcPr>
          <w:p w14:paraId="566AED02" w14:textId="77777777"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14:paraId="5F134B41" w14:textId="19B677FF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9" w:type="dxa"/>
          </w:tcPr>
          <w:p w14:paraId="023ADB2D" w14:textId="08263513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14:paraId="26F709AB" w14:textId="420918FA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6E3AA110" w14:textId="72100C67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A41DFA4" w14:textId="6CB8C699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C2D8819" w14:textId="07A7CD1A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3" w:type="dxa"/>
          </w:tcPr>
          <w:p w14:paraId="69CAE1AC" w14:textId="4B74191D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7408556" w14:textId="3FF44FFE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714805C3" w14:textId="1AAD90AD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7311FBA7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5BDE926D" w14:textId="77777777" w:rsidTr="0082700E">
        <w:tc>
          <w:tcPr>
            <w:tcW w:w="1348" w:type="dxa"/>
          </w:tcPr>
          <w:p w14:paraId="00D10374" w14:textId="77777777" w:rsidR="0082700E" w:rsidRPr="0082700E" w:rsidRDefault="00894039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14:paraId="6D7E28A5" w14:textId="0F9408AE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9" w:type="dxa"/>
          </w:tcPr>
          <w:p w14:paraId="1BEA21EE" w14:textId="3D1DA7CB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14:paraId="00245A57" w14:textId="35BAF382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0DAA7BE6" w14:textId="601C971E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605FD430" w14:textId="43DE5262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75C0F08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01B990E8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46F8D67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534795CD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C4AC7C4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7E087068" w14:textId="77777777" w:rsidTr="0082700E">
        <w:tc>
          <w:tcPr>
            <w:tcW w:w="1348" w:type="dxa"/>
          </w:tcPr>
          <w:p w14:paraId="04A452EB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14:paraId="2F0DA364" w14:textId="430B5670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14:paraId="3941F8A3" w14:textId="24FFE28D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14:paraId="32EC5FBB" w14:textId="07A3093A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31214C98" w14:textId="14A5ACEC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3" w:type="dxa"/>
          </w:tcPr>
          <w:p w14:paraId="65843DE1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D46D8B3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41F41D73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4D1A9720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3" w:type="dxa"/>
          </w:tcPr>
          <w:p w14:paraId="10247202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61365FDC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  <w:tr w:rsidR="0082700E" w:rsidRPr="0082700E" w14:paraId="2B935EB3" w14:textId="77777777" w:rsidTr="0082700E">
        <w:tc>
          <w:tcPr>
            <w:tcW w:w="1348" w:type="dxa"/>
          </w:tcPr>
          <w:p w14:paraId="24CD3ECB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14:paraId="70EEB2B5" w14:textId="32E78BB6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9" w:type="dxa"/>
          </w:tcPr>
          <w:p w14:paraId="104AB61A" w14:textId="6490E9AC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2" w:type="dxa"/>
          </w:tcPr>
          <w:p w14:paraId="1D38D019" w14:textId="26615E47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79421F4" w14:textId="006A87C3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78E7636E" w14:textId="11E6FFA3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FDE7256" w14:textId="65E9C1BE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73D54559" w14:textId="53BA7DD6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7D26E0D" w14:textId="347A5ACD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3ED4D957" w14:textId="54FA3F11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06A2B8AC" w14:textId="1F524BCA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82700E" w:rsidRPr="0082700E" w14:paraId="2BDBA1C8" w14:textId="77777777" w:rsidTr="0082700E">
        <w:tc>
          <w:tcPr>
            <w:tcW w:w="1348" w:type="dxa"/>
          </w:tcPr>
          <w:p w14:paraId="4FA4C60E" w14:textId="77777777" w:rsidR="0082700E" w:rsidRPr="0082700E" w:rsidRDefault="0082700E" w:rsidP="0082700E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14:paraId="7F4ED66E" w14:textId="2B8122F8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9" w:type="dxa"/>
          </w:tcPr>
          <w:p w14:paraId="0E8547E1" w14:textId="1427602F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2" w:type="dxa"/>
          </w:tcPr>
          <w:p w14:paraId="2A23376A" w14:textId="45A1A79E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411AB96" w14:textId="65A8293E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54F0574F" w14:textId="7F432F59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35245EC" w14:textId="4F7C64E3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26512882" w14:textId="72374688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128BB86E" w14:textId="4D99C917" w:rsidR="0082700E" w:rsidRPr="0082700E" w:rsidRDefault="00102374" w:rsidP="008270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3" w:type="dxa"/>
          </w:tcPr>
          <w:p w14:paraId="152F0617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480967B0" w14:textId="77777777" w:rsidR="0082700E" w:rsidRPr="0082700E" w:rsidRDefault="0082700E" w:rsidP="0082700E">
            <w:pPr>
              <w:rPr>
                <w:sz w:val="28"/>
                <w:szCs w:val="28"/>
              </w:rPr>
            </w:pPr>
          </w:p>
        </w:tc>
      </w:tr>
    </w:tbl>
    <w:p w14:paraId="23DA3D24" w14:textId="179BD6A5" w:rsidR="0082700E" w:rsidRDefault="0082700E" w:rsidP="0082700E">
      <w:pPr>
        <w:rPr>
          <w:sz w:val="32"/>
          <w:szCs w:val="32"/>
        </w:rPr>
      </w:pPr>
      <w:r>
        <w:rPr>
          <w:sz w:val="32"/>
          <w:szCs w:val="32"/>
        </w:rPr>
        <w:t>Youth Name</w:t>
      </w:r>
      <w:r w:rsidR="00102374">
        <w:rPr>
          <w:sz w:val="32"/>
          <w:szCs w:val="32"/>
        </w:rPr>
        <w:t xml:space="preserve">:      Kyle Capote                                     </w:t>
      </w:r>
      <w:r w:rsidR="00D828A1">
        <w:rPr>
          <w:sz w:val="32"/>
          <w:szCs w:val="32"/>
        </w:rPr>
        <w:t>Date: 06</w:t>
      </w:r>
      <w:r w:rsidR="00102374">
        <w:rPr>
          <w:sz w:val="32"/>
          <w:szCs w:val="32"/>
        </w:rPr>
        <w:t>/10/18</w:t>
      </w:r>
    </w:p>
    <w:tbl>
      <w:tblPr>
        <w:tblStyle w:val="TableGrid"/>
        <w:tblpPr w:leftFromText="180" w:rightFromText="180" w:vertAnchor="page" w:horzAnchor="margin" w:tblpY="5431"/>
        <w:tblW w:w="0" w:type="auto"/>
        <w:tblLook w:val="04A0" w:firstRow="1" w:lastRow="0" w:firstColumn="1" w:lastColumn="0" w:noHBand="0" w:noVBand="1"/>
      </w:tblPr>
      <w:tblGrid>
        <w:gridCol w:w="1364"/>
        <w:gridCol w:w="708"/>
        <w:gridCol w:w="938"/>
        <w:gridCol w:w="820"/>
        <w:gridCol w:w="821"/>
        <w:gridCol w:w="821"/>
        <w:gridCol w:w="821"/>
        <w:gridCol w:w="821"/>
        <w:gridCol w:w="821"/>
        <w:gridCol w:w="821"/>
        <w:gridCol w:w="820"/>
      </w:tblGrid>
      <w:tr w:rsidR="00894039" w:rsidRPr="0082700E" w14:paraId="3F7E975A" w14:textId="77777777" w:rsidTr="00894039">
        <w:tc>
          <w:tcPr>
            <w:tcW w:w="1364" w:type="dxa"/>
          </w:tcPr>
          <w:p w14:paraId="06684C7F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Questions</w:t>
            </w:r>
          </w:p>
        </w:tc>
        <w:tc>
          <w:tcPr>
            <w:tcW w:w="708" w:type="dxa"/>
          </w:tcPr>
          <w:p w14:paraId="6A4B636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</w:t>
            </w:r>
          </w:p>
        </w:tc>
        <w:tc>
          <w:tcPr>
            <w:tcW w:w="938" w:type="dxa"/>
          </w:tcPr>
          <w:p w14:paraId="69303F67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14:paraId="7AFD30F9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3</w:t>
            </w:r>
          </w:p>
        </w:tc>
        <w:tc>
          <w:tcPr>
            <w:tcW w:w="821" w:type="dxa"/>
          </w:tcPr>
          <w:p w14:paraId="5E4CC980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42DB15E2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69E34588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6</w:t>
            </w:r>
          </w:p>
        </w:tc>
        <w:tc>
          <w:tcPr>
            <w:tcW w:w="821" w:type="dxa"/>
          </w:tcPr>
          <w:p w14:paraId="4EEF68B8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7</w:t>
            </w:r>
          </w:p>
        </w:tc>
        <w:tc>
          <w:tcPr>
            <w:tcW w:w="821" w:type="dxa"/>
          </w:tcPr>
          <w:p w14:paraId="51912D6A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8</w:t>
            </w:r>
          </w:p>
        </w:tc>
        <w:tc>
          <w:tcPr>
            <w:tcW w:w="821" w:type="dxa"/>
          </w:tcPr>
          <w:p w14:paraId="49881BCA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9</w:t>
            </w:r>
          </w:p>
        </w:tc>
        <w:tc>
          <w:tcPr>
            <w:tcW w:w="820" w:type="dxa"/>
          </w:tcPr>
          <w:p w14:paraId="059EFDE3" w14:textId="77777777" w:rsidR="00894039" w:rsidRPr="0082700E" w:rsidRDefault="00894039" w:rsidP="00894039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10</w:t>
            </w:r>
          </w:p>
        </w:tc>
      </w:tr>
      <w:tr w:rsidR="00102374" w:rsidRPr="0082700E" w14:paraId="54CCCB23" w14:textId="77777777" w:rsidTr="00894039">
        <w:tc>
          <w:tcPr>
            <w:tcW w:w="1364" w:type="dxa"/>
          </w:tcPr>
          <w:p w14:paraId="76811FC6" w14:textId="77777777" w:rsidR="00102374" w:rsidRPr="0082700E" w:rsidRDefault="00102374" w:rsidP="0010237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Eating </w:t>
            </w:r>
          </w:p>
        </w:tc>
        <w:tc>
          <w:tcPr>
            <w:tcW w:w="708" w:type="dxa"/>
          </w:tcPr>
          <w:p w14:paraId="52ACE517" w14:textId="1A871C08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8" w:type="dxa"/>
          </w:tcPr>
          <w:p w14:paraId="4DDD8E6D" w14:textId="7A740416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0" w:type="dxa"/>
          </w:tcPr>
          <w:p w14:paraId="47ADDB17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3BAE5FB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6415CC36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3348218A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13B7084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10585970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286BDD4E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4D15B4FA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</w:tr>
      <w:tr w:rsidR="00102374" w:rsidRPr="0082700E" w14:paraId="22BDD13F" w14:textId="77777777" w:rsidTr="00894039">
        <w:tc>
          <w:tcPr>
            <w:tcW w:w="1364" w:type="dxa"/>
          </w:tcPr>
          <w:p w14:paraId="4F99E245" w14:textId="77777777" w:rsidR="00102374" w:rsidRPr="0082700E" w:rsidRDefault="00102374" w:rsidP="0010237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Toileting </w:t>
            </w:r>
          </w:p>
        </w:tc>
        <w:tc>
          <w:tcPr>
            <w:tcW w:w="708" w:type="dxa"/>
          </w:tcPr>
          <w:p w14:paraId="5D8A41C3" w14:textId="4FCDAAB0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14:paraId="1C09C7BC" w14:textId="201A14F4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0" w:type="dxa"/>
          </w:tcPr>
          <w:p w14:paraId="3E402E5F" w14:textId="23A2A783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1" w:type="dxa"/>
          </w:tcPr>
          <w:p w14:paraId="3F3FB965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AB82B17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5659CB33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4DD5460F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9ED81D2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79A1CFE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6E5735F4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</w:tr>
      <w:tr w:rsidR="00102374" w:rsidRPr="0082700E" w14:paraId="1DAE0F5D" w14:textId="77777777" w:rsidTr="00894039">
        <w:tc>
          <w:tcPr>
            <w:tcW w:w="1364" w:type="dxa"/>
          </w:tcPr>
          <w:p w14:paraId="67111E40" w14:textId="77777777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Hygiene</w:t>
            </w:r>
          </w:p>
        </w:tc>
        <w:tc>
          <w:tcPr>
            <w:tcW w:w="708" w:type="dxa"/>
          </w:tcPr>
          <w:p w14:paraId="16C25837" w14:textId="32012262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14:paraId="38BEFD17" w14:textId="7090E29D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0" w:type="dxa"/>
          </w:tcPr>
          <w:p w14:paraId="12001D4C" w14:textId="01529926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29709A18" w14:textId="58CA00DF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FD44802" w14:textId="58906273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6DDB64E4" w14:textId="361DA940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" w:type="dxa"/>
          </w:tcPr>
          <w:p w14:paraId="14BA7BD0" w14:textId="2AF2BD11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12C8D23" w14:textId="3D4BED39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352F68DC" w14:textId="24D87874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76D67E09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</w:tr>
      <w:tr w:rsidR="00102374" w:rsidRPr="0082700E" w14:paraId="2BF12920" w14:textId="77777777" w:rsidTr="00894039">
        <w:tc>
          <w:tcPr>
            <w:tcW w:w="1364" w:type="dxa"/>
          </w:tcPr>
          <w:p w14:paraId="3990326F" w14:textId="77777777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Dressing</w:t>
            </w:r>
          </w:p>
        </w:tc>
        <w:tc>
          <w:tcPr>
            <w:tcW w:w="708" w:type="dxa"/>
          </w:tcPr>
          <w:p w14:paraId="6BEBA962" w14:textId="1F91BE54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938" w:type="dxa"/>
          </w:tcPr>
          <w:p w14:paraId="4ACE055E" w14:textId="353F5B3B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5CB0CF39" w14:textId="5A9BC18C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060AA304" w14:textId="245CECE8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611C73BE" w14:textId="1BF939FB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B912F12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2BC7805C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1F941374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EBB0E4E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39206C8D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</w:tr>
      <w:tr w:rsidR="00102374" w:rsidRPr="0082700E" w14:paraId="568B86F6" w14:textId="77777777" w:rsidTr="00894039">
        <w:tc>
          <w:tcPr>
            <w:tcW w:w="1364" w:type="dxa"/>
          </w:tcPr>
          <w:p w14:paraId="5DC38A8A" w14:textId="77777777" w:rsidR="00102374" w:rsidRPr="0082700E" w:rsidRDefault="00102374" w:rsidP="0010237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Skills </w:t>
            </w:r>
          </w:p>
        </w:tc>
        <w:tc>
          <w:tcPr>
            <w:tcW w:w="708" w:type="dxa"/>
          </w:tcPr>
          <w:p w14:paraId="31A6A8C6" w14:textId="4332006A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8" w:type="dxa"/>
          </w:tcPr>
          <w:p w14:paraId="61A58932" w14:textId="7046BF1E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0" w:type="dxa"/>
          </w:tcPr>
          <w:p w14:paraId="268D3821" w14:textId="651ECF38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2AF1239" w14:textId="6A0071C8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1" w:type="dxa"/>
          </w:tcPr>
          <w:p w14:paraId="615ACC14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353FE05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7844EF16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7952724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1" w:type="dxa"/>
          </w:tcPr>
          <w:p w14:paraId="000B4535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4B6AAD6A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</w:tr>
      <w:tr w:rsidR="00102374" w:rsidRPr="0082700E" w14:paraId="3B4E9DFF" w14:textId="77777777" w:rsidTr="00894039">
        <w:tc>
          <w:tcPr>
            <w:tcW w:w="1364" w:type="dxa"/>
          </w:tcPr>
          <w:p w14:paraId="41C56F79" w14:textId="77777777" w:rsidR="00102374" w:rsidRPr="0082700E" w:rsidRDefault="00102374" w:rsidP="0010237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>Skills</w:t>
            </w:r>
          </w:p>
        </w:tc>
        <w:tc>
          <w:tcPr>
            <w:tcW w:w="708" w:type="dxa"/>
          </w:tcPr>
          <w:p w14:paraId="4E524235" w14:textId="2E19E8B6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938" w:type="dxa"/>
          </w:tcPr>
          <w:p w14:paraId="44C2CF82" w14:textId="33016CE7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009F896B" w14:textId="58BBAB24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03678386" w14:textId="32A15A06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352D6141" w14:textId="730758C4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28F8DB15" w14:textId="7BE54711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6DF96E5C" w14:textId="25E45EB9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50BAAAF" w14:textId="4512A950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7B9FC2FA" w14:textId="77F62E30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0" w:type="dxa"/>
          </w:tcPr>
          <w:p w14:paraId="3B07F4FF" w14:textId="3A56D642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</w:tr>
      <w:tr w:rsidR="00102374" w:rsidRPr="0082700E" w14:paraId="259FA6E5" w14:textId="77777777" w:rsidTr="00894039">
        <w:tc>
          <w:tcPr>
            <w:tcW w:w="1364" w:type="dxa"/>
          </w:tcPr>
          <w:p w14:paraId="521024CA" w14:textId="77777777" w:rsidR="00102374" w:rsidRPr="0082700E" w:rsidRDefault="00102374" w:rsidP="00102374">
            <w:pPr>
              <w:rPr>
                <w:sz w:val="28"/>
                <w:szCs w:val="28"/>
              </w:rPr>
            </w:pPr>
            <w:r w:rsidRPr="0082700E">
              <w:rPr>
                <w:sz w:val="28"/>
                <w:szCs w:val="28"/>
              </w:rPr>
              <w:t xml:space="preserve">Safety </w:t>
            </w:r>
          </w:p>
        </w:tc>
        <w:tc>
          <w:tcPr>
            <w:tcW w:w="708" w:type="dxa"/>
          </w:tcPr>
          <w:p w14:paraId="50603B77" w14:textId="30666E54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938" w:type="dxa"/>
          </w:tcPr>
          <w:p w14:paraId="16D61528" w14:textId="64A369E0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0" w:type="dxa"/>
          </w:tcPr>
          <w:p w14:paraId="2DF6599A" w14:textId="6C219CA6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ED83A04" w14:textId="60838A2F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283699D3" w14:textId="31590CE9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1B7FC7B" w14:textId="40510655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A5DE9CE" w14:textId="7F6CD3DA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1FDF45A0" w14:textId="0D083E65" w:rsidR="00102374" w:rsidRPr="0082700E" w:rsidRDefault="00102374" w:rsidP="001023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" w:type="dxa"/>
          </w:tcPr>
          <w:p w14:paraId="537ED108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  <w:tc>
          <w:tcPr>
            <w:tcW w:w="820" w:type="dxa"/>
          </w:tcPr>
          <w:p w14:paraId="43260BCE" w14:textId="77777777" w:rsidR="00102374" w:rsidRPr="0082700E" w:rsidRDefault="00102374" w:rsidP="00102374">
            <w:pPr>
              <w:rPr>
                <w:sz w:val="28"/>
                <w:szCs w:val="28"/>
              </w:rPr>
            </w:pPr>
          </w:p>
        </w:tc>
      </w:tr>
    </w:tbl>
    <w:p w14:paraId="78D2567C" w14:textId="77777777" w:rsidR="0082700E" w:rsidRDefault="0082700E" w:rsidP="0082700E">
      <w:pPr>
        <w:jc w:val="right"/>
        <w:rPr>
          <w:sz w:val="32"/>
          <w:szCs w:val="32"/>
        </w:rPr>
      </w:pPr>
    </w:p>
    <w:p w14:paraId="384CD533" w14:textId="2823F4C8" w:rsidR="0082700E" w:rsidRDefault="00102374" w:rsidP="0082700E">
      <w:pPr>
        <w:jc w:val="right"/>
        <w:rPr>
          <w:sz w:val="32"/>
          <w:szCs w:val="32"/>
        </w:rPr>
      </w:pPr>
      <w:r>
        <w:rPr>
          <w:sz w:val="32"/>
          <w:szCs w:val="32"/>
        </w:rPr>
        <w:t>Date:06/17/18</w:t>
      </w:r>
    </w:p>
    <w:p w14:paraId="3418D909" w14:textId="77777777" w:rsidR="0082700E" w:rsidRPr="0082700E" w:rsidRDefault="0082700E" w:rsidP="0082700E">
      <w:pPr>
        <w:rPr>
          <w:sz w:val="32"/>
          <w:szCs w:val="32"/>
        </w:rPr>
      </w:pPr>
    </w:p>
    <w:p w14:paraId="384B0ACF" w14:textId="63528F39" w:rsidR="0082700E" w:rsidRDefault="0082700E" w:rsidP="0082700E">
      <w:pPr>
        <w:jc w:val="right"/>
        <w:rPr>
          <w:sz w:val="32"/>
          <w:szCs w:val="32"/>
        </w:rPr>
      </w:pPr>
      <w:bookmarkStart w:id="0" w:name="_GoBack"/>
      <w:bookmarkEnd w:id="0"/>
    </w:p>
    <w:p w14:paraId="31EA6730" w14:textId="77777777" w:rsidR="0082700E" w:rsidRDefault="0082700E" w:rsidP="0082700E">
      <w:pPr>
        <w:rPr>
          <w:sz w:val="32"/>
          <w:szCs w:val="32"/>
        </w:rPr>
      </w:pPr>
    </w:p>
    <w:p w14:paraId="08857AED" w14:textId="77777777" w:rsidR="0082700E" w:rsidRDefault="0082700E" w:rsidP="0082700E">
      <w:pPr>
        <w:rPr>
          <w:sz w:val="32"/>
          <w:szCs w:val="32"/>
        </w:rPr>
      </w:pPr>
    </w:p>
    <w:p w14:paraId="03C98B73" w14:textId="77777777" w:rsidR="0082700E" w:rsidRPr="0082700E" w:rsidRDefault="0082700E" w:rsidP="0082700E">
      <w:pPr>
        <w:rPr>
          <w:sz w:val="32"/>
          <w:szCs w:val="32"/>
        </w:rPr>
      </w:pPr>
    </w:p>
    <w:p w14:paraId="65F77AD7" w14:textId="77777777" w:rsidR="0082700E" w:rsidRPr="0082700E" w:rsidRDefault="0082700E" w:rsidP="0082700E">
      <w:pPr>
        <w:rPr>
          <w:sz w:val="32"/>
          <w:szCs w:val="32"/>
        </w:rPr>
      </w:pPr>
    </w:p>
    <w:p w14:paraId="62306F8E" w14:textId="77777777" w:rsidR="0082700E" w:rsidRPr="0082700E" w:rsidRDefault="0082700E" w:rsidP="0082700E">
      <w:pPr>
        <w:rPr>
          <w:sz w:val="32"/>
          <w:szCs w:val="32"/>
        </w:rPr>
      </w:pPr>
    </w:p>
    <w:p w14:paraId="7734988A" w14:textId="77777777" w:rsidR="001E3241" w:rsidRPr="0082700E" w:rsidRDefault="001E3241" w:rsidP="0082700E">
      <w:pPr>
        <w:rPr>
          <w:sz w:val="32"/>
          <w:szCs w:val="32"/>
        </w:rPr>
      </w:pPr>
    </w:p>
    <w:sectPr w:rsidR="001E3241" w:rsidRPr="0082700E" w:rsidSect="00894039">
      <w:headerReference w:type="default" r:id="rId6"/>
      <w:pgSz w:w="12240" w:h="15840"/>
      <w:pgMar w:top="1260" w:right="1440" w:bottom="1440" w:left="1440" w:header="36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92BC6A" w14:textId="77777777" w:rsidR="00B62B0E" w:rsidRDefault="00B62B0E" w:rsidP="0082700E">
      <w:pPr>
        <w:spacing w:after="0" w:line="240" w:lineRule="auto"/>
      </w:pPr>
      <w:r>
        <w:separator/>
      </w:r>
    </w:p>
  </w:endnote>
  <w:endnote w:type="continuationSeparator" w:id="0">
    <w:p w14:paraId="1A551F78" w14:textId="77777777" w:rsidR="00B62B0E" w:rsidRDefault="00B62B0E" w:rsidP="00827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72B92A" w14:textId="77777777" w:rsidR="00B62B0E" w:rsidRDefault="00B62B0E" w:rsidP="0082700E">
      <w:pPr>
        <w:spacing w:after="0" w:line="240" w:lineRule="auto"/>
      </w:pPr>
      <w:r>
        <w:separator/>
      </w:r>
    </w:p>
  </w:footnote>
  <w:footnote w:type="continuationSeparator" w:id="0">
    <w:p w14:paraId="294A8A50" w14:textId="77777777" w:rsidR="00B62B0E" w:rsidRDefault="00B62B0E" w:rsidP="00827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C2BA6B" w14:textId="77777777" w:rsidR="0082700E" w:rsidRPr="0082700E" w:rsidRDefault="0082700E" w:rsidP="0082700E">
    <w:pPr>
      <w:pStyle w:val="Header"/>
      <w:jc w:val="center"/>
      <w:rPr>
        <w:sz w:val="52"/>
        <w:szCs w:val="52"/>
      </w:rPr>
    </w:pPr>
    <w:r w:rsidRPr="0082700E">
      <w:rPr>
        <w:sz w:val="52"/>
        <w:szCs w:val="52"/>
      </w:rPr>
      <w:t>Weekly CABS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3140"/>
    <w:rsid w:val="00102374"/>
    <w:rsid w:val="001E3241"/>
    <w:rsid w:val="0024652E"/>
    <w:rsid w:val="00550804"/>
    <w:rsid w:val="005B461D"/>
    <w:rsid w:val="0082700E"/>
    <w:rsid w:val="00833140"/>
    <w:rsid w:val="00894039"/>
    <w:rsid w:val="0094046C"/>
    <w:rsid w:val="00B62B0E"/>
    <w:rsid w:val="00D828A1"/>
    <w:rsid w:val="00DB0FB5"/>
    <w:rsid w:val="00DD2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BBBFB"/>
  <w15:docId w15:val="{2AA4FBD7-C6E2-2A49-B827-F2B85F19C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70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700E"/>
  </w:style>
  <w:style w:type="paragraph" w:styleId="Footer">
    <w:name w:val="footer"/>
    <w:basedOn w:val="Normal"/>
    <w:link w:val="FooterChar"/>
    <w:uiPriority w:val="99"/>
    <w:unhideWhenUsed/>
    <w:rsid w:val="008270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70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Renne Ramirez</cp:lastModifiedBy>
  <cp:revision>3</cp:revision>
  <cp:lastPrinted>2017-04-03T18:00:00Z</cp:lastPrinted>
  <dcterms:created xsi:type="dcterms:W3CDTF">2018-06-20T02:12:00Z</dcterms:created>
  <dcterms:modified xsi:type="dcterms:W3CDTF">2018-06-20T02:12:00Z</dcterms:modified>
</cp:coreProperties>
</file>