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AC" w:rsidRDefault="008B72AC"/>
    <w:p w:rsidR="004821EA" w:rsidRDefault="004821EA"/>
    <w:p w:rsidR="00A728F2" w:rsidRDefault="004821EA" w:rsidP="00401363">
      <w:r>
        <w:t>OB</w:t>
      </w:r>
      <w:r w:rsidR="00401363">
        <w:t xml:space="preserve">JECTIVE: To gain an employment in an organization that fosters care-giving and well-being of individuals who need physical assistance and </w:t>
      </w:r>
      <w:r w:rsidR="00A81774">
        <w:t xml:space="preserve">emotional support. </w:t>
      </w:r>
    </w:p>
    <w:p w:rsidR="004821EA" w:rsidRDefault="004821EA">
      <w:r w:rsidRPr="00F35A0C">
        <w:rPr>
          <w:b/>
        </w:rPr>
        <w:t>EDUCATION</w:t>
      </w:r>
      <w:r>
        <w:t xml:space="preserve">: </w:t>
      </w:r>
    </w:p>
    <w:p w:rsidR="004821EA" w:rsidRDefault="004821EA">
      <w:r w:rsidRPr="00D16659">
        <w:rPr>
          <w:b/>
        </w:rPr>
        <w:t>Delta State University, Abraka, Delta State-Nigeria.</w:t>
      </w:r>
      <w:r>
        <w:t xml:space="preserve">                                         1993</w:t>
      </w:r>
    </w:p>
    <w:p w:rsidR="004821EA" w:rsidRDefault="004821EA">
      <w:r>
        <w:t xml:space="preserve">Education/English (Bachelor’s Degree) </w:t>
      </w:r>
      <w:r w:rsidR="00D16659">
        <w:t xml:space="preserve">-  </w:t>
      </w:r>
      <w:r w:rsidR="00BE460C">
        <w:t xml:space="preserve"> </w:t>
      </w:r>
      <w:r w:rsidR="00BE460C" w:rsidRPr="00BE460C">
        <w:rPr>
          <w:b/>
          <w:u w:val="single"/>
        </w:rPr>
        <w:t>Globe Evaluated</w:t>
      </w:r>
      <w:r w:rsidRPr="00BE460C">
        <w:rPr>
          <w:b/>
          <w:u w:val="single"/>
        </w:rPr>
        <w:t xml:space="preserve">                                                              </w:t>
      </w:r>
    </w:p>
    <w:p w:rsidR="004821EA" w:rsidRDefault="004821EA">
      <w:r w:rsidRPr="00D16659">
        <w:rPr>
          <w:b/>
        </w:rPr>
        <w:t>Amb</w:t>
      </w:r>
      <w:r w:rsidR="00F35A0C" w:rsidRPr="00D16659">
        <w:rPr>
          <w:b/>
        </w:rPr>
        <w:t>rose Al</w:t>
      </w:r>
      <w:r w:rsidRPr="00D16659">
        <w:rPr>
          <w:b/>
        </w:rPr>
        <w:t>i University, Epkoma, Delta State- Nigeria</w:t>
      </w:r>
      <w:r>
        <w:t>.                                   1986</w:t>
      </w:r>
    </w:p>
    <w:p w:rsidR="004821EA" w:rsidRDefault="004821EA">
      <w:r>
        <w:t>Nigeria Certificate of Education (NCE)</w:t>
      </w:r>
    </w:p>
    <w:p w:rsidR="004821EA" w:rsidRDefault="004821EA">
      <w:r w:rsidRPr="00BE460C">
        <w:rPr>
          <w:b/>
        </w:rPr>
        <w:t>Anglican Women’s Teacher’s College, Benin City, Edo State- Nigeria</w:t>
      </w:r>
      <w:r>
        <w:t>.          1982</w:t>
      </w:r>
    </w:p>
    <w:p w:rsidR="004821EA" w:rsidRDefault="004821EA">
      <w:r>
        <w:t>Teacher’s Certificate.</w:t>
      </w:r>
    </w:p>
    <w:p w:rsidR="004821EA" w:rsidRDefault="004821EA">
      <w:pPr>
        <w:rPr>
          <w:b/>
        </w:rPr>
      </w:pPr>
      <w:r w:rsidRPr="00BE460C">
        <w:rPr>
          <w:b/>
        </w:rPr>
        <w:t>TEACHING EXPERIENCE:</w:t>
      </w:r>
    </w:p>
    <w:p w:rsidR="00141B8E" w:rsidRDefault="00141B8E">
      <w:pPr>
        <w:rPr>
          <w:b/>
        </w:rPr>
      </w:pPr>
      <w:r>
        <w:rPr>
          <w:b/>
        </w:rPr>
        <w:t>East Orange Board of Education</w:t>
      </w:r>
      <w:r w:rsidR="009D20DB">
        <w:rPr>
          <w:b/>
        </w:rPr>
        <w:t xml:space="preserve">- </w:t>
      </w:r>
      <w:r w:rsidR="009D20DB" w:rsidRPr="009D20DB">
        <w:rPr>
          <w:b/>
          <w:u w:val="single"/>
        </w:rPr>
        <w:t>Substitute Teacher</w:t>
      </w:r>
      <w:r w:rsidR="009D20DB">
        <w:rPr>
          <w:b/>
        </w:rPr>
        <w:t xml:space="preserve">                                  2015- Present</w:t>
      </w:r>
    </w:p>
    <w:p w:rsidR="00141B8E" w:rsidRDefault="00141B8E">
      <w:pPr>
        <w:rPr>
          <w:b/>
        </w:rPr>
      </w:pPr>
      <w:r>
        <w:rPr>
          <w:b/>
        </w:rPr>
        <w:t>Duties:</w:t>
      </w:r>
    </w:p>
    <w:p w:rsidR="00141B8E" w:rsidRDefault="00141B8E" w:rsidP="00141B8E">
      <w:pPr>
        <w:pStyle w:val="ListParagraph"/>
        <w:numPr>
          <w:ilvl w:val="0"/>
          <w:numId w:val="1"/>
        </w:numPr>
      </w:pPr>
      <w:r>
        <w:t>Teaching children to understand and participate during lessons</w:t>
      </w:r>
    </w:p>
    <w:p w:rsidR="00141B8E" w:rsidRDefault="00141B8E" w:rsidP="00141B8E">
      <w:pPr>
        <w:pStyle w:val="ListParagraph"/>
        <w:numPr>
          <w:ilvl w:val="0"/>
          <w:numId w:val="1"/>
        </w:numPr>
      </w:pPr>
      <w:r>
        <w:t>Controlling hyperactive behaviors</w:t>
      </w:r>
    </w:p>
    <w:p w:rsidR="00141B8E" w:rsidRDefault="00141B8E" w:rsidP="00141B8E">
      <w:pPr>
        <w:pStyle w:val="ListParagraph"/>
        <w:numPr>
          <w:ilvl w:val="0"/>
          <w:numId w:val="1"/>
        </w:numPr>
      </w:pPr>
      <w:r>
        <w:t>Creating friendly atmosphere to elicit co-operation and peaceful learning conditions</w:t>
      </w:r>
    </w:p>
    <w:p w:rsidR="00141B8E" w:rsidRDefault="00141B8E" w:rsidP="00141B8E">
      <w:pPr>
        <w:pStyle w:val="ListParagraph"/>
        <w:numPr>
          <w:ilvl w:val="0"/>
          <w:numId w:val="1"/>
        </w:numPr>
      </w:pPr>
      <w:r>
        <w:t>The ability to keep students on their daily tasks</w:t>
      </w:r>
    </w:p>
    <w:p w:rsidR="00141B8E" w:rsidRDefault="00141B8E" w:rsidP="00141B8E">
      <w:pPr>
        <w:pStyle w:val="ListParagraph"/>
        <w:numPr>
          <w:ilvl w:val="0"/>
          <w:numId w:val="1"/>
        </w:numPr>
      </w:pPr>
      <w:r>
        <w:t>Understanding student dynamics and their cultural differences</w:t>
      </w:r>
    </w:p>
    <w:p w:rsidR="00141B8E" w:rsidRDefault="009D20DB" w:rsidP="00141B8E">
      <w:pPr>
        <w:pStyle w:val="ListParagraph"/>
        <w:numPr>
          <w:ilvl w:val="0"/>
          <w:numId w:val="1"/>
        </w:numPr>
      </w:pPr>
      <w:r>
        <w:t>Taking care of physically challenged  students</w:t>
      </w:r>
    </w:p>
    <w:p w:rsidR="009D20DB" w:rsidRDefault="009D20DB" w:rsidP="00141B8E">
      <w:pPr>
        <w:pStyle w:val="ListParagraph"/>
        <w:numPr>
          <w:ilvl w:val="0"/>
          <w:numId w:val="1"/>
        </w:numPr>
      </w:pPr>
      <w:r>
        <w:t>Formal presentation and demonstration of skills to enhance learning satisfaction</w:t>
      </w:r>
    </w:p>
    <w:p w:rsidR="009D20DB" w:rsidRPr="00141B8E" w:rsidRDefault="009D20DB" w:rsidP="00141B8E">
      <w:pPr>
        <w:pStyle w:val="ListParagraph"/>
        <w:numPr>
          <w:ilvl w:val="0"/>
          <w:numId w:val="1"/>
        </w:numPr>
      </w:pPr>
      <w:r>
        <w:t>Mentoring of students</w:t>
      </w:r>
    </w:p>
    <w:p w:rsidR="0031741A" w:rsidRPr="00573A57" w:rsidRDefault="004821EA">
      <w:pPr>
        <w:rPr>
          <w:b/>
        </w:rPr>
      </w:pPr>
      <w:r w:rsidRPr="00573A57">
        <w:rPr>
          <w:b/>
        </w:rPr>
        <w:t>Adassa Early Childhood Education</w:t>
      </w:r>
      <w:r w:rsidR="0031741A" w:rsidRPr="00573A57">
        <w:rPr>
          <w:b/>
        </w:rPr>
        <w:t xml:space="preserve"> Center, Maplewood, NJ 07040.               2013-2015</w:t>
      </w:r>
    </w:p>
    <w:p w:rsidR="000557EB" w:rsidRDefault="000557EB">
      <w:r>
        <w:t>Duties: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Teaching children to understand and participate during lessons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Controlling hyperactive behaviors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Creating friendly atmosphere to elicit co-operation and peaceful learning conditions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The ability to keep students on their daily tasks</w:t>
      </w:r>
    </w:p>
    <w:p w:rsidR="009D20DB" w:rsidRDefault="009D20DB"/>
    <w:p w:rsidR="0031741A" w:rsidRPr="00573A57" w:rsidRDefault="0031741A">
      <w:pPr>
        <w:rPr>
          <w:b/>
        </w:rPr>
      </w:pPr>
      <w:r w:rsidRPr="00573A57">
        <w:rPr>
          <w:b/>
        </w:rPr>
        <w:lastRenderedPageBreak/>
        <w:t>St. Savior’s High School, Ebute Metta, Lagos, Nigeria.                                      2001-2010</w:t>
      </w:r>
    </w:p>
    <w:p w:rsidR="000557EB" w:rsidRDefault="000557EB">
      <w:r>
        <w:t xml:space="preserve">Duties: 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Teaching children to understand and participate during lessons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Controlling hyperactive behaviors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Creating friendly atmosphere to elicit co-operation and peaceful learning conditions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The ability to keep students on their daily tasks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Understanding student dynamics and their cultural differences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Taking care of physically challenged  students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Formal presentation and demonstration of skills to enhance learning satisfaction</w:t>
      </w:r>
    </w:p>
    <w:p w:rsidR="000557EB" w:rsidRDefault="000557EB" w:rsidP="000557EB">
      <w:pPr>
        <w:pStyle w:val="ListParagraph"/>
        <w:numPr>
          <w:ilvl w:val="0"/>
          <w:numId w:val="1"/>
        </w:numPr>
      </w:pPr>
      <w:r>
        <w:t>Mentoring of students</w:t>
      </w:r>
    </w:p>
    <w:p w:rsidR="0031741A" w:rsidRPr="00573A57" w:rsidRDefault="0031741A">
      <w:pPr>
        <w:rPr>
          <w:b/>
        </w:rPr>
      </w:pPr>
      <w:r w:rsidRPr="00573A57">
        <w:rPr>
          <w:b/>
        </w:rPr>
        <w:t>Kinderville International School, Ijanikin, Lagos, Nigeria.                                1997-2001</w:t>
      </w:r>
    </w:p>
    <w:p w:rsidR="000557EB" w:rsidRPr="00573A57" w:rsidRDefault="00573A57">
      <w:r>
        <w:t>Duties</w:t>
      </w:r>
      <w:r w:rsidR="000557EB" w:rsidRPr="00573A57">
        <w:t>:</w:t>
      </w:r>
    </w:p>
    <w:p w:rsidR="000557EB" w:rsidRDefault="000557EB" w:rsidP="000557EB">
      <w:pPr>
        <w:pStyle w:val="ListParagraph"/>
        <w:numPr>
          <w:ilvl w:val="0"/>
          <w:numId w:val="2"/>
        </w:numPr>
      </w:pPr>
      <w:r>
        <w:t>Administrative Head of the School</w:t>
      </w:r>
    </w:p>
    <w:p w:rsidR="000557EB" w:rsidRDefault="000557EB" w:rsidP="000557EB">
      <w:pPr>
        <w:pStyle w:val="ListParagraph"/>
        <w:numPr>
          <w:ilvl w:val="0"/>
          <w:numId w:val="2"/>
        </w:numPr>
      </w:pPr>
      <w:r>
        <w:t>Supervising the Academic Staff</w:t>
      </w:r>
    </w:p>
    <w:p w:rsidR="000557EB" w:rsidRDefault="000557EB" w:rsidP="000557EB">
      <w:pPr>
        <w:pStyle w:val="ListParagraph"/>
        <w:numPr>
          <w:ilvl w:val="0"/>
          <w:numId w:val="2"/>
        </w:numPr>
      </w:pPr>
      <w:r>
        <w:t>Marking of registers</w:t>
      </w:r>
      <w:r w:rsidR="00573A57">
        <w:t xml:space="preserve"> and taking students attendance</w:t>
      </w:r>
    </w:p>
    <w:p w:rsidR="000557EB" w:rsidRDefault="00573A57" w:rsidP="000557EB">
      <w:pPr>
        <w:pStyle w:val="ListParagraph"/>
        <w:numPr>
          <w:ilvl w:val="0"/>
          <w:numId w:val="2"/>
        </w:numPr>
      </w:pPr>
      <w:r>
        <w:t>Checking Teacher’s record of work</w:t>
      </w:r>
    </w:p>
    <w:p w:rsidR="00573A57" w:rsidRDefault="00573A57" w:rsidP="000557EB">
      <w:pPr>
        <w:pStyle w:val="ListParagraph"/>
        <w:numPr>
          <w:ilvl w:val="0"/>
          <w:numId w:val="2"/>
        </w:numPr>
      </w:pPr>
      <w:r>
        <w:t>Fostering Students  and Teachers relationship</w:t>
      </w:r>
    </w:p>
    <w:p w:rsidR="00573A57" w:rsidRDefault="00573A57" w:rsidP="000557EB">
      <w:pPr>
        <w:pStyle w:val="ListParagraph"/>
        <w:numPr>
          <w:ilvl w:val="0"/>
          <w:numId w:val="2"/>
        </w:numPr>
      </w:pPr>
      <w:r>
        <w:t>Organizing Staff meetings</w:t>
      </w:r>
    </w:p>
    <w:p w:rsidR="000557EB" w:rsidRDefault="00573A57" w:rsidP="00573A57">
      <w:pPr>
        <w:pStyle w:val="ListParagraph"/>
        <w:numPr>
          <w:ilvl w:val="0"/>
          <w:numId w:val="2"/>
        </w:numPr>
      </w:pPr>
      <w:r>
        <w:t>Bridging the gap between the School and the Parents</w:t>
      </w:r>
    </w:p>
    <w:p w:rsidR="0031741A" w:rsidRDefault="00F35A0C">
      <w:r>
        <w:t>Learning fie</w:t>
      </w:r>
      <w:bookmarkStart w:id="0" w:name="_GoBack"/>
      <w:bookmarkEnd w:id="0"/>
      <w:r>
        <w:t>ld</w:t>
      </w:r>
      <w:r w:rsidR="0031741A">
        <w:t xml:space="preserve"> School, Satellite Town, Lagos- Nigeria.                                       19193-1997</w:t>
      </w:r>
    </w:p>
    <w:p w:rsidR="004821EA" w:rsidRDefault="0031741A">
      <w:r>
        <w:t>Participant in Staff Development Seminars for Academic Achievement, School Discipline and Provision of Social Services for Students, (yearly).</w:t>
      </w:r>
    </w:p>
    <w:p w:rsidR="0031741A" w:rsidRPr="00573A57" w:rsidRDefault="0031741A">
      <w:pPr>
        <w:rPr>
          <w:b/>
        </w:rPr>
      </w:pPr>
      <w:r w:rsidRPr="00573A57">
        <w:rPr>
          <w:b/>
        </w:rPr>
        <w:t>AWARDS:</w:t>
      </w:r>
    </w:p>
    <w:p w:rsidR="0031741A" w:rsidRDefault="0031741A">
      <w:r>
        <w:t>Parents Teacher’s Association (PTA) Award for Student’s Academic Performance, St. Savior’s School System</w:t>
      </w:r>
      <w:r w:rsidR="00573A57">
        <w:t xml:space="preserve">, </w:t>
      </w:r>
      <w:proofErr w:type="spellStart"/>
      <w:proofErr w:type="gramStart"/>
      <w:r w:rsidR="00573A57">
        <w:t>Ebute</w:t>
      </w:r>
      <w:proofErr w:type="gramEnd"/>
      <w:r>
        <w:t>-Metta</w:t>
      </w:r>
      <w:proofErr w:type="spellEnd"/>
      <w:r>
        <w:t>- Lagos, Nigeria.</w:t>
      </w:r>
    </w:p>
    <w:p w:rsidR="0031741A" w:rsidRDefault="00F35A0C">
      <w:r w:rsidRPr="00573A57">
        <w:rPr>
          <w:b/>
        </w:rPr>
        <w:t>SKILLS</w:t>
      </w:r>
      <w:r>
        <w:t>:</w:t>
      </w:r>
    </w:p>
    <w:p w:rsidR="00F35A0C" w:rsidRDefault="00F35A0C" w:rsidP="00573A57">
      <w:pPr>
        <w:pStyle w:val="ListParagraph"/>
        <w:numPr>
          <w:ilvl w:val="0"/>
          <w:numId w:val="3"/>
        </w:numPr>
      </w:pPr>
      <w:r>
        <w:t>Caring Educator</w:t>
      </w:r>
    </w:p>
    <w:p w:rsidR="00F35A0C" w:rsidRDefault="00F35A0C" w:rsidP="00573A57">
      <w:pPr>
        <w:pStyle w:val="ListParagraph"/>
        <w:numPr>
          <w:ilvl w:val="0"/>
          <w:numId w:val="3"/>
        </w:numPr>
      </w:pPr>
      <w:r>
        <w:t>Possess Leadership Qualities</w:t>
      </w:r>
    </w:p>
    <w:p w:rsidR="00F35A0C" w:rsidRDefault="00F35A0C" w:rsidP="00573A57">
      <w:pPr>
        <w:pStyle w:val="ListParagraph"/>
        <w:numPr>
          <w:ilvl w:val="0"/>
          <w:numId w:val="3"/>
        </w:numPr>
      </w:pPr>
      <w:r>
        <w:t>Effective Communicative Strategies</w:t>
      </w:r>
    </w:p>
    <w:p w:rsidR="00F35A0C" w:rsidRDefault="00F35A0C" w:rsidP="00573A57">
      <w:pPr>
        <w:pStyle w:val="ListParagraph"/>
        <w:numPr>
          <w:ilvl w:val="0"/>
          <w:numId w:val="3"/>
        </w:numPr>
      </w:pPr>
      <w:r>
        <w:t>Organizational ability</w:t>
      </w:r>
    </w:p>
    <w:p w:rsidR="00F35A0C" w:rsidRDefault="00F35A0C" w:rsidP="00573A57">
      <w:pPr>
        <w:pStyle w:val="ListParagraph"/>
        <w:numPr>
          <w:ilvl w:val="0"/>
          <w:numId w:val="3"/>
        </w:numPr>
      </w:pPr>
      <w:r>
        <w:t>Effective Staff collaboration</w:t>
      </w:r>
    </w:p>
    <w:p w:rsidR="00F35A0C" w:rsidRDefault="00F35A0C" w:rsidP="00573A57">
      <w:pPr>
        <w:pStyle w:val="ListParagraph"/>
        <w:numPr>
          <w:ilvl w:val="0"/>
          <w:numId w:val="3"/>
        </w:numPr>
      </w:pPr>
      <w:r>
        <w:t>Promoter of multi-cultural interrelationship</w:t>
      </w:r>
    </w:p>
    <w:p w:rsidR="00F35A0C" w:rsidRDefault="00F35A0C" w:rsidP="00573A57">
      <w:pPr>
        <w:pStyle w:val="ListParagraph"/>
        <w:numPr>
          <w:ilvl w:val="0"/>
          <w:numId w:val="3"/>
        </w:numPr>
      </w:pPr>
      <w:r>
        <w:lastRenderedPageBreak/>
        <w:t>Proficient in Excel and Microsoft Word</w:t>
      </w:r>
    </w:p>
    <w:p w:rsidR="00F35A0C" w:rsidRDefault="00F35A0C"/>
    <w:sectPr w:rsidR="00F35A0C" w:rsidSect="00F829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8F2" w:rsidRDefault="00A728F2" w:rsidP="00A728F2">
      <w:pPr>
        <w:spacing w:after="0" w:line="240" w:lineRule="auto"/>
      </w:pPr>
      <w:r>
        <w:separator/>
      </w:r>
    </w:p>
  </w:endnote>
  <w:endnote w:type="continuationSeparator" w:id="0">
    <w:p w:rsidR="00A728F2" w:rsidRDefault="00A728F2" w:rsidP="00A7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8F2" w:rsidRDefault="00A728F2" w:rsidP="00A728F2">
      <w:pPr>
        <w:spacing w:after="0" w:line="240" w:lineRule="auto"/>
      </w:pPr>
      <w:r>
        <w:separator/>
      </w:r>
    </w:p>
  </w:footnote>
  <w:footnote w:type="continuationSeparator" w:id="0">
    <w:p w:rsidR="00A728F2" w:rsidRDefault="00A728F2" w:rsidP="00A7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994F26640D4819980833F184053F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728F2" w:rsidRDefault="00A728F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Ngozi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J.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Adibe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(B. Ed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)  ,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Phone- 973-985-5787, Email- zykkajoy07@yahoo.com</w:t>
        </w:r>
      </w:p>
    </w:sdtContent>
  </w:sdt>
  <w:p w:rsidR="00A728F2" w:rsidRDefault="00A728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6F93"/>
    <w:multiLevelType w:val="hybridMultilevel"/>
    <w:tmpl w:val="5EB8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01CCB"/>
    <w:multiLevelType w:val="hybridMultilevel"/>
    <w:tmpl w:val="829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9662B"/>
    <w:multiLevelType w:val="hybridMultilevel"/>
    <w:tmpl w:val="7DAA8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8F2"/>
    <w:rsid w:val="000557EB"/>
    <w:rsid w:val="00141B8E"/>
    <w:rsid w:val="0031741A"/>
    <w:rsid w:val="00401363"/>
    <w:rsid w:val="004250DC"/>
    <w:rsid w:val="004821EA"/>
    <w:rsid w:val="00546EFE"/>
    <w:rsid w:val="00573A57"/>
    <w:rsid w:val="00841077"/>
    <w:rsid w:val="008B72AC"/>
    <w:rsid w:val="009D20DB"/>
    <w:rsid w:val="00A728F2"/>
    <w:rsid w:val="00A81774"/>
    <w:rsid w:val="00BE460C"/>
    <w:rsid w:val="00D16659"/>
    <w:rsid w:val="00F35A0C"/>
    <w:rsid w:val="00F8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8F2"/>
  </w:style>
  <w:style w:type="paragraph" w:styleId="Footer">
    <w:name w:val="footer"/>
    <w:basedOn w:val="Normal"/>
    <w:link w:val="FooterChar"/>
    <w:uiPriority w:val="99"/>
    <w:unhideWhenUsed/>
    <w:rsid w:val="00A7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8F2"/>
  </w:style>
  <w:style w:type="paragraph" w:styleId="BalloonText">
    <w:name w:val="Balloon Text"/>
    <w:basedOn w:val="Normal"/>
    <w:link w:val="BalloonTextChar"/>
    <w:uiPriority w:val="99"/>
    <w:semiHidden/>
    <w:unhideWhenUsed/>
    <w:rsid w:val="00A7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8F2"/>
  </w:style>
  <w:style w:type="paragraph" w:styleId="Footer">
    <w:name w:val="footer"/>
    <w:basedOn w:val="Normal"/>
    <w:link w:val="FooterChar"/>
    <w:uiPriority w:val="99"/>
    <w:unhideWhenUsed/>
    <w:rsid w:val="00A72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8F2"/>
  </w:style>
  <w:style w:type="paragraph" w:styleId="BalloonText">
    <w:name w:val="Balloon Text"/>
    <w:basedOn w:val="Normal"/>
    <w:link w:val="BalloonTextChar"/>
    <w:uiPriority w:val="99"/>
    <w:semiHidden/>
    <w:unhideWhenUsed/>
    <w:rsid w:val="00A7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8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994F26640D4819980833F18405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3BAEF-6C92-4D0E-997E-178BCC8ACB25}"/>
      </w:docPartPr>
      <w:docPartBody>
        <w:p w:rsidR="00A54C34" w:rsidRDefault="00A11A58" w:rsidP="00A11A58">
          <w:pPr>
            <w:pStyle w:val="E1994F26640D4819980833F184053F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11A58"/>
    <w:rsid w:val="00A11A58"/>
    <w:rsid w:val="00A5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94F26640D4819980833F184053F36">
    <w:name w:val="E1994F26640D4819980833F184053F36"/>
    <w:rsid w:val="00A11A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Ngozi J. Adibe   (B. Ed)  , Phone- 973-985-5787, Email- zykkajoy07@yahoo.com</vt:lpstr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Ngozi J. Adibe   (B. Ed)  , Phone- 973-985-5787, Email- zykkajoy07@yahoo.com</dc:title>
  <dc:creator>Windows User</dc:creator>
  <cp:lastModifiedBy>DELL</cp:lastModifiedBy>
  <cp:revision>2</cp:revision>
  <dcterms:created xsi:type="dcterms:W3CDTF">2018-04-23T21:07:00Z</dcterms:created>
  <dcterms:modified xsi:type="dcterms:W3CDTF">2018-04-23T21:07:00Z</dcterms:modified>
</cp:coreProperties>
</file>