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AA" w:rsidRPr="00E2468E" w:rsidRDefault="00DB486C" w:rsidP="00210F3D">
      <w:pPr>
        <w:tabs>
          <w:tab w:val="right" w:leader="dot" w:pos="9026"/>
        </w:tabs>
        <w:jc w:val="center"/>
        <w:rPr>
          <w:rFonts w:cs="Arial"/>
        </w:rPr>
      </w:pPr>
      <w:r>
        <w:rPr>
          <w:rFonts w:cs="Arial"/>
        </w:rPr>
        <w:t xml:space="preserve">Mark Schedule of Assignment </w:t>
      </w:r>
      <w:r w:rsidR="009C2E6F" w:rsidRPr="00E2468E">
        <w:rPr>
          <w:rFonts w:cs="Arial"/>
        </w:rPr>
        <w:t>1</w:t>
      </w:r>
    </w:p>
    <w:p w:rsidR="00210F3D" w:rsidRPr="00E2468E" w:rsidRDefault="00210F3D" w:rsidP="00210F3D">
      <w:pPr>
        <w:tabs>
          <w:tab w:val="right" w:leader="dot" w:pos="9026"/>
        </w:tabs>
        <w:rPr>
          <w:rFonts w:cs="Arial"/>
        </w:rPr>
      </w:pPr>
    </w:p>
    <w:p w:rsidR="00210F3D" w:rsidRPr="00E2468E" w:rsidRDefault="00210F3D" w:rsidP="00210F3D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 xml:space="preserve">Student Name/ID  </w:t>
      </w:r>
      <w:r w:rsidRPr="00E2468E">
        <w:rPr>
          <w:rFonts w:cs="Arial"/>
        </w:rPr>
        <w:tab/>
      </w:r>
    </w:p>
    <w:p w:rsidR="009C2E6F" w:rsidRPr="00E2468E" w:rsidRDefault="009C2E6F"/>
    <w:p w:rsidR="00210F3D" w:rsidRPr="00E2468E" w:rsidRDefault="00210F3D" w:rsidP="00210F3D">
      <w:pPr>
        <w:pStyle w:val="PlainText"/>
        <w:rPr>
          <w:rFonts w:asciiTheme="minorHAnsi" w:hAnsiTheme="minorHAnsi" w:cs="Arial"/>
          <w:b/>
          <w:sz w:val="22"/>
          <w:szCs w:val="22"/>
        </w:rPr>
      </w:pPr>
      <w:r w:rsidRPr="00E2468E">
        <w:rPr>
          <w:rFonts w:asciiTheme="minorHAnsi" w:hAnsiTheme="minorHAnsi" w:cs="Arial"/>
          <w:b/>
          <w:sz w:val="22"/>
          <w:szCs w:val="22"/>
        </w:rPr>
        <w:t>You must supply</w:t>
      </w:r>
      <w:r w:rsidR="00D0556B">
        <w:rPr>
          <w:rFonts w:asciiTheme="minorHAnsi" w:hAnsiTheme="minorHAnsi" w:cs="Arial"/>
          <w:b/>
          <w:sz w:val="22"/>
          <w:szCs w:val="22"/>
        </w:rPr>
        <w:t xml:space="preserve"> </w:t>
      </w:r>
      <w:r w:rsidR="00D0556B" w:rsidRPr="00D0556B">
        <w:rPr>
          <w:rFonts w:asciiTheme="minorHAnsi" w:hAnsiTheme="minorHAnsi" w:cs="Arial"/>
          <w:b/>
          <w:sz w:val="22"/>
          <w:szCs w:val="22"/>
        </w:rPr>
        <w:t>(i.e., ZERO mark for refusing)</w:t>
      </w:r>
      <w:r w:rsidRPr="00E2468E">
        <w:rPr>
          <w:rFonts w:asciiTheme="minorHAnsi" w:hAnsiTheme="minorHAnsi" w:cs="Arial"/>
          <w:b/>
          <w:sz w:val="22"/>
          <w:szCs w:val="22"/>
        </w:rPr>
        <w:t>:</w:t>
      </w:r>
    </w:p>
    <w:p w:rsidR="00210F3D" w:rsidRPr="00E2468E" w:rsidRDefault="00210F3D" w:rsidP="00210F3D">
      <w:pPr>
        <w:pStyle w:val="PlainText"/>
        <w:rPr>
          <w:rFonts w:asciiTheme="minorHAnsi" w:hAnsiTheme="minorHAnsi" w:cs="Arial"/>
          <w:sz w:val="22"/>
          <w:szCs w:val="22"/>
        </w:rPr>
      </w:pPr>
    </w:p>
    <w:p w:rsidR="00210F3D" w:rsidRPr="00E2468E" w:rsidRDefault="0076571F" w:rsidP="00210F3D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Theme="minorHAnsi" w:hAnsiTheme="minorHAnsi" w:cs="Arial"/>
          <w:sz w:val="22"/>
          <w:szCs w:val="22"/>
        </w:rPr>
      </w:pPr>
      <w:r w:rsidRPr="00E2468E">
        <w:rPr>
          <w:rFonts w:asciiTheme="minorHAnsi" w:hAnsiTheme="minorHAnsi" w:cs="Arial"/>
          <w:sz w:val="22"/>
          <w:szCs w:val="22"/>
        </w:rPr>
        <w:t>A</w:t>
      </w:r>
      <w:r w:rsidR="00210F3D" w:rsidRPr="00E2468E">
        <w:rPr>
          <w:rFonts w:asciiTheme="minorHAnsi" w:hAnsiTheme="minorHAnsi" w:cs="Arial"/>
          <w:sz w:val="22"/>
          <w:szCs w:val="22"/>
        </w:rPr>
        <w:t xml:space="preserve"> class diagram of your proposed problem domain and</w:t>
      </w:r>
    </w:p>
    <w:p w:rsidR="00210F3D" w:rsidRPr="00E2468E" w:rsidRDefault="00210F3D" w:rsidP="00210F3D">
      <w:pPr>
        <w:pStyle w:val="PlainText"/>
        <w:rPr>
          <w:rFonts w:asciiTheme="minorHAnsi" w:hAnsiTheme="minorHAnsi" w:cs="Arial"/>
          <w:sz w:val="22"/>
          <w:szCs w:val="22"/>
        </w:rPr>
      </w:pPr>
    </w:p>
    <w:p w:rsidR="00210F3D" w:rsidRPr="00E2468E" w:rsidRDefault="0076571F" w:rsidP="00210F3D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Theme="minorHAnsi" w:hAnsiTheme="minorHAnsi" w:cs="Arial"/>
          <w:sz w:val="22"/>
          <w:szCs w:val="22"/>
        </w:rPr>
      </w:pPr>
      <w:r w:rsidRPr="00E2468E">
        <w:rPr>
          <w:rFonts w:asciiTheme="minorHAnsi" w:hAnsiTheme="minorHAnsi" w:cs="Arial"/>
          <w:sz w:val="22"/>
          <w:szCs w:val="22"/>
        </w:rPr>
        <w:t>A</w:t>
      </w:r>
      <w:r w:rsidR="00210F3D" w:rsidRPr="00E2468E">
        <w:rPr>
          <w:rFonts w:asciiTheme="minorHAnsi" w:hAnsiTheme="minorHAnsi" w:cs="Arial"/>
          <w:sz w:val="22"/>
          <w:szCs w:val="22"/>
        </w:rPr>
        <w:t xml:space="preserve"> help file details for your line-oriented comman</w:t>
      </w:r>
      <w:r w:rsidR="00BE46EE">
        <w:rPr>
          <w:rFonts w:asciiTheme="minorHAnsi" w:hAnsiTheme="minorHAnsi" w:cs="Arial"/>
          <w:sz w:val="22"/>
          <w:szCs w:val="22"/>
        </w:rPr>
        <w:t>d interpreter</w:t>
      </w:r>
      <w:r w:rsidR="00210F3D" w:rsidRPr="00E2468E">
        <w:rPr>
          <w:rFonts w:asciiTheme="minorHAnsi" w:hAnsiTheme="minorHAnsi" w:cs="Arial"/>
          <w:sz w:val="22"/>
          <w:szCs w:val="22"/>
        </w:rPr>
        <w:t xml:space="preserve"> and these must be approved by the lecturer </w:t>
      </w:r>
      <w:r w:rsidR="00210F3D" w:rsidRPr="00E2468E">
        <w:rPr>
          <w:rFonts w:asciiTheme="minorHAnsi" w:hAnsiTheme="minorHAnsi" w:cs="Arial"/>
          <w:sz w:val="22"/>
          <w:szCs w:val="22"/>
          <w:u w:val="single"/>
        </w:rPr>
        <w:t>before</w:t>
      </w:r>
      <w:r w:rsidR="00210F3D" w:rsidRPr="00E2468E">
        <w:rPr>
          <w:rFonts w:asciiTheme="minorHAnsi" w:hAnsiTheme="minorHAnsi" w:cs="Arial"/>
          <w:sz w:val="22"/>
          <w:szCs w:val="22"/>
        </w:rPr>
        <w:t xml:space="preserve"> you start the coding for this assessment. And</w:t>
      </w:r>
    </w:p>
    <w:p w:rsidR="00210F3D" w:rsidRPr="00E2468E" w:rsidRDefault="00210F3D" w:rsidP="00210F3D">
      <w:pPr>
        <w:pStyle w:val="ListParagraph"/>
        <w:rPr>
          <w:rFonts w:asciiTheme="minorHAnsi" w:hAnsiTheme="minorHAnsi" w:cs="Arial"/>
        </w:rPr>
      </w:pPr>
    </w:p>
    <w:p w:rsidR="00210F3D" w:rsidRPr="00E2468E" w:rsidRDefault="0076571F" w:rsidP="00210F3D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Theme="minorHAnsi" w:hAnsiTheme="minorHAnsi" w:cs="Arial"/>
          <w:sz w:val="22"/>
          <w:szCs w:val="22"/>
        </w:rPr>
      </w:pPr>
      <w:r w:rsidRPr="00E2468E">
        <w:rPr>
          <w:rFonts w:asciiTheme="minorHAnsi" w:hAnsiTheme="minorHAnsi" w:cs="Arial"/>
          <w:sz w:val="22"/>
          <w:szCs w:val="22"/>
        </w:rPr>
        <w:t>Your</w:t>
      </w:r>
      <w:r w:rsidR="00210F3D" w:rsidRPr="00E2468E">
        <w:rPr>
          <w:rFonts w:asciiTheme="minorHAnsi" w:hAnsiTheme="minorHAnsi" w:cs="Arial"/>
          <w:sz w:val="22"/>
          <w:szCs w:val="22"/>
        </w:rPr>
        <w:t xml:space="preserve"> code obeying the Python style</w:t>
      </w:r>
      <w:r w:rsidR="00210F3D" w:rsidRPr="00E2468E">
        <w:rPr>
          <w:rFonts w:asciiTheme="minorHAnsi" w:eastAsiaTheme="minorEastAsia" w:hAnsiTheme="minorHAnsi" w:cs="Arial"/>
          <w:sz w:val="22"/>
          <w:szCs w:val="22"/>
          <w:lang w:eastAsia="zh-CN"/>
        </w:rPr>
        <w:t xml:space="preserve"> (i.e., be able to pass PEP8 check). And</w:t>
      </w:r>
    </w:p>
    <w:p w:rsidR="00210F3D" w:rsidRPr="00E2468E" w:rsidRDefault="00210F3D" w:rsidP="00210F3D">
      <w:pPr>
        <w:pStyle w:val="ListParagraph"/>
        <w:rPr>
          <w:rFonts w:asciiTheme="minorHAnsi" w:hAnsiTheme="minorHAnsi" w:cs="Arial"/>
        </w:rPr>
      </w:pPr>
    </w:p>
    <w:p w:rsidR="00210F3D" w:rsidRPr="00E2468E" w:rsidRDefault="0076571F" w:rsidP="00210F3D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Theme="minorHAnsi" w:hAnsiTheme="minorHAnsi" w:cs="Arial"/>
          <w:sz w:val="22"/>
          <w:szCs w:val="22"/>
        </w:rPr>
      </w:pPr>
      <w:r w:rsidRPr="00E2468E">
        <w:rPr>
          <w:rFonts w:asciiTheme="minorHAnsi" w:hAnsiTheme="minorHAnsi" w:cs="Arial"/>
          <w:sz w:val="22"/>
          <w:szCs w:val="22"/>
        </w:rPr>
        <w:t>A</w:t>
      </w:r>
      <w:r w:rsidR="00210F3D" w:rsidRPr="00E2468E">
        <w:rPr>
          <w:rFonts w:asciiTheme="minorHAnsi" w:hAnsiTheme="minorHAnsi" w:cs="Arial"/>
          <w:sz w:val="22"/>
          <w:szCs w:val="22"/>
        </w:rPr>
        <w:t xml:space="preserve"> document to list (for each </w:t>
      </w:r>
      <w:r w:rsidR="00DB486C">
        <w:rPr>
          <w:rFonts w:asciiTheme="minorHAnsi" w:hAnsiTheme="minorHAnsi" w:cs="Arial"/>
          <w:sz w:val="22"/>
          <w:szCs w:val="22"/>
        </w:rPr>
        <w:t>component</w:t>
      </w:r>
      <w:r w:rsidR="00210F3D" w:rsidRPr="00E2468E">
        <w:rPr>
          <w:rFonts w:asciiTheme="minorHAnsi" w:hAnsiTheme="minorHAnsi" w:cs="Arial"/>
          <w:sz w:val="22"/>
          <w:szCs w:val="22"/>
        </w:rPr>
        <w:t xml:space="preserve"> claimed for marks in your program) a) the ownership (i.e., done by you or someone else?); self-reflection on adequate quality; and c) self-reflection on the completeness and implementation.</w:t>
      </w:r>
    </w:p>
    <w:p w:rsidR="00210F3D" w:rsidRPr="00E2468E" w:rsidRDefault="00210F3D">
      <w:pPr>
        <w:rPr>
          <w:lang w:val="en-US"/>
        </w:rPr>
      </w:pPr>
    </w:p>
    <w:p w:rsidR="00BA7DA2" w:rsidRPr="00E2468E" w:rsidRDefault="00BA7DA2">
      <w:pPr>
        <w:rPr>
          <w:lang w:val="en-US"/>
        </w:rPr>
      </w:pPr>
    </w:p>
    <w:p w:rsidR="009C2E6F" w:rsidRPr="00E2468E" w:rsidRDefault="00E2468E" w:rsidP="00BA7DA2">
      <w:pPr>
        <w:pStyle w:val="PlainTex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Marking schedule (max 10 marks)</w:t>
      </w:r>
      <w:r w:rsidR="00BA7DA2" w:rsidRPr="00E2468E">
        <w:rPr>
          <w:rFonts w:asciiTheme="minorHAnsi" w:hAnsiTheme="minorHAnsi" w:cs="Arial"/>
          <w:b/>
          <w:sz w:val="22"/>
          <w:szCs w:val="22"/>
        </w:rPr>
        <w:t>:</w:t>
      </w:r>
    </w:p>
    <w:p w:rsidR="00F01D54" w:rsidRPr="00E2468E" w:rsidRDefault="00F01D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390"/>
        <w:gridCol w:w="1304"/>
        <w:gridCol w:w="1531"/>
        <w:gridCol w:w="2152"/>
        <w:gridCol w:w="773"/>
      </w:tblGrid>
      <w:tr w:rsidR="00434E19" w:rsidRPr="00E2468E" w:rsidTr="003054B4">
        <w:tc>
          <w:tcPr>
            <w:tcW w:w="0" w:type="auto"/>
          </w:tcPr>
          <w:p w:rsidR="00F01D54" w:rsidRPr="00E2468E" w:rsidRDefault="00E2468E">
            <w:r>
              <w:t>Components</w:t>
            </w:r>
          </w:p>
        </w:tc>
        <w:tc>
          <w:tcPr>
            <w:tcW w:w="1390" w:type="dxa"/>
          </w:tcPr>
          <w:p w:rsidR="00F01D54" w:rsidRPr="00E2468E" w:rsidRDefault="00F01D54" w:rsidP="00F01D54">
            <w:r w:rsidRPr="00E2468E">
              <w:t>Used by another</w:t>
            </w:r>
            <w:r w:rsidR="00CA6DD1" w:rsidRPr="00E2468E">
              <w:t xml:space="preserve"> one</w:t>
            </w:r>
            <w:r w:rsidR="00434E19" w:rsidRPr="00E2468E">
              <w:t xml:space="preserve">, i.e., Marks </w:t>
            </w:r>
            <w:r w:rsidR="00CA6DD1" w:rsidRPr="00E2468E">
              <w:t>*</w:t>
            </w:r>
            <w:r w:rsidR="00434E19" w:rsidRPr="00E2468E">
              <w:t>=</w:t>
            </w:r>
            <w:r w:rsidR="00CA6DD1" w:rsidRPr="00E2468E">
              <w:t xml:space="preserve"> </w:t>
            </w:r>
            <w:r w:rsidR="00434E19" w:rsidRPr="00E2468E">
              <w:t>0.5</w:t>
            </w:r>
          </w:p>
        </w:tc>
        <w:tc>
          <w:tcPr>
            <w:tcW w:w="1304" w:type="dxa"/>
          </w:tcPr>
          <w:p w:rsidR="00F01D54" w:rsidRPr="00E2468E" w:rsidRDefault="00434E19" w:rsidP="00434E19">
            <w:r w:rsidRPr="00E2468E">
              <w:t>Only u</w:t>
            </w:r>
            <w:r w:rsidR="00F01D54" w:rsidRPr="00E2468E">
              <w:t xml:space="preserve">sed by </w:t>
            </w:r>
            <w:r w:rsidR="003D3913" w:rsidRPr="00E2468E">
              <w:t>yourself, i.e., marks *=</w:t>
            </w:r>
            <w:r w:rsidRPr="00E2468E">
              <w:t xml:space="preserve"> 0</w:t>
            </w:r>
          </w:p>
        </w:tc>
        <w:tc>
          <w:tcPr>
            <w:tcW w:w="1531" w:type="dxa"/>
          </w:tcPr>
          <w:p w:rsidR="00F01D54" w:rsidRPr="00E2468E" w:rsidRDefault="00E2468E">
            <w:r>
              <w:rPr>
                <w:rFonts w:cs="Arial"/>
              </w:rPr>
              <w:t xml:space="preserve">Adequate quality, </w:t>
            </w:r>
            <w:r w:rsidR="0076571F" w:rsidRPr="00E2468E">
              <w:rPr>
                <w:rFonts w:cs="Arial"/>
              </w:rPr>
              <w:t>i.e.,</w:t>
            </w:r>
            <w:r>
              <w:rPr>
                <w:rFonts w:cs="Arial"/>
              </w:rPr>
              <w:t xml:space="preserve"> “How is this robust?”</w:t>
            </w:r>
            <w:r w:rsidR="00F01D54" w:rsidRPr="00E2468E">
              <w:rPr>
                <w:rFonts w:cs="Arial"/>
              </w:rPr>
              <w:t xml:space="preserve"> (0.5</w:t>
            </w:r>
            <w:r>
              <w:rPr>
                <w:rFonts w:cs="Arial"/>
              </w:rPr>
              <w:t xml:space="preserve"> mark</w:t>
            </w:r>
            <w:r w:rsidR="00F01D54" w:rsidRPr="00E2468E">
              <w:rPr>
                <w:rFonts w:cs="Arial"/>
              </w:rPr>
              <w:t>)</w:t>
            </w:r>
          </w:p>
        </w:tc>
        <w:tc>
          <w:tcPr>
            <w:tcW w:w="2152" w:type="dxa"/>
          </w:tcPr>
          <w:p w:rsidR="00F01D54" w:rsidRPr="00E2468E" w:rsidRDefault="0076571F">
            <w:r w:rsidRPr="00E2468E">
              <w:rPr>
                <w:rFonts w:cs="Arial"/>
              </w:rPr>
              <w:t>Complete</w:t>
            </w:r>
            <w:r w:rsidR="00F01D54" w:rsidRPr="00E2468E">
              <w:rPr>
                <w:rFonts w:cs="Arial"/>
              </w:rPr>
              <w:t xml:space="preserve"> </w:t>
            </w:r>
            <w:r w:rsidR="00E2468E">
              <w:rPr>
                <w:rFonts w:cs="Arial"/>
              </w:rPr>
              <w:t xml:space="preserve">and well implemented, </w:t>
            </w:r>
            <w:r w:rsidRPr="00E2468E">
              <w:rPr>
                <w:rFonts w:cs="Arial"/>
              </w:rPr>
              <w:t>i.e.,</w:t>
            </w:r>
            <w:r w:rsidR="00E2468E">
              <w:rPr>
                <w:rFonts w:cs="Arial"/>
              </w:rPr>
              <w:t xml:space="preserve"> “What is clever about this?”</w:t>
            </w:r>
            <w:r w:rsidR="00F01D54" w:rsidRPr="00E2468E">
              <w:rPr>
                <w:rFonts w:cs="Arial"/>
              </w:rPr>
              <w:t xml:space="preserve"> (0.5</w:t>
            </w:r>
            <w:r w:rsidR="00E2468E">
              <w:rPr>
                <w:rFonts w:cs="Arial"/>
              </w:rPr>
              <w:t xml:space="preserve"> mark</w:t>
            </w:r>
            <w:r w:rsidR="00F01D54" w:rsidRPr="00E2468E">
              <w:rPr>
                <w:rFonts w:cs="Arial"/>
              </w:rPr>
              <w:t>)</w:t>
            </w:r>
          </w:p>
        </w:tc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Marks</w:t>
            </w:r>
          </w:p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r w:rsidRPr="00E2468E">
              <w:rPr>
                <w:rFonts w:cs="Arial"/>
              </w:rPr>
              <w:t>load data from a file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3054B4" w:rsidRPr="00E2468E" w:rsidTr="003054B4">
        <w:tc>
          <w:tcPr>
            <w:tcW w:w="0" w:type="auto"/>
          </w:tcPr>
          <w:p w:rsidR="003054B4" w:rsidRPr="00E2468E" w:rsidRDefault="003054B4">
            <w:pPr>
              <w:rPr>
                <w:rFonts w:cs="Arial"/>
              </w:rPr>
            </w:pPr>
            <w:r w:rsidRPr="00E2468E">
              <w:rPr>
                <w:rFonts w:cs="Arial"/>
              </w:rPr>
              <w:t>Supports command-line arguments</w:t>
            </w:r>
          </w:p>
        </w:tc>
        <w:tc>
          <w:tcPr>
            <w:tcW w:w="1390" w:type="dxa"/>
          </w:tcPr>
          <w:p w:rsidR="003054B4" w:rsidRPr="00E2468E" w:rsidRDefault="003054B4"/>
        </w:tc>
        <w:tc>
          <w:tcPr>
            <w:tcW w:w="1304" w:type="dxa"/>
          </w:tcPr>
          <w:p w:rsidR="003054B4" w:rsidRPr="00E2468E" w:rsidRDefault="003054B4"/>
        </w:tc>
        <w:tc>
          <w:tcPr>
            <w:tcW w:w="1531" w:type="dxa"/>
          </w:tcPr>
          <w:p w:rsidR="003054B4" w:rsidRPr="00E2468E" w:rsidRDefault="003054B4"/>
        </w:tc>
        <w:tc>
          <w:tcPr>
            <w:tcW w:w="2152" w:type="dxa"/>
          </w:tcPr>
          <w:p w:rsidR="003054B4" w:rsidRPr="00E2468E" w:rsidRDefault="003054B4"/>
        </w:tc>
        <w:tc>
          <w:tcPr>
            <w:tcW w:w="0" w:type="auto"/>
          </w:tcPr>
          <w:p w:rsidR="003054B4" w:rsidRPr="00E2468E" w:rsidRDefault="003054B4"/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display command line help of available commands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3054B4" w:rsidRPr="00E2468E" w:rsidTr="003054B4">
        <w:tc>
          <w:tcPr>
            <w:tcW w:w="0" w:type="auto"/>
          </w:tcPr>
          <w:p w:rsidR="003054B4" w:rsidRPr="00E2468E" w:rsidRDefault="003054B4">
            <w:pPr>
              <w:rPr>
                <w:rFonts w:cs="Arial"/>
              </w:rPr>
            </w:pPr>
            <w:r w:rsidRPr="00E2468E">
              <w:rPr>
                <w:rFonts w:cs="Arial"/>
              </w:rPr>
              <w:t>Has a line-oriented command interpreter based on cmd</w:t>
            </w:r>
          </w:p>
        </w:tc>
        <w:tc>
          <w:tcPr>
            <w:tcW w:w="1390" w:type="dxa"/>
          </w:tcPr>
          <w:p w:rsidR="003054B4" w:rsidRPr="00E2468E" w:rsidRDefault="003054B4"/>
        </w:tc>
        <w:tc>
          <w:tcPr>
            <w:tcW w:w="1304" w:type="dxa"/>
          </w:tcPr>
          <w:p w:rsidR="003054B4" w:rsidRPr="00E2468E" w:rsidRDefault="003054B4"/>
        </w:tc>
        <w:tc>
          <w:tcPr>
            <w:tcW w:w="1531" w:type="dxa"/>
          </w:tcPr>
          <w:p w:rsidR="003054B4" w:rsidRPr="00E2468E" w:rsidRDefault="003054B4"/>
        </w:tc>
        <w:tc>
          <w:tcPr>
            <w:tcW w:w="2152" w:type="dxa"/>
          </w:tcPr>
          <w:p w:rsidR="003054B4" w:rsidRPr="00E2468E" w:rsidRDefault="003054B4"/>
        </w:tc>
        <w:tc>
          <w:tcPr>
            <w:tcW w:w="0" w:type="auto"/>
          </w:tcPr>
          <w:p w:rsidR="003054B4" w:rsidRPr="00E2468E" w:rsidRDefault="003054B4"/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change options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validate your selections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434E19" w:rsidRPr="00E2468E" w:rsidTr="003054B4">
        <w:tc>
          <w:tcPr>
            <w:tcW w:w="0" w:type="auto"/>
          </w:tcPr>
          <w:p w:rsidR="00F01D54" w:rsidRPr="00E2468E" w:rsidRDefault="00050400" w:rsidP="00050400">
            <w:pPr>
              <w:rPr>
                <w:rFonts w:cs="Arial"/>
              </w:rPr>
            </w:pPr>
            <w:r w:rsidRPr="00E2468E">
              <w:rPr>
                <w:rFonts w:cs="Arial"/>
              </w:rPr>
              <w:t>pretty-print</w:t>
            </w:r>
            <w:r w:rsidR="003054B4" w:rsidRPr="00E2468E">
              <w:rPr>
                <w:rFonts w:cs="Arial"/>
              </w:rPr>
              <w:t>, i.e., for</w:t>
            </w:r>
            <w:r w:rsidRPr="00E2468E">
              <w:rPr>
                <w:rFonts w:cs="Arial"/>
              </w:rPr>
              <w:t xml:space="preserve"> a </w:t>
            </w:r>
            <w:r w:rsidR="00F01D54" w:rsidRPr="00E2468E">
              <w:rPr>
                <w:rFonts w:cs="Arial"/>
              </w:rPr>
              <w:t>turn sequence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434E19" w:rsidRPr="00E2468E" w:rsidTr="003054B4">
        <w:tc>
          <w:tcPr>
            <w:tcW w:w="0" w:type="auto"/>
          </w:tcPr>
          <w:p w:rsidR="00F01D54" w:rsidRPr="00E2468E" w:rsidRDefault="003054B4" w:rsidP="00BA7DA2">
            <w:pPr>
              <w:rPr>
                <w:rFonts w:cs="Arial"/>
              </w:rPr>
            </w:pPr>
            <w:r w:rsidRPr="00E2468E">
              <w:rPr>
                <w:rFonts w:cs="Arial"/>
              </w:rPr>
              <w:lastRenderedPageBreak/>
              <w:t>Provides object-persistence / object serialization using either pickle or shelve, i.e., saving (serializing) a turn sequence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Raises exceptions and provides exception handling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Amount of error trapping &amp; handling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Provide doctests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Provide unittests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Breadth of test coverage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Can deal with directories and file locations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  <w:tr w:rsidR="00434E19" w:rsidRPr="00E2468E" w:rsidTr="003054B4">
        <w:tc>
          <w:tcPr>
            <w:tcW w:w="0" w:type="auto"/>
          </w:tcPr>
          <w:p w:rsidR="00F01D54" w:rsidRPr="00E2468E" w:rsidRDefault="00F01D54">
            <w:pPr>
              <w:rPr>
                <w:rFonts w:cs="Arial"/>
              </w:rPr>
            </w:pPr>
            <w:r w:rsidRPr="00E2468E">
              <w:rPr>
                <w:rFonts w:cs="Arial"/>
              </w:rPr>
              <w:t>Total</w:t>
            </w:r>
          </w:p>
        </w:tc>
        <w:tc>
          <w:tcPr>
            <w:tcW w:w="1390" w:type="dxa"/>
          </w:tcPr>
          <w:p w:rsidR="00F01D54" w:rsidRPr="00E2468E" w:rsidRDefault="00F01D54"/>
        </w:tc>
        <w:tc>
          <w:tcPr>
            <w:tcW w:w="1304" w:type="dxa"/>
          </w:tcPr>
          <w:p w:rsidR="00F01D54" w:rsidRPr="00E2468E" w:rsidRDefault="00F01D54"/>
        </w:tc>
        <w:tc>
          <w:tcPr>
            <w:tcW w:w="1531" w:type="dxa"/>
          </w:tcPr>
          <w:p w:rsidR="00F01D54" w:rsidRPr="00E2468E" w:rsidRDefault="00F01D54"/>
        </w:tc>
        <w:tc>
          <w:tcPr>
            <w:tcW w:w="2152" w:type="dxa"/>
          </w:tcPr>
          <w:p w:rsidR="00F01D54" w:rsidRPr="00E2468E" w:rsidRDefault="00F01D54"/>
        </w:tc>
        <w:tc>
          <w:tcPr>
            <w:tcW w:w="0" w:type="auto"/>
          </w:tcPr>
          <w:p w:rsidR="00F01D54" w:rsidRPr="00E2468E" w:rsidRDefault="00F01D54"/>
        </w:tc>
      </w:tr>
    </w:tbl>
    <w:p w:rsidR="009C2E6F" w:rsidRPr="00E2468E" w:rsidRDefault="009C2E6F"/>
    <w:p w:rsidR="009C2E6F" w:rsidRPr="00E2468E" w:rsidRDefault="009C2E6F"/>
    <w:p w:rsidR="009C2E6F" w:rsidRPr="00E2468E" w:rsidRDefault="009C2E6F"/>
    <w:p w:rsidR="00210F3D" w:rsidRPr="00E2468E" w:rsidRDefault="00210F3D"/>
    <w:sdt>
      <w:sdtPr>
        <w:id w:val="1943955620"/>
        <w:docPartObj>
          <w:docPartGallery w:val="Cover Pages"/>
        </w:docPartObj>
      </w:sdtPr>
      <w:sdtEndPr/>
      <w:sdtContent>
        <w:p w:rsidR="00F01D54" w:rsidRPr="00E2468E" w:rsidRDefault="00F01D54" w:rsidP="00F01D54"/>
        <w:p w:rsidR="00210F3D" w:rsidRPr="00E2468E" w:rsidRDefault="00765540" w:rsidP="00210F3D"/>
        <w:bookmarkStart w:id="0" w:name="_GoBack" w:displacedByCustomXml="next"/>
        <w:bookmarkEnd w:id="0" w:displacedByCustomXml="next"/>
      </w:sdtContent>
    </w:sdt>
    <w:sectPr w:rsidR="00210F3D" w:rsidRPr="00E246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540" w:rsidRDefault="00765540" w:rsidP="00BA7DA2">
      <w:pPr>
        <w:spacing w:after="0" w:line="240" w:lineRule="auto"/>
      </w:pPr>
      <w:r>
        <w:separator/>
      </w:r>
    </w:p>
  </w:endnote>
  <w:endnote w:type="continuationSeparator" w:id="0">
    <w:p w:rsidR="00765540" w:rsidRDefault="00765540" w:rsidP="00BA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6EE" w:rsidRDefault="00BE46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0458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E46EE" w:rsidRDefault="00BE46EE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A3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A3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46EE" w:rsidRDefault="00BE46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6EE" w:rsidRDefault="00BE46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540" w:rsidRDefault="00765540" w:rsidP="00BA7DA2">
      <w:pPr>
        <w:spacing w:after="0" w:line="240" w:lineRule="auto"/>
      </w:pPr>
      <w:r>
        <w:separator/>
      </w:r>
    </w:p>
  </w:footnote>
  <w:footnote w:type="continuationSeparator" w:id="0">
    <w:p w:rsidR="00765540" w:rsidRDefault="00765540" w:rsidP="00BA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6EE" w:rsidRDefault="00BE46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6EE" w:rsidRDefault="00BE46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6EE" w:rsidRDefault="00BE46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149B2"/>
    <w:multiLevelType w:val="hybridMultilevel"/>
    <w:tmpl w:val="D2AA40E8"/>
    <w:lvl w:ilvl="0" w:tplc="99BA15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5510B"/>
    <w:multiLevelType w:val="hybridMultilevel"/>
    <w:tmpl w:val="68E82652"/>
    <w:lvl w:ilvl="0" w:tplc="65CCE4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FB76507"/>
    <w:multiLevelType w:val="hybridMultilevel"/>
    <w:tmpl w:val="B11ACB40"/>
    <w:lvl w:ilvl="0" w:tplc="97B6B7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6F"/>
    <w:rsid w:val="00050400"/>
    <w:rsid w:val="00210F3D"/>
    <w:rsid w:val="002F6A39"/>
    <w:rsid w:val="003054B4"/>
    <w:rsid w:val="003D3913"/>
    <w:rsid w:val="00434E19"/>
    <w:rsid w:val="00765540"/>
    <w:rsid w:val="0076571F"/>
    <w:rsid w:val="009C2E6F"/>
    <w:rsid w:val="00A538AA"/>
    <w:rsid w:val="00A81A1D"/>
    <w:rsid w:val="00BA7DA2"/>
    <w:rsid w:val="00BE46EE"/>
    <w:rsid w:val="00CA1F61"/>
    <w:rsid w:val="00CA6DD1"/>
    <w:rsid w:val="00D0556B"/>
    <w:rsid w:val="00DB486C"/>
    <w:rsid w:val="00E2468E"/>
    <w:rsid w:val="00F0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7706F-1AA5-4CAD-97E6-173915C6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F3D"/>
    <w:pPr>
      <w:spacing w:after="0" w:line="240" w:lineRule="auto"/>
      <w:ind w:left="720"/>
      <w:contextualSpacing/>
    </w:pPr>
    <w:rPr>
      <w:rFonts w:ascii="Arial" w:eastAsia="SimSun" w:hAnsi="Arial" w:cs="Times New Roman"/>
      <w:lang w:val="en-US" w:eastAsia="en-US" w:bidi="en-US"/>
    </w:rPr>
  </w:style>
  <w:style w:type="paragraph" w:styleId="PlainText">
    <w:name w:val="Plain Text"/>
    <w:basedOn w:val="Normal"/>
    <w:link w:val="PlainTextChar"/>
    <w:uiPriority w:val="99"/>
    <w:rsid w:val="00210F3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10F3D"/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210F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DA2"/>
  </w:style>
  <w:style w:type="paragraph" w:styleId="Footer">
    <w:name w:val="footer"/>
    <w:basedOn w:val="Normal"/>
    <w:link w:val="FooterChar"/>
    <w:uiPriority w:val="99"/>
    <w:unhideWhenUsed/>
    <w:rsid w:val="00BA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Xu</dc:creator>
  <cp:keywords/>
  <dc:description/>
  <cp:lastModifiedBy>katie barros</cp:lastModifiedBy>
  <cp:revision>2</cp:revision>
  <dcterms:created xsi:type="dcterms:W3CDTF">2015-03-24T02:44:00Z</dcterms:created>
  <dcterms:modified xsi:type="dcterms:W3CDTF">2015-03-24T02:44:00Z</dcterms:modified>
</cp:coreProperties>
</file>