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F634" w14:textId="1B6B0DE0" w:rsidR="00EC0CFB" w:rsidRDefault="00CC5BC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Bővítse az </w:t>
      </w:r>
      <w:proofErr w:type="spellStart"/>
      <w:r>
        <w:rPr>
          <w:rFonts w:ascii="Arial" w:hAnsi="Arial" w:cs="Arial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lkatr</w:t>
      </w:r>
      <w:r>
        <w:rPr>
          <w:rFonts w:ascii="Arial" w:hAnsi="Arial" w:cs="Arial"/>
          <w:sz w:val="30"/>
          <w:szCs w:val="30"/>
        </w:rPr>
        <w:t>e</w:t>
      </w:r>
      <w:r>
        <w:rPr>
          <w:rFonts w:ascii="Arial" w:hAnsi="Arial" w:cs="Arial"/>
          <w:sz w:val="30"/>
          <w:szCs w:val="30"/>
        </w:rPr>
        <w:t>sz</w:t>
      </w:r>
      <w:proofErr w:type="spellEnd"/>
      <w:r>
        <w:rPr>
          <w:rFonts w:ascii="Arial" w:hAnsi="Arial" w:cs="Arial"/>
          <w:sz w:val="30"/>
          <w:szCs w:val="30"/>
        </w:rPr>
        <w:t xml:space="preserve"> táblát egy új ár mezővel</w:t>
      </w:r>
      <w:r>
        <w:rPr>
          <w:rFonts w:ascii="Arial" w:hAnsi="Arial" w:cs="Arial"/>
          <w:sz w:val="30"/>
          <w:szCs w:val="30"/>
        </w:rPr>
        <w:t>:</w:t>
      </w:r>
    </w:p>
    <w:p w14:paraId="750016B9" w14:textId="32670EA6" w:rsidR="00CC5BC9" w:rsidRDefault="00CC5BC9">
      <w:r>
        <w:rPr>
          <w:noProof/>
        </w:rPr>
        <w:drawing>
          <wp:inline distT="0" distB="0" distL="0" distR="0" wp14:anchorId="572B43EB" wp14:editId="5D80D48D">
            <wp:extent cx="4401164" cy="166710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F0CF" w14:textId="481BF39D" w:rsidR="00CC5BC9" w:rsidRDefault="00CC5BC9"/>
    <w:p w14:paraId="735DB3A3" w14:textId="611720C4" w:rsidR="00CC5BC9" w:rsidRDefault="00CC5BC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Mely gyártónak nincs terméke</w:t>
      </w:r>
      <w:r>
        <w:rPr>
          <w:rFonts w:ascii="Arial" w:hAnsi="Arial" w:cs="Arial"/>
          <w:sz w:val="30"/>
          <w:szCs w:val="30"/>
        </w:rPr>
        <w:t>:</w:t>
      </w:r>
    </w:p>
    <w:p w14:paraId="4F50EE65" w14:textId="6F59304C" w:rsidR="00CC5BC9" w:rsidRDefault="00CC5BC9">
      <w:r>
        <w:rPr>
          <w:noProof/>
        </w:rPr>
        <w:drawing>
          <wp:inline distT="0" distB="0" distL="0" distR="0" wp14:anchorId="20585AC1" wp14:editId="34C47214">
            <wp:extent cx="5760720" cy="10280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4F1" w14:textId="7EA99FAF" w:rsidR="00CC5BC9" w:rsidRDefault="00CC5BC9"/>
    <w:p w14:paraId="4C5FF67B" w14:textId="5483FA9D" w:rsidR="00CC5BC9" w:rsidRDefault="00CC5BC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Növelje meg az X kódú alkatrészt tartalmazó termékek árát 10%-kal</w:t>
      </w:r>
      <w:r>
        <w:rPr>
          <w:rFonts w:ascii="Arial" w:hAnsi="Arial" w:cs="Arial"/>
          <w:sz w:val="30"/>
          <w:szCs w:val="30"/>
        </w:rPr>
        <w:t>:</w:t>
      </w:r>
    </w:p>
    <w:p w14:paraId="66323592" w14:textId="38379B88" w:rsidR="00CC5BC9" w:rsidRDefault="00CC5BC9">
      <w:r>
        <w:rPr>
          <w:noProof/>
        </w:rPr>
        <w:drawing>
          <wp:inline distT="0" distB="0" distL="0" distR="0" wp14:anchorId="72428146" wp14:editId="3D0FADFC">
            <wp:extent cx="5760720" cy="156781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70C5" w14:textId="77777777" w:rsidR="00CC5BC9" w:rsidRDefault="00CC5BC9"/>
    <w:p w14:paraId="1810B76A" w14:textId="025C7BAD" w:rsidR="00CC5BC9" w:rsidRDefault="00CC5BC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Mely termékhez áll rendelkezésre a legtöbb egység</w:t>
      </w:r>
      <w:r>
        <w:rPr>
          <w:rFonts w:ascii="Arial" w:hAnsi="Arial" w:cs="Arial"/>
          <w:sz w:val="30"/>
          <w:szCs w:val="30"/>
        </w:rPr>
        <w:t>:</w:t>
      </w:r>
    </w:p>
    <w:p w14:paraId="31015924" w14:textId="036162BA" w:rsidR="00CC5BC9" w:rsidRDefault="00CC5BC9">
      <w:r>
        <w:rPr>
          <w:noProof/>
        </w:rPr>
        <w:drawing>
          <wp:inline distT="0" distB="0" distL="0" distR="0" wp14:anchorId="4A152315" wp14:editId="0D12B690">
            <wp:extent cx="5734850" cy="1819529"/>
            <wp:effectExtent l="0" t="0" r="0" b="9525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21"/>
    <w:rsid w:val="00740221"/>
    <w:rsid w:val="00CC5BC9"/>
    <w:rsid w:val="00EC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51AF"/>
  <w15:chartTrackingRefBased/>
  <w15:docId w15:val="{8084E69E-322B-4280-8DC2-294F596B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180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Bence Nagy</cp:lastModifiedBy>
  <cp:revision>2</cp:revision>
  <dcterms:created xsi:type="dcterms:W3CDTF">2021-11-23T21:00:00Z</dcterms:created>
  <dcterms:modified xsi:type="dcterms:W3CDTF">2021-11-23T21:03:00Z</dcterms:modified>
</cp:coreProperties>
</file>