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E1AE" w14:textId="348AF0A4" w:rsidR="00B74536" w:rsidRDefault="008959F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Bővítse ki a terméket a kategória mezővel</w:t>
      </w:r>
      <w:r>
        <w:rPr>
          <w:rFonts w:ascii="Arial" w:hAnsi="Arial" w:cs="Arial"/>
          <w:sz w:val="30"/>
          <w:szCs w:val="30"/>
        </w:rPr>
        <w:t>:</w:t>
      </w:r>
    </w:p>
    <w:p w14:paraId="513E837E" w14:textId="10985272" w:rsidR="008959F2" w:rsidRDefault="008959F2">
      <w:r>
        <w:rPr>
          <w:noProof/>
        </w:rPr>
        <w:drawing>
          <wp:inline distT="0" distB="0" distL="0" distR="0" wp14:anchorId="256E8089" wp14:editId="22D99791">
            <wp:extent cx="5000625" cy="302833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208" cy="3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9ECE" w14:textId="77777777" w:rsidR="008959F2" w:rsidRDefault="008959F2"/>
    <w:p w14:paraId="15FCFDAA" w14:textId="6174F254" w:rsidR="008959F2" w:rsidRDefault="008959F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</w:t>
      </w:r>
      <w:r>
        <w:rPr>
          <w:rFonts w:ascii="Arial" w:hAnsi="Arial" w:cs="Arial"/>
          <w:sz w:val="30"/>
          <w:szCs w:val="30"/>
        </w:rPr>
        <w:t>ely kategória fordul elő minden gyártónál</w:t>
      </w:r>
      <w:r>
        <w:rPr>
          <w:rFonts w:ascii="Arial" w:hAnsi="Arial" w:cs="Arial"/>
          <w:sz w:val="30"/>
          <w:szCs w:val="30"/>
        </w:rPr>
        <w:t>:</w:t>
      </w:r>
    </w:p>
    <w:p w14:paraId="5E817B52" w14:textId="60C7F9C2" w:rsidR="008959F2" w:rsidRDefault="008959F2">
      <w:r>
        <w:rPr>
          <w:noProof/>
        </w:rPr>
        <w:drawing>
          <wp:inline distT="0" distB="0" distL="0" distR="0" wp14:anchorId="2575F099" wp14:editId="65E6C2B1">
            <wp:extent cx="5760720" cy="1171575"/>
            <wp:effectExtent l="0" t="0" r="0" b="9525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722C" w14:textId="77777777" w:rsidR="008959F2" w:rsidRDefault="008959F2"/>
    <w:sectPr w:rsidR="00895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2A"/>
    <w:rsid w:val="008959F2"/>
    <w:rsid w:val="0090192A"/>
    <w:rsid w:val="00B7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F4C6D"/>
  <w15:chartTrackingRefBased/>
  <w15:docId w15:val="{8F6C5282-1355-4769-8043-89A26929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82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Nagy</dc:creator>
  <cp:keywords/>
  <dc:description/>
  <cp:lastModifiedBy>Bence Nagy</cp:lastModifiedBy>
  <cp:revision>2</cp:revision>
  <dcterms:created xsi:type="dcterms:W3CDTF">2021-11-23T19:15:00Z</dcterms:created>
  <dcterms:modified xsi:type="dcterms:W3CDTF">2021-11-23T19:16:00Z</dcterms:modified>
</cp:coreProperties>
</file>