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4301" w14:textId="77777777" w:rsidR="00056950" w:rsidRPr="00E9217C" w:rsidRDefault="0088690E" w:rsidP="00E9217C">
      <w:pPr>
        <w:pStyle w:val="Body0"/>
        <w:rPr>
          <w:rFonts w:asciiTheme="minorHAnsi" w:eastAsia="Yuanti TC" w:hAnsiTheme="minorHAnsi" w:cs="Calibri"/>
        </w:rPr>
      </w:pPr>
      <w:r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61312" behindDoc="0" locked="0" layoutInCell="1" allowOverlap="1" wp14:anchorId="18214094" wp14:editId="4EB73685">
            <wp:simplePos x="0" y="0"/>
            <wp:positionH relativeFrom="margin">
              <wp:posOffset>5234305</wp:posOffset>
            </wp:positionH>
            <wp:positionV relativeFrom="page">
              <wp:posOffset>727075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" name="officeArt object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A picture containing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142D1" w:rsidRPr="00E9217C">
        <w:rPr>
          <w:rFonts w:asciiTheme="minorHAnsi" w:eastAsia="Yuanti TC" w:hAnsiTheme="minorHAnsi" w:cs="Calibri"/>
          <w:noProof/>
        </w:rPr>
        <w:drawing>
          <wp:anchor distT="152400" distB="152400" distL="152400" distR="152400" simplePos="0" relativeHeight="251659264" behindDoc="0" locked="0" layoutInCell="1" allowOverlap="1" wp14:anchorId="65B37477" wp14:editId="3087E58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876300" cy="800100"/>
            <wp:effectExtent l="0" t="0" r="0" b="0"/>
            <wp:wrapSquare wrapText="bothSides" distT="152400" distB="152400" distL="152400" distR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093C9B" w14:textId="77777777" w:rsidR="00056950" w:rsidRPr="00E9217C" w:rsidRDefault="009142D1" w:rsidP="00E9217C">
      <w:pPr>
        <w:pStyle w:val="Body0"/>
        <w:jc w:val="center"/>
        <w:rPr>
          <w:rFonts w:asciiTheme="minorHAnsi" w:eastAsia="Yuanti TC" w:hAnsiTheme="minorHAnsi" w:cs="Calibri"/>
          <w:b/>
          <w:bCs/>
          <w:sz w:val="32"/>
          <w:szCs w:val="32"/>
        </w:rPr>
      </w:pPr>
      <w:r w:rsidRPr="00E9217C">
        <w:rPr>
          <w:rFonts w:asciiTheme="minorHAnsi" w:eastAsia="Yuanti TC" w:hAnsiTheme="minorHAnsi" w:cs="Calibri"/>
          <w:b/>
          <w:bCs/>
          <w:sz w:val="32"/>
          <w:szCs w:val="32"/>
        </w:rPr>
        <w:t>Kang Chiao International School</w:t>
      </w:r>
    </w:p>
    <w:p w14:paraId="6166C579" w14:textId="77777777" w:rsidR="00A06105" w:rsidRPr="00E9217C" w:rsidRDefault="00A06105" w:rsidP="00E9217C">
      <w:pPr>
        <w:pStyle w:val="Body0"/>
        <w:jc w:val="center"/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</w:pPr>
      <w:r w:rsidRPr="00E9217C">
        <w:rPr>
          <w:rFonts w:asciiTheme="minorHAnsi" w:eastAsia="Yuanti TC" w:hAnsiTheme="minorHAnsi" w:cs="Calibri"/>
          <w:color w:val="0076BA"/>
          <w:sz w:val="32"/>
          <w:szCs w:val="32"/>
          <w:u w:val="single"/>
        </w:rPr>
        <w:t>Weekly Lesson Plan</w:t>
      </w:r>
    </w:p>
    <w:p w14:paraId="3EB29184" w14:textId="77777777" w:rsidR="00A06105" w:rsidRPr="00E9217C" w:rsidRDefault="00A06105" w:rsidP="00E9217C">
      <w:pPr>
        <w:pStyle w:val="Body0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3191"/>
        <w:gridCol w:w="1788"/>
        <w:gridCol w:w="3027"/>
      </w:tblGrid>
      <w:tr w:rsidR="00056950" w:rsidRPr="00E9217C" w14:paraId="57E0951E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57A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TEACHER: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FC429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5185B" w14:textId="77777777" w:rsidR="00056950" w:rsidRPr="00E9217C" w:rsidRDefault="00E62183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 xml:space="preserve">COURSE: 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4557D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466663" w:rsidRPr="00E9217C" w14:paraId="33141BB6" w14:textId="77777777" w:rsidTr="00466663">
        <w:trPr>
          <w:trHeight w:val="235"/>
        </w:trPr>
        <w:tc>
          <w:tcPr>
            <w:tcW w:w="1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591A3" w14:textId="77777777" w:rsidR="00466663" w:rsidRPr="00E9217C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UNIT AND TITLE: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11013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29E64" w14:textId="77777777" w:rsidR="00466663" w:rsidRDefault="000531A1" w:rsidP="00E9217C">
            <w:pPr>
              <w:pStyle w:val="TableStyle2"/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</w:pPr>
            <w:r>
              <w:rPr>
                <w:rFonts w:asciiTheme="minorHAnsi" w:eastAsia="Yuanti TC" w:hAnsiTheme="minorHAnsi" w:cs="Calibri"/>
                <w:b/>
                <w:bCs/>
                <w:sz w:val="18"/>
                <w:szCs w:val="18"/>
              </w:rPr>
              <w:t>WEEK:</w:t>
            </w:r>
          </w:p>
        </w:tc>
        <w:tc>
          <w:tcPr>
            <w:tcW w:w="3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334F9" w14:textId="77777777" w:rsidR="00466663" w:rsidRPr="00E9217C" w:rsidRDefault="00466663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2577D422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0"/>
      </w:tblGrid>
      <w:tr w:rsidR="00056950" w:rsidRPr="00E9217C" w14:paraId="27BCF762" w14:textId="77777777">
        <w:trPr>
          <w:trHeight w:val="242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1ECFB" w14:textId="77777777" w:rsidR="00056950" w:rsidRPr="00E9217C" w:rsidRDefault="0088690E" w:rsidP="002D54D0">
            <w:pPr>
              <w:pStyle w:val="TableStyle2"/>
              <w:rPr>
                <w:rFonts w:asciiTheme="minorHAnsi" w:eastAsia="Yuanti TC" w:hAnsiTheme="minorHAnsi" w:cs="Calibri"/>
              </w:rPr>
            </w:pPr>
            <w:proofErr w:type="gramStart"/>
            <w:r w:rsidRPr="00E9217C">
              <w:rPr>
                <w:rFonts w:asciiTheme="minorHAnsi" w:eastAsia="Yuanti TC" w:hAnsiTheme="minorHAnsi" w:cs="Calibri"/>
                <w:b/>
                <w:bCs/>
              </w:rPr>
              <w:t xml:space="preserve">KEY </w:t>
            </w:r>
            <w:r w:rsidR="002D54D0">
              <w:rPr>
                <w:rFonts w:asciiTheme="minorHAnsi" w:eastAsia="Yuanti TC" w:hAnsiTheme="minorHAnsi" w:cs="Calibri"/>
                <w:b/>
                <w:bCs/>
              </w:rPr>
              <w:t xml:space="preserve"> </w:t>
            </w:r>
            <w:r w:rsidR="00123E9C">
              <w:rPr>
                <w:rFonts w:asciiTheme="minorHAnsi" w:eastAsia="Yuanti TC" w:hAnsiTheme="minorHAnsi" w:cs="Calibri"/>
                <w:b/>
                <w:bCs/>
              </w:rPr>
              <w:t>CONCEPTS</w:t>
            </w:r>
            <w:proofErr w:type="gramEnd"/>
            <w:r w:rsidR="00123E9C">
              <w:rPr>
                <w:rFonts w:asciiTheme="minorHAnsi" w:eastAsia="Yuanti TC" w:hAnsiTheme="minorHAnsi" w:cs="Calibri"/>
                <w:b/>
                <w:bCs/>
              </w:rPr>
              <w:t xml:space="preserve"> &amp; </w:t>
            </w:r>
            <w:r w:rsidR="002D54D0">
              <w:rPr>
                <w:rFonts w:asciiTheme="minorHAnsi" w:eastAsia="Yuanti TC" w:hAnsiTheme="minorHAnsi" w:cs="Calibri"/>
                <w:b/>
                <w:bCs/>
              </w:rPr>
              <w:t xml:space="preserve">TERMINOLOGY </w:t>
            </w:r>
          </w:p>
        </w:tc>
      </w:tr>
      <w:tr w:rsidR="00056950" w:rsidRPr="00E9217C" w14:paraId="0495D51F" w14:textId="77777777">
        <w:trPr>
          <w:trHeight w:val="955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25CD" w14:textId="77777777" w:rsidR="002A6356" w:rsidRPr="00E9217C" w:rsidRDefault="002A6356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031DC578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4"/>
        <w:gridCol w:w="6636"/>
      </w:tblGrid>
      <w:tr w:rsidR="00056950" w:rsidRPr="00E9217C" w14:paraId="695AA728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D3518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</w:tr>
      <w:tr w:rsidR="00056950" w:rsidRPr="00E9217C" w14:paraId="50B12855" w14:textId="77777777">
        <w:trPr>
          <w:trHeight w:val="721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BA307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1E83" w14:textId="77777777" w:rsidR="00056950" w:rsidRPr="00E9217C" w:rsidRDefault="00056950" w:rsidP="002D53F8">
            <w:pPr>
              <w:pStyle w:val="TableStyle2"/>
              <w:numPr>
                <w:ilvl w:val="0"/>
                <w:numId w:val="5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0E267757" w14:textId="77777777">
        <w:trPr>
          <w:trHeight w:val="662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2D2E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14:paraId="3F831FF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3F69" w14:textId="77777777" w:rsidR="00594B3E" w:rsidRPr="00E9217C" w:rsidRDefault="00594B3E" w:rsidP="00594B3E">
            <w:pPr>
              <w:pStyle w:val="TableStyle2"/>
              <w:numPr>
                <w:ilvl w:val="0"/>
                <w:numId w:val="7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541AD62F" w14:textId="77777777" w:rsidTr="00594B3E">
        <w:trPr>
          <w:trHeight w:val="1238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CF010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14:paraId="0F527D24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9422" w14:textId="77777777" w:rsidR="005E6871" w:rsidRPr="00E9217C" w:rsidRDefault="005E6871" w:rsidP="004C1526">
            <w:pPr>
              <w:pStyle w:val="TableStyle2"/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0E57FE44" w14:textId="77777777">
        <w:trPr>
          <w:trHeight w:val="882"/>
        </w:trPr>
        <w:tc>
          <w:tcPr>
            <w:tcW w:w="2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4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14:paraId="6A5165A8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D923" w14:textId="77777777" w:rsidR="00056950" w:rsidRPr="00E9217C" w:rsidRDefault="00056950" w:rsidP="00594B3E">
            <w:pPr>
              <w:pStyle w:val="TableStyle2"/>
              <w:numPr>
                <w:ilvl w:val="0"/>
                <w:numId w:val="9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60C2356B" w14:textId="77777777" w:rsidR="00056950" w:rsidRPr="00E9217C" w:rsidRDefault="00056950" w:rsidP="00E9217C">
      <w:pPr>
        <w:pStyle w:val="Body0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22FFAC98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8824FD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</w:tr>
      <w:tr w:rsidR="00056950" w:rsidRPr="00E9217C" w14:paraId="4D45FD8E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CFCEA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F719A" w14:textId="77777777" w:rsidR="002A6356" w:rsidRPr="002A6356" w:rsidRDefault="002A6356" w:rsidP="002D53F8">
            <w:pPr>
              <w:pStyle w:val="TableStyle2"/>
              <w:numPr>
                <w:ilvl w:val="0"/>
                <w:numId w:val="4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693C0C72" w14:textId="77777777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1DE9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14:paraId="251127A6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AC108" w14:textId="77777777" w:rsidR="002A6356" w:rsidRPr="002A6356" w:rsidRDefault="002A6356" w:rsidP="002D53F8">
            <w:pPr>
              <w:pStyle w:val="TableStyle2"/>
              <w:numPr>
                <w:ilvl w:val="0"/>
                <w:numId w:val="10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1EF54B5B" w14:textId="77777777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68A0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14:paraId="53D89B97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C50D" w14:textId="77777777" w:rsidR="002D53F8" w:rsidRPr="00063DE0" w:rsidRDefault="002D53F8" w:rsidP="004C1526">
            <w:pPr>
              <w:pStyle w:val="TableStyle2"/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4E9E3298" w14:textId="77777777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8AE69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14:paraId="3C27CF8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6E24" w14:textId="77777777" w:rsidR="002D53F8" w:rsidRPr="00E9217C" w:rsidRDefault="002D53F8" w:rsidP="00063DE0">
            <w:pPr>
              <w:pStyle w:val="TableStyle2"/>
              <w:numPr>
                <w:ilvl w:val="0"/>
                <w:numId w:val="11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2607D10E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340F25E8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EBC5C7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</w:tr>
      <w:tr w:rsidR="00056950" w:rsidRPr="00E9217C" w14:paraId="3ED8DE68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DFB1D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6C77" w14:textId="77777777" w:rsidR="002A6356" w:rsidRPr="002A6356" w:rsidRDefault="002A6356" w:rsidP="002A6356">
            <w:pPr>
              <w:pStyle w:val="TableStyle2"/>
              <w:numPr>
                <w:ilvl w:val="0"/>
                <w:numId w:val="1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71124908" w14:textId="77777777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191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14:paraId="43A3807C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4F0AE" w14:textId="77777777" w:rsidR="00056950" w:rsidRPr="00E9217C" w:rsidRDefault="00056950" w:rsidP="002A6356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419B2135" w14:textId="77777777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8A1A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14:paraId="45AD82B7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C8F88" w14:textId="77777777" w:rsidR="005B17D4" w:rsidRPr="00E9217C" w:rsidRDefault="005B17D4" w:rsidP="004C1526">
            <w:pPr>
              <w:pStyle w:val="TableStyle2"/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6DB0E6CB" w14:textId="77777777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5CF0F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14:paraId="31F5665D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D7A0" w14:textId="77777777" w:rsidR="00056950" w:rsidRPr="00E9217C" w:rsidRDefault="00056950" w:rsidP="00063DE0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3692F980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576C9831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A71CD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</w:tr>
      <w:tr w:rsidR="00056950" w:rsidRPr="00E9217C" w14:paraId="3D61150D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77E04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713" w14:textId="77777777" w:rsidR="000E68BF" w:rsidRPr="00E9217C" w:rsidRDefault="000E68BF" w:rsidP="000E68BF">
            <w:pPr>
              <w:pStyle w:val="TableStyle2"/>
              <w:numPr>
                <w:ilvl w:val="0"/>
                <w:numId w:val="3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35737203" w14:textId="77777777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62B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14:paraId="28E431BD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E8CA" w14:textId="77777777" w:rsidR="00056950" w:rsidRPr="00E9217C" w:rsidRDefault="00056950" w:rsidP="001C02F4">
            <w:pPr>
              <w:pStyle w:val="TableStyle2"/>
              <w:numPr>
                <w:ilvl w:val="0"/>
                <w:numId w:val="12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482CA85E" w14:textId="77777777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B4C2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Lesson Body:</w:t>
            </w:r>
          </w:p>
          <w:p w14:paraId="28C83DE3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AE4EA" w14:textId="77777777" w:rsidR="001C02F4" w:rsidRPr="00E9217C" w:rsidRDefault="001C02F4" w:rsidP="004C1526">
            <w:pPr>
              <w:pStyle w:val="TableStyle2"/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68CBEA1A" w14:textId="77777777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034C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14:paraId="703F830D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38115" w14:textId="77777777" w:rsidR="00056950" w:rsidRPr="00E9217C" w:rsidRDefault="00056950" w:rsidP="00AD0CFE">
            <w:pPr>
              <w:pStyle w:val="TableStyle2"/>
              <w:numPr>
                <w:ilvl w:val="0"/>
                <w:numId w:val="14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71E0E1BA" w14:textId="77777777" w:rsidR="00056950" w:rsidRPr="00E9217C" w:rsidRDefault="00056950" w:rsidP="00E9217C">
      <w:pPr>
        <w:pStyle w:val="Body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6654"/>
      </w:tblGrid>
      <w:tr w:rsidR="00056950" w:rsidRPr="00E9217C" w14:paraId="558F4EEC" w14:textId="77777777">
        <w:trPr>
          <w:trHeight w:val="241"/>
        </w:trPr>
        <w:tc>
          <w:tcPr>
            <w:tcW w:w="9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08731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 w14:paraId="3941FC5B" w14:textId="77777777">
        <w:trPr>
          <w:trHeight w:val="721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391B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Aims and Objectives: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D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2AF6" w14:textId="77777777" w:rsidR="00594B3E" w:rsidRPr="00E9217C" w:rsidRDefault="00594B3E" w:rsidP="000E68BF">
            <w:pPr>
              <w:pStyle w:val="TableStyle2"/>
              <w:numPr>
                <w:ilvl w:val="0"/>
                <w:numId w:val="6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39F86B77" w14:textId="77777777">
        <w:trPr>
          <w:trHeight w:val="66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F27F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Introduction</w:t>
            </w:r>
          </w:p>
          <w:p w14:paraId="0EB5B7E6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(Opening routines, warmer, topic lead-in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CAA26" w14:textId="77777777" w:rsidR="00A95ED1" w:rsidRPr="00A95ED1" w:rsidRDefault="00A95ED1" w:rsidP="00A95ED1">
            <w:pPr>
              <w:pStyle w:val="TableStyle2"/>
              <w:numPr>
                <w:ilvl w:val="0"/>
                <w:numId w:val="15"/>
              </w:num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2BC43A78" w14:textId="77777777">
        <w:trPr>
          <w:trHeight w:val="1520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F9138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lastRenderedPageBreak/>
              <w:t>Lesson Body:</w:t>
            </w:r>
          </w:p>
          <w:p w14:paraId="43B2D4C8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(Stages, activities, focus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C26A" w14:textId="77777777" w:rsidR="00A95ED1" w:rsidRPr="00E9217C" w:rsidRDefault="00A95ED1" w:rsidP="004C1526">
            <w:pPr>
              <w:pStyle w:val="TableStyle2"/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0990C1A8" w14:textId="77777777">
        <w:trPr>
          <w:trHeight w:val="88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DEE5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Conclusion:</w:t>
            </w:r>
          </w:p>
          <w:p w14:paraId="098AADBE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sz w:val="18"/>
                <w:szCs w:val="18"/>
              </w:rPr>
              <w:t>(Closing routines &amp; wrap up, e.g. homework setting, review, summary etc.)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0E7E" w14:textId="77777777" w:rsidR="00056950" w:rsidRPr="00E9217C" w:rsidRDefault="00056950" w:rsidP="00AD0CFE">
            <w:pPr>
              <w:pStyle w:val="TableStyle2"/>
              <w:numPr>
                <w:ilvl w:val="0"/>
                <w:numId w:val="15"/>
              </w:numPr>
              <w:rPr>
                <w:rFonts w:asciiTheme="minorHAnsi" w:eastAsia="Yuanti TC" w:hAnsiTheme="minorHAnsi" w:cs="Calibri"/>
              </w:rPr>
            </w:pPr>
          </w:p>
        </w:tc>
      </w:tr>
    </w:tbl>
    <w:p w14:paraId="11620142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p w14:paraId="77D6EF6E" w14:textId="77777777" w:rsidR="0088690E" w:rsidRPr="00E9217C" w:rsidRDefault="0088690E" w:rsidP="00E9217C">
      <w:pPr>
        <w:pStyle w:val="Body"/>
        <w:rPr>
          <w:rFonts w:asciiTheme="minorHAnsi" w:eastAsia="Yuanti TC" w:hAnsiTheme="minorHAnsi" w:cs="Calibri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056950" w:rsidRPr="00E9217C" w14:paraId="6A32695A" w14:textId="77777777">
        <w:trPr>
          <w:trHeight w:val="295"/>
        </w:trPr>
        <w:tc>
          <w:tcPr>
            <w:tcW w:w="96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C407B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HOMEWORK ALLOCATION</w:t>
            </w:r>
          </w:p>
        </w:tc>
      </w:tr>
      <w:tr w:rsidR="00056950" w:rsidRPr="00E9217C" w14:paraId="4D94FD14" w14:textId="77777777">
        <w:trPr>
          <w:trHeight w:val="241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08427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MONDAY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DA9992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TUESDAY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4241DE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WEDNESDAY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5B498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THURSDAY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E07FA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FRIDAY</w:t>
            </w:r>
          </w:p>
        </w:tc>
      </w:tr>
      <w:tr w:rsidR="00056950" w:rsidRPr="00E9217C" w14:paraId="21763D70" w14:textId="77777777">
        <w:trPr>
          <w:trHeight w:val="683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BA76" w14:textId="77777777" w:rsidR="003730AD" w:rsidRPr="00E9217C" w:rsidRDefault="003730AD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24AB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B23A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02986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B3F9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501FAD54" w14:textId="77777777" w:rsidR="00056950" w:rsidRPr="00E9217C" w:rsidRDefault="00056950" w:rsidP="00E9217C">
      <w:pPr>
        <w:pStyle w:val="Heading2"/>
        <w:rPr>
          <w:rFonts w:asciiTheme="minorHAnsi" w:eastAsia="Yuanti TC" w:hAnsiTheme="minorHAnsi" w:cs="Calibri"/>
          <w:color w:val="0076BA"/>
        </w:rPr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387"/>
        <w:gridCol w:w="5533"/>
      </w:tblGrid>
      <w:tr w:rsidR="00056950" w:rsidRPr="00E9217C" w14:paraId="1BEE52EF" w14:textId="77777777">
        <w:trPr>
          <w:trHeight w:val="295"/>
        </w:trPr>
        <w:tc>
          <w:tcPr>
            <w:tcW w:w="9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5FD5" w14:textId="77777777" w:rsidR="00056950" w:rsidRPr="00E9217C" w:rsidRDefault="009142D1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ASSESSMENT</w:t>
            </w:r>
          </w:p>
        </w:tc>
      </w:tr>
      <w:tr w:rsidR="00056950" w:rsidRPr="00E9217C" w14:paraId="63C41A2E" w14:textId="77777777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6B86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ASSIGNMENT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BF35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TYPE:</w:t>
            </w: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31B1" w14:textId="77777777" w:rsidR="00056950" w:rsidRPr="00E9217C" w:rsidRDefault="009142D1" w:rsidP="00E9217C">
            <w:pPr>
              <w:pStyle w:val="TableStyle2"/>
              <w:rPr>
                <w:rFonts w:asciiTheme="minorHAnsi" w:eastAsia="Yuanti TC" w:hAnsiTheme="minorHAnsi" w:cs="Calibri"/>
              </w:rPr>
            </w:pPr>
            <w:r w:rsidRPr="00E9217C">
              <w:rPr>
                <w:rFonts w:asciiTheme="minorHAnsi" w:eastAsia="Yuanti TC" w:hAnsiTheme="minorHAnsi" w:cs="Calibri"/>
                <w:b/>
                <w:bCs/>
              </w:rPr>
              <w:t>TITLE:</w:t>
            </w:r>
          </w:p>
        </w:tc>
      </w:tr>
      <w:tr w:rsidR="00056950" w:rsidRPr="00E9217C" w14:paraId="0B31CCBC" w14:textId="77777777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077" w14:textId="77777777" w:rsidR="00056950" w:rsidRPr="00E9217C" w:rsidRDefault="00056950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4EBCD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6FA01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2C366D37" w14:textId="77777777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81002" w14:textId="77777777" w:rsidR="00056950" w:rsidRPr="00E9217C" w:rsidRDefault="00056950" w:rsidP="00E9217C">
            <w:pPr>
              <w:pStyle w:val="TableStyle2"/>
              <w:jc w:val="center"/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C9AF" w14:textId="77777777" w:rsidR="00056950" w:rsidRPr="00E9217C" w:rsidRDefault="00056950" w:rsidP="00CF3225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17D1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  <w:tr w:rsidR="00056950" w:rsidRPr="00E9217C" w14:paraId="6F524FE2" w14:textId="77777777">
        <w:trPr>
          <w:trHeight w:val="241"/>
        </w:trPr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AAFA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4040C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  <w:tc>
          <w:tcPr>
            <w:tcW w:w="5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2849" w14:textId="77777777" w:rsidR="00056950" w:rsidRPr="00E9217C" w:rsidRDefault="00056950" w:rsidP="00E9217C">
            <w:pPr>
              <w:rPr>
                <w:rFonts w:asciiTheme="minorHAnsi" w:eastAsia="Yuanti TC" w:hAnsiTheme="minorHAnsi" w:cs="Calibri"/>
              </w:rPr>
            </w:pPr>
          </w:p>
        </w:tc>
      </w:tr>
    </w:tbl>
    <w:p w14:paraId="43CF895D" w14:textId="77777777" w:rsidR="00056950" w:rsidRPr="00E9217C" w:rsidRDefault="00056950" w:rsidP="00E9217C">
      <w:pPr>
        <w:pStyle w:val="Body"/>
        <w:rPr>
          <w:rFonts w:asciiTheme="minorHAnsi" w:eastAsia="Yuanti TC" w:hAnsiTheme="minorHAnsi" w:cs="Calibri"/>
        </w:rPr>
      </w:pPr>
    </w:p>
    <w:p w14:paraId="0BD57CCB" w14:textId="77777777" w:rsidR="0088690E" w:rsidRDefault="00295530">
      <w:pPr>
        <w:pStyle w:val="Body"/>
      </w:pPr>
      <w:r w:rsidRPr="007A1BE2">
        <w:rPr>
          <w:noProof/>
        </w:rPr>
        <w:drawing>
          <wp:inline distT="0" distB="0" distL="0" distR="0" wp14:anchorId="687C4B65" wp14:editId="0365511D">
            <wp:extent cx="6117500" cy="1478280"/>
            <wp:effectExtent l="0" t="0" r="4445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 rotWithShape="1">
                    <a:blip r:embed="rId8"/>
                    <a:srcRect b="4493"/>
                    <a:stretch/>
                  </pic:blipFill>
                  <pic:spPr bwMode="auto">
                    <a:xfrm>
                      <a:off x="0" y="0"/>
                      <a:ext cx="6375790" cy="1540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9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8FCC" w14:textId="77777777" w:rsidR="00C51DDF" w:rsidRDefault="00C51DDF">
      <w:r>
        <w:separator/>
      </w:r>
    </w:p>
  </w:endnote>
  <w:endnote w:type="continuationSeparator" w:id="0">
    <w:p w14:paraId="1B538020" w14:textId="77777777" w:rsidR="00C51DDF" w:rsidRDefault="00C5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anti TC">
    <w:altName w:val="Yuanti TC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BCF4" w14:textId="77777777" w:rsidR="00C51DDF" w:rsidRDefault="00C51DDF">
      <w:r>
        <w:separator/>
      </w:r>
    </w:p>
  </w:footnote>
  <w:footnote w:type="continuationSeparator" w:id="0">
    <w:p w14:paraId="7343EB49" w14:textId="77777777" w:rsidR="00C51DDF" w:rsidRDefault="00C51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1C90"/>
    <w:multiLevelType w:val="hybridMultilevel"/>
    <w:tmpl w:val="60609EC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0B33"/>
    <w:multiLevelType w:val="hybridMultilevel"/>
    <w:tmpl w:val="1100B33A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B03D0"/>
    <w:multiLevelType w:val="hybridMultilevel"/>
    <w:tmpl w:val="6AEE8C00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3F23"/>
    <w:multiLevelType w:val="hybridMultilevel"/>
    <w:tmpl w:val="EB024C0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CD3"/>
    <w:multiLevelType w:val="hybridMultilevel"/>
    <w:tmpl w:val="FE28D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4E3"/>
    <w:multiLevelType w:val="hybridMultilevel"/>
    <w:tmpl w:val="DA02393C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542B9"/>
    <w:multiLevelType w:val="hybridMultilevel"/>
    <w:tmpl w:val="0986A9D8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02AF"/>
    <w:multiLevelType w:val="hybridMultilevel"/>
    <w:tmpl w:val="59266B62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101"/>
    <w:multiLevelType w:val="hybridMultilevel"/>
    <w:tmpl w:val="5E8E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71D7"/>
    <w:multiLevelType w:val="hybridMultilevel"/>
    <w:tmpl w:val="3852357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E5D"/>
    <w:multiLevelType w:val="hybridMultilevel"/>
    <w:tmpl w:val="15666CCA"/>
    <w:lvl w:ilvl="0" w:tplc="0A86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F338C"/>
    <w:multiLevelType w:val="hybridMultilevel"/>
    <w:tmpl w:val="0420C16E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54A1"/>
    <w:multiLevelType w:val="hybridMultilevel"/>
    <w:tmpl w:val="E7D204A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B3848"/>
    <w:multiLevelType w:val="hybridMultilevel"/>
    <w:tmpl w:val="B9360074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327BF"/>
    <w:multiLevelType w:val="hybridMultilevel"/>
    <w:tmpl w:val="FF0C2706"/>
    <w:lvl w:ilvl="0" w:tplc="397CA766">
      <w:start w:val="7"/>
      <w:numFmt w:val="bullet"/>
      <w:lvlText w:val="-"/>
      <w:lvlJc w:val="left"/>
      <w:pPr>
        <w:ind w:left="720" w:hanging="360"/>
      </w:pPr>
      <w:rPr>
        <w:rFonts w:ascii="Helvetica Neue" w:eastAsia="Yuanti TC" w:hAnsi="Helvetica Neu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803013">
    <w:abstractNumId w:val="0"/>
  </w:num>
  <w:num w:numId="2" w16cid:durableId="863716277">
    <w:abstractNumId w:val="10"/>
  </w:num>
  <w:num w:numId="3" w16cid:durableId="412892238">
    <w:abstractNumId w:val="2"/>
  </w:num>
  <w:num w:numId="4" w16cid:durableId="364985625">
    <w:abstractNumId w:val="3"/>
  </w:num>
  <w:num w:numId="5" w16cid:durableId="1227371855">
    <w:abstractNumId w:val="5"/>
  </w:num>
  <w:num w:numId="6" w16cid:durableId="652368329">
    <w:abstractNumId w:val="9"/>
  </w:num>
  <w:num w:numId="7" w16cid:durableId="62265159">
    <w:abstractNumId w:val="14"/>
  </w:num>
  <w:num w:numId="8" w16cid:durableId="924656464">
    <w:abstractNumId w:val="7"/>
  </w:num>
  <w:num w:numId="9" w16cid:durableId="1696492654">
    <w:abstractNumId w:val="13"/>
  </w:num>
  <w:num w:numId="10" w16cid:durableId="1772968557">
    <w:abstractNumId w:val="11"/>
  </w:num>
  <w:num w:numId="11" w16cid:durableId="1268781340">
    <w:abstractNumId w:val="6"/>
  </w:num>
  <w:num w:numId="12" w16cid:durableId="1143817196">
    <w:abstractNumId w:val="1"/>
  </w:num>
  <w:num w:numId="13" w16cid:durableId="1744983891">
    <w:abstractNumId w:val="8"/>
  </w:num>
  <w:num w:numId="14" w16cid:durableId="514418697">
    <w:abstractNumId w:val="12"/>
  </w:num>
  <w:num w:numId="15" w16cid:durableId="673259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950"/>
    <w:rsid w:val="00022043"/>
    <w:rsid w:val="000531A1"/>
    <w:rsid w:val="00056950"/>
    <w:rsid w:val="00063DE0"/>
    <w:rsid w:val="00064B6E"/>
    <w:rsid w:val="00083CC5"/>
    <w:rsid w:val="0009530F"/>
    <w:rsid w:val="000E68BF"/>
    <w:rsid w:val="00123E9C"/>
    <w:rsid w:val="001C02F4"/>
    <w:rsid w:val="00295530"/>
    <w:rsid w:val="002A6356"/>
    <w:rsid w:val="002D0E9A"/>
    <w:rsid w:val="002D34B6"/>
    <w:rsid w:val="002D53F8"/>
    <w:rsid w:val="002D54D0"/>
    <w:rsid w:val="002E74F1"/>
    <w:rsid w:val="003730AD"/>
    <w:rsid w:val="00466663"/>
    <w:rsid w:val="004A77E6"/>
    <w:rsid w:val="004C1526"/>
    <w:rsid w:val="0059407C"/>
    <w:rsid w:val="00594B3E"/>
    <w:rsid w:val="005B17D4"/>
    <w:rsid w:val="005E6871"/>
    <w:rsid w:val="00603BA3"/>
    <w:rsid w:val="006C669F"/>
    <w:rsid w:val="00713FD6"/>
    <w:rsid w:val="008716F3"/>
    <w:rsid w:val="0088690E"/>
    <w:rsid w:val="009142D1"/>
    <w:rsid w:val="0092164B"/>
    <w:rsid w:val="00A0561C"/>
    <w:rsid w:val="00A06105"/>
    <w:rsid w:val="00A95ED1"/>
    <w:rsid w:val="00AD0CFE"/>
    <w:rsid w:val="00B724BE"/>
    <w:rsid w:val="00B911E4"/>
    <w:rsid w:val="00BF63FF"/>
    <w:rsid w:val="00C51DDF"/>
    <w:rsid w:val="00CB344C"/>
    <w:rsid w:val="00CF3225"/>
    <w:rsid w:val="00DC3D5E"/>
    <w:rsid w:val="00E52348"/>
    <w:rsid w:val="00E62183"/>
    <w:rsid w:val="00E9217C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4CF9"/>
  <w15:docId w15:val="{6A0541CF-D9F3-AF4B-8A01-07284A1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bronwyn_smith</dc:creator>
  <cp:lastModifiedBy>Huzaifa Tahir</cp:lastModifiedBy>
  <cp:revision>3</cp:revision>
  <dcterms:created xsi:type="dcterms:W3CDTF">2024-01-24T07:18:00Z</dcterms:created>
  <dcterms:modified xsi:type="dcterms:W3CDTF">2024-02-25T08:07:00Z</dcterms:modified>
</cp:coreProperties>
</file>