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37C02" w14:textId="77777777" w:rsidR="00B94836" w:rsidRDefault="00B94836" w:rsidP="00B9483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5FD28629" w14:textId="3E9CD66F" w:rsidR="00B94836" w:rsidRDefault="006E329B" w:rsidP="00B948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July is the most successful month for crowdfunding campaigns.</w:t>
      </w:r>
    </w:p>
    <w:p w14:paraId="7358C328" w14:textId="2162E387" w:rsidR="006E329B" w:rsidRDefault="006F0DC0" w:rsidP="00B948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S</w:t>
      </w:r>
      <w:r>
        <w:rPr>
          <w:rFonts w:ascii="Roboto" w:hAnsi="Roboto"/>
          <w:color w:val="2B2B2B"/>
          <w:sz w:val="21"/>
          <w:szCs w:val="21"/>
        </w:rPr>
        <w:t xml:space="preserve">ub-category </w:t>
      </w:r>
      <w:r>
        <w:rPr>
          <w:rFonts w:ascii="Roboto" w:hAnsi="Roboto"/>
          <w:color w:val="2B2B2B"/>
          <w:sz w:val="21"/>
          <w:szCs w:val="21"/>
        </w:rPr>
        <w:t>play campaigns</w:t>
      </w:r>
      <w:r w:rsidR="0070299D">
        <w:rPr>
          <w:rFonts w:ascii="Roboto" w:hAnsi="Roboto"/>
          <w:color w:val="2B2B2B"/>
          <w:sz w:val="21"/>
          <w:szCs w:val="21"/>
        </w:rPr>
        <w:t xml:space="preserve"> </w:t>
      </w:r>
      <w:r>
        <w:rPr>
          <w:rFonts w:ascii="Roboto" w:hAnsi="Roboto"/>
          <w:color w:val="2B2B2B"/>
          <w:sz w:val="21"/>
          <w:szCs w:val="21"/>
        </w:rPr>
        <w:t>have</w:t>
      </w:r>
      <w:r w:rsidR="0070299D">
        <w:rPr>
          <w:rFonts w:ascii="Roboto" w:hAnsi="Roboto"/>
          <w:color w:val="2B2B2B"/>
          <w:sz w:val="21"/>
          <w:szCs w:val="21"/>
        </w:rPr>
        <w:t xml:space="preserve"> the most success by far.</w:t>
      </w:r>
    </w:p>
    <w:p w14:paraId="7532F3E2" w14:textId="65998675" w:rsidR="0070299D" w:rsidRDefault="0070299D" w:rsidP="00B9483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Game campaigns fail more times than being successful.</w:t>
      </w:r>
    </w:p>
    <w:p w14:paraId="1C091D70" w14:textId="77777777" w:rsidR="00B94836" w:rsidRDefault="00B94836" w:rsidP="00B9483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limitations of this dataset?</w:t>
      </w:r>
    </w:p>
    <w:p w14:paraId="12BCC864" w14:textId="77777777" w:rsidR="0070299D" w:rsidRDefault="0070299D" w:rsidP="0070299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</w:p>
    <w:p w14:paraId="24BB1AD2" w14:textId="77777777" w:rsidR="00B94836" w:rsidRDefault="00B94836" w:rsidP="00B9483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58A96D53" w14:textId="77777777" w:rsidR="0070299D" w:rsidRDefault="0070299D" w:rsidP="0070299D">
      <w:pPr>
        <w:pStyle w:val="ListParagraph"/>
        <w:rPr>
          <w:rFonts w:ascii="Roboto" w:hAnsi="Roboto"/>
          <w:color w:val="2B2B2B"/>
          <w:sz w:val="21"/>
          <w:szCs w:val="21"/>
        </w:rPr>
      </w:pPr>
    </w:p>
    <w:p w14:paraId="5C7A3E00" w14:textId="1039D4F4" w:rsidR="0070299D" w:rsidRDefault="0070299D" w:rsidP="0070299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Pie Charts could give a good visual representation of crowdfunding campaigns.</w:t>
      </w:r>
      <w:r w:rsidR="006F0DC0">
        <w:rPr>
          <w:rFonts w:ascii="Roboto" w:hAnsi="Roboto"/>
          <w:color w:val="2B2B2B"/>
          <w:sz w:val="21"/>
          <w:szCs w:val="21"/>
        </w:rPr>
        <w:t xml:space="preserve"> Using filters, you can precisely see how campaigns</w:t>
      </w:r>
      <w:r w:rsidR="005D1710">
        <w:rPr>
          <w:rFonts w:ascii="Roboto" w:hAnsi="Roboto"/>
          <w:color w:val="2B2B2B"/>
          <w:sz w:val="21"/>
          <w:szCs w:val="21"/>
        </w:rPr>
        <w:t xml:space="preserve"> have</w:t>
      </w:r>
      <w:r w:rsidR="006F0DC0">
        <w:rPr>
          <w:rFonts w:ascii="Roboto" w:hAnsi="Roboto"/>
          <w:color w:val="2B2B2B"/>
          <w:sz w:val="21"/>
          <w:szCs w:val="21"/>
        </w:rPr>
        <w:t xml:space="preserve"> performed.</w:t>
      </w:r>
    </w:p>
    <w:p w14:paraId="54690E3D" w14:textId="51854AF1" w:rsidR="0010499B" w:rsidRDefault="0010499B"/>
    <w:sectPr w:rsidR="0010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A55DB"/>
    <w:multiLevelType w:val="multilevel"/>
    <w:tmpl w:val="EC0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55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36"/>
    <w:rsid w:val="0010499B"/>
    <w:rsid w:val="00442B8F"/>
    <w:rsid w:val="005D1710"/>
    <w:rsid w:val="006E329B"/>
    <w:rsid w:val="006F0DC0"/>
    <w:rsid w:val="0070299D"/>
    <w:rsid w:val="00A64044"/>
    <w:rsid w:val="00B94836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0DB0"/>
  <w15:chartTrackingRefBased/>
  <w15:docId w15:val="{8B7B28ED-638F-4BA6-9804-EAA749A5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8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Berry</dc:creator>
  <cp:keywords/>
  <dc:description/>
  <cp:lastModifiedBy>Kenny Berry</cp:lastModifiedBy>
  <cp:revision>2</cp:revision>
  <dcterms:created xsi:type="dcterms:W3CDTF">2024-04-18T20:28:00Z</dcterms:created>
  <dcterms:modified xsi:type="dcterms:W3CDTF">2024-04-18T22:27:00Z</dcterms:modified>
</cp:coreProperties>
</file>