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C092" w14:textId="379435BF" w:rsidR="009D57AB" w:rsidRDefault="00482A7D" w:rsidP="00482A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Kady Bird</w:t>
      </w:r>
      <w:r w:rsidR="002E0066">
        <w:rPr>
          <w:rFonts w:ascii="Times New Roman" w:hAnsi="Times New Roman" w:cs="Times New Roman"/>
        </w:rPr>
        <w:t xml:space="preserve"> &amp; Matthew Miller: Team 16</w:t>
      </w:r>
    </w:p>
    <w:p w14:paraId="35548A8A" w14:textId="1B5F55CF" w:rsidR="00482A7D" w:rsidRDefault="00D64AAA" w:rsidP="00482A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</w:t>
      </w:r>
      <w:r w:rsidR="00F84B1B">
        <w:rPr>
          <w:rFonts w:ascii="Times New Roman" w:hAnsi="Times New Roman" w:cs="Times New Roman"/>
        </w:rPr>
        <w:t xml:space="preserve"> </w:t>
      </w:r>
      <w:proofErr w:type="spellStart"/>
      <w:r w:rsidR="00C06988">
        <w:rPr>
          <w:rFonts w:ascii="Times New Roman" w:hAnsi="Times New Roman" w:cs="Times New Roman"/>
        </w:rPr>
        <w:t>Batarseh</w:t>
      </w:r>
      <w:proofErr w:type="spellEnd"/>
    </w:p>
    <w:p w14:paraId="0753A063" w14:textId="691F90F1" w:rsidR="00482A7D" w:rsidRDefault="00C06988" w:rsidP="00482A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CDS301-001</w:t>
      </w:r>
    </w:p>
    <w:p w14:paraId="6593E45F" w14:textId="3F67551F" w:rsidR="00482A7D" w:rsidRDefault="00356B0A" w:rsidP="00482A7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November</w:t>
      </w:r>
      <w:r w:rsidR="00605F12">
        <w:rPr>
          <w:rFonts w:ascii="Times New Roman" w:hAnsi="Times New Roman" w:cs="Times New Roman"/>
        </w:rPr>
        <w:t xml:space="preserve"> </w:t>
      </w:r>
      <w:r w:rsidR="00F84B1B">
        <w:rPr>
          <w:rFonts w:ascii="Times New Roman" w:hAnsi="Times New Roman" w:cs="Times New Roman"/>
        </w:rPr>
        <w:t>2018</w:t>
      </w:r>
      <w:bookmarkStart w:id="0" w:name="_GoBack"/>
      <w:bookmarkEnd w:id="0"/>
    </w:p>
    <w:p w14:paraId="75ACFB82" w14:textId="037643A8" w:rsidR="00482A7D" w:rsidRDefault="00356B0A" w:rsidP="00482A7D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Part 2: Development Project Screenshots</w:t>
      </w:r>
    </w:p>
    <w:p w14:paraId="083992C1" w14:textId="6D5655DE" w:rsidR="00D2668C" w:rsidRDefault="00D2668C" w:rsidP="00D2668C">
      <w:pPr>
        <w:pStyle w:val="NoSpacing"/>
        <w:rPr>
          <w:rFonts w:ascii="Times New Roman" w:hAnsi="Times New Roman" w:cs="Times New Roman"/>
        </w:rPr>
      </w:pPr>
    </w:p>
    <w:p w14:paraId="24290FAD" w14:textId="65508D27" w:rsidR="00621B2D" w:rsidRDefault="00490C31" w:rsidP="004514D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the DHHS Breach Portal Reporting Tool dataset: </w:t>
      </w:r>
      <w:hyperlink r:id="rId6" w:history="1">
        <w:r w:rsidRPr="00034C65">
          <w:rPr>
            <w:rStyle w:val="Hyperlink"/>
            <w:rFonts w:ascii="Times New Roman" w:hAnsi="Times New Roman" w:cs="Times New Roman"/>
          </w:rPr>
          <w:t>https://ocrportal.hhs.gov/ocr/breach/breach_report.jsf</w:t>
        </w:r>
      </w:hyperlink>
    </w:p>
    <w:p w14:paraId="20141202" w14:textId="77777777" w:rsidR="00490C31" w:rsidRPr="00490C31" w:rsidRDefault="00490C31" w:rsidP="004514DF">
      <w:pPr>
        <w:pStyle w:val="NoSpacing"/>
        <w:rPr>
          <w:rFonts w:ascii="Times New Roman" w:hAnsi="Times New Roman" w:cs="Times New Roman"/>
        </w:rPr>
      </w:pPr>
    </w:p>
    <w:p w14:paraId="1F49DD91" w14:textId="6A59A357" w:rsidR="004514DF" w:rsidRDefault="00356B0A" w:rsidP="00D266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6015F6" wp14:editId="251529BE">
            <wp:extent cx="9139555" cy="51390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555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3A11" w14:textId="14C7C7EF" w:rsidR="00356B0A" w:rsidRDefault="00490C31" w:rsidP="00D266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to the different UNSW-NB15 Datasets used to make this dashboard: </w:t>
      </w:r>
      <w:hyperlink r:id="rId8" w:history="1">
        <w:r w:rsidRPr="00034C65">
          <w:rPr>
            <w:rStyle w:val="Hyperlink"/>
            <w:rFonts w:ascii="Times New Roman" w:hAnsi="Times New Roman" w:cs="Times New Roman"/>
          </w:rPr>
          <w:t>https://www.unsw.adfa.edu.au/unsw-canberra-cyber/cybersecurity/ADFA-NB15-Datasets/</w:t>
        </w:r>
      </w:hyperlink>
    </w:p>
    <w:p w14:paraId="2F1BC0D5" w14:textId="77777777" w:rsidR="00490C31" w:rsidRDefault="00490C31" w:rsidP="00D2668C">
      <w:pPr>
        <w:pStyle w:val="NoSpacing"/>
        <w:rPr>
          <w:rFonts w:ascii="Times New Roman" w:hAnsi="Times New Roman" w:cs="Times New Roman"/>
        </w:rPr>
      </w:pPr>
    </w:p>
    <w:p w14:paraId="624C083D" w14:textId="7BD9E1FF" w:rsidR="00356B0A" w:rsidRPr="00356B0A" w:rsidRDefault="00356B0A" w:rsidP="00D2668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F9B292" wp14:editId="6CBF2420">
            <wp:extent cx="9139555" cy="512254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55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EF0D" w14:textId="624D8A5C" w:rsidR="00A869D6" w:rsidRDefault="00A869D6" w:rsidP="00D2668C">
      <w:pPr>
        <w:pStyle w:val="NoSpacing"/>
        <w:rPr>
          <w:rFonts w:ascii="Times New Roman" w:hAnsi="Times New Roman" w:cs="Times New Roman"/>
        </w:rPr>
      </w:pPr>
      <w:bookmarkStart w:id="1" w:name="IDX"/>
      <w:bookmarkEnd w:id="1"/>
    </w:p>
    <w:p w14:paraId="53C1D30C" w14:textId="77777777" w:rsidR="00490C31" w:rsidRPr="00490C31" w:rsidRDefault="00490C31" w:rsidP="00D2668C">
      <w:pPr>
        <w:pStyle w:val="NoSpacing"/>
        <w:rPr>
          <w:rFonts w:ascii="Times New Roman" w:hAnsi="Times New Roman" w:cs="Times New Roman"/>
        </w:rPr>
      </w:pPr>
    </w:p>
    <w:sectPr w:rsidR="00490C31" w:rsidRPr="00490C31" w:rsidSect="00356B0A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9FF6A" w14:textId="77777777" w:rsidR="00767A6E" w:rsidRDefault="00767A6E" w:rsidP="00482A7D">
      <w:pPr>
        <w:spacing w:after="0" w:line="240" w:lineRule="auto"/>
      </w:pPr>
      <w:r>
        <w:separator/>
      </w:r>
    </w:p>
  </w:endnote>
  <w:endnote w:type="continuationSeparator" w:id="0">
    <w:p w14:paraId="043BFAF9" w14:textId="77777777" w:rsidR="00767A6E" w:rsidRDefault="00767A6E" w:rsidP="0048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6DD46" w14:textId="77777777" w:rsidR="00767A6E" w:rsidRDefault="00767A6E" w:rsidP="00482A7D">
      <w:pPr>
        <w:spacing w:after="0" w:line="240" w:lineRule="auto"/>
      </w:pPr>
      <w:r>
        <w:separator/>
      </w:r>
    </w:p>
  </w:footnote>
  <w:footnote w:type="continuationSeparator" w:id="0">
    <w:p w14:paraId="1976D39B" w14:textId="77777777" w:rsidR="00767A6E" w:rsidRDefault="00767A6E" w:rsidP="0048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4462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2CE679" w14:textId="1C3E042B" w:rsidR="005D6D3A" w:rsidRDefault="005D6D3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4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928646" w14:textId="77777777" w:rsidR="005D6D3A" w:rsidRDefault="005D6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7D"/>
    <w:rsid w:val="000469DA"/>
    <w:rsid w:val="000D71C0"/>
    <w:rsid w:val="00153020"/>
    <w:rsid w:val="001A415A"/>
    <w:rsid w:val="002C2CAB"/>
    <w:rsid w:val="002E0066"/>
    <w:rsid w:val="002F1052"/>
    <w:rsid w:val="00302B14"/>
    <w:rsid w:val="00310A12"/>
    <w:rsid w:val="00336431"/>
    <w:rsid w:val="00356B0A"/>
    <w:rsid w:val="00365473"/>
    <w:rsid w:val="00387011"/>
    <w:rsid w:val="003D260E"/>
    <w:rsid w:val="003F44F6"/>
    <w:rsid w:val="00422B47"/>
    <w:rsid w:val="004514DF"/>
    <w:rsid w:val="0047541D"/>
    <w:rsid w:val="00482A7D"/>
    <w:rsid w:val="00490C31"/>
    <w:rsid w:val="004B39B2"/>
    <w:rsid w:val="005D6C39"/>
    <w:rsid w:val="005D6D3A"/>
    <w:rsid w:val="00605F12"/>
    <w:rsid w:val="00621B2D"/>
    <w:rsid w:val="00630E14"/>
    <w:rsid w:val="00635953"/>
    <w:rsid w:val="006A4DEE"/>
    <w:rsid w:val="006E0FB9"/>
    <w:rsid w:val="006E2B62"/>
    <w:rsid w:val="00737714"/>
    <w:rsid w:val="00767A6E"/>
    <w:rsid w:val="00776086"/>
    <w:rsid w:val="007904C0"/>
    <w:rsid w:val="00796649"/>
    <w:rsid w:val="007A61EE"/>
    <w:rsid w:val="00801B6A"/>
    <w:rsid w:val="00802744"/>
    <w:rsid w:val="0082274C"/>
    <w:rsid w:val="00832B6F"/>
    <w:rsid w:val="00834644"/>
    <w:rsid w:val="008727E5"/>
    <w:rsid w:val="008E1E34"/>
    <w:rsid w:val="00930ED9"/>
    <w:rsid w:val="00947788"/>
    <w:rsid w:val="009D57AB"/>
    <w:rsid w:val="00A0477F"/>
    <w:rsid w:val="00A0545A"/>
    <w:rsid w:val="00A53CDD"/>
    <w:rsid w:val="00A5403D"/>
    <w:rsid w:val="00A869D6"/>
    <w:rsid w:val="00AD2838"/>
    <w:rsid w:val="00B41D8D"/>
    <w:rsid w:val="00B878AB"/>
    <w:rsid w:val="00BD1944"/>
    <w:rsid w:val="00C048BE"/>
    <w:rsid w:val="00C06988"/>
    <w:rsid w:val="00C10A70"/>
    <w:rsid w:val="00C974A8"/>
    <w:rsid w:val="00CE500E"/>
    <w:rsid w:val="00D2668C"/>
    <w:rsid w:val="00D64AAA"/>
    <w:rsid w:val="00DE60A2"/>
    <w:rsid w:val="00E0365F"/>
    <w:rsid w:val="00EE3FEA"/>
    <w:rsid w:val="00F03D09"/>
    <w:rsid w:val="00F375B5"/>
    <w:rsid w:val="00F6138D"/>
    <w:rsid w:val="00F84B1B"/>
    <w:rsid w:val="00FC6C82"/>
    <w:rsid w:val="00FC7D78"/>
    <w:rsid w:val="00FD37BC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C4A8"/>
  <w15:chartTrackingRefBased/>
  <w15:docId w15:val="{E4603EF5-7663-490C-9E54-774F92D7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A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7D"/>
  </w:style>
  <w:style w:type="paragraph" w:styleId="Footer">
    <w:name w:val="footer"/>
    <w:basedOn w:val="Normal"/>
    <w:link w:val="FooterChar"/>
    <w:uiPriority w:val="99"/>
    <w:unhideWhenUsed/>
    <w:rsid w:val="0048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7D"/>
  </w:style>
  <w:style w:type="table" w:styleId="TableGrid">
    <w:name w:val="Table Grid"/>
    <w:basedOn w:val="TableNormal"/>
    <w:uiPriority w:val="39"/>
    <w:rsid w:val="0083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2B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2B1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sw.adfa.edu.au/unsw-canberra-cyber/cybersecurity/ADFA-NB15-Datase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rportal.hhs.gov/ocr/breach/breach_report.js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Kady Bird</dc:creator>
  <cp:keywords/>
  <dc:description/>
  <cp:lastModifiedBy>Kady Bird</cp:lastModifiedBy>
  <cp:revision>21</cp:revision>
  <cp:lastPrinted>2018-11-26T19:35:00Z</cp:lastPrinted>
  <dcterms:created xsi:type="dcterms:W3CDTF">2018-02-26T23:17:00Z</dcterms:created>
  <dcterms:modified xsi:type="dcterms:W3CDTF">2018-11-26T19:53:00Z</dcterms:modified>
</cp:coreProperties>
</file>