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D56CB" w14:textId="77777777" w:rsidR="00D06830" w:rsidRDefault="00D06830">
      <w:r>
        <w:t xml:space="preserve">COLLEGE DATABASE PROJECT </w:t>
      </w:r>
    </w:p>
    <w:p w14:paraId="359DA1CE" w14:textId="10775489" w:rsidR="003D05D5" w:rsidRDefault="00D06830">
      <w:r>
        <w:t>A college contains many departments. Each department can offer any number of courses. Many instructors can work in a department, but an instructor can work only in one department. For each department, there is a head, and an instructor can be head of only one department. Each instructor can take any number of courses, and a course can be taken by only one instructor. A student can enroll for any number of courses and each course can have any number of students.</w:t>
      </w:r>
    </w:p>
    <w:p w14:paraId="7C60BA6F" w14:textId="5D58EBBF" w:rsidR="00F42129" w:rsidRDefault="0083206B">
      <w:r>
        <w:t>INTRODUCTION</w:t>
      </w:r>
    </w:p>
    <w:p w14:paraId="3758F659" w14:textId="3465C85E" w:rsidR="0083206B" w:rsidRDefault="0083206B">
      <w:r>
        <w:t xml:space="preserve">The project focusses on designing and </w:t>
      </w:r>
      <w:r w:rsidR="0039176D">
        <w:t>implementing a university database for use by the students and instructors. T</w:t>
      </w:r>
      <w:r w:rsidR="00380325">
        <w:t xml:space="preserve">he application will allow students to register for courses </w:t>
      </w:r>
      <w:r w:rsidR="00673644">
        <w:t>and withdraw from course, as well as view and search for courses. The instructors will be able to create courses</w:t>
      </w:r>
      <w:r w:rsidR="00020BCF">
        <w:t xml:space="preserve"> and view students in them, as well as remove students and declare themselves department head.</w:t>
      </w:r>
      <w:r w:rsidR="00886330">
        <w:t xml:space="preserve"> </w:t>
      </w:r>
    </w:p>
    <w:p w14:paraId="4CF2B461" w14:textId="4F013525" w:rsidR="00D06830" w:rsidRDefault="000F3523">
      <w:r>
        <w:t>REQUIREMENT ANALYSIS</w:t>
      </w:r>
    </w:p>
    <w:p w14:paraId="46E2FB7D" w14:textId="1CDBC350" w:rsidR="000F3523" w:rsidRDefault="00EA2A55">
      <w:r>
        <w:t xml:space="preserve">The database application will allow </w:t>
      </w:r>
      <w:r w:rsidR="00C8427E">
        <w:t xml:space="preserve">instructors to </w:t>
      </w:r>
      <w:r w:rsidR="00905DC7">
        <w:t xml:space="preserve">assign themselves to their </w:t>
      </w:r>
      <w:r w:rsidR="00235E27">
        <w:t xml:space="preserve">specific departments as well as declare themselves the department head if they </w:t>
      </w:r>
      <w:r w:rsidR="004026C1">
        <w:t xml:space="preserve">are the department head. </w:t>
      </w:r>
      <w:r w:rsidR="00E54189">
        <w:t xml:space="preserve">Instructors can also create courses and </w:t>
      </w:r>
      <w:r w:rsidR="007B5E74">
        <w:t xml:space="preserve">assign themselves as the instructor for courses. Instructors can also view which students are signed up for </w:t>
      </w:r>
      <w:r w:rsidR="00A538D5">
        <w:t xml:space="preserve">their classes, as well as administratively withdraw </w:t>
      </w:r>
      <w:r w:rsidR="002F2D1A">
        <w:t>students by removing them from the course. Students will have the ability to search for courses as well as sign up for courses</w:t>
      </w:r>
      <w:r w:rsidR="00774EC3">
        <w:t xml:space="preserve"> and withdraw from courses.</w:t>
      </w:r>
      <w:r w:rsidR="00B57710">
        <w:t xml:space="preserve"> </w:t>
      </w:r>
    </w:p>
    <w:p w14:paraId="35E0A62F" w14:textId="7FF9E08E" w:rsidR="00683039" w:rsidRDefault="00683039">
      <w:r>
        <w:t>CONCEPTUAL DESIGN</w:t>
      </w:r>
    </w:p>
    <w:p w14:paraId="3B32B750" w14:textId="4AFFD666" w:rsidR="00683039" w:rsidRDefault="00683039">
      <w:r>
        <w:rPr>
          <w:noProof/>
        </w:rPr>
        <w:lastRenderedPageBreak/>
        <w:drawing>
          <wp:inline distT="0" distB="0" distL="0" distR="0" wp14:anchorId="14D079A1" wp14:editId="1BE78B68">
            <wp:extent cx="5943600" cy="4379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79595"/>
                    </a:xfrm>
                    <a:prstGeom prst="rect">
                      <a:avLst/>
                    </a:prstGeom>
                    <a:noFill/>
                    <a:ln>
                      <a:noFill/>
                    </a:ln>
                  </pic:spPr>
                </pic:pic>
              </a:graphicData>
            </a:graphic>
          </wp:inline>
        </w:drawing>
      </w:r>
    </w:p>
    <w:p w14:paraId="53D0F114" w14:textId="4DC283E7" w:rsidR="001E2280" w:rsidRDefault="0017372D">
      <w:r>
        <w:t xml:space="preserve">The four main entities in the </w:t>
      </w:r>
      <w:r w:rsidR="00062E4E">
        <w:t>database will be students, departments, instructors, and courses</w:t>
      </w:r>
      <w:r w:rsidR="00C51212">
        <w:t xml:space="preserve">. Students, instructors, and courses all have unique IDs as primary keys and </w:t>
      </w:r>
      <w:r w:rsidR="009F2988">
        <w:t>departments have unique names. Instructors are part of a department and can be the head</w:t>
      </w:r>
      <w:r w:rsidR="00EF1AB9">
        <w:t xml:space="preserve">, as well as create and instruct courses. Students can register for courses if the </w:t>
      </w:r>
      <w:proofErr w:type="spellStart"/>
      <w:r w:rsidR="00EF1AB9">
        <w:t>ClassSize</w:t>
      </w:r>
      <w:proofErr w:type="spellEnd"/>
      <w:r w:rsidR="00EF1AB9">
        <w:t xml:space="preserve"> attribute allows it</w:t>
      </w:r>
      <w:r w:rsidR="006A2324">
        <w:t xml:space="preserve">, and can withdraw from courses. </w:t>
      </w:r>
    </w:p>
    <w:p w14:paraId="3A4B1175" w14:textId="322D1971" w:rsidR="00A52E26" w:rsidRDefault="00A52E26">
      <w:r>
        <w:t>PHASE TWO</w:t>
      </w:r>
    </w:p>
    <w:p w14:paraId="0735E0D1" w14:textId="0FC659F1" w:rsidR="00A52E26" w:rsidRDefault="00A52E26">
      <w:r>
        <w:t>R</w:t>
      </w:r>
      <w:r w:rsidR="00FB7637">
        <w:t>evised ER Diagram</w:t>
      </w:r>
    </w:p>
    <w:p w14:paraId="47753DEE" w14:textId="4B2042CB" w:rsidR="00FB7637" w:rsidRDefault="00923929">
      <w:pPr>
        <w:rPr>
          <w:noProof/>
        </w:rPr>
      </w:pPr>
      <w:r>
        <w:rPr>
          <w:noProof/>
        </w:rPr>
        <w:lastRenderedPageBreak/>
        <w:drawing>
          <wp:inline distT="0" distB="0" distL="0" distR="0" wp14:anchorId="61DCFB05" wp14:editId="3C634ED9">
            <wp:extent cx="5943600" cy="3493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3770"/>
                    </a:xfrm>
                    <a:prstGeom prst="rect">
                      <a:avLst/>
                    </a:prstGeom>
                    <a:noFill/>
                    <a:ln>
                      <a:noFill/>
                    </a:ln>
                  </pic:spPr>
                </pic:pic>
              </a:graphicData>
            </a:graphic>
          </wp:inline>
        </w:drawing>
      </w:r>
    </w:p>
    <w:p w14:paraId="2FAF3B9E" w14:textId="301E1F62" w:rsidR="00DB4FCE" w:rsidRDefault="00144D41">
      <w:pPr>
        <w:rPr>
          <w:noProof/>
        </w:rPr>
      </w:pPr>
      <w:r>
        <w:rPr>
          <w:noProof/>
        </w:rPr>
        <w:t>RELATIONS</w:t>
      </w:r>
    </w:p>
    <w:p w14:paraId="11193604" w14:textId="77777777" w:rsidR="00203366" w:rsidRDefault="00203366" w:rsidP="00833440">
      <w:pPr>
        <w:spacing w:after="0" w:line="240" w:lineRule="auto"/>
      </w:pPr>
      <w:r>
        <w:t>CREATE TABLE Instructor</w:t>
      </w:r>
    </w:p>
    <w:p w14:paraId="0F39E743" w14:textId="77777777" w:rsidR="00203366" w:rsidRDefault="00203366" w:rsidP="00833440">
      <w:pPr>
        <w:spacing w:after="0" w:line="240" w:lineRule="auto"/>
      </w:pPr>
      <w:r>
        <w:tab/>
        <w:t>(</w:t>
      </w:r>
      <w:proofErr w:type="spellStart"/>
      <w:r>
        <w:t>Staff_ID</w:t>
      </w:r>
      <w:proofErr w:type="spellEnd"/>
      <w:r>
        <w:t xml:space="preserve"> INTEGER,</w:t>
      </w:r>
    </w:p>
    <w:p w14:paraId="3B69A478" w14:textId="77777777" w:rsidR="00203366" w:rsidRDefault="00203366" w:rsidP="00833440">
      <w:pPr>
        <w:spacing w:after="0" w:line="240" w:lineRule="auto"/>
      </w:pPr>
      <w:r>
        <w:tab/>
        <w:t>Name CHAR(20),</w:t>
      </w:r>
    </w:p>
    <w:p w14:paraId="5ED77319" w14:textId="77777777" w:rsidR="00203366" w:rsidRDefault="00203366" w:rsidP="00833440">
      <w:pPr>
        <w:spacing w:after="0" w:line="240" w:lineRule="auto"/>
      </w:pPr>
      <w:r>
        <w:tab/>
        <w:t>PRIMARY KEY (</w:t>
      </w:r>
      <w:proofErr w:type="spellStart"/>
      <w:r>
        <w:t>Staff_ID</w:t>
      </w:r>
      <w:proofErr w:type="spellEnd"/>
      <w:r>
        <w:t>)</w:t>
      </w:r>
    </w:p>
    <w:p w14:paraId="0A676851" w14:textId="77777777" w:rsidR="00203366" w:rsidRDefault="00203366" w:rsidP="00833440">
      <w:pPr>
        <w:spacing w:after="0" w:line="240" w:lineRule="auto"/>
      </w:pPr>
      <w:r>
        <w:t>);</w:t>
      </w:r>
    </w:p>
    <w:p w14:paraId="3C19A3EC" w14:textId="77777777" w:rsidR="00203366" w:rsidRDefault="00203366" w:rsidP="00833440">
      <w:pPr>
        <w:spacing w:after="0" w:line="240" w:lineRule="auto"/>
      </w:pPr>
    </w:p>
    <w:p w14:paraId="3EB26CED" w14:textId="77777777" w:rsidR="00203366" w:rsidRDefault="00203366" w:rsidP="00833440">
      <w:pPr>
        <w:spacing w:after="0" w:line="240" w:lineRule="auto"/>
      </w:pPr>
      <w:r>
        <w:t>CREATE TABLE Department</w:t>
      </w:r>
    </w:p>
    <w:p w14:paraId="5E0991EB" w14:textId="77777777" w:rsidR="00203366" w:rsidRDefault="00203366" w:rsidP="00833440">
      <w:pPr>
        <w:spacing w:after="0" w:line="240" w:lineRule="auto"/>
      </w:pPr>
      <w:r>
        <w:tab/>
        <w:t>(</w:t>
      </w:r>
      <w:proofErr w:type="spellStart"/>
      <w:r>
        <w:t>Department_ID</w:t>
      </w:r>
      <w:proofErr w:type="spellEnd"/>
      <w:r>
        <w:t xml:space="preserve"> INTEGER,</w:t>
      </w:r>
    </w:p>
    <w:p w14:paraId="302FCBB3" w14:textId="77777777" w:rsidR="00203366" w:rsidRDefault="00203366" w:rsidP="00833440">
      <w:pPr>
        <w:spacing w:after="0" w:line="240" w:lineRule="auto"/>
      </w:pPr>
      <w:r>
        <w:tab/>
      </w:r>
      <w:proofErr w:type="spellStart"/>
      <w:r>
        <w:t>DepartmentHead_ID</w:t>
      </w:r>
      <w:proofErr w:type="spellEnd"/>
      <w:r>
        <w:t xml:space="preserve"> INTEGER,</w:t>
      </w:r>
    </w:p>
    <w:p w14:paraId="34A65803" w14:textId="77777777" w:rsidR="00203366" w:rsidRDefault="00203366" w:rsidP="00833440">
      <w:pPr>
        <w:spacing w:after="0" w:line="240" w:lineRule="auto"/>
      </w:pPr>
      <w:r>
        <w:tab/>
      </w:r>
      <w:proofErr w:type="spellStart"/>
      <w:r>
        <w:t>DepartmentName</w:t>
      </w:r>
      <w:proofErr w:type="spellEnd"/>
      <w:r>
        <w:t xml:space="preserve"> CHAR(20),</w:t>
      </w:r>
    </w:p>
    <w:p w14:paraId="6C8B3797" w14:textId="77777777" w:rsidR="00203366" w:rsidRDefault="00203366" w:rsidP="00833440">
      <w:pPr>
        <w:spacing w:after="0" w:line="240" w:lineRule="auto"/>
      </w:pPr>
      <w:r>
        <w:tab/>
        <w:t>PRIMARY KEY (</w:t>
      </w:r>
      <w:proofErr w:type="spellStart"/>
      <w:r>
        <w:t>Department_ID</w:t>
      </w:r>
      <w:proofErr w:type="spellEnd"/>
      <w:r>
        <w:t>),</w:t>
      </w:r>
    </w:p>
    <w:p w14:paraId="33E08727" w14:textId="77777777" w:rsidR="00203366" w:rsidRDefault="00203366" w:rsidP="00833440">
      <w:pPr>
        <w:spacing w:after="0" w:line="240" w:lineRule="auto"/>
      </w:pPr>
      <w:r>
        <w:tab/>
        <w:t>FOREIGN KEY (</w:t>
      </w:r>
      <w:proofErr w:type="spellStart"/>
      <w:r>
        <w:t>DepartmentHead_ID</w:t>
      </w:r>
      <w:proofErr w:type="spellEnd"/>
      <w:r>
        <w:t>)</w:t>
      </w:r>
    </w:p>
    <w:p w14:paraId="47ADC134" w14:textId="77777777" w:rsidR="00203366" w:rsidRDefault="00203366" w:rsidP="00833440">
      <w:pPr>
        <w:spacing w:after="0" w:line="240" w:lineRule="auto"/>
      </w:pPr>
      <w:r>
        <w:tab/>
        <w:t>REFERENCES Instructor(</w:t>
      </w:r>
      <w:proofErr w:type="spellStart"/>
      <w:r>
        <w:t>Staff_ID</w:t>
      </w:r>
      <w:proofErr w:type="spellEnd"/>
      <w:r>
        <w:t>)</w:t>
      </w:r>
    </w:p>
    <w:p w14:paraId="6FD9C027" w14:textId="77777777" w:rsidR="00203366" w:rsidRDefault="00203366" w:rsidP="00833440">
      <w:pPr>
        <w:spacing w:after="0" w:line="240" w:lineRule="auto"/>
      </w:pPr>
      <w:r>
        <w:tab/>
        <w:t xml:space="preserve">   ON DELETE SET NULL</w:t>
      </w:r>
    </w:p>
    <w:p w14:paraId="0FAD9753" w14:textId="77777777" w:rsidR="00203366" w:rsidRDefault="00203366" w:rsidP="00833440">
      <w:pPr>
        <w:spacing w:after="0" w:line="240" w:lineRule="auto"/>
      </w:pPr>
      <w:r>
        <w:tab/>
        <w:t>);</w:t>
      </w:r>
    </w:p>
    <w:p w14:paraId="11930812" w14:textId="77777777" w:rsidR="00203366" w:rsidRDefault="00203366" w:rsidP="00833440">
      <w:pPr>
        <w:spacing w:after="0" w:line="240" w:lineRule="auto"/>
      </w:pPr>
    </w:p>
    <w:p w14:paraId="50A967DD" w14:textId="77777777" w:rsidR="00203366" w:rsidRDefault="00203366" w:rsidP="00833440">
      <w:pPr>
        <w:spacing w:after="0" w:line="240" w:lineRule="auto"/>
      </w:pPr>
      <w:r>
        <w:t>CREATE TABLE Course</w:t>
      </w:r>
    </w:p>
    <w:p w14:paraId="0E027483" w14:textId="77777777" w:rsidR="00203366" w:rsidRDefault="00203366" w:rsidP="00833440">
      <w:pPr>
        <w:spacing w:after="0" w:line="240" w:lineRule="auto"/>
      </w:pPr>
      <w:r>
        <w:tab/>
        <w:t>(</w:t>
      </w:r>
      <w:proofErr w:type="spellStart"/>
      <w:r>
        <w:t>Course_ID</w:t>
      </w:r>
      <w:proofErr w:type="spellEnd"/>
      <w:r>
        <w:t xml:space="preserve"> INTEGER,</w:t>
      </w:r>
    </w:p>
    <w:p w14:paraId="0F3C764C" w14:textId="77777777" w:rsidR="00203366" w:rsidRDefault="00203366" w:rsidP="00833440">
      <w:pPr>
        <w:spacing w:after="0" w:line="240" w:lineRule="auto"/>
      </w:pPr>
      <w:r>
        <w:tab/>
        <w:t>Credits INTEGER,</w:t>
      </w:r>
    </w:p>
    <w:p w14:paraId="1D92F7A3" w14:textId="77777777" w:rsidR="00203366" w:rsidRDefault="00203366" w:rsidP="00833440">
      <w:pPr>
        <w:spacing w:after="0" w:line="240" w:lineRule="auto"/>
      </w:pPr>
      <w:r>
        <w:tab/>
      </w:r>
      <w:proofErr w:type="spellStart"/>
      <w:r>
        <w:t>CourseName</w:t>
      </w:r>
      <w:proofErr w:type="spellEnd"/>
      <w:r>
        <w:t xml:space="preserve"> CHAR(20),</w:t>
      </w:r>
    </w:p>
    <w:p w14:paraId="2A32DA45" w14:textId="77777777" w:rsidR="00203366" w:rsidRDefault="00203366" w:rsidP="00833440">
      <w:pPr>
        <w:spacing w:after="0" w:line="240" w:lineRule="auto"/>
      </w:pPr>
      <w:r>
        <w:tab/>
        <w:t>PRIMARY KEY (</w:t>
      </w:r>
      <w:proofErr w:type="spellStart"/>
      <w:r>
        <w:t>Course_ID</w:t>
      </w:r>
      <w:proofErr w:type="spellEnd"/>
      <w:r>
        <w:t>)</w:t>
      </w:r>
    </w:p>
    <w:p w14:paraId="7BEC496D" w14:textId="77777777" w:rsidR="00203366" w:rsidRDefault="00203366" w:rsidP="00833440">
      <w:pPr>
        <w:spacing w:after="0" w:line="240" w:lineRule="auto"/>
      </w:pPr>
      <w:r>
        <w:tab/>
        <w:t>);</w:t>
      </w:r>
    </w:p>
    <w:p w14:paraId="32C9DBED" w14:textId="77777777" w:rsidR="00203366" w:rsidRDefault="00203366" w:rsidP="00833440">
      <w:pPr>
        <w:spacing w:after="0" w:line="240" w:lineRule="auto"/>
      </w:pPr>
    </w:p>
    <w:p w14:paraId="0506DA5C" w14:textId="77777777" w:rsidR="00203366" w:rsidRDefault="00203366" w:rsidP="00833440">
      <w:pPr>
        <w:spacing w:after="0" w:line="240" w:lineRule="auto"/>
      </w:pPr>
      <w:r>
        <w:t xml:space="preserve">CREATE TABLE </w:t>
      </w:r>
      <w:proofErr w:type="spellStart"/>
      <w:r>
        <w:t>CourseOffering</w:t>
      </w:r>
      <w:proofErr w:type="spellEnd"/>
    </w:p>
    <w:p w14:paraId="72F3A4EE" w14:textId="77777777" w:rsidR="00203366" w:rsidRDefault="00203366" w:rsidP="00833440">
      <w:pPr>
        <w:spacing w:after="0" w:line="240" w:lineRule="auto"/>
      </w:pPr>
      <w:r>
        <w:lastRenderedPageBreak/>
        <w:tab/>
        <w:t>(</w:t>
      </w:r>
      <w:proofErr w:type="spellStart"/>
      <w:r>
        <w:t>ClassCode</w:t>
      </w:r>
      <w:proofErr w:type="spellEnd"/>
      <w:r>
        <w:t xml:space="preserve"> INTEGER,</w:t>
      </w:r>
    </w:p>
    <w:p w14:paraId="080B306E" w14:textId="77777777" w:rsidR="00203366" w:rsidRDefault="00203366" w:rsidP="00833440">
      <w:pPr>
        <w:spacing w:after="0" w:line="240" w:lineRule="auto"/>
      </w:pPr>
      <w:r>
        <w:tab/>
      </w:r>
      <w:proofErr w:type="spellStart"/>
      <w:r>
        <w:t>TermOffered</w:t>
      </w:r>
      <w:proofErr w:type="spellEnd"/>
      <w:r>
        <w:t xml:space="preserve"> CHAR(20),</w:t>
      </w:r>
    </w:p>
    <w:p w14:paraId="304DAA14" w14:textId="77777777" w:rsidR="00203366" w:rsidRDefault="00203366" w:rsidP="00833440">
      <w:pPr>
        <w:spacing w:after="0" w:line="240" w:lineRule="auto"/>
      </w:pPr>
      <w:r>
        <w:tab/>
      </w:r>
      <w:proofErr w:type="spellStart"/>
      <w:r>
        <w:t>ClassSize</w:t>
      </w:r>
      <w:proofErr w:type="spellEnd"/>
      <w:r>
        <w:t xml:space="preserve"> INTEGER,</w:t>
      </w:r>
    </w:p>
    <w:p w14:paraId="2E828AFF" w14:textId="77777777" w:rsidR="00203366" w:rsidRDefault="00203366" w:rsidP="00833440">
      <w:pPr>
        <w:spacing w:after="0" w:line="240" w:lineRule="auto"/>
      </w:pPr>
      <w:r>
        <w:tab/>
        <w:t>PRIMARY KEY (</w:t>
      </w:r>
      <w:proofErr w:type="spellStart"/>
      <w:r>
        <w:t>ClassCode</w:t>
      </w:r>
      <w:proofErr w:type="spellEnd"/>
      <w:r>
        <w:t>)</w:t>
      </w:r>
    </w:p>
    <w:p w14:paraId="611B2849" w14:textId="77777777" w:rsidR="00203366" w:rsidRDefault="00203366" w:rsidP="00833440">
      <w:pPr>
        <w:spacing w:after="0" w:line="240" w:lineRule="auto"/>
      </w:pPr>
      <w:r>
        <w:tab/>
        <w:t>);</w:t>
      </w:r>
    </w:p>
    <w:p w14:paraId="69E55594" w14:textId="77777777" w:rsidR="00203366" w:rsidRDefault="00203366" w:rsidP="00833440">
      <w:pPr>
        <w:spacing w:after="0" w:line="240" w:lineRule="auto"/>
      </w:pPr>
    </w:p>
    <w:p w14:paraId="1E10FF89" w14:textId="77777777" w:rsidR="00203366" w:rsidRDefault="00203366" w:rsidP="00833440">
      <w:pPr>
        <w:spacing w:after="0" w:line="240" w:lineRule="auto"/>
      </w:pPr>
      <w:r>
        <w:t>CREATE TABLE Student</w:t>
      </w:r>
    </w:p>
    <w:p w14:paraId="0D27EC69" w14:textId="77777777" w:rsidR="00203366" w:rsidRDefault="00203366" w:rsidP="00833440">
      <w:pPr>
        <w:spacing w:after="0" w:line="240" w:lineRule="auto"/>
      </w:pPr>
      <w:r>
        <w:tab/>
        <w:t>(Major CHAR(20),</w:t>
      </w:r>
    </w:p>
    <w:p w14:paraId="4FA5301E" w14:textId="77777777" w:rsidR="00203366" w:rsidRDefault="00203366" w:rsidP="00833440">
      <w:pPr>
        <w:spacing w:after="0" w:line="240" w:lineRule="auto"/>
      </w:pPr>
      <w:r>
        <w:tab/>
        <w:t>Minor CHAR(20),</w:t>
      </w:r>
    </w:p>
    <w:p w14:paraId="0F33BCAD" w14:textId="77777777" w:rsidR="00203366" w:rsidRDefault="00203366" w:rsidP="00833440">
      <w:pPr>
        <w:spacing w:after="0" w:line="240" w:lineRule="auto"/>
      </w:pPr>
      <w:r>
        <w:tab/>
        <w:t>Name CHAR(20),</w:t>
      </w:r>
    </w:p>
    <w:p w14:paraId="4EDA0127" w14:textId="77777777" w:rsidR="00203366" w:rsidRDefault="00203366" w:rsidP="00833440">
      <w:pPr>
        <w:spacing w:after="0" w:line="240" w:lineRule="auto"/>
      </w:pPr>
      <w:r>
        <w:tab/>
        <w:t>Student_ID INTEGER,</w:t>
      </w:r>
    </w:p>
    <w:p w14:paraId="1C6B19E0" w14:textId="77777777" w:rsidR="00203366" w:rsidRDefault="00203366" w:rsidP="00833440">
      <w:pPr>
        <w:spacing w:after="0" w:line="240" w:lineRule="auto"/>
      </w:pPr>
      <w:r>
        <w:tab/>
        <w:t>PRIMARY KEY (Student_ID)</w:t>
      </w:r>
    </w:p>
    <w:p w14:paraId="53CC5EA5" w14:textId="77777777" w:rsidR="00203366" w:rsidRDefault="00203366" w:rsidP="00833440">
      <w:pPr>
        <w:spacing w:after="0" w:line="240" w:lineRule="auto"/>
      </w:pPr>
      <w:r>
        <w:tab/>
        <w:t>);</w:t>
      </w:r>
    </w:p>
    <w:p w14:paraId="6257C997" w14:textId="77777777" w:rsidR="00203366" w:rsidRDefault="00203366" w:rsidP="00833440">
      <w:pPr>
        <w:spacing w:after="0" w:line="240" w:lineRule="auto"/>
      </w:pPr>
    </w:p>
    <w:p w14:paraId="5CDD840A" w14:textId="77777777" w:rsidR="00203366" w:rsidRDefault="00203366" w:rsidP="00833440">
      <w:pPr>
        <w:spacing w:after="0" w:line="240" w:lineRule="auto"/>
      </w:pPr>
      <w:r>
        <w:t xml:space="preserve">CREATE TABLE </w:t>
      </w:r>
      <w:proofErr w:type="spellStart"/>
      <w:r>
        <w:t>DepartmentAffiliations</w:t>
      </w:r>
      <w:proofErr w:type="spellEnd"/>
    </w:p>
    <w:p w14:paraId="391F59D6" w14:textId="77777777" w:rsidR="00203366" w:rsidRDefault="00203366" w:rsidP="00833440">
      <w:pPr>
        <w:spacing w:after="0" w:line="240" w:lineRule="auto"/>
      </w:pPr>
      <w:r>
        <w:tab/>
        <w:t>(</w:t>
      </w:r>
      <w:proofErr w:type="spellStart"/>
      <w:r>
        <w:t>Department_ID</w:t>
      </w:r>
      <w:proofErr w:type="spellEnd"/>
      <w:r>
        <w:t xml:space="preserve"> INTEGER NOT NULL,</w:t>
      </w:r>
    </w:p>
    <w:p w14:paraId="02C6374B" w14:textId="77777777" w:rsidR="00203366" w:rsidRDefault="00203366" w:rsidP="00833440">
      <w:pPr>
        <w:spacing w:after="0" w:line="240" w:lineRule="auto"/>
      </w:pPr>
      <w:r>
        <w:tab/>
      </w:r>
      <w:proofErr w:type="spellStart"/>
      <w:r>
        <w:t>Staff_ID</w:t>
      </w:r>
      <w:proofErr w:type="spellEnd"/>
      <w:r>
        <w:t xml:space="preserve"> INTEGER UNIQUE,</w:t>
      </w:r>
    </w:p>
    <w:p w14:paraId="0943F5D7" w14:textId="77777777" w:rsidR="00203366" w:rsidRDefault="00203366" w:rsidP="00833440">
      <w:pPr>
        <w:spacing w:after="0" w:line="240" w:lineRule="auto"/>
      </w:pPr>
      <w:r>
        <w:tab/>
        <w:t>PRIMARY KEY (</w:t>
      </w:r>
      <w:proofErr w:type="spellStart"/>
      <w:r>
        <w:t>Staff_ID</w:t>
      </w:r>
      <w:proofErr w:type="spellEnd"/>
      <w:r>
        <w:t xml:space="preserve">, </w:t>
      </w:r>
      <w:proofErr w:type="spellStart"/>
      <w:r>
        <w:t>Department_ID</w:t>
      </w:r>
      <w:proofErr w:type="spellEnd"/>
      <w:r>
        <w:t>),</w:t>
      </w:r>
    </w:p>
    <w:p w14:paraId="0F3AF86D" w14:textId="77777777" w:rsidR="00203366" w:rsidRDefault="00203366" w:rsidP="00833440">
      <w:pPr>
        <w:spacing w:after="0" w:line="240" w:lineRule="auto"/>
      </w:pPr>
      <w:r>
        <w:tab/>
        <w:t>FOREIGN KEY (</w:t>
      </w:r>
      <w:proofErr w:type="spellStart"/>
      <w:r>
        <w:t>Staff_ID</w:t>
      </w:r>
      <w:proofErr w:type="spellEnd"/>
      <w:r>
        <w:t>)</w:t>
      </w:r>
    </w:p>
    <w:p w14:paraId="6459245C" w14:textId="77777777" w:rsidR="00203366" w:rsidRDefault="00203366" w:rsidP="00833440">
      <w:pPr>
        <w:spacing w:after="0" w:line="240" w:lineRule="auto"/>
      </w:pPr>
      <w:r>
        <w:tab/>
        <w:t>REFERENCES Instructor(</w:t>
      </w:r>
      <w:proofErr w:type="spellStart"/>
      <w:r>
        <w:t>Staff_ID</w:t>
      </w:r>
      <w:proofErr w:type="spellEnd"/>
      <w:r>
        <w:t>)</w:t>
      </w:r>
    </w:p>
    <w:p w14:paraId="4AD4C5E9" w14:textId="77777777" w:rsidR="00203366" w:rsidRDefault="00203366" w:rsidP="00833440">
      <w:pPr>
        <w:spacing w:after="0" w:line="240" w:lineRule="auto"/>
      </w:pPr>
      <w:r>
        <w:tab/>
      </w:r>
      <w:r>
        <w:tab/>
        <w:t>ON DELETE CASCADE,</w:t>
      </w:r>
    </w:p>
    <w:p w14:paraId="5FB94DC4" w14:textId="77777777" w:rsidR="00203366" w:rsidRDefault="00203366" w:rsidP="00833440">
      <w:pPr>
        <w:spacing w:after="0" w:line="240" w:lineRule="auto"/>
      </w:pPr>
      <w:r>
        <w:tab/>
        <w:t>FOREIGN KEY (</w:t>
      </w:r>
      <w:proofErr w:type="spellStart"/>
      <w:r>
        <w:t>Department_ID</w:t>
      </w:r>
      <w:proofErr w:type="spellEnd"/>
      <w:r>
        <w:t>)</w:t>
      </w:r>
    </w:p>
    <w:p w14:paraId="62E9350A" w14:textId="77777777" w:rsidR="00203366" w:rsidRDefault="00203366" w:rsidP="00833440">
      <w:pPr>
        <w:spacing w:after="0" w:line="240" w:lineRule="auto"/>
      </w:pPr>
      <w:r>
        <w:tab/>
        <w:t>REFERENCES Department(</w:t>
      </w:r>
      <w:proofErr w:type="spellStart"/>
      <w:r>
        <w:t>Department_ID</w:t>
      </w:r>
      <w:proofErr w:type="spellEnd"/>
      <w:r>
        <w:t>)</w:t>
      </w:r>
    </w:p>
    <w:p w14:paraId="27A49C7F" w14:textId="77777777" w:rsidR="00203366" w:rsidRDefault="00203366" w:rsidP="00833440">
      <w:pPr>
        <w:spacing w:after="0" w:line="240" w:lineRule="auto"/>
      </w:pPr>
      <w:r>
        <w:tab/>
      </w:r>
      <w:r>
        <w:tab/>
        <w:t>ON DELETE CASCADE</w:t>
      </w:r>
    </w:p>
    <w:p w14:paraId="71148222" w14:textId="77777777" w:rsidR="00203366" w:rsidRDefault="00203366" w:rsidP="00833440">
      <w:pPr>
        <w:spacing w:after="0" w:line="240" w:lineRule="auto"/>
      </w:pPr>
      <w:r>
        <w:tab/>
        <w:t>);</w:t>
      </w:r>
    </w:p>
    <w:p w14:paraId="3AD155ED" w14:textId="77777777" w:rsidR="00203366" w:rsidRDefault="00203366" w:rsidP="00833440">
      <w:pPr>
        <w:spacing w:after="0" w:line="240" w:lineRule="auto"/>
      </w:pPr>
    </w:p>
    <w:p w14:paraId="0BDA3D71" w14:textId="77777777" w:rsidR="00203366" w:rsidRDefault="00203366" w:rsidP="00833440">
      <w:pPr>
        <w:spacing w:after="0" w:line="240" w:lineRule="auto"/>
      </w:pPr>
      <w:r>
        <w:t>CREATE TABLE Teaches</w:t>
      </w:r>
    </w:p>
    <w:p w14:paraId="4E73D172" w14:textId="77777777" w:rsidR="00203366" w:rsidRDefault="00203366" w:rsidP="00833440">
      <w:pPr>
        <w:spacing w:after="0" w:line="240" w:lineRule="auto"/>
      </w:pPr>
      <w:r>
        <w:tab/>
        <w:t>(</w:t>
      </w:r>
      <w:proofErr w:type="spellStart"/>
      <w:r>
        <w:t>ClassCode</w:t>
      </w:r>
      <w:proofErr w:type="spellEnd"/>
      <w:r>
        <w:t xml:space="preserve"> INTEGER UNIQUE,</w:t>
      </w:r>
    </w:p>
    <w:p w14:paraId="4C36E17F" w14:textId="77777777" w:rsidR="00203366" w:rsidRDefault="00203366" w:rsidP="00833440">
      <w:pPr>
        <w:spacing w:after="0" w:line="240" w:lineRule="auto"/>
      </w:pPr>
      <w:r>
        <w:tab/>
      </w:r>
      <w:proofErr w:type="spellStart"/>
      <w:r>
        <w:t>Staff_ID</w:t>
      </w:r>
      <w:proofErr w:type="spellEnd"/>
      <w:r>
        <w:t xml:space="preserve"> INTEGER,</w:t>
      </w:r>
    </w:p>
    <w:p w14:paraId="7075B23B" w14:textId="77777777" w:rsidR="00203366" w:rsidRDefault="00203366" w:rsidP="00833440">
      <w:pPr>
        <w:spacing w:after="0" w:line="240" w:lineRule="auto"/>
      </w:pPr>
      <w:r>
        <w:tab/>
        <w:t>PRIMARY KEY (</w:t>
      </w:r>
      <w:proofErr w:type="spellStart"/>
      <w:r>
        <w:t>Staff_ID</w:t>
      </w:r>
      <w:proofErr w:type="spellEnd"/>
      <w:r>
        <w:t xml:space="preserve">, </w:t>
      </w:r>
      <w:proofErr w:type="spellStart"/>
      <w:r>
        <w:t>ClassCode</w:t>
      </w:r>
      <w:proofErr w:type="spellEnd"/>
      <w:r>
        <w:t>),</w:t>
      </w:r>
    </w:p>
    <w:p w14:paraId="6E436D41" w14:textId="77777777" w:rsidR="00203366" w:rsidRDefault="00203366" w:rsidP="00833440">
      <w:pPr>
        <w:spacing w:after="0" w:line="240" w:lineRule="auto"/>
      </w:pPr>
      <w:r>
        <w:tab/>
        <w:t>FOREIGN KEY (</w:t>
      </w:r>
      <w:proofErr w:type="spellStart"/>
      <w:r>
        <w:t>Staff_ID</w:t>
      </w:r>
      <w:proofErr w:type="spellEnd"/>
      <w:r>
        <w:t>)</w:t>
      </w:r>
    </w:p>
    <w:p w14:paraId="2BC33F24" w14:textId="77777777" w:rsidR="00203366" w:rsidRDefault="00203366" w:rsidP="00833440">
      <w:pPr>
        <w:spacing w:after="0" w:line="240" w:lineRule="auto"/>
      </w:pPr>
      <w:r>
        <w:tab/>
        <w:t>REFERENCES Instructor(</w:t>
      </w:r>
      <w:proofErr w:type="spellStart"/>
      <w:r>
        <w:t>Staff_ID</w:t>
      </w:r>
      <w:proofErr w:type="spellEnd"/>
      <w:r>
        <w:t>)</w:t>
      </w:r>
    </w:p>
    <w:p w14:paraId="7C5A0A89" w14:textId="77777777" w:rsidR="00203366" w:rsidRDefault="00203366" w:rsidP="00833440">
      <w:pPr>
        <w:spacing w:after="0" w:line="240" w:lineRule="auto"/>
      </w:pPr>
      <w:r>
        <w:tab/>
      </w:r>
      <w:r>
        <w:tab/>
        <w:t>ON DELETE CASCADE,</w:t>
      </w:r>
    </w:p>
    <w:p w14:paraId="25532E65" w14:textId="77777777" w:rsidR="00203366" w:rsidRDefault="00203366" w:rsidP="00833440">
      <w:pPr>
        <w:spacing w:after="0" w:line="240" w:lineRule="auto"/>
      </w:pPr>
      <w:r>
        <w:tab/>
        <w:t>FOREIGN KEY (</w:t>
      </w:r>
      <w:proofErr w:type="spellStart"/>
      <w:r>
        <w:t>ClassCode</w:t>
      </w:r>
      <w:proofErr w:type="spellEnd"/>
      <w:r>
        <w:t>)</w:t>
      </w:r>
    </w:p>
    <w:p w14:paraId="03279FA7" w14:textId="77777777" w:rsidR="00203366" w:rsidRDefault="00203366" w:rsidP="00833440">
      <w:pPr>
        <w:spacing w:after="0" w:line="240" w:lineRule="auto"/>
      </w:pPr>
      <w:r>
        <w:tab/>
        <w:t xml:space="preserve">REFERENCES </w:t>
      </w:r>
      <w:proofErr w:type="spellStart"/>
      <w:r>
        <w:t>CourseOffering</w:t>
      </w:r>
      <w:proofErr w:type="spellEnd"/>
      <w:r>
        <w:t>(</w:t>
      </w:r>
      <w:proofErr w:type="spellStart"/>
      <w:r>
        <w:t>ClassCode</w:t>
      </w:r>
      <w:proofErr w:type="spellEnd"/>
      <w:r>
        <w:t>)</w:t>
      </w:r>
    </w:p>
    <w:p w14:paraId="22247DAC" w14:textId="77777777" w:rsidR="00203366" w:rsidRDefault="00203366" w:rsidP="00833440">
      <w:pPr>
        <w:spacing w:after="0" w:line="240" w:lineRule="auto"/>
      </w:pPr>
      <w:r>
        <w:tab/>
      </w:r>
      <w:r>
        <w:tab/>
        <w:t>ON DELETE CASCADE</w:t>
      </w:r>
    </w:p>
    <w:p w14:paraId="6CF5E535" w14:textId="77777777" w:rsidR="00203366" w:rsidRDefault="00203366" w:rsidP="00833440">
      <w:pPr>
        <w:spacing w:after="0" w:line="240" w:lineRule="auto"/>
      </w:pPr>
      <w:r>
        <w:tab/>
        <w:t>);</w:t>
      </w:r>
    </w:p>
    <w:p w14:paraId="30671C2A" w14:textId="77777777" w:rsidR="00203366" w:rsidRDefault="00203366" w:rsidP="00833440">
      <w:pPr>
        <w:spacing w:after="0" w:line="240" w:lineRule="auto"/>
      </w:pPr>
    </w:p>
    <w:p w14:paraId="7EB03F1C" w14:textId="77777777" w:rsidR="00203366" w:rsidRDefault="00203366" w:rsidP="00833440">
      <w:pPr>
        <w:spacing w:after="0" w:line="240" w:lineRule="auto"/>
      </w:pPr>
      <w:r>
        <w:t>CREATE TABLE Registrations</w:t>
      </w:r>
    </w:p>
    <w:p w14:paraId="4A721CCB" w14:textId="77777777" w:rsidR="00203366" w:rsidRDefault="00203366" w:rsidP="00833440">
      <w:pPr>
        <w:spacing w:after="0" w:line="240" w:lineRule="auto"/>
      </w:pPr>
      <w:r>
        <w:tab/>
        <w:t>(</w:t>
      </w:r>
      <w:proofErr w:type="spellStart"/>
      <w:r>
        <w:t>ClassCode</w:t>
      </w:r>
      <w:proofErr w:type="spellEnd"/>
      <w:r>
        <w:t xml:space="preserve"> INTEGER,</w:t>
      </w:r>
    </w:p>
    <w:p w14:paraId="16C768E5" w14:textId="77777777" w:rsidR="00203366" w:rsidRDefault="00203366" w:rsidP="00833440">
      <w:pPr>
        <w:spacing w:after="0" w:line="240" w:lineRule="auto"/>
      </w:pPr>
      <w:r>
        <w:tab/>
        <w:t>Student_ID INTEGER,</w:t>
      </w:r>
    </w:p>
    <w:p w14:paraId="7B0FE82A" w14:textId="77777777" w:rsidR="00203366" w:rsidRDefault="00203366" w:rsidP="00833440">
      <w:pPr>
        <w:spacing w:after="0" w:line="240" w:lineRule="auto"/>
      </w:pPr>
      <w:r>
        <w:tab/>
        <w:t xml:space="preserve">Date </w:t>
      </w:r>
      <w:proofErr w:type="spellStart"/>
      <w:r>
        <w:t>DATE</w:t>
      </w:r>
      <w:proofErr w:type="spellEnd"/>
      <w:r>
        <w:t>,</w:t>
      </w:r>
    </w:p>
    <w:p w14:paraId="2C4A7E55" w14:textId="77777777" w:rsidR="00203366" w:rsidRDefault="00203366" w:rsidP="00833440">
      <w:pPr>
        <w:spacing w:after="0" w:line="240" w:lineRule="auto"/>
      </w:pPr>
      <w:r>
        <w:tab/>
        <w:t>PRIMARY KEY (</w:t>
      </w:r>
      <w:proofErr w:type="spellStart"/>
      <w:r>
        <w:t>Student_ID</w:t>
      </w:r>
      <w:proofErr w:type="spellEnd"/>
      <w:r>
        <w:t xml:space="preserve">, </w:t>
      </w:r>
      <w:proofErr w:type="spellStart"/>
      <w:r>
        <w:t>ClassCode</w:t>
      </w:r>
      <w:proofErr w:type="spellEnd"/>
      <w:r>
        <w:t>),</w:t>
      </w:r>
    </w:p>
    <w:p w14:paraId="40DD4C16" w14:textId="77777777" w:rsidR="00203366" w:rsidRDefault="00203366" w:rsidP="00833440">
      <w:pPr>
        <w:spacing w:after="0" w:line="240" w:lineRule="auto"/>
      </w:pPr>
      <w:r>
        <w:tab/>
        <w:t>FOREIGN KEY (Student_ID)</w:t>
      </w:r>
    </w:p>
    <w:p w14:paraId="04BCAD3B" w14:textId="77777777" w:rsidR="00203366" w:rsidRDefault="00203366" w:rsidP="00833440">
      <w:pPr>
        <w:spacing w:after="0" w:line="240" w:lineRule="auto"/>
      </w:pPr>
      <w:r>
        <w:tab/>
        <w:t>REFERENCES Student(Student_ID)</w:t>
      </w:r>
    </w:p>
    <w:p w14:paraId="554E5D9D" w14:textId="77777777" w:rsidR="00203366" w:rsidRDefault="00203366" w:rsidP="00833440">
      <w:pPr>
        <w:spacing w:after="0" w:line="240" w:lineRule="auto"/>
      </w:pPr>
      <w:r>
        <w:tab/>
      </w:r>
      <w:r>
        <w:tab/>
        <w:t>ON DELETE CASCADE,</w:t>
      </w:r>
    </w:p>
    <w:p w14:paraId="3A6A3E2E" w14:textId="77777777" w:rsidR="00203366" w:rsidRDefault="00203366" w:rsidP="00833440">
      <w:pPr>
        <w:spacing w:after="0" w:line="240" w:lineRule="auto"/>
      </w:pPr>
      <w:r>
        <w:lastRenderedPageBreak/>
        <w:tab/>
        <w:t>FOREIGN KEY (</w:t>
      </w:r>
      <w:proofErr w:type="spellStart"/>
      <w:r>
        <w:t>ClassCode</w:t>
      </w:r>
      <w:proofErr w:type="spellEnd"/>
      <w:r>
        <w:t>)</w:t>
      </w:r>
    </w:p>
    <w:p w14:paraId="18E04501" w14:textId="77777777" w:rsidR="00203366" w:rsidRDefault="00203366" w:rsidP="00833440">
      <w:pPr>
        <w:spacing w:after="0" w:line="240" w:lineRule="auto"/>
      </w:pPr>
      <w:r>
        <w:tab/>
        <w:t xml:space="preserve">REFERENCES </w:t>
      </w:r>
      <w:proofErr w:type="spellStart"/>
      <w:r>
        <w:t>CourseOffering</w:t>
      </w:r>
      <w:proofErr w:type="spellEnd"/>
      <w:r>
        <w:t>(</w:t>
      </w:r>
      <w:proofErr w:type="spellStart"/>
      <w:r>
        <w:t>ClassCode</w:t>
      </w:r>
      <w:proofErr w:type="spellEnd"/>
      <w:r>
        <w:t>)</w:t>
      </w:r>
    </w:p>
    <w:p w14:paraId="6EC3E61E" w14:textId="77777777" w:rsidR="00203366" w:rsidRDefault="00203366" w:rsidP="00833440">
      <w:pPr>
        <w:spacing w:after="0" w:line="240" w:lineRule="auto"/>
      </w:pPr>
      <w:r>
        <w:tab/>
      </w:r>
      <w:r>
        <w:tab/>
        <w:t>ON DELETE CASCADE</w:t>
      </w:r>
    </w:p>
    <w:p w14:paraId="6C5FF3EC" w14:textId="77777777" w:rsidR="00203366" w:rsidRDefault="00203366" w:rsidP="00833440">
      <w:pPr>
        <w:spacing w:after="0" w:line="240" w:lineRule="auto"/>
      </w:pPr>
      <w:r>
        <w:tab/>
        <w:t>);</w:t>
      </w:r>
    </w:p>
    <w:p w14:paraId="381D9BA5" w14:textId="77777777" w:rsidR="00203366" w:rsidRDefault="00203366" w:rsidP="00833440">
      <w:pPr>
        <w:spacing w:after="0" w:line="240" w:lineRule="auto"/>
      </w:pPr>
    </w:p>
    <w:p w14:paraId="62E8ECF8" w14:textId="77777777" w:rsidR="00203366" w:rsidRDefault="00203366" w:rsidP="00833440">
      <w:pPr>
        <w:spacing w:after="0" w:line="240" w:lineRule="auto"/>
      </w:pPr>
      <w:r>
        <w:t xml:space="preserve">CREATE TABLE </w:t>
      </w:r>
      <w:proofErr w:type="spellStart"/>
      <w:r>
        <w:t>HasOffering</w:t>
      </w:r>
      <w:proofErr w:type="spellEnd"/>
    </w:p>
    <w:p w14:paraId="1CD7D2BE" w14:textId="77777777" w:rsidR="00203366" w:rsidRDefault="00203366" w:rsidP="00833440">
      <w:pPr>
        <w:spacing w:after="0" w:line="240" w:lineRule="auto"/>
      </w:pPr>
      <w:r>
        <w:tab/>
        <w:t>(</w:t>
      </w:r>
      <w:proofErr w:type="spellStart"/>
      <w:r>
        <w:t>ClassCode</w:t>
      </w:r>
      <w:proofErr w:type="spellEnd"/>
      <w:r>
        <w:t xml:space="preserve"> INTEGER UNIQUE,</w:t>
      </w:r>
    </w:p>
    <w:p w14:paraId="1EBC850A" w14:textId="77777777" w:rsidR="00203366" w:rsidRDefault="00203366" w:rsidP="00833440">
      <w:pPr>
        <w:spacing w:after="0" w:line="240" w:lineRule="auto"/>
      </w:pPr>
      <w:r>
        <w:tab/>
      </w:r>
      <w:proofErr w:type="spellStart"/>
      <w:r>
        <w:t>Course_ID</w:t>
      </w:r>
      <w:proofErr w:type="spellEnd"/>
      <w:r>
        <w:t xml:space="preserve"> INTEGER NOT NULL,</w:t>
      </w:r>
    </w:p>
    <w:p w14:paraId="41488515" w14:textId="77777777" w:rsidR="00203366" w:rsidRDefault="00203366" w:rsidP="00833440">
      <w:pPr>
        <w:spacing w:after="0" w:line="240" w:lineRule="auto"/>
      </w:pPr>
      <w:r>
        <w:tab/>
        <w:t>PRIMARY KEY (</w:t>
      </w:r>
      <w:proofErr w:type="spellStart"/>
      <w:r>
        <w:t>Course_ID</w:t>
      </w:r>
      <w:proofErr w:type="spellEnd"/>
      <w:r>
        <w:t xml:space="preserve">, </w:t>
      </w:r>
      <w:proofErr w:type="spellStart"/>
      <w:r>
        <w:t>ClassCode</w:t>
      </w:r>
      <w:proofErr w:type="spellEnd"/>
      <w:r>
        <w:t>),</w:t>
      </w:r>
    </w:p>
    <w:p w14:paraId="1626562A" w14:textId="77777777" w:rsidR="00203366" w:rsidRDefault="00203366" w:rsidP="00833440">
      <w:pPr>
        <w:spacing w:after="0" w:line="240" w:lineRule="auto"/>
      </w:pPr>
      <w:r>
        <w:tab/>
        <w:t>FOREIGN KEY (</w:t>
      </w:r>
      <w:proofErr w:type="spellStart"/>
      <w:r>
        <w:t>Course_ID</w:t>
      </w:r>
      <w:proofErr w:type="spellEnd"/>
      <w:r>
        <w:t>)</w:t>
      </w:r>
    </w:p>
    <w:p w14:paraId="57C45370" w14:textId="77777777" w:rsidR="00203366" w:rsidRDefault="00203366" w:rsidP="00833440">
      <w:pPr>
        <w:spacing w:after="0" w:line="240" w:lineRule="auto"/>
      </w:pPr>
      <w:r>
        <w:tab/>
        <w:t>REFERENCES Course(</w:t>
      </w:r>
      <w:proofErr w:type="spellStart"/>
      <w:r>
        <w:t>Course_ID</w:t>
      </w:r>
      <w:proofErr w:type="spellEnd"/>
      <w:r>
        <w:t>)</w:t>
      </w:r>
    </w:p>
    <w:p w14:paraId="21C1C2C9" w14:textId="77777777" w:rsidR="00203366" w:rsidRDefault="00203366" w:rsidP="00833440">
      <w:pPr>
        <w:spacing w:after="0" w:line="240" w:lineRule="auto"/>
      </w:pPr>
      <w:r>
        <w:tab/>
      </w:r>
      <w:r>
        <w:tab/>
        <w:t>ON DELETE CASCADE,</w:t>
      </w:r>
    </w:p>
    <w:p w14:paraId="215A5D5B" w14:textId="77777777" w:rsidR="00203366" w:rsidRDefault="00203366" w:rsidP="00833440">
      <w:pPr>
        <w:spacing w:after="0" w:line="240" w:lineRule="auto"/>
      </w:pPr>
      <w:r>
        <w:tab/>
        <w:t>FOREIGN KEY (</w:t>
      </w:r>
      <w:proofErr w:type="spellStart"/>
      <w:r>
        <w:t>ClassCode</w:t>
      </w:r>
      <w:proofErr w:type="spellEnd"/>
      <w:r>
        <w:t>)</w:t>
      </w:r>
    </w:p>
    <w:p w14:paraId="22BC38B6" w14:textId="77777777" w:rsidR="00203366" w:rsidRDefault="00203366" w:rsidP="00833440">
      <w:pPr>
        <w:spacing w:after="0" w:line="240" w:lineRule="auto"/>
      </w:pPr>
      <w:r>
        <w:tab/>
        <w:t xml:space="preserve">REFERENCES </w:t>
      </w:r>
      <w:proofErr w:type="spellStart"/>
      <w:r>
        <w:t>CourseOffering</w:t>
      </w:r>
      <w:proofErr w:type="spellEnd"/>
      <w:r>
        <w:t>(</w:t>
      </w:r>
      <w:proofErr w:type="spellStart"/>
      <w:r>
        <w:t>ClassCode</w:t>
      </w:r>
      <w:proofErr w:type="spellEnd"/>
      <w:r>
        <w:t>)</w:t>
      </w:r>
    </w:p>
    <w:p w14:paraId="29D870FD" w14:textId="77777777" w:rsidR="00203366" w:rsidRDefault="00203366" w:rsidP="00833440">
      <w:pPr>
        <w:spacing w:after="0" w:line="240" w:lineRule="auto"/>
      </w:pPr>
      <w:r>
        <w:tab/>
      </w:r>
      <w:r>
        <w:tab/>
        <w:t>ON DELETE CASCADE</w:t>
      </w:r>
    </w:p>
    <w:p w14:paraId="6D54D887" w14:textId="77777777" w:rsidR="00203366" w:rsidRDefault="00203366" w:rsidP="00833440">
      <w:pPr>
        <w:spacing w:after="0" w:line="240" w:lineRule="auto"/>
      </w:pPr>
      <w:r>
        <w:tab/>
        <w:t>);</w:t>
      </w:r>
    </w:p>
    <w:p w14:paraId="551A4987" w14:textId="3A912568" w:rsidR="00144D41" w:rsidRDefault="00144D41" w:rsidP="00203366">
      <w:r>
        <w:t>RATIONALE</w:t>
      </w:r>
      <w:r w:rsidR="00AD58B3">
        <w:t xml:space="preserve"> FOR REFINED ER DIAGRAM AND RELATIONS</w:t>
      </w:r>
    </w:p>
    <w:p w14:paraId="62353EDB" w14:textId="323B4364" w:rsidR="00FB7637" w:rsidRDefault="0039216C">
      <w:r>
        <w:t>The new ER diagram introduces a new entity</w:t>
      </w:r>
      <w:r w:rsidR="00480477">
        <w:t xml:space="preserve"> ‘course’ which will allow for less redundant entries for the ‘</w:t>
      </w:r>
      <w:proofErr w:type="spellStart"/>
      <w:r w:rsidR="00480477">
        <w:t>courseoffe</w:t>
      </w:r>
      <w:r w:rsidR="000A180F">
        <w:t>r</w:t>
      </w:r>
      <w:r w:rsidR="00480477">
        <w:t>ing</w:t>
      </w:r>
      <w:proofErr w:type="spellEnd"/>
      <w:r w:rsidR="00480477">
        <w:t xml:space="preserve">’ </w:t>
      </w:r>
      <w:r w:rsidR="000A180F">
        <w:t>entity</w:t>
      </w:r>
      <w:r w:rsidR="00073110">
        <w:t>. This also solves the functional dependency issue between a course</w:t>
      </w:r>
      <w:r w:rsidR="00A66097">
        <w:t xml:space="preserve"> </w:t>
      </w:r>
      <w:r w:rsidR="00073110">
        <w:t>ID</w:t>
      </w:r>
      <w:r w:rsidR="00A66097">
        <w:t xml:space="preserve"> and its name and credits if these attributes were all listed</w:t>
      </w:r>
      <w:r w:rsidR="00CA091A">
        <w:t xml:space="preserve"> in the ‘</w:t>
      </w:r>
      <w:proofErr w:type="spellStart"/>
      <w:r w:rsidR="00CA091A">
        <w:t>courseoffering</w:t>
      </w:r>
      <w:proofErr w:type="spellEnd"/>
      <w:r w:rsidR="00CA091A">
        <w:t>’ entity. The</w:t>
      </w:r>
      <w:r w:rsidR="00D043A5">
        <w:t xml:space="preserve">re was also an ID attribute added to the ‘department’ entity to better identify departments. The actual relationships on the </w:t>
      </w:r>
      <w:r w:rsidR="002A504E">
        <w:t xml:space="preserve">diagram have been modified to decrease the number of relationships needed to connect all of the entities. The </w:t>
      </w:r>
      <w:r w:rsidR="00757D63">
        <w:t>relationship between ‘student’ and ‘</w:t>
      </w:r>
      <w:proofErr w:type="spellStart"/>
      <w:r w:rsidR="00757D63">
        <w:t>courseoffering</w:t>
      </w:r>
      <w:proofErr w:type="spellEnd"/>
      <w:r w:rsidR="00757D63">
        <w:t>’ now includes a date and acts as a record for registrations.</w:t>
      </w:r>
      <w:r w:rsidR="002010A2">
        <w:t xml:space="preserve"> The teacher assignment for each course is kept track of</w:t>
      </w:r>
      <w:r w:rsidR="00ED220E">
        <w:t xml:space="preserve"> by the ‘Teaches’ relationship</w:t>
      </w:r>
      <w:r w:rsidR="005E7CE3">
        <w:t>, and the list of official courses being offered is kept track of by the ‘</w:t>
      </w:r>
      <w:proofErr w:type="spellStart"/>
      <w:r w:rsidR="005E7CE3">
        <w:t>hasoffering</w:t>
      </w:r>
      <w:proofErr w:type="spellEnd"/>
      <w:r w:rsidR="005E7CE3">
        <w:t xml:space="preserve">’ </w:t>
      </w:r>
      <w:r w:rsidR="00894A5A">
        <w:t xml:space="preserve">entity. Lastly, the department that each instructor is a part of is now </w:t>
      </w:r>
      <w:r w:rsidR="006E26C8">
        <w:t>part of the ‘</w:t>
      </w:r>
      <w:proofErr w:type="spellStart"/>
      <w:r w:rsidR="006E26C8">
        <w:t>departmenaffiliation</w:t>
      </w:r>
      <w:proofErr w:type="spellEnd"/>
      <w:r w:rsidR="006E26C8">
        <w:t>’ entity.</w:t>
      </w:r>
      <w:r w:rsidR="001D7E5B">
        <w:t xml:space="preserve"> The </w:t>
      </w:r>
      <w:r w:rsidR="00507537">
        <w:t>diagram also now shows the cardinality constraints of the database</w:t>
      </w:r>
      <w:r w:rsidR="00732507">
        <w:t xml:space="preserve"> with the keywords UNIQUE and NOT NULL enforcing one to many relationships and </w:t>
      </w:r>
      <w:r w:rsidR="00203366">
        <w:t>full participations</w:t>
      </w:r>
      <w:r w:rsidR="00AA3439">
        <w:t>.</w:t>
      </w:r>
      <w:r w:rsidR="006E26C8">
        <w:t xml:space="preserve"> </w:t>
      </w:r>
      <w:r w:rsidR="000D56A2">
        <w:t xml:space="preserve">For the actual definitions of the tables, </w:t>
      </w:r>
      <w:r w:rsidR="00A8287C">
        <w:t xml:space="preserve">all </w:t>
      </w:r>
      <w:r w:rsidR="007E73EB">
        <w:t xml:space="preserve">tables of entities </w:t>
      </w:r>
      <w:r w:rsidR="00A8287C">
        <w:t xml:space="preserve">have primary key </w:t>
      </w:r>
      <w:r w:rsidR="007E73EB">
        <w:t xml:space="preserve">constraints, with ‘departments’ having a foreign key </w:t>
      </w:r>
      <w:r w:rsidR="001003F6">
        <w:t>denoting the staff member that is a department head. All of the relationships have a combination key as a primary key</w:t>
      </w:r>
      <w:r w:rsidR="007A7EDD">
        <w:t xml:space="preserve"> and also have foreign key constraints which generally </w:t>
      </w:r>
      <w:r w:rsidR="00C25B88">
        <w:t>chooses to CASCADE when a key is deleted.</w:t>
      </w:r>
      <w:r w:rsidR="00680033">
        <w:t xml:space="preserve"> The reason for choosing to CASCADE is because all of the tuples made by the relationships have no meaning without </w:t>
      </w:r>
      <w:r w:rsidR="00BF6C79">
        <w:t>both foreign keys. All updates to primary keys have the default action of being rejected.</w:t>
      </w:r>
      <w:r w:rsidR="008A169F">
        <w:t xml:space="preserve"> The tables and ER diagram appear to have no </w:t>
      </w:r>
      <w:r w:rsidR="00892307">
        <w:t xml:space="preserve">redundancies or functional dependency </w:t>
      </w:r>
      <w:r w:rsidR="00433A13">
        <w:t>anomalies</w:t>
      </w:r>
      <w:r w:rsidR="00892307">
        <w:t>.</w:t>
      </w:r>
    </w:p>
    <w:p w14:paraId="2ED9C325" w14:textId="3EB1E6AD" w:rsidR="00433A13" w:rsidRDefault="00433A13">
      <w:r>
        <w:t>RESULTS</w:t>
      </w:r>
    </w:p>
    <w:p w14:paraId="49EB6266" w14:textId="29410BA6" w:rsidR="00433A13" w:rsidRDefault="00433A13">
      <w:r>
        <w:t xml:space="preserve">Using JDBC, a database was constructed in MySQL and connected to two Java applications. One application populates an empty database, the second allows for the user to view the results of certain queries. There were many struggles to figure out how to create the database and figure out how to use the DBMS. After that, it took a lot of time to connect Java to the database. Next was lots of time spent creating data. After this, most effort went towards creating a working text interface with basic functionalities. The front end was not reached, but if the back end were </w:t>
      </w:r>
      <w:r>
        <w:lastRenderedPageBreak/>
        <w:t>stronger</w:t>
      </w:r>
      <w:r w:rsidR="0033737F">
        <w:t xml:space="preserve">, the front would be built with Java </w:t>
      </w:r>
      <w:proofErr w:type="spellStart"/>
      <w:r w:rsidR="0033737F">
        <w:t>gui</w:t>
      </w:r>
      <w:proofErr w:type="spellEnd"/>
      <w:r w:rsidR="0033737F">
        <w:t xml:space="preserve">. There was also the issue of not knowing anything about front end development. Overall the project is facing hurdles, but has a vision. The text </w:t>
      </w:r>
      <w:proofErr w:type="spellStart"/>
      <w:r w:rsidR="0033737F">
        <w:t>ui</w:t>
      </w:r>
      <w:proofErr w:type="spellEnd"/>
      <w:r w:rsidR="0033737F">
        <w:t xml:space="preserve"> will be replaced with an actual </w:t>
      </w:r>
      <w:proofErr w:type="spellStart"/>
      <w:r w:rsidR="0033737F">
        <w:t>gui</w:t>
      </w:r>
      <w:proofErr w:type="spellEnd"/>
      <w:r w:rsidR="0033737F">
        <w:t xml:space="preserve"> and there needs to be more operations in the back end that can add and delete from the database. </w:t>
      </w:r>
    </w:p>
    <w:sectPr w:rsidR="0043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F3"/>
    <w:rsid w:val="00004107"/>
    <w:rsid w:val="00020BCF"/>
    <w:rsid w:val="00062E4E"/>
    <w:rsid w:val="00073110"/>
    <w:rsid w:val="00074BBA"/>
    <w:rsid w:val="000A180F"/>
    <w:rsid w:val="000D56A2"/>
    <w:rsid w:val="000F3523"/>
    <w:rsid w:val="001003F6"/>
    <w:rsid w:val="00144D41"/>
    <w:rsid w:val="0017372D"/>
    <w:rsid w:val="001D7E5B"/>
    <w:rsid w:val="001E2280"/>
    <w:rsid w:val="002010A2"/>
    <w:rsid w:val="00203366"/>
    <w:rsid w:val="00206018"/>
    <w:rsid w:val="0022441C"/>
    <w:rsid w:val="00235E27"/>
    <w:rsid w:val="002559E4"/>
    <w:rsid w:val="002A504E"/>
    <w:rsid w:val="002F2D1A"/>
    <w:rsid w:val="0033737F"/>
    <w:rsid w:val="00380325"/>
    <w:rsid w:val="0039176D"/>
    <w:rsid w:val="0039216C"/>
    <w:rsid w:val="003E302F"/>
    <w:rsid w:val="004026C1"/>
    <w:rsid w:val="00433A13"/>
    <w:rsid w:val="00480477"/>
    <w:rsid w:val="00507537"/>
    <w:rsid w:val="00564FF3"/>
    <w:rsid w:val="005E7CE3"/>
    <w:rsid w:val="00673644"/>
    <w:rsid w:val="00680033"/>
    <w:rsid w:val="00683039"/>
    <w:rsid w:val="006A2324"/>
    <w:rsid w:val="006E26C8"/>
    <w:rsid w:val="007113D5"/>
    <w:rsid w:val="00732507"/>
    <w:rsid w:val="00757D63"/>
    <w:rsid w:val="00774EC3"/>
    <w:rsid w:val="007A7EDD"/>
    <w:rsid w:val="007B5E74"/>
    <w:rsid w:val="007E73EB"/>
    <w:rsid w:val="0083206B"/>
    <w:rsid w:val="00833440"/>
    <w:rsid w:val="00843879"/>
    <w:rsid w:val="008800D4"/>
    <w:rsid w:val="00886330"/>
    <w:rsid w:val="00892307"/>
    <w:rsid w:val="00894A5A"/>
    <w:rsid w:val="008A169F"/>
    <w:rsid w:val="00905DC7"/>
    <w:rsid w:val="00923929"/>
    <w:rsid w:val="009F2988"/>
    <w:rsid w:val="00A52E26"/>
    <w:rsid w:val="00A538D5"/>
    <w:rsid w:val="00A66097"/>
    <w:rsid w:val="00A8287C"/>
    <w:rsid w:val="00AA3439"/>
    <w:rsid w:val="00AD58B3"/>
    <w:rsid w:val="00B55CB7"/>
    <w:rsid w:val="00B57710"/>
    <w:rsid w:val="00BC42F8"/>
    <w:rsid w:val="00BF6C79"/>
    <w:rsid w:val="00C25B88"/>
    <w:rsid w:val="00C51212"/>
    <w:rsid w:val="00C8427E"/>
    <w:rsid w:val="00CA091A"/>
    <w:rsid w:val="00D043A5"/>
    <w:rsid w:val="00D06830"/>
    <w:rsid w:val="00DB4FCE"/>
    <w:rsid w:val="00E54189"/>
    <w:rsid w:val="00EA2A55"/>
    <w:rsid w:val="00ED220E"/>
    <w:rsid w:val="00EF1AB9"/>
    <w:rsid w:val="00EF520F"/>
    <w:rsid w:val="00F42129"/>
    <w:rsid w:val="00F70E00"/>
    <w:rsid w:val="00FB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91AF"/>
  <w15:chartTrackingRefBased/>
  <w15:docId w15:val="{2153060E-7BB7-43DA-B93F-ED0AFD48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D13A324F6C74E8C5A6BFB44128776" ma:contentTypeVersion="4" ma:contentTypeDescription="Create a new document." ma:contentTypeScope="" ma:versionID="58ba4b87eac1cfcb47b051568879fae2">
  <xsd:schema xmlns:xsd="http://www.w3.org/2001/XMLSchema" xmlns:xs="http://www.w3.org/2001/XMLSchema" xmlns:p="http://schemas.microsoft.com/office/2006/metadata/properties" xmlns:ns3="790a9107-7990-4295-b7c8-c4a5fcec56a5" targetNamespace="http://schemas.microsoft.com/office/2006/metadata/properties" ma:root="true" ma:fieldsID="929141c4fcc91ebc4f5184b5d2ea55a7" ns3:_="">
    <xsd:import namespace="790a9107-7990-4295-b7c8-c4a5fcec56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a9107-7990-4295-b7c8-c4a5fcec5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469079-043E-463C-AFB5-2604CCD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a9107-7990-4295-b7c8-c4a5fcec5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99F41-DACE-43B1-8CEE-085EDBC49A70}">
  <ds:schemaRefs>
    <ds:schemaRef ds:uri="http://schemas.microsoft.com/sharepoint/v3/contenttype/forms"/>
  </ds:schemaRefs>
</ds:datastoreItem>
</file>

<file path=customXml/itemProps3.xml><?xml version="1.0" encoding="utf-8"?>
<ds:datastoreItem xmlns:ds="http://schemas.openxmlformats.org/officeDocument/2006/customXml" ds:itemID="{F7D9BA1C-C19C-404B-B378-35A414D9D6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Black</dc:creator>
  <cp:keywords/>
  <dc:description/>
  <cp:lastModifiedBy>Kalil Black</cp:lastModifiedBy>
  <cp:revision>3</cp:revision>
  <dcterms:created xsi:type="dcterms:W3CDTF">2021-05-20T20:03:00Z</dcterms:created>
  <dcterms:modified xsi:type="dcterms:W3CDTF">2021-06-10T19:52:00Z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0x01010099DD13A324F6C74E8C5A6BFB44128776</vt:lpwstr>
  </property>
</Properties>
</file>