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6CF8" w14:textId="1C733AC1" w:rsidR="00F06543" w:rsidRDefault="00F06543">
      <w:r>
        <w:t>Explication du code :</w:t>
      </w:r>
    </w:p>
    <w:p w14:paraId="454795F2" w14:textId="67FD72A3" w:rsidR="00F06543" w:rsidRDefault="00F06543" w:rsidP="00F06543">
      <w:pPr>
        <w:pStyle w:val="Paragraphedeliste"/>
        <w:numPr>
          <w:ilvl w:val="0"/>
          <w:numId w:val="1"/>
        </w:numPr>
      </w:pPr>
      <w:r>
        <w:t>On part d’une base avec des Block avec des sous-Blocks ayant chacun des types différents.</w:t>
      </w:r>
    </w:p>
    <w:p w14:paraId="6F4E2CB8" w14:textId="5DE0F718" w:rsidR="00F06543" w:rsidRDefault="00F06543" w:rsidP="00F06543">
      <w:pPr>
        <w:pStyle w:val="Paragraphedeliste"/>
        <w:numPr>
          <w:ilvl w:val="0"/>
          <w:numId w:val="1"/>
        </w:numPr>
      </w:pPr>
      <w:r>
        <w:t>Des cases qui contiennent des pointeurs de Blocks pour permettre l’utilisation des classes enfants.</w:t>
      </w:r>
    </w:p>
    <w:p w14:paraId="28D4BFB3" w14:textId="77777777" w:rsidR="00F06543" w:rsidRDefault="00F06543" w:rsidP="00F06543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Board</w:t>
      </w:r>
      <w:proofErr w:type="spellEnd"/>
      <w:r>
        <w:t xml:space="preserve"> qui gère tout ce qu’il lui concerne, déplacement, règles, joueur.</w:t>
      </w:r>
    </w:p>
    <w:p w14:paraId="6F4D8CB2" w14:textId="77777777" w:rsidR="00F06543" w:rsidRDefault="00F06543" w:rsidP="00F06543">
      <w:pPr>
        <w:pStyle w:val="Paragraphedeliste"/>
        <w:numPr>
          <w:ilvl w:val="0"/>
          <w:numId w:val="1"/>
        </w:numPr>
      </w:pPr>
      <w:r>
        <w:t>Une partie qui reste vide dû à un manque de temps de refactoriser le code.</w:t>
      </w:r>
    </w:p>
    <w:p w14:paraId="231D09A8" w14:textId="3D41B18C" w:rsidR="00F06543" w:rsidRDefault="00F06543" w:rsidP="00F06543">
      <w:pPr>
        <w:pStyle w:val="Paragraphedeliste"/>
        <w:numPr>
          <w:ilvl w:val="0"/>
          <w:numId w:val="1"/>
        </w:numPr>
      </w:pPr>
      <w:r>
        <w:t xml:space="preserve">Un model faisant office de façade, il permet de créer la partie et d’y placer un </w:t>
      </w:r>
      <w:proofErr w:type="spellStart"/>
      <w:r>
        <w:t>board</w:t>
      </w:r>
      <w:proofErr w:type="spellEnd"/>
      <w:r>
        <w:t>. Le loader y est stocké dedans</w:t>
      </w:r>
      <w:r w:rsidR="00D11A2B">
        <w:t xml:space="preserve"> et le commande manager pour les undo/</w:t>
      </w:r>
      <w:proofErr w:type="spellStart"/>
      <w:r w:rsidR="00D11A2B">
        <w:t>redo</w:t>
      </w:r>
      <w:proofErr w:type="spellEnd"/>
      <w:r>
        <w:t>.</w:t>
      </w:r>
    </w:p>
    <w:p w14:paraId="628B53F0" w14:textId="29DB45EA" w:rsidR="00F06543" w:rsidRDefault="00F06543" w:rsidP="00F06543">
      <w:pPr>
        <w:pStyle w:val="Paragraphedeliste"/>
        <w:numPr>
          <w:ilvl w:val="0"/>
          <w:numId w:val="1"/>
        </w:numPr>
      </w:pPr>
      <w:r>
        <w:t>Le Controller faisant le lien entre le tout.</w:t>
      </w:r>
    </w:p>
    <w:p w14:paraId="48C83FA6" w14:textId="77777777" w:rsidR="00F06543" w:rsidRDefault="00F06543" w:rsidP="00F06543">
      <w:pPr>
        <w:pStyle w:val="Paragraphedeliste"/>
        <w:numPr>
          <w:ilvl w:val="0"/>
          <w:numId w:val="1"/>
        </w:numPr>
      </w:pPr>
      <w:r>
        <w:t>La vue permettant l’affichage du mode console.</w:t>
      </w:r>
    </w:p>
    <w:p w14:paraId="56DBABDE" w14:textId="11655BA6" w:rsidR="00F06543" w:rsidRDefault="00F06543" w:rsidP="00F06543">
      <w:pPr>
        <w:pStyle w:val="Paragraphedeliste"/>
        <w:numPr>
          <w:ilvl w:val="0"/>
          <w:numId w:val="1"/>
        </w:numPr>
      </w:pPr>
      <w:r>
        <w:t xml:space="preserve">La main permettant le lancement  </w:t>
      </w:r>
    </w:p>
    <w:p w14:paraId="7ACDA855" w14:textId="77777777" w:rsidR="00F06543" w:rsidRDefault="00F06543"/>
    <w:p w14:paraId="56CA4B8B" w14:textId="041D803F" w:rsidR="00331939" w:rsidRDefault="00F06543">
      <w:r>
        <w:t>Changements :</w:t>
      </w:r>
    </w:p>
    <w:p w14:paraId="21622494" w14:textId="556C650C" w:rsidR="00F06543" w:rsidRDefault="00F06543">
      <w:r>
        <w:t xml:space="preserve">Dû </w:t>
      </w:r>
      <w:r w:rsidR="0031624E">
        <w:t>au</w:t>
      </w:r>
      <w:r>
        <w:t xml:space="preserve"> manque de temps, j’ai dû revoir le fonctionnement des règles. Je les ai intégré directement dans le </w:t>
      </w:r>
      <w:proofErr w:type="spellStart"/>
      <w:r>
        <w:t>board</w:t>
      </w:r>
      <w:proofErr w:type="spellEnd"/>
      <w:r>
        <w:t xml:space="preserve">, avec une </w:t>
      </w:r>
      <w:proofErr w:type="spellStart"/>
      <w:r>
        <w:t>map</w:t>
      </w:r>
      <w:proofErr w:type="spellEnd"/>
      <w:r>
        <w:t xml:space="preserve"> qui vérifie les différentes positions possibles pour la construction des règles et si elles contiennent des valeurs. Et j’ai une </w:t>
      </w:r>
      <w:proofErr w:type="spellStart"/>
      <w:r>
        <w:t>map</w:t>
      </w:r>
      <w:proofErr w:type="spellEnd"/>
      <w:r>
        <w:t xml:space="preserve"> qui contient en clé les matériaux et les aspects lui étant liés.</w:t>
      </w:r>
      <w:r w:rsidR="0031624E">
        <w:t xml:space="preserve"> Ce qui me permet de check quand je vais sur une case, les règles associés aux blocks matériaux y étant, pour les </w:t>
      </w:r>
      <w:proofErr w:type="spellStart"/>
      <w:r w:rsidR="0031624E">
        <w:t>blocktextes</w:t>
      </w:r>
      <w:proofErr w:type="spellEnd"/>
      <w:r w:rsidR="0031624E">
        <w:t>, j’impose la règles Push.</w:t>
      </w:r>
    </w:p>
    <w:p w14:paraId="6727ABCE" w14:textId="77777777" w:rsidR="00F06543" w:rsidRDefault="00F06543"/>
    <w:p w14:paraId="598DD687" w14:textId="0BE8AAEA" w:rsidR="00F06543" w:rsidRDefault="00F06543">
      <w:r>
        <w:t>Bug éventuel :</w:t>
      </w:r>
    </w:p>
    <w:p w14:paraId="0903063D" w14:textId="7877308E" w:rsidR="00F06543" w:rsidRDefault="00561EDB">
      <w:r>
        <w:t>Problème pour tuer le personnage dans l’eau, le jeu ne s’arrête pas.</w:t>
      </w:r>
    </w:p>
    <w:p w14:paraId="37E8D047" w14:textId="3D0916F7" w:rsidR="006579D3" w:rsidRDefault="006579D3">
      <w:r>
        <w:t xml:space="preserve">Il y a </w:t>
      </w:r>
      <w:proofErr w:type="gramStart"/>
      <w:r>
        <w:t>des test</w:t>
      </w:r>
      <w:proofErr w:type="gramEnd"/>
      <w:r>
        <w:t xml:space="preserve">, mais ayant changer de version de </w:t>
      </w:r>
      <w:proofErr w:type="spellStart"/>
      <w:r>
        <w:t>cmake</w:t>
      </w:r>
      <w:proofErr w:type="spellEnd"/>
      <w:r>
        <w:t>, je n’ai pas eu le temps de le rajouter</w:t>
      </w:r>
    </w:p>
    <w:sectPr w:rsidR="00657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19C1"/>
    <w:multiLevelType w:val="hybridMultilevel"/>
    <w:tmpl w:val="4544A3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40"/>
    <w:rsid w:val="0031624E"/>
    <w:rsid w:val="00331939"/>
    <w:rsid w:val="00352B8C"/>
    <w:rsid w:val="003F2C94"/>
    <w:rsid w:val="00561EDB"/>
    <w:rsid w:val="00582334"/>
    <w:rsid w:val="005E4BC6"/>
    <w:rsid w:val="006579D3"/>
    <w:rsid w:val="00C06940"/>
    <w:rsid w:val="00D11A2B"/>
    <w:rsid w:val="00F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FB64"/>
  <w15:chartTrackingRefBased/>
  <w15:docId w15:val="{324EC095-8CC5-4E16-A4A8-2F8F1E9D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BC6"/>
    <w:pPr>
      <w:keepNext/>
      <w:keepLines/>
      <w:pBdr>
        <w:bottom w:val="single" w:sz="4" w:space="1" w:color="auto"/>
      </w:pBdr>
      <w:spacing w:before="240" w:after="0" w:line="360" w:lineRule="auto"/>
      <w:jc w:val="center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E4BC6"/>
    <w:pPr>
      <w:keepNext/>
      <w:keepLines/>
      <w:shd w:val="clear" w:color="auto" w:fill="FFFFFF"/>
      <w:spacing w:after="0" w:line="360" w:lineRule="auto"/>
      <w:outlineLvl w:val="1"/>
    </w:pPr>
    <w:rPr>
      <w:rFonts w:ascii="Arial" w:eastAsiaTheme="majorEastAsia" w:hAnsi="Arial" w:cs="Helvetica"/>
      <w:b/>
      <w:bCs/>
      <w:color w:val="212529"/>
      <w:sz w:val="28"/>
      <w:szCs w:val="26"/>
      <w:u w:val="single"/>
      <w:lang w:val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E4BC6"/>
    <w:pPr>
      <w:keepNext/>
      <w:keepLines/>
      <w:shd w:val="clear" w:color="auto" w:fill="FFFFFF"/>
      <w:spacing w:after="0"/>
      <w:outlineLvl w:val="2"/>
    </w:pPr>
    <w:rPr>
      <w:rFonts w:ascii="Arial" w:eastAsiaTheme="majorEastAsia" w:hAnsi="Arial" w:cs="Helvetica"/>
      <w:bCs/>
      <w:color w:val="2F5496" w:themeColor="accent1" w:themeShade="BF"/>
      <w:sz w:val="26"/>
      <w:szCs w:val="24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E4BC6"/>
    <w:rPr>
      <w:rFonts w:ascii="Arial" w:eastAsiaTheme="majorEastAsia" w:hAnsi="Arial" w:cs="Helvetica"/>
      <w:bCs/>
      <w:color w:val="2F5496" w:themeColor="accent1" w:themeShade="BF"/>
      <w:sz w:val="26"/>
      <w:szCs w:val="24"/>
      <w:u w:val="single"/>
      <w:shd w:val="clear" w:color="auto" w:fill="FFFFFF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E4BC6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BC6"/>
    <w:rPr>
      <w:rFonts w:ascii="Arial" w:eastAsiaTheme="majorEastAsia" w:hAnsi="Arial" w:cs="Helvetica"/>
      <w:b/>
      <w:bCs/>
      <w:color w:val="212529"/>
      <w:sz w:val="28"/>
      <w:szCs w:val="26"/>
      <w:u w:val="single"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F0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TASSENOEY</dc:creator>
  <cp:keywords/>
  <dc:description/>
  <cp:lastModifiedBy>Nicolas TASSENOEY</cp:lastModifiedBy>
  <cp:revision>6</cp:revision>
  <dcterms:created xsi:type="dcterms:W3CDTF">2023-04-21T14:06:00Z</dcterms:created>
  <dcterms:modified xsi:type="dcterms:W3CDTF">2023-04-21T15:53:00Z</dcterms:modified>
</cp:coreProperties>
</file>