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C2C6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database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Schooldb</w:t>
      </w:r>
      <w:proofErr w:type="spellEnd"/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AFC29E0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Use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Schooldb</w:t>
      </w:r>
      <w:proofErr w:type="spellEnd"/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6DF71A1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2517260D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table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Student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</w:p>
    <w:p w14:paraId="041B7E2B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ab/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StdID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Primary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2DC3E900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StdName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18"/>
          <w:szCs w:val="18"/>
        </w:rPr>
        <w:t>Varchar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0C0C0"/>
          <w:sz w:val="18"/>
          <w:szCs w:val="18"/>
        </w:rPr>
        <w:t>50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4FCE7360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ab/>
      </w:r>
      <w:r>
        <w:rPr>
          <w:rFonts w:ascii="Courier New" w:hAnsi="Courier New" w:cs="Courier New"/>
          <w:color w:val="9E9E9E"/>
          <w:sz w:val="18"/>
          <w:szCs w:val="18"/>
        </w:rPr>
        <w:t>Sex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18"/>
          <w:szCs w:val="18"/>
        </w:rPr>
        <w:t>Varchar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0C0C0"/>
          <w:sz w:val="18"/>
          <w:szCs w:val="18"/>
        </w:rPr>
        <w:t>50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3E2D0391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ab/>
      </w:r>
      <w:r>
        <w:rPr>
          <w:rFonts w:ascii="Courier New" w:hAnsi="Courier New" w:cs="Courier New"/>
          <w:color w:val="9E9E9E"/>
          <w:sz w:val="18"/>
          <w:szCs w:val="18"/>
        </w:rPr>
        <w:t>Percentage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5FEE9569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ab/>
      </w:r>
      <w:r>
        <w:rPr>
          <w:rFonts w:ascii="Courier New" w:hAnsi="Courier New" w:cs="Courier New"/>
          <w:color w:val="9E9E9E"/>
          <w:sz w:val="18"/>
          <w:szCs w:val="18"/>
        </w:rPr>
        <w:t>Class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5EE6BEC6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ab/>
      </w:r>
      <w:r>
        <w:rPr>
          <w:rFonts w:ascii="Courier New" w:hAnsi="Courier New" w:cs="Courier New"/>
          <w:color w:val="9E9E9E"/>
          <w:sz w:val="18"/>
          <w:szCs w:val="18"/>
        </w:rPr>
        <w:t>Sec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18"/>
          <w:szCs w:val="18"/>
        </w:rPr>
        <w:t>Varchar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0C0C0"/>
          <w:sz w:val="18"/>
          <w:szCs w:val="18"/>
        </w:rPr>
        <w:t>10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5531A5C5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ab/>
      </w:r>
      <w:r>
        <w:rPr>
          <w:rFonts w:ascii="Courier New" w:hAnsi="Courier New" w:cs="Courier New"/>
          <w:color w:val="9E9E9E"/>
          <w:sz w:val="18"/>
          <w:szCs w:val="18"/>
        </w:rPr>
        <w:t>Stream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18"/>
          <w:szCs w:val="18"/>
        </w:rPr>
        <w:t>Varchar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0C0C0"/>
          <w:sz w:val="18"/>
          <w:szCs w:val="18"/>
        </w:rPr>
        <w:t>20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6CB1495C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ab/>
      </w:r>
      <w:r>
        <w:rPr>
          <w:rFonts w:ascii="Courier New" w:hAnsi="Courier New" w:cs="Courier New"/>
          <w:color w:val="9E9E9E"/>
          <w:sz w:val="18"/>
          <w:szCs w:val="18"/>
        </w:rPr>
        <w:t>DOB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date</w:t>
      </w:r>
    </w:p>
    <w:p w14:paraId="6858439C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D2694CF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6C279A92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Student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StdID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StdName</w:t>
      </w:r>
      <w:proofErr w:type="gramEnd"/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Sex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Percentage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Class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Sec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Stream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DOB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>)</w:t>
      </w:r>
    </w:p>
    <w:p w14:paraId="4661B6EB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color w:val="C0C0C0"/>
          <w:sz w:val="18"/>
          <w:szCs w:val="18"/>
        </w:rPr>
        <w:t>1001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"Surekha Joshi"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"Female"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82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12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"A"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"Science"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"1998-03-08"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2DB33428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1002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"Maahischool Agarwal"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"Female"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56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11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"C"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"Commerce"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"2008-11-23"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4EE4B3C1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1003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"Sanam Verma"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"Male"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59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11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"C"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"Commerce"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"2006-06-29"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36D0C90F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1004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"Ronit Kumar"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"Male"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63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11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"C"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"Commerce"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"1997-11-05"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02BE050B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1005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"Dipesh Pulkit"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"Male"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78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11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"B"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"Science"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"2003-09-14"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4ED41A23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1006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"Jahanvi Puri"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"Female"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60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11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"B"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"Commerce"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"2008-11-07"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39FB91D3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1007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"Sanam Kumar"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"Male"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23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12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"F"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"Commerce"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"1998-03-08"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031625B8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1008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"Sahil Saras"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"Male"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56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11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"C"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"Commerce"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"2008-11-07"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03B1C410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1009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"Akshra Agarwal"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"Female"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72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12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"B"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"Commerce"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"1996-10-01"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55BB407A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1010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"Stuti Mishra"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"Female"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39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11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"F"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"Science"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"2008-11-23"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0BA56EAB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1011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"Harsh Agarwal"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"Male"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42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11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"C"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"Science"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"1998-03-08"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64933EF5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1012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"Nikunj Agarwal"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"Male"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49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12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"C"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"Commerce"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"1998-06-28"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7FE3169D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1013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"Akriti Saxena"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"Female"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89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12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"A"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"Science"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"2008-11-23"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45E78E87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1014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"Tani Rastogi"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"Female"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82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12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"A"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"Science"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"2008-11-23"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F53B6DE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299B5D15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484EC0D3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-- 1. To display all the records form STUDENT table.</w:t>
      </w:r>
    </w:p>
    <w:p w14:paraId="10484276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student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  <w:proofErr w:type="gramEnd"/>
    </w:p>
    <w:p w14:paraId="3F2A5A3F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56D4F143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-- 2. To display any name and date of birth from the table STUDENT.</w:t>
      </w:r>
    </w:p>
    <w:p w14:paraId="42387107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StdName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DOB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student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  <w:proofErr w:type="gramEnd"/>
    </w:p>
    <w:p w14:paraId="0A5503A5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7A798C35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 xml:space="preserve">-- 3. To display all </w:t>
      </w:r>
      <w:proofErr w:type="gramStart"/>
      <w:r>
        <w:rPr>
          <w:rFonts w:ascii="Courier New" w:hAnsi="Courier New" w:cs="Courier New"/>
          <w:color w:val="669768"/>
          <w:sz w:val="18"/>
          <w:szCs w:val="18"/>
        </w:rPr>
        <w:t>students</w:t>
      </w:r>
      <w:proofErr w:type="gramEnd"/>
      <w:r>
        <w:rPr>
          <w:rFonts w:ascii="Courier New" w:hAnsi="Courier New" w:cs="Courier New"/>
          <w:color w:val="669768"/>
          <w:sz w:val="18"/>
          <w:szCs w:val="18"/>
        </w:rPr>
        <w:t xml:space="preserve"> record where percentage is greater of equal to 80 FROM student table.</w:t>
      </w:r>
    </w:p>
    <w:p w14:paraId="2404C118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student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percentage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&gt;= </w:t>
      </w:r>
      <w:r>
        <w:rPr>
          <w:rFonts w:ascii="Courier New" w:hAnsi="Courier New" w:cs="Courier New"/>
          <w:color w:val="C0C0C0"/>
          <w:sz w:val="18"/>
          <w:szCs w:val="18"/>
        </w:rPr>
        <w:t>80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57088AA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2937BE85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-- 4. To display student name, stream and percentage where percentage of student is more than 80.</w:t>
      </w:r>
    </w:p>
    <w:p w14:paraId="5A94C935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StdName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Stream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Percentage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student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percentage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&gt; </w:t>
      </w:r>
      <w:r>
        <w:rPr>
          <w:rFonts w:ascii="Courier New" w:hAnsi="Courier New" w:cs="Courier New"/>
          <w:color w:val="C0C0C0"/>
          <w:sz w:val="18"/>
          <w:szCs w:val="18"/>
        </w:rPr>
        <w:t>80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8F7EEBE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7A8EA57E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-- 5. To display all records of science students whose percentage is more than 75 form student table.</w:t>
      </w:r>
    </w:p>
    <w:p w14:paraId="4D6FD500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student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stream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= </w:t>
      </w:r>
      <w:r>
        <w:rPr>
          <w:rFonts w:ascii="Courier New" w:hAnsi="Courier New" w:cs="Courier New"/>
          <w:color w:val="C1AA6C"/>
          <w:sz w:val="18"/>
          <w:szCs w:val="18"/>
        </w:rPr>
        <w:t>"Science"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AND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percentage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&gt; </w:t>
      </w:r>
      <w:r>
        <w:rPr>
          <w:rFonts w:ascii="Courier New" w:hAnsi="Courier New" w:cs="Courier New"/>
          <w:color w:val="C0C0C0"/>
          <w:sz w:val="18"/>
          <w:szCs w:val="18"/>
        </w:rPr>
        <w:t>75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64B2F26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1D5CAFF4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07D6F3BE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5C517A2B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3CC89BAA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77088CA4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1E085F26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4236FA1D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5226050C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179C8763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6B029543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5D25234C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74C81377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3A9FBBE9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1CF8A0E7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09418DCC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32E9705A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4087EABC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3945176C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2AA05E01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6543290C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5C8AA5A6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4E01A78C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30858252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0CE5632D" w14:textId="77777777" w:rsidR="00FE4B40" w:rsidRDefault="00FE4B40" w:rsidP="00FE4B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4E884383" w14:textId="77777777" w:rsidR="00F3660E" w:rsidRPr="00FE4B40" w:rsidRDefault="00F3660E" w:rsidP="00FE4B40"/>
    <w:sectPr w:rsidR="00F3660E" w:rsidRPr="00FE4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40"/>
    <w:rsid w:val="00F3660E"/>
    <w:rsid w:val="00FE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47DC"/>
  <w15:chartTrackingRefBased/>
  <w15:docId w15:val="{FA1C8B56-A317-4E4A-AEDB-F6CB511D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5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2023-12-07T06:57:00Z</dcterms:created>
  <dcterms:modified xsi:type="dcterms:W3CDTF">2023-12-07T06:57:00Z</dcterms:modified>
</cp:coreProperties>
</file>