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1F4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1BFD9E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81846B8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65DD0B7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</w:p>
    <w:p w14:paraId="381CEE72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color w:val="9E9E9E"/>
          <w:sz w:val="18"/>
          <w:szCs w:val="18"/>
        </w:rPr>
        <w:t>WORKER_ID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auto_increment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48F46FD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4728E0C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LAST_NAME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9C05C7F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03A92A77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JOINING_DATE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DATETIME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0BCEBECC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157A47FE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F289160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9E9E9E"/>
          <w:sz w:val="18"/>
          <w:szCs w:val="18"/>
        </w:rPr>
        <w:t>a</w:t>
      </w:r>
    </w:p>
    <w:p w14:paraId="225DC8E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LAST_NAME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JOINING_DATE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02F0DBC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1AA6C"/>
          <w:sz w:val="18"/>
          <w:szCs w:val="18"/>
        </w:rPr>
        <w:t>"Monika"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"Arora"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100000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"2014/02/20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"HR"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6D2CFC72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"Niharika"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"Verma"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80000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"2014/06/11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"Admin"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1DD8B5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"Vishal"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"Singhal"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300000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"2014/02/20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"HR"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5B38598F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"Amitabh"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"Singh"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500000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"2014/02/20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"Admin"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1BD096A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"Vivek"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"Bhati"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500000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"2014/06/11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"Admin"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2C300DA9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"Vipul"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"Diwan"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200000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"2014/06/11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"Account"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4A88DE7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"Satish"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"Kumar"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75000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"2014/01/20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"Account"</w:t>
      </w:r>
      <w:r>
        <w:rPr>
          <w:rFonts w:ascii="Courier New" w:hAnsi="Courier New" w:cs="Courier New"/>
          <w:color w:val="AAAAAA"/>
          <w:sz w:val="18"/>
          <w:szCs w:val="18"/>
        </w:rPr>
        <w:t>),</w:t>
      </w:r>
    </w:p>
    <w:p w14:paraId="7FCA6AEA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  <w:t xml:space="preserve">   (</w:t>
      </w:r>
      <w:r>
        <w:rPr>
          <w:rFonts w:ascii="Courier New" w:hAnsi="Courier New" w:cs="Courier New"/>
          <w:color w:val="C1AA6C"/>
          <w:sz w:val="18"/>
          <w:szCs w:val="18"/>
        </w:rPr>
        <w:t>"Geetika"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"Chauhan"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90000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"2014/04/11 09:00"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"Admin"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374995B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   </w:t>
      </w:r>
    </w:p>
    <w:p w14:paraId="7B2C05C2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2E5CB2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4B0662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E4C843F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87A2BB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-- 1. Write an SQL query to print all Worker details from the Worker table order by FIRST_NAME Ascending and DEPARTMENT Descending.</w:t>
      </w:r>
    </w:p>
    <w:p w14:paraId="01EB1818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desc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3080EB0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572831BB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-- 2.Write an SQL query to print details for Workers with the first names “Vipul” and “Satish” from the Worker table.</w:t>
      </w:r>
    </w:p>
    <w:p w14:paraId="3C08C1D4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C1AA6C"/>
          <w:sz w:val="18"/>
          <w:szCs w:val="18"/>
        </w:rPr>
        <w:t>"Vipul"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"Satish"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700B543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31369D9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-- 3. Write an SQL query to print details of the Workers whose FIRST_NAME ends with ‘h’ and contains six alphabets.</w:t>
      </w:r>
    </w:p>
    <w:p w14:paraId="17495473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LIKE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1AA6C"/>
          <w:sz w:val="18"/>
          <w:szCs w:val="18"/>
        </w:rPr>
        <w:t>"_____h"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3396D08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7D18C104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-- 4. Write an SQL query to print details of the Workers whose SALARY lies between 50000 and 100000.</w:t>
      </w:r>
    </w:p>
    <w:p w14:paraId="39B1B30F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between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50000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and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100000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12F22FC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385E03E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-- 5. Write an SQL query to fetch duplicate records having matching data in some fields of a table.</w:t>
      </w:r>
    </w:p>
    <w:p w14:paraId="09C86D3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JOINING_DATE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JOINING_DATE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(*) &gt;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911B41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67368E2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-- 6. Write an SQL query to show the top 6 records of a table.</w:t>
      </w:r>
    </w:p>
    <w:p w14:paraId="32F93A8D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limit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E4803C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4BC58085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-- 7. Write an SQL query to fetch the departments that have less than five people in them.</w:t>
      </w:r>
    </w:p>
    <w:p w14:paraId="72E053FE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(*) &lt; 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30323C6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4A80170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-- 8. Write an SQL query to show all departments along with the number of people in there.</w:t>
      </w:r>
    </w:p>
    <w:p w14:paraId="2EFF646B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(*)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1AA6C"/>
          <w:sz w:val="18"/>
          <w:szCs w:val="18"/>
        </w:rPr>
        <w:t>"No of Employee"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6BC3BA9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</w:p>
    <w:p w14:paraId="4E496D41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-- 9. Write an SQL query to print the name of employees having the highest salary in each department.</w:t>
      </w:r>
    </w:p>
    <w:p w14:paraId="71F12C8E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Concat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FIRST_NAME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1AA6C"/>
          <w:sz w:val="18"/>
          <w:szCs w:val="18"/>
        </w:rPr>
        <w:t>" "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Last_name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as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Emp_Name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C472A89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Max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Salary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worker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137B9C9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31DF4310" w14:textId="77777777" w:rsidR="002E7C70" w:rsidRDefault="002E7C70" w:rsidP="002E7C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</w:t>
      </w:r>
    </w:p>
    <w:p w14:paraId="1073DF53" w14:textId="77777777" w:rsidR="00DA5F45" w:rsidRPr="002E7C70" w:rsidRDefault="00DA5F45" w:rsidP="002E7C70"/>
    <w:sectPr w:rsidR="00DA5F45" w:rsidRPr="002E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0"/>
    <w:rsid w:val="002E7C70"/>
    <w:rsid w:val="00D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EAA4"/>
  <w15:chartTrackingRefBased/>
  <w15:docId w15:val="{3C775129-0B86-40CB-B927-E78987F6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2023-12-07T06:58:00Z</dcterms:created>
  <dcterms:modified xsi:type="dcterms:W3CDTF">2023-12-07T06:58:00Z</dcterms:modified>
</cp:coreProperties>
</file>