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CCF0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database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companydb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BA4BFB2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companydb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A5AE575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C21928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EFECA10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F9AA83E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1B3549F6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66632A85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</w:t>
      </w:r>
    </w:p>
    <w:p w14:paraId="05632D73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decimal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48D3554A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E7BE0C8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16B3DE3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2A31F03A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58D9B4D7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</w:t>
      </w:r>
    </w:p>
    <w:p w14:paraId="32FB78C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</w:t>
      </w:r>
    </w:p>
    <w:p w14:paraId="7455D1A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 </w:t>
      </w:r>
    </w:p>
    <w:p w14:paraId="1B5989B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</w:p>
    <w:p w14:paraId="5505811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F36CF29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4B63662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'IT'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65000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D5102F3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37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'Accounting'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15000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7EB0AB5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59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'Human Resources'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240000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F0680D8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77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'Research'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55000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789B610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91A4441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'123234877'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'Michael'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'Rogers'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FB92D2F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'152934485'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'Anand'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'Manikutty'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E072710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'222364883'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'Carol'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'Smith'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37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3725321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'326587417'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'Joe'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'Stevens'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37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3EBC2F3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'332154719'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'Mary-Anne'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'Foster'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6A2B35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'332569843'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'George'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'ODonnell'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77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AC66931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'546523478'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'John'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'Doe'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59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8BE682C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'631231482'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'David'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'Smith'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77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BAF44FC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'654873219'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'Zacary'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'Efron'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59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DF6720F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'745685214'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'Eric'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'Goldsmith'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59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2825C53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'845657245'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'Elizabeth'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'Doe'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E1CC2CE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'845657246'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'Kumar'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'Swamy'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06A2CD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446B29C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73ECC3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>*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F2DF12A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089AA4D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</w:t>
      </w:r>
    </w:p>
    <w:p w14:paraId="1C574835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B79D2DF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B9BA900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#2</w:t>
      </w:r>
    </w:p>
    <w:p w14:paraId="4DAF45B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distinct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81303F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C8B8C7E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#3</w:t>
      </w:r>
    </w:p>
    <w:p w14:paraId="4099AA58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1AA6C"/>
          <w:sz w:val="18"/>
          <w:szCs w:val="18"/>
        </w:rPr>
        <w:t>"Smith"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228D373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344C8AE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#4</w:t>
      </w:r>
    </w:p>
    <w:p w14:paraId="10D39641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1AA6C"/>
          <w:sz w:val="18"/>
          <w:szCs w:val="18"/>
        </w:rPr>
        <w:t>"Smith"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1AA6C"/>
          <w:sz w:val="18"/>
          <w:szCs w:val="18"/>
        </w:rPr>
        <w:t>"Doe"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037E35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B18CB56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#5</w:t>
      </w:r>
    </w:p>
    <w:p w14:paraId="213D501A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836AF37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4ECAC8A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#6</w:t>
      </w:r>
    </w:p>
    <w:p w14:paraId="36A428FD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lastRenderedPageBreak/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0C0C0"/>
          <w:sz w:val="18"/>
          <w:szCs w:val="18"/>
        </w:rPr>
        <w:t>37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0C0C0"/>
          <w:sz w:val="18"/>
          <w:szCs w:val="18"/>
        </w:rPr>
        <w:t>77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2C53951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334B63C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#7</w:t>
      </w:r>
    </w:p>
    <w:p w14:paraId="48400585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like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1AA6C"/>
          <w:sz w:val="18"/>
          <w:szCs w:val="18"/>
        </w:rPr>
        <w:t>"S%"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B20A48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E55518D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#8</w:t>
      </w:r>
    </w:p>
    <w:p w14:paraId="7A2634A8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sum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6BF183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C105072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8EAD8D0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>*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48C94A2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02EC1FF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CD547DA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#9</w:t>
      </w:r>
    </w:p>
    <w:p w14:paraId="2D32458C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r>
        <w:rPr>
          <w:rFonts w:ascii="Courier New" w:hAnsi="Courier New" w:cs="Courier New"/>
          <w:color w:val="AAAAAA"/>
          <w:sz w:val="18"/>
          <w:szCs w:val="18"/>
        </w:rPr>
        <w:t>(*)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</w:p>
    <w:p w14:paraId="7CA2CD0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CA12040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C5EF777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#10</w:t>
      </w:r>
    </w:p>
    <w:p w14:paraId="02485D43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</w:p>
    <w:p w14:paraId="2D2E7C5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B6463B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551E249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#11</w:t>
      </w:r>
    </w:p>
    <w:p w14:paraId="3162C198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</w:p>
    <w:p w14:paraId="34A9AB1A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C15D7D7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D063351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#12</w:t>
      </w:r>
    </w:p>
    <w:p w14:paraId="11EB6699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0ECBA997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</w:p>
    <w:p w14:paraId="3635CD90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</w:t>
      </w:r>
      <w:r>
        <w:rPr>
          <w:rFonts w:ascii="Courier New" w:hAnsi="Courier New" w:cs="Courier New"/>
          <w:color w:val="C0C0C0"/>
          <w:sz w:val="18"/>
          <w:szCs w:val="18"/>
        </w:rPr>
        <w:t>60000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91BE0A2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D858017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#13</w:t>
      </w:r>
    </w:p>
    <w:p w14:paraId="158FD903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avg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A84F5B9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9D3856F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2B2DB3F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#14</w:t>
      </w:r>
    </w:p>
    <w:p w14:paraId="5291FD9E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(*)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</w:p>
    <w:p w14:paraId="45BB6872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</w:p>
    <w:p w14:paraId="41A2B348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</w:p>
    <w:p w14:paraId="19C4B12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having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r>
        <w:rPr>
          <w:rFonts w:ascii="Courier New" w:hAnsi="Courier New" w:cs="Courier New"/>
          <w:color w:val="AAAAAA"/>
          <w:sz w:val="18"/>
          <w:szCs w:val="18"/>
        </w:rPr>
        <w:t>(*) &gt;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9CC7FB5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54BFD20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#15</w:t>
      </w:r>
    </w:p>
    <w:p w14:paraId="6F3A7B3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</w:p>
    <w:p w14:paraId="31957E2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4F14F57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order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limit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21A57AE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7A2B2E8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</w:p>
    <w:p w14:paraId="37B6627F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</w:p>
    <w:p w14:paraId="6AED717C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(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order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limit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2278999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1D68D9F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#16</w:t>
      </w:r>
    </w:p>
    <w:p w14:paraId="0F03DAD7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'Quality Assurance'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40000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1EF27EC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EDB5CF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089DCC5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3E77390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#16</w:t>
      </w:r>
    </w:p>
    <w:p w14:paraId="11496136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'847219811'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'Mary'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'Moore'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7231EDF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9642B1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2D55E7C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#17</w:t>
      </w:r>
    </w:p>
    <w:p w14:paraId="4E9661B6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- (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>*</w:t>
      </w:r>
      <w:r>
        <w:rPr>
          <w:rFonts w:ascii="Courier New" w:hAnsi="Courier New" w:cs="Courier New"/>
          <w:color w:val="C0C0C0"/>
          <w:sz w:val="18"/>
          <w:szCs w:val="18"/>
        </w:rPr>
        <w:t>0.9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A2F5277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47B9DCA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#18</w:t>
      </w:r>
    </w:p>
    <w:p w14:paraId="1560F9E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update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set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0C0C0"/>
          <w:sz w:val="18"/>
          <w:szCs w:val="18"/>
        </w:rPr>
        <w:t>77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460744D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35A9633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540EF68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#19</w:t>
      </w:r>
    </w:p>
    <w:p w14:paraId="272D2A32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lastRenderedPageBreak/>
        <w:t>delete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AB88999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483665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FFA9E9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#20</w:t>
      </w:r>
    </w:p>
    <w:p w14:paraId="6CA36936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&gt;= </w:t>
      </w:r>
      <w:r>
        <w:rPr>
          <w:rFonts w:ascii="Courier New" w:hAnsi="Courier New" w:cs="Courier New"/>
          <w:color w:val="C0C0C0"/>
          <w:sz w:val="18"/>
          <w:szCs w:val="18"/>
        </w:rPr>
        <w:t>60000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40832B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98E076B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8BF8085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5B23055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3FF4E15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</w:p>
    <w:p w14:paraId="3075330D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&gt;= </w:t>
      </w:r>
      <w:r>
        <w:rPr>
          <w:rFonts w:ascii="Courier New" w:hAnsi="Courier New" w:cs="Courier New"/>
          <w:color w:val="C0C0C0"/>
          <w:sz w:val="18"/>
          <w:szCs w:val="18"/>
        </w:rPr>
        <w:t>60000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B3443E7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F1DC804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&gt;=</w:t>
      </w:r>
      <w:r>
        <w:rPr>
          <w:rFonts w:ascii="Courier New" w:hAnsi="Courier New" w:cs="Courier New"/>
          <w:color w:val="C0C0C0"/>
          <w:sz w:val="18"/>
          <w:szCs w:val="18"/>
        </w:rPr>
        <w:t>60000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48F05C9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DDDE309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45BA337" w14:textId="77777777" w:rsidR="00DF0E36" w:rsidRDefault="00DF0E36" w:rsidP="00DF0E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CD3828C" w14:textId="77777777" w:rsidR="00702CE0" w:rsidRDefault="00702CE0"/>
    <w:sectPr w:rsidR="0070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E4"/>
    <w:rsid w:val="005611E4"/>
    <w:rsid w:val="00702CE0"/>
    <w:rsid w:val="00D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286D"/>
  <w15:chartTrackingRefBased/>
  <w15:docId w15:val="{0BF8FDFB-0D9F-4159-BC0B-87FF8DC5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2023-11-13T06:37:00Z</dcterms:created>
  <dcterms:modified xsi:type="dcterms:W3CDTF">2023-11-13T06:38:00Z</dcterms:modified>
</cp:coreProperties>
</file>