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1098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database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448788E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use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moviedb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B45913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6DFC1B7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31177D3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D2CA5B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64DE306D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</w:p>
    <w:p w14:paraId="3AF4A26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608582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92BF771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CREATE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TABLE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</w:p>
    <w:p w14:paraId="46C060E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PRIMARY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5D522FE5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C1AA6C"/>
          <w:sz w:val="18"/>
          <w:szCs w:val="18"/>
        </w:rPr>
        <w:t>VARCHAR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0C0C0"/>
          <w:sz w:val="18"/>
          <w:szCs w:val="18"/>
        </w:rPr>
        <w:t>255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NOT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</w:p>
    <w:p w14:paraId="350443F3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INTEGER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 </w:t>
      </w:r>
    </w:p>
    <w:p w14:paraId="7FAFA05C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 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FOREIGN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KEY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(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REFERENCES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</w:p>
    <w:p w14:paraId="0FA7D685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4DD71C7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E62A162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'Citizen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Kane'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'PG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8D5E80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'Singin in the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Rain'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132E33A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'The Wizard of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Oz'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'G</w:t>
      </w:r>
      <w:proofErr w:type="spellEnd"/>
      <w:r>
        <w:rPr>
          <w:rFonts w:ascii="Courier New" w:hAnsi="Courier New" w:cs="Courier New"/>
          <w:color w:val="CAC580"/>
          <w:sz w:val="18"/>
          <w:szCs w:val="18"/>
        </w:rPr>
        <w:t>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84418FC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'The Quiet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Man'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77F717B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'North by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Northwest'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F31784B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'The Last Tango in Paris'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'NC-17'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7E08B58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7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'Some Like it Hot'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'PG-13'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C4E8E5B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8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 xml:space="preserve">'A Night at the </w:t>
      </w:r>
      <w:proofErr w:type="spellStart"/>
      <w:r>
        <w:rPr>
          <w:rFonts w:ascii="Courier New" w:hAnsi="Courier New" w:cs="Courier New"/>
          <w:color w:val="CAC580"/>
          <w:sz w:val="18"/>
          <w:szCs w:val="18"/>
        </w:rPr>
        <w:t>Opera'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CB7F54D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784A664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'Odeon'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943CEA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2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'Imperial'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1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95B8A27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'Majestic'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7CFB775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4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'Royale'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BDF3AC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5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'Paraiso'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0C0C0"/>
          <w:sz w:val="18"/>
          <w:szCs w:val="18"/>
        </w:rPr>
        <w:t>3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039E41A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6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CAC580"/>
          <w:sz w:val="18"/>
          <w:szCs w:val="18"/>
        </w:rPr>
        <w:t>'Nickelodeon'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7F09263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32CAABE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</w:t>
      </w:r>
    </w:p>
    <w:p w14:paraId="739F1F8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3A886198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D14D3D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#2,</w:t>
      </w:r>
    </w:p>
    <w:p w14:paraId="4310C8B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75F0B885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EE3AE51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#3</w:t>
      </w:r>
    </w:p>
    <w:p w14:paraId="6FA337C2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39F019D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660DD2DA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#4</w:t>
      </w:r>
    </w:p>
    <w:p w14:paraId="3B5EE7D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name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42F0D322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2BE0A9C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#5</w:t>
      </w:r>
    </w:p>
    <w:p w14:paraId="64DD01E4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left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</w:p>
    <w:p w14:paraId="0D9E6B3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1182BE5F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FCE034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#6</w:t>
      </w:r>
    </w:p>
    <w:p w14:paraId="7D5F85B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*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left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</w:p>
    <w:p w14:paraId="5498B02A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00AB259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40CD954D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#7</w:t>
      </w:r>
    </w:p>
    <w:p w14:paraId="29E59274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right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join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67302529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on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proofErr w:type="spellEnd"/>
    </w:p>
    <w:p w14:paraId="3D0E788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r>
        <w:rPr>
          <w:rFonts w:ascii="Courier New" w:hAnsi="Courier New" w:cs="Courier New"/>
          <w:color w:val="AAAAAA"/>
          <w:sz w:val="18"/>
          <w:szCs w:val="18"/>
        </w:rPr>
        <w:t>.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6F31A1D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E1A78B0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#8</w:t>
      </w:r>
    </w:p>
    <w:p w14:paraId="3894F225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INSERT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INTO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Title</w:t>
      </w:r>
      <w:r>
        <w:rPr>
          <w:rFonts w:ascii="Courier New" w:hAnsi="Courier New" w:cs="Courier New"/>
          <w:color w:val="AAAAAA"/>
          <w:sz w:val="18"/>
          <w:szCs w:val="18"/>
        </w:rPr>
        <w:t>,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values</w:t>
      </w:r>
      <w:r>
        <w:rPr>
          <w:rFonts w:ascii="Courier New" w:hAnsi="Courier New" w:cs="Courier New"/>
          <w:color w:val="AAAAAA"/>
          <w:sz w:val="18"/>
          <w:szCs w:val="18"/>
        </w:rPr>
        <w:t>(</w:t>
      </w:r>
      <w:r>
        <w:rPr>
          <w:rFonts w:ascii="Courier New" w:hAnsi="Courier New" w:cs="Courier New"/>
          <w:color w:val="C0C0C0"/>
          <w:sz w:val="18"/>
          <w:szCs w:val="18"/>
        </w:rPr>
        <w:t>9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color w:val="CAC580"/>
          <w:sz w:val="18"/>
          <w:szCs w:val="18"/>
        </w:rPr>
        <w:t>'One Two Three'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451A5919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1ED8DDE4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#9</w:t>
      </w:r>
    </w:p>
    <w:p w14:paraId="00C52416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UPDATE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1AA6C"/>
          <w:sz w:val="18"/>
          <w:szCs w:val="18"/>
        </w:rPr>
        <w:t>SET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>=</w:t>
      </w:r>
      <w:r>
        <w:rPr>
          <w:rFonts w:ascii="Courier New" w:hAnsi="Courier New" w:cs="Courier New"/>
          <w:color w:val="CAC580"/>
          <w:sz w:val="18"/>
          <w:szCs w:val="18"/>
        </w:rPr>
        <w:t>'G'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NULL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26061292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</w:p>
    <w:p w14:paraId="520335D1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669768"/>
          <w:sz w:val="18"/>
          <w:szCs w:val="18"/>
        </w:rPr>
        <w:t>#10</w:t>
      </w:r>
    </w:p>
    <w:p w14:paraId="603482E8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b/>
          <w:bCs/>
          <w:color w:val="739ECA"/>
          <w:sz w:val="18"/>
          <w:szCs w:val="18"/>
        </w:rPr>
        <w:t>DELETE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E9E9E"/>
          <w:sz w:val="18"/>
          <w:szCs w:val="18"/>
        </w:rPr>
        <w:t>MovieTheaters</w:t>
      </w:r>
      <w:proofErr w:type="spellEnd"/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IN</w:t>
      </w:r>
    </w:p>
    <w:p w14:paraId="598ED6B2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(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SELECT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Code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FROM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Movies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18"/>
          <w:szCs w:val="18"/>
        </w:rPr>
        <w:t>WHERE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  <w:r>
        <w:rPr>
          <w:rFonts w:ascii="Courier New" w:hAnsi="Courier New" w:cs="Courier New"/>
          <w:color w:val="9E9E9E"/>
          <w:sz w:val="18"/>
          <w:szCs w:val="18"/>
        </w:rPr>
        <w:t>Rating</w:t>
      </w:r>
      <w:r>
        <w:rPr>
          <w:rFonts w:ascii="Courier New" w:hAnsi="Courier New" w:cs="Courier New"/>
          <w:color w:val="AAAAAA"/>
          <w:sz w:val="18"/>
          <w:szCs w:val="18"/>
        </w:rPr>
        <w:t xml:space="preserve"> = </w:t>
      </w:r>
      <w:r>
        <w:rPr>
          <w:rFonts w:ascii="Courier New" w:hAnsi="Courier New" w:cs="Courier New"/>
          <w:color w:val="CAC580"/>
          <w:sz w:val="18"/>
          <w:szCs w:val="18"/>
        </w:rPr>
        <w:t>'NC-17'</w:t>
      </w:r>
      <w:r>
        <w:rPr>
          <w:rFonts w:ascii="Courier New" w:hAnsi="Courier New" w:cs="Courier New"/>
          <w:color w:val="AAAAAA"/>
          <w:sz w:val="18"/>
          <w:szCs w:val="18"/>
        </w:rPr>
        <w:t>)</w:t>
      </w:r>
      <w:r>
        <w:rPr>
          <w:rFonts w:ascii="Courier New" w:hAnsi="Courier New" w:cs="Courier New"/>
          <w:color w:val="EECC64"/>
          <w:sz w:val="18"/>
          <w:szCs w:val="18"/>
        </w:rPr>
        <w:t>;</w:t>
      </w:r>
    </w:p>
    <w:p w14:paraId="57CF5164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 </w:t>
      </w:r>
    </w:p>
    <w:p w14:paraId="4772444A" w14:textId="77777777" w:rsidR="00823176" w:rsidRDefault="00823176" w:rsidP="0082317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18"/>
          <w:szCs w:val="18"/>
        </w:rPr>
      </w:pPr>
      <w:r>
        <w:rPr>
          <w:rFonts w:ascii="Courier New" w:hAnsi="Courier New" w:cs="Courier New"/>
          <w:color w:val="AAAAAA"/>
          <w:sz w:val="18"/>
          <w:szCs w:val="18"/>
        </w:rPr>
        <w:t xml:space="preserve"> </w:t>
      </w:r>
    </w:p>
    <w:p w14:paraId="2F730054" w14:textId="77777777" w:rsidR="00EB5A23" w:rsidRDefault="00EB5A23"/>
    <w:sectPr w:rsidR="00EB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76"/>
    <w:rsid w:val="00823176"/>
    <w:rsid w:val="00EB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1E85"/>
  <w15:chartTrackingRefBased/>
  <w15:docId w15:val="{D09354FD-12FA-40DC-BF10-F66CB969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2023-11-13T06:39:00Z</dcterms:created>
  <dcterms:modified xsi:type="dcterms:W3CDTF">2023-11-13T06:39:00Z</dcterms:modified>
</cp:coreProperties>
</file>