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                    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 FINAL PROJECT STAT 7010 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/*Importng data from Excel sheet 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center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nodate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240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formdlim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"-"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symbolgen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path= H:\Stat7010\hitters;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hitters 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"&amp;path"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=hit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ab/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"&amp;path"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=EXCEL2000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Sheet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=hitters; 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=YES;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         CLEANING THE DATA AND RENAMING VARIABLES     ****************************************/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hit2;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name_of_player=player;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sal= 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/***************************       CREATING RESPONSE VARIABLE (GROSS PRODUCTION AVERAGE )**********************/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hit3;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OBP= (x2+x6+Err)/(x1+x6+Err+Put);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/***************On Base Percentage 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SLG= (x4+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*x5+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*x3)/x1;  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/**************Slugging Percentage 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GPA1= ((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)*OBP+SLG)/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/**************Gross Production Average 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GPA= ROUND (GPA1,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);   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/**************Rounding Off GPA to two decimal place 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hit4;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hit3;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team1=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'Pit.'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team1=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'Mon.'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team1=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'Mil.'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team1=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'Bal.'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team2=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'Pit.'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team2=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'Mon.'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team2=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'Mil.'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team2=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'Bal.'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delete;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                   SORTING THE DATA           **************************************/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=hit4;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league1 division1 pos;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                 CHECKING  MODEL  ASSUMPTIONS         *************************************/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hit4;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league1 division1 pos team1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 =league1 division1 pos team1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res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pred;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=diag 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        Test Of Normality using QQ Plot and Histogram     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qqplot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 /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 /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/******************************      Testing Homogeneity of Variance       *******************************************/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 * (League1 Division1 pos team1  pos pred)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/***************************         Testing the Independence of Covariate (Salary) and other Factors***********/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 hit4;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League1 Division1 pos team1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sal = League1 Division1 pos team1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=hit4;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League1 Division1 pos team1;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GPA= League1 Division1 pos team1 sal;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diag1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=res1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=pred1;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diag1;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qqplot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res1 /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diag1;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res1 * (pred1 League1 Division1 pos team1 sal);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                    ANOVA FOR 1986 DATA ON GPA WITH  COVARIATE "SALARY"           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=hittrans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=type1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league1 division1 team1 pos logsal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logGPA =league1|division1|pos|logsal;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team1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             No significant  results with Sal so excluding it          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=hit3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=type1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league1 division1 team1 pos sal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 =league1|division1|pos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team1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/***************************** Modifying Sal to be significant 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insight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data=hittrans;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hittrans;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hit3;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logsal=log(sal);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salsq=sal**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sqrtsal=sqrt(sal);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recsal=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/sal;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logGPA=log(GPA);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GPAsq=GPA**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recGPA=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/GPA;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sqrtGPA=sqrt(GPA);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=hittrans;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       Tukey's Multiple Comparison Test for Pos and Team1   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/*ods html;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 glimmix data=hit3;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class league1 division1 team1  pos sal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model GPA/sal =league1|division1|pos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random team1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lsmeans pos /adjust=tukey;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ods html close;run;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 glimmix data=hit3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class  league1 division1 team1 player pos sal;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model GPA/sal = league1|division1|pos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random team1;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lsmeans pos*division1 /adjust=tukey lines;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proc glimmix data=hit3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class  league1 division1 team1 player pos sal;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model GPA/sal= league1|division1|pos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random team1;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lsmeans league1*division1*pos /adjust=tukey lines;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run; 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                     ANOVA FOR CAREER DATA ON GPA WITH AND WITHOUT COVARIATE "SALARY"         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hit5;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hit2;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OBP1= (x9+x13)/(x8+x13);     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/***************On Base Percentage 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SLG1= (x11+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*x12+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*x10)/x8;  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/**************Slugging Percentage 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GPA2= ((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1.8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)*OBP1+SLG1)/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;   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/**************Gross Production Average 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GPA3= ROUND (GPA2,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);               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/**************Rounding Off GPA2 to two decimal place 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                   SORTING THE DATA           **************************************/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=hit5;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 division1 pos;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                 CHECKING  MODEL  ASSUMPTIONS         *************************************/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hit5;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 division1 pos team2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GPA3 =league2 division1 pos team2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diag2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res2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pred2;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=diag2 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        Test Of Normality using QQ Plot and Histogram     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qqplot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res2 /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res2 /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/******************************      Testing Homogeneity of Variance       *******************************************/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res2 * (League2 Division1 pos team2  pos pred2)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/***************************         Testing the Independence of Covariate (Salary) and other Factors***********/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 hit5;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 Division2 pos team2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sal = League2 Division1 pos team2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=hit5;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 Division1 pos team2;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GPA3= League2 Division1 pos team2 sal;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diag3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=res3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=pred3;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diag3;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qqplot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res3 /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diag3;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res3 * (pred3 League2 Division1 pos team2 sal);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                    ANOVA FOR CAREER DATA ON GPA WITH &amp; WITHOUT  COVARIATE "SALARY"           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=hit4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=type1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 division1 team2 pos sal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GPA3 =league2|division1|pos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team2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=hit4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=type1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 division1 team2 pos sal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GPA3 =league2|division1|pos|sal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team2 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/*************************  TUKEY'S TEST FOR MULTIPLE COMPARISON **************/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=hit4;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 division1 team2 player pos sal;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GPA3/sal =league2|division1|pos 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team2;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league2|division1|pos /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adjust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=tukey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lines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0115E" w:rsidRDefault="0040115E" w:rsidP="0040115E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EC3D24" w:rsidRDefault="00EC3D24">
      <w:bookmarkStart w:id="0" w:name="_GoBack"/>
      <w:bookmarkEnd w:id="0"/>
    </w:p>
    <w:sectPr w:rsidR="00EC3D24" w:rsidSect="00B13E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5E"/>
    <w:rsid w:val="0040115E"/>
    <w:rsid w:val="00EC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70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1452</Words>
  <Characters>5711</Characters>
  <Application>Microsoft Macintosh Word</Application>
  <DocSecurity>0</DocSecurity>
  <Lines>116</Lines>
  <Paragraphs>23</Paragraphs>
  <ScaleCrop>false</ScaleCrop>
  <Company>Auburn University</Company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Bonfe</dc:creator>
  <cp:keywords/>
  <dc:description/>
  <cp:lastModifiedBy>Kathy Bonfe</cp:lastModifiedBy>
  <cp:revision>1</cp:revision>
  <dcterms:created xsi:type="dcterms:W3CDTF">2014-11-05T19:56:00Z</dcterms:created>
  <dcterms:modified xsi:type="dcterms:W3CDTF">2014-11-05T19:57:00Z</dcterms:modified>
</cp:coreProperties>
</file>