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CE6AB" w14:textId="77777777" w:rsidR="00DE2DDC" w:rsidRPr="006C14D9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30FA173F" w14:textId="77777777" w:rsidR="00DE2DDC" w:rsidRPr="006C14D9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 xml:space="preserve">Учреждение образования </w:t>
      </w:r>
    </w:p>
    <w:p w14:paraId="055A9FA9" w14:textId="77777777" w:rsidR="00C61319" w:rsidRPr="006C14D9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6C14D9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 w:rsidRPr="006C14D9">
        <w:rPr>
          <w:rFonts w:ascii="Times New Roman" w:hAnsi="Times New Roman" w:cs="Times New Roman"/>
          <w:sz w:val="24"/>
          <w:szCs w:val="28"/>
        </w:rPr>
        <w:t xml:space="preserve"> </w:t>
      </w:r>
      <w:r w:rsidRPr="006C14D9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0ABCCB9" w14:textId="77777777" w:rsidR="00DE2DDC" w:rsidRPr="006C14D9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6C14D9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9D97CC5" w14:textId="77777777" w:rsidR="00272470" w:rsidRPr="006C14D9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>Утверждаю</w:t>
      </w:r>
    </w:p>
    <w:p w14:paraId="079467D0" w14:textId="77777777" w:rsidR="00272470" w:rsidRPr="006C14D9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>Заведующ</w:t>
      </w:r>
      <w:r w:rsidR="00E64ABA" w:rsidRPr="006C14D9">
        <w:rPr>
          <w:rFonts w:ascii="Times New Roman" w:hAnsi="Times New Roman" w:cs="Times New Roman"/>
          <w:sz w:val="24"/>
          <w:szCs w:val="24"/>
        </w:rPr>
        <w:t>ая</w:t>
      </w:r>
      <w:r w:rsidRPr="006C14D9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635F581F" w14:textId="77777777" w:rsidR="00272470" w:rsidRPr="006C14D9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6C14D9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6C14D9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14:paraId="5BC49AFD" w14:textId="77777777" w:rsidR="00272470" w:rsidRPr="006C14D9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6C14D9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6C14D9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C14D9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207AD42C" w14:textId="15DD3E0A" w:rsidR="00272470" w:rsidRPr="006C14D9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6C14D9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6C14D9">
        <w:rPr>
          <w:rFonts w:ascii="Times New Roman" w:hAnsi="Times New Roman" w:cs="Times New Roman"/>
          <w:sz w:val="24"/>
          <w:szCs w:val="24"/>
        </w:rPr>
        <w:t>_________________20</w:t>
      </w:r>
      <w:r w:rsidR="00F6049A" w:rsidRPr="006C14D9">
        <w:rPr>
          <w:rFonts w:ascii="Times New Roman" w:hAnsi="Times New Roman" w:cs="Times New Roman"/>
          <w:sz w:val="24"/>
          <w:szCs w:val="24"/>
        </w:rPr>
        <w:t>20</w:t>
      </w:r>
      <w:r w:rsidRPr="006C14D9">
        <w:rPr>
          <w:rFonts w:ascii="Times New Roman" w:hAnsi="Times New Roman" w:cs="Times New Roman"/>
          <w:sz w:val="24"/>
          <w:szCs w:val="24"/>
        </w:rPr>
        <w:t>г.</w:t>
      </w:r>
    </w:p>
    <w:p w14:paraId="232A63EB" w14:textId="77777777" w:rsidR="00C61319" w:rsidRPr="006C14D9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C47F03C" w14:textId="77777777" w:rsidR="00272470" w:rsidRPr="006C14D9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6C14D9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5ED7FAAC" w14:textId="77777777" w:rsidR="00C61319" w:rsidRPr="006C14D9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6C14D9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1EB88043" w14:textId="77777777" w:rsidR="00272470" w:rsidRPr="006C14D9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271D53C5" w14:textId="77777777" w:rsidR="00272470" w:rsidRPr="006C14D9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2B2386B5" w14:textId="0571CD46" w:rsidR="00272470" w:rsidRPr="006C14D9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C14D9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F6049A" w:rsidRPr="006C14D9">
        <w:rPr>
          <w:rFonts w:ascii="Times New Roman" w:hAnsi="Times New Roman" w:cs="Times New Roman"/>
          <w:sz w:val="28"/>
          <w:szCs w:val="28"/>
          <w:u w:val="single"/>
        </w:rPr>
        <w:t>ПОИТ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</w:rPr>
        <w:tab/>
        <w:t>Группа:</w:t>
      </w:r>
      <w:r w:rsidRPr="006C14D9">
        <w:rPr>
          <w:rFonts w:ascii="Times New Roman" w:hAnsi="Times New Roman" w:cs="Times New Roman"/>
          <w:szCs w:val="24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F6049A" w:rsidRPr="006C14D9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F394F0" w14:textId="057E3EF6" w:rsidR="00272470" w:rsidRPr="006C14D9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 w:rsidRPr="006C14D9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D346DA">
        <w:rPr>
          <w:rFonts w:ascii="Times New Roman" w:hAnsi="Times New Roman" w:cs="Times New Roman"/>
          <w:sz w:val="28"/>
          <w:szCs w:val="28"/>
          <w:u w:val="single"/>
        </w:rPr>
        <w:t>Квит</w:t>
      </w:r>
      <w:r w:rsidR="007628B5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346DA">
        <w:rPr>
          <w:rFonts w:ascii="Times New Roman" w:hAnsi="Times New Roman" w:cs="Times New Roman"/>
          <w:sz w:val="28"/>
          <w:szCs w:val="28"/>
          <w:u w:val="single"/>
        </w:rPr>
        <w:t>Кирилл</w:t>
      </w:r>
      <w:r w:rsidR="007628B5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346DA">
        <w:rPr>
          <w:rFonts w:ascii="Times New Roman" w:hAnsi="Times New Roman" w:cs="Times New Roman"/>
          <w:sz w:val="28"/>
          <w:szCs w:val="28"/>
          <w:u w:val="single"/>
        </w:rPr>
        <w:t>Витальевич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A58417" w14:textId="77777777" w:rsidR="00C61319" w:rsidRPr="006C14D9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6C14D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6C14D9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3C95C72" w14:textId="0DB419C5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6C14D9">
        <w:rPr>
          <w:rFonts w:ascii="Times New Roman" w:hAnsi="Times New Roman" w:cs="Times New Roman"/>
          <w:sz w:val="28"/>
          <w:szCs w:val="28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6C14D9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469F0">
        <w:rPr>
          <w:rFonts w:ascii="Times New Roman" w:hAnsi="Times New Roman" w:cs="Times New Roman"/>
          <w:sz w:val="28"/>
          <w:szCs w:val="28"/>
          <w:u w:val="single"/>
        </w:rPr>
        <w:t>KKV</w:t>
      </w:r>
      <w:r w:rsidR="007628B5" w:rsidRPr="006C14D9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EC3F14" w14:textId="33FB4A88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 w:rsidRPr="006C14D9">
        <w:rPr>
          <w:rFonts w:ascii="Times New Roman" w:hAnsi="Times New Roman" w:cs="Times New Roman"/>
          <w:sz w:val="28"/>
          <w:szCs w:val="28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</w:rPr>
        <w:t>_____________</w:t>
      </w:r>
      <w:r w:rsidR="00947D2A" w:rsidRPr="006C14D9">
        <w:rPr>
          <w:rFonts w:ascii="Times New Roman" w:hAnsi="Times New Roman" w:cs="Times New Roman"/>
          <w:sz w:val="28"/>
          <w:szCs w:val="28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</w:rPr>
        <w:t>20</w:t>
      </w:r>
      <w:r w:rsidR="007628B5" w:rsidRPr="006C14D9">
        <w:rPr>
          <w:rFonts w:ascii="Times New Roman" w:hAnsi="Times New Roman" w:cs="Times New Roman"/>
          <w:sz w:val="28"/>
          <w:szCs w:val="28"/>
        </w:rPr>
        <w:t>20</w:t>
      </w:r>
      <w:r w:rsidRPr="006C14D9">
        <w:rPr>
          <w:rFonts w:ascii="Times New Roman" w:hAnsi="Times New Roman" w:cs="Times New Roman"/>
          <w:sz w:val="28"/>
          <w:szCs w:val="28"/>
        </w:rPr>
        <w:t xml:space="preserve"> г. №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3CCEE9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5FDAA92B" w14:textId="33A0B4ED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6C14D9">
        <w:rPr>
          <w:rFonts w:ascii="Times New Roman" w:hAnsi="Times New Roman" w:cs="Times New Roman"/>
          <w:sz w:val="28"/>
          <w:szCs w:val="28"/>
        </w:rPr>
        <w:t xml:space="preserve"> </w:t>
      </w:r>
      <w:r w:rsidR="00E40BC1" w:rsidRPr="006C14D9">
        <w:rPr>
          <w:rFonts w:ascii="Times New Roman" w:hAnsi="Times New Roman" w:cs="Times New Roman"/>
          <w:sz w:val="28"/>
          <w:szCs w:val="28"/>
        </w:rPr>
        <w:t>__</w:t>
      </w:r>
      <w:r w:rsidR="006E1137" w:rsidRPr="006C14D9">
        <w:rPr>
          <w:rFonts w:ascii="Times New Roman" w:hAnsi="Times New Roman" w:cs="Times New Roman"/>
          <w:sz w:val="28"/>
          <w:szCs w:val="28"/>
        </w:rPr>
        <w:t>_</w:t>
      </w:r>
      <w:r w:rsidR="00947D2A" w:rsidRPr="006C14D9">
        <w:rPr>
          <w:rFonts w:ascii="Times New Roman" w:hAnsi="Times New Roman" w:cs="Times New Roman"/>
          <w:sz w:val="28"/>
          <w:szCs w:val="28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 w:rsidRPr="006C14D9">
        <w:rPr>
          <w:rFonts w:ascii="Times New Roman" w:hAnsi="Times New Roman" w:cs="Times New Roman"/>
          <w:sz w:val="28"/>
          <w:szCs w:val="28"/>
        </w:rPr>
        <w:t>20</w:t>
      </w:r>
      <w:r w:rsidR="007628B5" w:rsidRPr="006C14D9">
        <w:rPr>
          <w:rFonts w:ascii="Times New Roman" w:hAnsi="Times New Roman" w:cs="Times New Roman"/>
          <w:sz w:val="28"/>
          <w:szCs w:val="28"/>
        </w:rPr>
        <w:t>20</w:t>
      </w:r>
      <w:r w:rsidRPr="006C14D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298BF5E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18F276CE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28C487C4" w14:textId="537F8FC8" w:rsidR="00EA4C20" w:rsidRPr="006C14D9" w:rsidRDefault="00C61319" w:rsidP="00FE48F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5D5ADD">
        <w:rPr>
          <w:rFonts w:ascii="Times New Roman" w:hAnsi="Times New Roman" w:cs="Times New Roman"/>
          <w:sz w:val="28"/>
          <w:szCs w:val="28"/>
          <w:u w:val="single"/>
        </w:rPr>
        <w:t>++ 1</w:t>
      </w:r>
      <w:r w:rsidR="005D5ADD" w:rsidRPr="005D5ADD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20</w:t>
      </w:r>
      <w:r w:rsidR="007628B5" w:rsidRPr="006C14D9">
        <w:rPr>
          <w:rFonts w:ascii="Times New Roman" w:hAnsi="Times New Roman" w:cs="Times New Roman"/>
          <w:sz w:val="28"/>
          <w:szCs w:val="28"/>
          <w:u w:val="single"/>
        </w:rPr>
        <w:t>19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update</w:t>
      </w:r>
      <w:r w:rsidR="00D92BE0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2. 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6C14D9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6C14D9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F6049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6C14D9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628B5" w:rsidRPr="006C14D9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EA4C20" w:rsidRPr="006C14D9">
        <w:rPr>
          <w:rFonts w:ascii="Times New Roman" w:hAnsi="Times New Roman" w:cs="Times New Roman"/>
          <w:sz w:val="28"/>
          <w:szCs w:val="28"/>
          <w:u w:val="single"/>
        </w:rPr>
        <w:t>(64-</w:t>
      </w:r>
      <w:r w:rsidR="00EA4C20"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6C14D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6C14D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>целый</w:t>
      </w:r>
      <w:r w:rsidR="00F4694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proofErr w:type="gramStart"/>
      <w:r w:rsidR="00541A63">
        <w:rPr>
          <w:rFonts w:ascii="Times New Roman" w:hAnsi="Times New Roman" w:cs="Times New Roman"/>
          <w:sz w:val="28"/>
          <w:szCs w:val="28"/>
          <w:u w:val="single"/>
        </w:rPr>
        <w:t>dec</w:t>
      </w:r>
      <w:proofErr w:type="spellEnd"/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0059B5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059B5">
        <w:rPr>
          <w:rFonts w:ascii="Times New Roman" w:hAnsi="Times New Roman" w:cs="Times New Roman"/>
          <w:sz w:val="28"/>
          <w:szCs w:val="28"/>
          <w:u w:val="single"/>
        </w:rPr>
        <w:t>байта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>),</w:t>
      </w:r>
      <w:r w:rsidR="006C14D9" w:rsidRPr="005D5A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E2691">
        <w:rPr>
          <w:rFonts w:ascii="Times New Roman" w:hAnsi="Times New Roman" w:cs="Times New Roman"/>
          <w:sz w:val="28"/>
          <w:szCs w:val="28"/>
          <w:u w:val="single"/>
        </w:rPr>
        <w:t>строковый</w:t>
      </w:r>
      <w:r w:rsidR="000172C1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4694A" w:rsidRPr="006C14D9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="00541A63">
        <w:rPr>
          <w:rFonts w:ascii="Times New Roman" w:hAnsi="Times New Roman" w:cs="Times New Roman"/>
          <w:sz w:val="28"/>
          <w:szCs w:val="28"/>
          <w:u w:val="single"/>
        </w:rPr>
        <w:t>str</w:t>
      </w:r>
      <w:proofErr w:type="spellEnd"/>
      <w:r w:rsidR="00F4694A" w:rsidRPr="006C14D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0172C1" w:rsidRPr="006C14D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Литералы: целые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(двоичное), </w:t>
      </w:r>
      <w:r w:rsidR="006E239F">
        <w:rPr>
          <w:rFonts w:ascii="Times New Roman" w:hAnsi="Times New Roman" w:cs="Times New Roman"/>
          <w:sz w:val="28"/>
          <w:szCs w:val="28"/>
          <w:u w:val="single"/>
        </w:rPr>
        <w:t>строковые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172C1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Функции</w:t>
      </w:r>
      <w:r w:rsidR="00F6049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proofErr w:type="spellStart"/>
      <w:r w:rsidR="005D22F2">
        <w:rPr>
          <w:rFonts w:ascii="Times New Roman" w:hAnsi="Times New Roman" w:cs="Times New Roman"/>
          <w:sz w:val="28"/>
          <w:szCs w:val="28"/>
          <w:u w:val="single"/>
        </w:rPr>
        <w:t>str</w:t>
      </w:r>
      <w:proofErr w:type="spellEnd"/>
      <w:r w:rsidR="005D22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 w:rsidR="0066797C">
        <w:rPr>
          <w:rFonts w:ascii="Times New Roman" w:hAnsi="Times New Roman" w:cs="Times New Roman"/>
          <w:sz w:val="28"/>
          <w:szCs w:val="28"/>
          <w:u w:val="single"/>
          <w:lang w:val="en-US"/>
        </w:rPr>
        <w:t>Concat</w:t>
      </w:r>
      <w:proofErr w:type="spellEnd"/>
      <w:r w:rsidR="00D00404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proofErr w:type="gramEnd"/>
      <w:r w:rsidR="00D00404">
        <w:rPr>
          <w:rFonts w:ascii="Times New Roman" w:hAnsi="Times New Roman" w:cs="Times New Roman"/>
          <w:sz w:val="28"/>
          <w:szCs w:val="28"/>
          <w:u w:val="single"/>
        </w:rPr>
        <w:t>str</w:t>
      </w:r>
      <w:proofErr w:type="spellEnd"/>
      <w:r w:rsidR="00D00404">
        <w:rPr>
          <w:rFonts w:ascii="Times New Roman" w:hAnsi="Times New Roman" w:cs="Times New Roman"/>
          <w:sz w:val="28"/>
          <w:szCs w:val="28"/>
          <w:u w:val="single"/>
        </w:rPr>
        <w:t xml:space="preserve"> str1, </w:t>
      </w:r>
      <w:proofErr w:type="spellStart"/>
      <w:r w:rsidR="00D00404">
        <w:rPr>
          <w:rFonts w:ascii="Times New Roman" w:hAnsi="Times New Roman" w:cs="Times New Roman"/>
          <w:sz w:val="28"/>
          <w:szCs w:val="28"/>
          <w:u w:val="single"/>
        </w:rPr>
        <w:t>str</w:t>
      </w:r>
      <w:proofErr w:type="spellEnd"/>
      <w:r w:rsidR="00D00404">
        <w:rPr>
          <w:rFonts w:ascii="Times New Roman" w:hAnsi="Times New Roman" w:cs="Times New Roman"/>
          <w:sz w:val="28"/>
          <w:szCs w:val="28"/>
          <w:u w:val="single"/>
        </w:rPr>
        <w:t xml:space="preserve"> str2</w:t>
      </w:r>
      <w:r w:rsidR="000C2CB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1D049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0C2C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D0497">
        <w:rPr>
          <w:rFonts w:ascii="Times New Roman" w:hAnsi="Times New Roman" w:cs="Times New Roman"/>
          <w:sz w:val="28"/>
          <w:szCs w:val="28"/>
          <w:u w:val="single"/>
        </w:rPr>
        <w:t>конкатенация строк</w:t>
      </w:r>
      <w:r w:rsidR="00F4694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7D4FBD">
        <w:rPr>
          <w:rFonts w:ascii="Times New Roman" w:hAnsi="Times New Roman" w:cs="Times New Roman"/>
          <w:sz w:val="28"/>
          <w:szCs w:val="28"/>
          <w:u w:val="single"/>
          <w:lang w:val="en-US"/>
        </w:rPr>
        <w:t>dec</w:t>
      </w:r>
      <w:proofErr w:type="spellEnd"/>
      <w:r w:rsidR="00667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6797C">
        <w:rPr>
          <w:rFonts w:ascii="Times New Roman" w:hAnsi="Times New Roman" w:cs="Times New Roman"/>
          <w:sz w:val="28"/>
          <w:szCs w:val="28"/>
          <w:u w:val="single"/>
          <w:lang w:val="en-US"/>
        </w:rPr>
        <w:t>Copy</w:t>
      </w:r>
      <w:r w:rsidR="001D0497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="00F42C27">
        <w:rPr>
          <w:rFonts w:ascii="Times New Roman" w:hAnsi="Times New Roman" w:cs="Times New Roman"/>
          <w:sz w:val="28"/>
          <w:szCs w:val="28"/>
          <w:u w:val="single"/>
        </w:rPr>
        <w:t>str</w:t>
      </w:r>
      <w:proofErr w:type="spellEnd"/>
      <w:r w:rsidR="00F42C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F42C27">
        <w:rPr>
          <w:rFonts w:ascii="Times New Roman" w:hAnsi="Times New Roman" w:cs="Times New Roman"/>
          <w:sz w:val="28"/>
          <w:szCs w:val="28"/>
          <w:u w:val="single"/>
        </w:rPr>
        <w:t>origin</w:t>
      </w:r>
      <w:proofErr w:type="spellEnd"/>
      <w:r w:rsidR="00F42C27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F42C27">
        <w:rPr>
          <w:rFonts w:ascii="Times New Roman" w:hAnsi="Times New Roman" w:cs="Times New Roman"/>
          <w:sz w:val="28"/>
          <w:szCs w:val="28"/>
          <w:u w:val="single"/>
        </w:rPr>
        <w:t>str</w:t>
      </w:r>
      <w:proofErr w:type="spellEnd"/>
      <w:r w:rsidR="00F42C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F42C27">
        <w:rPr>
          <w:rFonts w:ascii="Times New Roman" w:hAnsi="Times New Roman" w:cs="Times New Roman"/>
          <w:sz w:val="28"/>
          <w:szCs w:val="28"/>
          <w:u w:val="single"/>
        </w:rPr>
        <w:t>destination</w:t>
      </w:r>
      <w:proofErr w:type="spellEnd"/>
      <w:r w:rsidR="00F42C27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A939D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Целочисленные операции: </w:t>
      </w:r>
      <w:r w:rsidR="000A1687">
        <w:rPr>
          <w:rFonts w:ascii="Times New Roman" w:hAnsi="Times New Roman" w:cs="Times New Roman"/>
          <w:sz w:val="28"/>
          <w:szCs w:val="28"/>
          <w:u w:val="single"/>
        </w:rPr>
        <w:t>арифметические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0A1687">
        <w:rPr>
          <w:rFonts w:ascii="Times New Roman" w:hAnsi="Times New Roman" w:cs="Times New Roman"/>
          <w:sz w:val="28"/>
          <w:szCs w:val="28"/>
          <w:u w:val="single"/>
        </w:rPr>
        <w:t xml:space="preserve">сложение, вычитание, умножение, деление нацело, </w:t>
      </w:r>
      <w:r w:rsidR="00F674F2">
        <w:rPr>
          <w:rFonts w:ascii="Times New Roman" w:hAnsi="Times New Roman" w:cs="Times New Roman"/>
          <w:sz w:val="28"/>
          <w:szCs w:val="28"/>
          <w:u w:val="single"/>
        </w:rPr>
        <w:t>остаток от деления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A939DA" w:rsidRPr="006C14D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4384F">
        <w:rPr>
          <w:rFonts w:ascii="Times New Roman" w:hAnsi="Times New Roman" w:cs="Times New Roman"/>
          <w:sz w:val="28"/>
          <w:szCs w:val="28"/>
          <w:u w:val="single"/>
        </w:rPr>
        <w:t xml:space="preserve">Оператор цикла: </w:t>
      </w:r>
      <w:proofErr w:type="spellStart"/>
      <w:r w:rsidR="007A2AB4">
        <w:rPr>
          <w:rFonts w:ascii="Times New Roman" w:hAnsi="Times New Roman" w:cs="Times New Roman"/>
          <w:sz w:val="28"/>
          <w:szCs w:val="28"/>
          <w:u w:val="single"/>
        </w:rPr>
        <w:t>while</w:t>
      </w:r>
      <w:proofErr w:type="spellEnd"/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Оператор вывода в стандартный поток: </w:t>
      </w:r>
      <w:r w:rsidR="003821C1">
        <w:rPr>
          <w:rFonts w:ascii="Times New Roman" w:hAnsi="Times New Roman" w:cs="Times New Roman"/>
          <w:sz w:val="28"/>
          <w:szCs w:val="28"/>
          <w:u w:val="single"/>
          <w:lang w:val="en-US"/>
        </w:rPr>
        <w:t>console</w:t>
      </w:r>
      <w:r w:rsidR="000868FA" w:rsidRPr="006C14D9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6993642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EC34378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73FFFCA0" w14:textId="77777777" w:rsidR="00E40BC1" w:rsidRPr="006C14D9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8B8282" w14:textId="77777777" w:rsidR="00E40BC1" w:rsidRPr="006C14D9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91A7CC9" w14:textId="77777777" w:rsidR="00C61319" w:rsidRPr="006C14D9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31F067" w14:textId="77777777" w:rsidR="00C61319" w:rsidRPr="006C14D9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E080E7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BDDD75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FE5AC8A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6) </w:t>
      </w:r>
      <w:r w:rsidR="00253410" w:rsidRPr="006C14D9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191E92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7)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B6AB5E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8)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 w:rsidRPr="006C14D9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D9174F" w14:textId="77777777" w:rsidR="00C61319" w:rsidRPr="006C14D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 w:rsidRPr="006C14D9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5FE33B" w14:textId="77777777" w:rsidR="006A09EF" w:rsidRPr="006C14D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99D0462" w14:textId="77777777" w:rsidR="00576C9C" w:rsidRPr="006C14D9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7BE0C0D" w14:textId="77777777" w:rsidR="00E64ABA" w:rsidRPr="006C14D9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6C14D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C14D9"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70E0F9F4" w14:textId="77777777" w:rsidR="00253410" w:rsidRPr="006C14D9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1) Граф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E1FE6E" w14:textId="77777777" w:rsidR="00E64ABA" w:rsidRPr="006C14D9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5EA6DF1" w14:textId="77777777" w:rsidR="00C61319" w:rsidRPr="006C14D9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6C14D9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6C14D9" w14:paraId="74742ACE" w14:textId="77777777" w:rsidTr="00E40BC1">
        <w:trPr>
          <w:trHeight w:val="302"/>
        </w:trPr>
        <w:tc>
          <w:tcPr>
            <w:tcW w:w="5358" w:type="dxa"/>
          </w:tcPr>
          <w:p w14:paraId="1D88A84C" w14:textId="77777777" w:rsidR="00C61319" w:rsidRPr="006C14D9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1EAD2BC0" w14:textId="77777777" w:rsidR="00C61319" w:rsidRPr="006C14D9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6C14D9" w14:paraId="312076C3" w14:textId="77777777" w:rsidTr="00E40BC1">
        <w:trPr>
          <w:trHeight w:val="542"/>
        </w:trPr>
        <w:tc>
          <w:tcPr>
            <w:tcW w:w="5358" w:type="dxa"/>
          </w:tcPr>
          <w:p w14:paraId="279B1AAC" w14:textId="77777777" w:rsidR="00C61319" w:rsidRPr="006C14D9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 w:rsidRPr="006C14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045AF974" w14:textId="1EA07009" w:rsidR="00C61319" w:rsidRPr="006C14D9" w:rsidRDefault="007628B5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Пахолко</w:t>
            </w:r>
            <w:proofErr w:type="spellEnd"/>
            <w:r w:rsidRPr="006C14D9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C61319" w:rsidRPr="006C14D9" w14:paraId="76565AF3" w14:textId="77777777" w:rsidTr="00E40BC1">
        <w:trPr>
          <w:trHeight w:val="567"/>
        </w:trPr>
        <w:tc>
          <w:tcPr>
            <w:tcW w:w="5358" w:type="dxa"/>
          </w:tcPr>
          <w:p w14:paraId="4578E357" w14:textId="77777777" w:rsidR="00C61319" w:rsidRPr="006C14D9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49B66BE7" w14:textId="4BB15A3C" w:rsidR="00C61319" w:rsidRPr="006C14D9" w:rsidRDefault="007628B5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Пахолко</w:t>
            </w:r>
            <w:proofErr w:type="spellEnd"/>
            <w:r w:rsidRPr="006C14D9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485E1A" w:rsidRPr="006C14D9" w14:paraId="6C41C87C" w14:textId="77777777" w:rsidTr="00E40BC1">
        <w:trPr>
          <w:trHeight w:val="567"/>
        </w:trPr>
        <w:tc>
          <w:tcPr>
            <w:tcW w:w="5358" w:type="dxa"/>
          </w:tcPr>
          <w:p w14:paraId="69EC1AE7" w14:textId="77777777" w:rsidR="00485E1A" w:rsidRPr="006C14D9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94" w:type="dxa"/>
          </w:tcPr>
          <w:p w14:paraId="21D10F39" w14:textId="353CB20A" w:rsidR="00485E1A" w:rsidRPr="006C14D9" w:rsidRDefault="007628B5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Пахолко</w:t>
            </w:r>
            <w:proofErr w:type="spellEnd"/>
            <w:r w:rsidRPr="006C14D9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</w:tbl>
    <w:p w14:paraId="114BECB8" w14:textId="77777777" w:rsidR="00B91572" w:rsidRPr="006C14D9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8C519A0" w14:textId="77777777" w:rsidR="00B91572" w:rsidRPr="006C14D9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6C14D9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6C14D9" w14:paraId="236A9A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C74CD3E" w14:textId="77777777" w:rsidR="00B91572" w:rsidRPr="006C14D9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7F28D41" w14:textId="77777777" w:rsidR="00B91572" w:rsidRPr="006C14D9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F21C643" w14:textId="77777777" w:rsidR="00B91572" w:rsidRPr="006C14D9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DBFD566" w14:textId="77777777" w:rsidR="00B91572" w:rsidRPr="006C14D9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 w:rsidRPr="006C14D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6C14D9" w14:paraId="34BBF51F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BC2524A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8DBBF37" w14:textId="49BCA0E2" w:rsidR="00B91572" w:rsidRPr="006C14D9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7628B5" w:rsidRPr="006C14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32A0">
              <w:rPr>
                <w:rFonts w:ascii="Times New Roman" w:hAnsi="Times New Roman" w:cs="Times New Roman"/>
                <w:sz w:val="28"/>
                <w:szCs w:val="28"/>
              </w:rPr>
              <w:t>KKV</w:t>
            </w:r>
            <w:r w:rsidR="007628B5" w:rsidRPr="006C14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143951F" w14:textId="5EE01C6C" w:rsidR="00B91572" w:rsidRPr="006C14D9" w:rsidRDefault="00F4694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10B08" w:rsidRPr="006C14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8BC8EB8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530A86D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9B77CA8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F35FD10" w14:textId="77777777" w:rsidR="00B91572" w:rsidRPr="006C14D9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53A4C51" w14:textId="72537A48" w:rsidR="00B91572" w:rsidRPr="006C14D9" w:rsidRDefault="00A10B08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88EA2DB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68FB6AA8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55E30945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1E773E3" w14:textId="77777777" w:rsidR="00B91572" w:rsidRPr="006C14D9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7557A72" w14:textId="3A8AD5B9" w:rsidR="00B91572" w:rsidRPr="006C14D9" w:rsidRDefault="00A10B08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5473CFD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4295AB11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037AA71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926ABF" w14:textId="77777777" w:rsidR="00B91572" w:rsidRPr="006C14D9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615F5FC" w14:textId="37B90A8C" w:rsidR="00B91572" w:rsidRPr="006C14D9" w:rsidRDefault="00A10B08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38A7ACC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066DDED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2D0858B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49FDB39" w14:textId="77777777" w:rsidR="00B91572" w:rsidRPr="006C14D9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3A9D640" w14:textId="78D9712F" w:rsidR="00B91572" w:rsidRPr="006C14D9" w:rsidRDefault="00A10B08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58D3D1A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50006E1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00ADA7D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B6CB4F7" w14:textId="77777777" w:rsidR="00B91572" w:rsidRPr="006C14D9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467537B" w14:textId="69606055" w:rsidR="00B91572" w:rsidRPr="006C14D9" w:rsidRDefault="00A10B08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AFA50F3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18708D51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B8D47B2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604467D" w14:textId="77777777" w:rsidR="00B91572" w:rsidRPr="006C14D9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D11068B" w14:textId="29936427" w:rsidR="00B91572" w:rsidRPr="006C14D9" w:rsidRDefault="00A10B08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07.12.2020</w:t>
            </w:r>
            <w:bookmarkStart w:id="0" w:name="_GoBack"/>
            <w:bookmarkEnd w:id="0"/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134FA3B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6C14D9" w14:paraId="09A8C1A5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0EA14D9" w14:textId="77777777" w:rsidR="0041667E" w:rsidRPr="006C14D9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F2E9A0E" w14:textId="77777777" w:rsidR="0041667E" w:rsidRPr="006C14D9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9D8E107" w14:textId="2BF8A8F2" w:rsidR="0041667E" w:rsidRPr="006C14D9" w:rsidRDefault="00A10B08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03DB07E" w14:textId="77777777" w:rsidR="0041667E" w:rsidRPr="006C14D9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1991C3" w14:textId="77777777" w:rsidR="00B91572" w:rsidRPr="006C14D9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31F9AFDF" w14:textId="3C10CFB3" w:rsidR="00B91572" w:rsidRPr="006C14D9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6C14D9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 w:rsidRPr="006C14D9">
        <w:rPr>
          <w:rFonts w:ascii="Times New Roman" w:hAnsi="Times New Roman" w:cs="Times New Roman"/>
          <w:b/>
          <w:sz w:val="28"/>
          <w:szCs w:val="28"/>
        </w:rPr>
        <w:t>15</w:t>
      </w:r>
      <w:r w:rsidR="00B91572" w:rsidRPr="006C14D9">
        <w:rPr>
          <w:rFonts w:ascii="Times New Roman" w:hAnsi="Times New Roman" w:cs="Times New Roman"/>
          <w:b/>
          <w:sz w:val="28"/>
          <w:szCs w:val="28"/>
        </w:rPr>
        <w:t>.09.20</w:t>
      </w:r>
      <w:r w:rsidR="00F4694A" w:rsidRPr="006C14D9">
        <w:rPr>
          <w:rFonts w:ascii="Times New Roman" w:hAnsi="Times New Roman" w:cs="Times New Roman"/>
          <w:b/>
          <w:sz w:val="28"/>
          <w:szCs w:val="28"/>
        </w:rPr>
        <w:t>20</w:t>
      </w:r>
    </w:p>
    <w:p w14:paraId="52DCC32B" w14:textId="1AA3FCAB" w:rsidR="00B91572" w:rsidRPr="006C14D9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sz w:val="28"/>
          <w:szCs w:val="28"/>
        </w:rPr>
        <w:t>Руководитель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F4694A" w:rsidRPr="006C14D9">
        <w:rPr>
          <w:rFonts w:ascii="Times New Roman" w:hAnsi="Times New Roman" w:cs="Times New Roman"/>
          <w:sz w:val="28"/>
          <w:szCs w:val="28"/>
          <w:u w:val="single"/>
        </w:rPr>
        <w:t>Пахолко</w:t>
      </w:r>
      <w:proofErr w:type="spellEnd"/>
      <w:r w:rsidR="00F4694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А.С.</w:t>
      </w:r>
    </w:p>
    <w:p w14:paraId="7A383B8F" w14:textId="77777777" w:rsidR="00B91572" w:rsidRPr="006C14D9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6C14D9">
        <w:rPr>
          <w:rFonts w:ascii="Times New Roman" w:hAnsi="Times New Roman" w:cs="Times New Roman"/>
          <w:sz w:val="20"/>
          <w:szCs w:val="20"/>
        </w:rPr>
        <w:t>(подпись)</w:t>
      </w:r>
    </w:p>
    <w:p w14:paraId="5A51CF37" w14:textId="7A2BB455" w:rsidR="00075739" w:rsidRPr="00C13E3A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AB4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B91572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13E3A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7A2AB4">
        <w:rPr>
          <w:rFonts w:ascii="Times New Roman" w:hAnsi="Times New Roman" w:cs="Times New Roman"/>
          <w:sz w:val="28"/>
          <w:szCs w:val="28"/>
          <w:u w:val="single"/>
        </w:rPr>
        <w:t>Квит К. В.</w:t>
      </w:r>
      <w:r w:rsidR="00C13E3A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14:paraId="0F874AF9" w14:textId="77777777" w:rsidR="0041667E" w:rsidRPr="006C14D9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6C14D9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5453EBB4" w14:textId="77777777" w:rsidR="0041667E" w:rsidRPr="006C14D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</w:rPr>
      </w:pPr>
    </w:p>
    <w:sectPr w:rsidR="0041667E" w:rsidRPr="006C14D9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34F94" w14:textId="77777777" w:rsidR="005C60EC" w:rsidRDefault="005C60EC" w:rsidP="00075739">
      <w:pPr>
        <w:spacing w:after="0" w:line="240" w:lineRule="auto"/>
      </w:pPr>
      <w:r>
        <w:separator/>
      </w:r>
    </w:p>
  </w:endnote>
  <w:endnote w:type="continuationSeparator" w:id="0">
    <w:p w14:paraId="60691141" w14:textId="77777777" w:rsidR="005C60EC" w:rsidRDefault="005C60EC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608C2" w14:textId="77777777" w:rsidR="005C60EC" w:rsidRDefault="005C60EC" w:rsidP="00075739">
      <w:pPr>
        <w:spacing w:after="0" w:line="240" w:lineRule="auto"/>
      </w:pPr>
      <w:r>
        <w:separator/>
      </w:r>
    </w:p>
  </w:footnote>
  <w:footnote w:type="continuationSeparator" w:id="0">
    <w:p w14:paraId="7C9D6BFF" w14:textId="77777777" w:rsidR="005C60EC" w:rsidRDefault="005C60EC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14:paraId="003D0E86" w14:textId="77777777" w:rsidR="00150242" w:rsidRDefault="005C60EC" w:rsidP="00B91572">
        <w:pPr>
          <w:pStyle w:val="a5"/>
        </w:pPr>
      </w:p>
    </w:sdtContent>
  </w:sdt>
  <w:p w14:paraId="4162E87F" w14:textId="77777777" w:rsidR="00150242" w:rsidRDefault="005C60E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14:paraId="2445A594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EEDF589" w14:textId="77777777" w:rsidR="00150242" w:rsidRDefault="005C60E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059B5"/>
    <w:rsid w:val="000172C1"/>
    <w:rsid w:val="00054163"/>
    <w:rsid w:val="00055BEF"/>
    <w:rsid w:val="00075739"/>
    <w:rsid w:val="000868FA"/>
    <w:rsid w:val="00093B93"/>
    <w:rsid w:val="000A1687"/>
    <w:rsid w:val="000B1CB7"/>
    <w:rsid w:val="000B596B"/>
    <w:rsid w:val="000C085F"/>
    <w:rsid w:val="000C2CB9"/>
    <w:rsid w:val="000C6750"/>
    <w:rsid w:val="000D0935"/>
    <w:rsid w:val="000D17A7"/>
    <w:rsid w:val="000D32F0"/>
    <w:rsid w:val="001322E1"/>
    <w:rsid w:val="00132A48"/>
    <w:rsid w:val="001436AD"/>
    <w:rsid w:val="00182E29"/>
    <w:rsid w:val="0019322E"/>
    <w:rsid w:val="00197161"/>
    <w:rsid w:val="001D0497"/>
    <w:rsid w:val="001E1EBA"/>
    <w:rsid w:val="00253410"/>
    <w:rsid w:val="00272470"/>
    <w:rsid w:val="00287078"/>
    <w:rsid w:val="00311138"/>
    <w:rsid w:val="003346F4"/>
    <w:rsid w:val="003821C1"/>
    <w:rsid w:val="003C51FF"/>
    <w:rsid w:val="0041667E"/>
    <w:rsid w:val="0047230B"/>
    <w:rsid w:val="00484324"/>
    <w:rsid w:val="00485E1A"/>
    <w:rsid w:val="005201F1"/>
    <w:rsid w:val="00537D71"/>
    <w:rsid w:val="00541A63"/>
    <w:rsid w:val="00576C9C"/>
    <w:rsid w:val="00581AFC"/>
    <w:rsid w:val="00583332"/>
    <w:rsid w:val="005B73EB"/>
    <w:rsid w:val="005C60EC"/>
    <w:rsid w:val="005D22F2"/>
    <w:rsid w:val="005D2D1F"/>
    <w:rsid w:val="005D5ADD"/>
    <w:rsid w:val="0062129C"/>
    <w:rsid w:val="00646A74"/>
    <w:rsid w:val="0066053D"/>
    <w:rsid w:val="006671AC"/>
    <w:rsid w:val="0066797C"/>
    <w:rsid w:val="00693B13"/>
    <w:rsid w:val="006A09EF"/>
    <w:rsid w:val="006C14D9"/>
    <w:rsid w:val="006D4C83"/>
    <w:rsid w:val="006E1137"/>
    <w:rsid w:val="006E239F"/>
    <w:rsid w:val="007003DD"/>
    <w:rsid w:val="00715711"/>
    <w:rsid w:val="007628B5"/>
    <w:rsid w:val="007834ED"/>
    <w:rsid w:val="007A2AB4"/>
    <w:rsid w:val="007C016E"/>
    <w:rsid w:val="007D4FBD"/>
    <w:rsid w:val="007F4E1E"/>
    <w:rsid w:val="007F618B"/>
    <w:rsid w:val="00865A52"/>
    <w:rsid w:val="00892F3F"/>
    <w:rsid w:val="00900F34"/>
    <w:rsid w:val="00945BDE"/>
    <w:rsid w:val="009469F0"/>
    <w:rsid w:val="00947D2A"/>
    <w:rsid w:val="00957FCE"/>
    <w:rsid w:val="00976D9B"/>
    <w:rsid w:val="00A10B08"/>
    <w:rsid w:val="00A37693"/>
    <w:rsid w:val="00A67024"/>
    <w:rsid w:val="00A939DA"/>
    <w:rsid w:val="00B34D61"/>
    <w:rsid w:val="00B4384F"/>
    <w:rsid w:val="00B50A98"/>
    <w:rsid w:val="00B81D9F"/>
    <w:rsid w:val="00B91572"/>
    <w:rsid w:val="00B91CE8"/>
    <w:rsid w:val="00C13E3A"/>
    <w:rsid w:val="00C250F3"/>
    <w:rsid w:val="00C53484"/>
    <w:rsid w:val="00C61319"/>
    <w:rsid w:val="00C6149D"/>
    <w:rsid w:val="00C657D1"/>
    <w:rsid w:val="00C74E7B"/>
    <w:rsid w:val="00CA32A0"/>
    <w:rsid w:val="00CA73DC"/>
    <w:rsid w:val="00CC41B9"/>
    <w:rsid w:val="00CF5FD0"/>
    <w:rsid w:val="00D00404"/>
    <w:rsid w:val="00D32582"/>
    <w:rsid w:val="00D346DA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3674C"/>
    <w:rsid w:val="00F42C27"/>
    <w:rsid w:val="00F4694A"/>
    <w:rsid w:val="00F6049A"/>
    <w:rsid w:val="00F674F2"/>
    <w:rsid w:val="00F70575"/>
    <w:rsid w:val="00F978DE"/>
    <w:rsid w:val="00FE2691"/>
    <w:rsid w:val="00F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241C"/>
  <w15:docId w15:val="{DDD11616-F56C-4F16-9D49-92E83A8B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Кирилл Квит</cp:lastModifiedBy>
  <cp:revision>5</cp:revision>
  <dcterms:created xsi:type="dcterms:W3CDTF">2020-11-29T09:53:00Z</dcterms:created>
  <dcterms:modified xsi:type="dcterms:W3CDTF">2020-11-29T18:06:00Z</dcterms:modified>
</cp:coreProperties>
</file>