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1.- SUPABASE : CREAR PROJECT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Nombre: Licita-AI-DB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ContraseñaY9vWHO9pO2FtoHth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Región:  FRANKFURT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2.- Editor SQL: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 Crear la tabla de Licitaciones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create table licitaciones (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id uuid default gen_random_uuid() primary key,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fecha_publicacion date default now(),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titulo text not null,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organismo text,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presupuesto numeric,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enlace_oficial text unique,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resumen_ia text,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tecnologias_clave text[],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estado_licitacion text default 'abierta'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-- Crear un índice para buscar rápido por título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create index idx_licitaciones_titulo on licitaciones(titulo);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Pulsar RUN, si SUCCES todo ok.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3.-Project Setting: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APY KEY ANON: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eyJhbGciOiJIUzI1NiIsInR5cCI6IkpXVCJ9.eyJpc3MiOiJzdXBhYmFzZSIsInJlZiI6ImFpbmxkZmFkbmVieHdrZnp6YWpwIiwicm9sZSI6ImFub24iLCJpYXQiOjE3NzMzMzM5MjIsImV4cCI6MjA4ODkwOTkyMn0.3-uWgBR9Ozni9WvKh0hiiYuo1g0XrZjSuyE0PoeUvd4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APY URL: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https://ainldfadnebxwkfzzajp.supabase.co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APY KEY GOOGLE AI STUDIO: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AIzaSyDq9ic6B9Q_TxZk850dyh09mCSR_S9d9n4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s0ee5k7u695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Usando Claude Code de aqui en adelante: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d0fveev83o3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1: Preparar la zona de obras en tu PC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llamar a Claude Code, necesitamos un sitio donde trabajar.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 una carpeta nueva en tu ordenador llamada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licita-ai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Abre tu terminal (o consola) dentro de esa carpeta.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Escribe el comando para activar a Claude (normalmente 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</w:t>
      </w:r>
      <w:r w:rsidDel="00000000" w:rsidR="00000000" w:rsidRPr="00000000">
        <w:rPr>
          <w:rtl w:val="0"/>
        </w:rPr>
        <w:t xml:space="preserve"> si ya lo tienes configurado).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cz2n5lyqs5u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2: El Prompt Maestro para Claude Code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Copia y pega este texto exacto en Claude Code. He diseñado este mensaje para que él entienda toda la arquitectura que llevamos planeando y no cometa errores:</w:t>
      </w:r>
    </w:p>
    <w:p w:rsidR="00000000" w:rsidDel="00000000" w:rsidP="00000000" w:rsidRDefault="00000000" w:rsidRPr="00000000" w14:paraId="0000003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"Hola Claude. Vamos a construir </w:t>
      </w:r>
      <w:r w:rsidDel="00000000" w:rsidR="00000000" w:rsidRPr="00000000">
        <w:rPr>
          <w:b w:val="1"/>
          <w:bCs w:val="1"/>
          <w:rtl w:val="0"/>
        </w:rPr>
        <w:t xml:space="preserve">Licita AI</w:t>
      </w:r>
      <w:r w:rsidDel="00000000" w:rsidR="00000000" w:rsidRPr="00000000">
        <w:rPr>
          <w:rtl w:val="0"/>
        </w:rPr>
        <w:t xml:space="preserve">, una plataforma SaaS que usa IA para resumir licitaciones públicas para empresas tecnológicas. Necesito que hagas lo siguiente: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Crea un proyecto en </w:t>
      </w:r>
      <w:r w:rsidDel="00000000" w:rsidR="00000000" w:rsidRPr="00000000">
        <w:rPr>
          <w:b w:val="1"/>
          <w:bCs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 organizado.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Crea un archivo llamado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para guardar mis credenciales (yo las rellenaré luego).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Escribe un script llamado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extractor.py</w:t>
      </w:r>
      <w:r w:rsidDel="00000000" w:rsidR="00000000" w:rsidRPr="00000000">
        <w:rPr>
          <w:rtl w:val="0"/>
        </w:rPr>
        <w:t xml:space="preserve"> que haga lo siguiente: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Se conecte a </w:t>
      </w:r>
      <w:r w:rsidDel="00000000" w:rsidR="00000000" w:rsidRPr="00000000">
        <w:rPr>
          <w:b w:val="1"/>
          <w:bCs w:val="1"/>
          <w:rtl w:val="0"/>
        </w:rPr>
        <w:t xml:space="preserve">Supabase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BeautifulSoup</w:t>
      </w:r>
      <w:r w:rsidDel="00000000" w:rsidR="00000000" w:rsidRPr="00000000">
        <w:rPr>
          <w:rtl w:val="0"/>
        </w:rPr>
        <w:t xml:space="preserve"> para leer el contenido de una URL de 'buscadorlicitaciones.com'.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Envíe el texto extraído a la API de </w:t>
      </w:r>
      <w:r w:rsidDel="00000000" w:rsidR="00000000" w:rsidRPr="00000000">
        <w:rPr>
          <w:b w:val="1"/>
          <w:bCs w:val="1"/>
          <w:rtl w:val="0"/>
        </w:rPr>
        <w:t xml:space="preserve">Google Gemini</w:t>
      </w:r>
      <w:r w:rsidDel="00000000" w:rsidR="00000000" w:rsidRPr="00000000">
        <w:rPr>
          <w:rtl w:val="0"/>
        </w:rPr>
        <w:t xml:space="preserve"> (v1beta) usando un prompt especializado para extraer JSON (título, organismo, presupuesto, tecnologías y resumen comercial).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after="24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Guarde el resultado final en la tabla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licitaciones</w:t>
      </w:r>
      <w:r w:rsidDel="00000000" w:rsidR="00000000" w:rsidRPr="00000000">
        <w:rPr>
          <w:rtl w:val="0"/>
        </w:rPr>
        <w:t xml:space="preserve"> de mi Supabase.</w:t>
      </w:r>
    </w:p>
    <w:p w:rsidR="00000000" w:rsidDel="00000000" w:rsidP="00000000" w:rsidRDefault="00000000" w:rsidRPr="00000000" w14:paraId="0000003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Usa la librería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supabase-py</w:t>
      </w:r>
      <w:r w:rsidDel="00000000" w:rsidR="00000000" w:rsidRPr="00000000">
        <w:rPr>
          <w:rtl w:val="0"/>
        </w:rPr>
        <w:t xml:space="preserve"> y peticiones directas a la API de Gemini para evitar errores de versión."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zc4ukb1baj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3: Rellenar el "Combustible" (Tus llaves)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que Claude termine de crear los archivos, verás uno llamado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Ábrelo con cualquier bloc de notas o editor de texto.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Verás algo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SUPABASE_URL=...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SUPABASE_KEY=...</w:t>
      </w:r>
      <w:r w:rsidDel="00000000" w:rsidR="00000000" w:rsidRPr="00000000">
        <w:rPr>
          <w:rtl w:val="0"/>
        </w:rPr>
        <w:t xml:space="preserve">, etc.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Pega tus 3 llaves</w:t>
      </w:r>
      <w:r w:rsidDel="00000000" w:rsidR="00000000" w:rsidRPr="00000000">
        <w:rPr>
          <w:rtl w:val="0"/>
        </w:rPr>
        <w:t xml:space="preserve"> ahí (las que tienes en tu bloc de notas).</w:t>
      </w:r>
    </w:p>
    <w:p w:rsidR="00000000" w:rsidDel="00000000" w:rsidP="00000000" w:rsidRDefault="00000000" w:rsidRPr="00000000" w14:paraId="0000004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Nota del Arquitecto:</w:t>
      </w:r>
      <w:r w:rsidDel="00000000" w:rsidR="00000000" w:rsidRPr="00000000">
        <w:rPr>
          <w:rtl w:val="0"/>
        </w:rPr>
        <w:t xml:space="preserve"> Al hacerlo así, Claude Code escribe el código pero </w:t>
      </w:r>
      <w:r w:rsidDel="00000000" w:rsidR="00000000" w:rsidRPr="00000000">
        <w:rPr>
          <w:b w:val="1"/>
          <w:bCs w:val="1"/>
          <w:rtl w:val="0"/>
        </w:rPr>
        <w:t xml:space="preserve">nunca ve tus llaves reales</w:t>
      </w:r>
      <w:r w:rsidDel="00000000" w:rsidR="00000000" w:rsidRPr="00000000">
        <w:rPr>
          <w:rtl w:val="0"/>
        </w:rPr>
        <w:t xml:space="preserve">, y tú no las pegas en ningún chat. Es 100% seguro.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ui4mrsp68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4: La Prueba de Fuego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tengas el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guardado con tus llaves, dile a Claude en la terminal:</w:t>
      </w:r>
    </w:p>
    <w:p w:rsidR="00000000" w:rsidDel="00000000" w:rsidP="00000000" w:rsidRDefault="00000000" w:rsidRPr="00000000" w14:paraId="0000004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"Ejecuta el script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extractor.py</w:t>
      </w:r>
      <w:r w:rsidDel="00000000" w:rsidR="00000000" w:rsidRPr="00000000">
        <w:rPr>
          <w:rtl w:val="0"/>
        </w:rPr>
        <w:t xml:space="preserve"> con esta URL: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https://buscadorlicitaciones.com/tender/01KKFZW98E480NWHE2ZF6G0ZX3</w:t>
        </w:r>
      </w:hyperlink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1bczdz78t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¿Qué pasará si lo haces?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todo sale bien, Claude ejecutará el robot y te dirá en la terminal: </w:t>
      </w:r>
      <w:r w:rsidDel="00000000" w:rsidR="00000000" w:rsidRPr="00000000">
        <w:rPr>
          <w:b w:val="1"/>
          <w:bCs w:val="1"/>
          <w:rtl w:val="0"/>
        </w:rPr>
        <w:t xml:space="preserve">"Datos guardados con éxito en Supabase"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ese momento, habrás pasado de "tener un dominio de 12€" a "tener un sistema de extracción con IA funcionando en tu propio ordenador".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Haz el Paso 1 y el Paso 2 ahora mismo. Dime qué archivos te ha creado Claude Code en tu carpeta.</w:t>
      </w:r>
      <w:r w:rsidDel="00000000" w:rsidR="00000000" w:rsidRPr="00000000">
        <w:rPr>
          <w:rtl w:val="0"/>
        </w:rPr>
        <w:t xml:space="preserve"> ¡Estamos en marcha!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inldfadnebxwkfzzajp.supabase.co" TargetMode="External"/><Relationship Id="rId7" Type="http://schemas.openxmlformats.org/officeDocument/2006/relationships/hyperlink" Target="https://buscadorlicitaciones.com/tender/01KKFZW98E480NWHE2ZF6G0ZX3" TargetMode="External"/><Relationship Id="rId8" Type="http://schemas.openxmlformats.org/officeDocument/2006/relationships/hyperlink" Target="https://buscadorlicitaciones.com/tender/01KKFZW98E480NWHE2ZF6G0ZX3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