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2F5B" w14:textId="077B7C4A" w:rsidR="00C2606A" w:rsidRPr="00393064" w:rsidRDefault="003431D6" w:rsidP="003431D6">
      <w:pPr>
        <w:jc w:val="center"/>
        <w:rPr>
          <w:b/>
          <w:bCs/>
          <w:u w:val="single"/>
        </w:rPr>
      </w:pPr>
      <w:r w:rsidRPr="00393064">
        <w:rPr>
          <w:b/>
          <w:bCs/>
          <w:u w:val="single"/>
        </w:rPr>
        <w:t>Bootstrap Portfolio Project</w:t>
      </w:r>
      <w:r w:rsidR="00393064">
        <w:rPr>
          <w:b/>
          <w:bCs/>
          <w:u w:val="single"/>
        </w:rPr>
        <w:t xml:space="preserve"> – The Foundry</w:t>
      </w:r>
    </w:p>
    <w:p w14:paraId="14A46428" w14:textId="7037BD64" w:rsidR="003431D6" w:rsidRDefault="003431D6" w:rsidP="003431D6">
      <w:r>
        <w:tab/>
        <w:t>My portfolio site is one for theoretical gym by the name of ‘the foundry’. The site features 5 pages</w:t>
      </w:r>
      <w:r w:rsidR="00972FCB">
        <w:t xml:space="preserve">: home page, join, find a gym, classes and gear(webshop). The home page gives a brief description of the gym and is more of a launching point to the other areas of the site. Each page is fairly simple and consists of Bootstrap components to display information on the different facets of the business. A mixture of cards, carousels, and accordions allow you to navigate locations, available classes and equipment for sale. </w:t>
      </w:r>
    </w:p>
    <w:p w14:paraId="2569ABAD" w14:textId="6792E555" w:rsidR="00972FCB" w:rsidRDefault="00972FCB" w:rsidP="003431D6">
      <w:r>
        <w:tab/>
        <w:t xml:space="preserve">I created my design first by first using Figma to stitch together different modeled components; pictures, navbars, header, footer etc. After creating a static wire frame, I began to look back at our Nucamp site project and the Bootstrap documentation to align features and the frameworks components. For example, the jumbotron </w:t>
      </w:r>
      <w:r w:rsidR="00393064">
        <w:t xml:space="preserve">and large pictures that I had on my wireframe. There were not many adjustments that I made in terms of design as I was aiming to keep the design very simple and practice using Bootstraps components. </w:t>
      </w:r>
    </w:p>
    <w:p w14:paraId="0974D31C" w14:textId="2C522D45" w:rsidR="00393064" w:rsidRDefault="00393064" w:rsidP="003431D6">
      <w:r>
        <w:tab/>
        <w:t xml:space="preserve">The area that was challenging was mixing components together: for </w:t>
      </w:r>
      <w:proofErr w:type="gramStart"/>
      <w:r>
        <w:t>example</w:t>
      </w:r>
      <w:proofErr w:type="gramEnd"/>
      <w:r>
        <w:t xml:space="preserve"> cards inside of an accordion or multiple items within a carousel. I ended up using stackoverflow and other development resources to look at solutions other developers had found mixing these components so that I could modify the code within my own project. </w:t>
      </w:r>
    </w:p>
    <w:p w14:paraId="679F6B8F" w14:textId="73294351" w:rsidR="00393064" w:rsidRDefault="00393064" w:rsidP="003431D6">
      <w:r>
        <w:tab/>
        <w:t xml:space="preserve">I think the biggest thing that I got out of the portfolio project was reinforcing the use of Bootstraps utilities and learning more about CSS spacing rules. There were a couple of times that I ran into issues as far as sizing &amp; spacing. In these </w:t>
      </w:r>
      <w:proofErr w:type="gramStart"/>
      <w:r>
        <w:t>instances</w:t>
      </w:r>
      <w:proofErr w:type="gramEnd"/>
      <w:r>
        <w:t xml:space="preserve"> I was able to research &amp; test out different utilities until I could get the functionality that I wanted. I still have some adjustments that could be made in terms of sizing and spacing as I don’t believe the website is 100% responsive. There are small issues like pictures overflowing or being pushed out on small screens that I would like to fix, however, will </w:t>
      </w:r>
      <w:r>
        <w:lastRenderedPageBreak/>
        <w:t xml:space="preserve">likely require me to do more research as far as what properties are affecting the response of element. All in all I’m pretty happy with the way that the website turned out, as I think it looks at least partially professional &amp; helped me get practice using the framework. </w:t>
      </w:r>
    </w:p>
    <w:sectPr w:rsidR="00393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D6"/>
    <w:rsid w:val="003431D6"/>
    <w:rsid w:val="00393064"/>
    <w:rsid w:val="00972FCB"/>
    <w:rsid w:val="009D7FAD"/>
    <w:rsid w:val="00C2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AC709"/>
  <w15:chartTrackingRefBased/>
  <w15:docId w15:val="{F6DF4357-4175-473C-8DAA-0CB48679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dugi" w:eastAsiaTheme="minorHAnsi" w:hAnsi="Gadugi" w:cstheme="minorBidi"/>
        <w:sz w:val="24"/>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Foster</dc:creator>
  <cp:keywords/>
  <dc:description/>
  <cp:lastModifiedBy>Connor Foster</cp:lastModifiedBy>
  <cp:revision>1</cp:revision>
  <dcterms:created xsi:type="dcterms:W3CDTF">2020-05-09T01:45:00Z</dcterms:created>
  <dcterms:modified xsi:type="dcterms:W3CDTF">2020-05-09T02:17:00Z</dcterms:modified>
</cp:coreProperties>
</file>