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0A2CD" w14:textId="77777777" w:rsidR="00E278AA" w:rsidRDefault="00E278AA" w:rsidP="00E278AA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Task Description#1</w:t>
      </w:r>
    </w:p>
    <w:p w14:paraId="17E2675F" w14:textId="77777777" w:rsidR="00E278AA" w:rsidRDefault="00E278AA" w:rsidP="00E278AA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Zero-shot:</w:t>
      </w:r>
      <w:r>
        <w:rPr>
          <w:rFonts w:ascii="Times New Roman" w:hAnsi="Times New Roman" w:cs="Times New Roman"/>
          <w:sz w:val="18"/>
          <w:szCs w:val="18"/>
        </w:rPr>
        <w:t xml:space="preserve"> Prompt AI with only the instruction — Write a Python function to generate the Fibonacci sequence up to n terms</w:t>
      </w:r>
    </w:p>
    <w:p w14:paraId="63A45345" w14:textId="77777777" w:rsidR="00E278AA" w:rsidRDefault="00E278AA" w:rsidP="00E278AA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Expected Output#1</w:t>
      </w:r>
    </w:p>
    <w:p w14:paraId="321B5AE7" w14:textId="77777777" w:rsidR="00E278AA" w:rsidRDefault="00E278AA" w:rsidP="00E278AA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 working function without using any sample inputs/outputs.</w:t>
      </w:r>
    </w:p>
    <w:p w14:paraId="6E977619" w14:textId="3B4C4472" w:rsidR="00E278AA" w:rsidRDefault="00E278AA" w:rsidP="00E278AA">
      <w:pPr>
        <w:pStyle w:val="TableParagraph"/>
        <w:ind w:left="467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E21A582" wp14:editId="7130F9CA">
            <wp:simplePos x="0" y="0"/>
            <wp:positionH relativeFrom="column">
              <wp:posOffset>0</wp:posOffset>
            </wp:positionH>
            <wp:positionV relativeFrom="paragraph">
              <wp:posOffset>232198</wp:posOffset>
            </wp:positionV>
            <wp:extent cx="5731510" cy="3225800"/>
            <wp:effectExtent l="0" t="0" r="0" b="0"/>
            <wp:wrapSquare wrapText="bothSides"/>
            <wp:docPr id="1253661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61076" name="Picture 12536610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18"/>
          <w:szCs w:val="18"/>
        </w:rPr>
        <w:t>SOL :- IT HAS GIVEN A WORKING  FUNCTION</w:t>
      </w:r>
    </w:p>
    <w:p w14:paraId="2A9ABCCC" w14:textId="22BDE517" w:rsidR="00E278AA" w:rsidRDefault="00E278AA"/>
    <w:p w14:paraId="5C6B41C1" w14:textId="69E7BA18" w:rsidR="00E278AA" w:rsidRDefault="00E278AA"/>
    <w:p w14:paraId="70F0E1D8" w14:textId="3E46CCEB" w:rsidR="00E278AA" w:rsidRPr="00E278AA" w:rsidRDefault="00E278AA" w:rsidP="00E278AA">
      <w:pPr>
        <w:rPr>
          <w:b/>
          <w:lang w:val="en-US"/>
        </w:rPr>
      </w:pPr>
      <w:r w:rsidRPr="00E278AA">
        <w:rPr>
          <w:b/>
          <w:lang w:val="en-US"/>
        </w:rPr>
        <w:t>Task Description#2</w:t>
      </w:r>
    </w:p>
    <w:p w14:paraId="64150198" w14:textId="330703AA" w:rsidR="00E278AA" w:rsidRPr="00E278AA" w:rsidRDefault="00E278AA" w:rsidP="00E278AA">
      <w:pPr>
        <w:numPr>
          <w:ilvl w:val="0"/>
          <w:numId w:val="1"/>
        </w:numPr>
        <w:rPr>
          <w:b/>
          <w:lang w:val="en-US"/>
        </w:rPr>
      </w:pPr>
      <w:r w:rsidRPr="00E278AA">
        <w:rPr>
          <w:lang w:val="en-US"/>
        </w:rPr>
        <w:t>One-shot: Provide one example: Input: 100, Output: 37.78 to help AI generate a function that converts Fahrenheit to Celsius.</w:t>
      </w:r>
    </w:p>
    <w:p w14:paraId="14EB143D" w14:textId="23451786" w:rsidR="00E278AA" w:rsidRPr="00E278AA" w:rsidRDefault="00E278AA" w:rsidP="00E278AA">
      <w:pPr>
        <w:rPr>
          <w:b/>
          <w:lang w:val="en-US"/>
        </w:rPr>
      </w:pPr>
      <w:r w:rsidRPr="00E278AA">
        <w:rPr>
          <w:b/>
          <w:lang w:val="en-US"/>
        </w:rPr>
        <w:t>Expected Output#2</w:t>
      </w:r>
    </w:p>
    <w:p w14:paraId="197430D8" w14:textId="7BC8A66B" w:rsidR="00E278AA" w:rsidRDefault="00E278AA" w:rsidP="00E278AA">
      <w:pPr>
        <w:numPr>
          <w:ilvl w:val="0"/>
          <w:numId w:val="1"/>
        </w:numPr>
        <w:rPr>
          <w:lang w:val="en-US"/>
        </w:rPr>
      </w:pPr>
      <w:r w:rsidRPr="00E278AA">
        <w:rPr>
          <w:lang w:val="en-US"/>
        </w:rPr>
        <w:t>A correct conversion function guided by the single example.</w:t>
      </w:r>
    </w:p>
    <w:p w14:paraId="00D0576B" w14:textId="74E48400" w:rsidR="00E278AA" w:rsidRDefault="00E278AA" w:rsidP="00E278AA">
      <w:pPr>
        <w:ind w:left="827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A8DED8" wp14:editId="05C4FD2A">
            <wp:extent cx="5257376" cy="2700914"/>
            <wp:effectExtent l="0" t="0" r="0" b="0"/>
            <wp:docPr id="819381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8151" name="Picture 819381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615" cy="270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01AB" w14:textId="77777777" w:rsidR="00E278AA" w:rsidRDefault="00E278AA" w:rsidP="00E278AA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lastRenderedPageBreak/>
        <w:t>Task Description#3</w:t>
      </w:r>
    </w:p>
    <w:p w14:paraId="64C3BA30" w14:textId="77777777" w:rsidR="00E278AA" w:rsidRDefault="00E278AA" w:rsidP="00E278AA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Few-shot:</w:t>
      </w:r>
      <w:r>
        <w:rPr>
          <w:rFonts w:ascii="Times New Roman" w:hAnsi="Times New Roman" w:cs="Times New Roman"/>
          <w:sz w:val="18"/>
          <w:szCs w:val="18"/>
        </w:rPr>
        <w:t xml:space="preserve"> Give 2–3 examples to create a function that extracts the domain name from an email address.</w:t>
      </w:r>
    </w:p>
    <w:p w14:paraId="43CA9EB3" w14:textId="77777777" w:rsidR="00E278AA" w:rsidRDefault="00E278AA" w:rsidP="00E278AA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Expected Output#3</w:t>
      </w:r>
    </w:p>
    <w:p w14:paraId="4F371C02" w14:textId="77777777" w:rsidR="00E278AA" w:rsidRDefault="00E278AA" w:rsidP="00E278AA">
      <w:pPr>
        <w:pStyle w:val="TableParagraph"/>
        <w:numPr>
          <w:ilvl w:val="0"/>
          <w:numId w:val="1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Accurate function that returns only the domain portion of an email (e.g., @gmail.com).</w:t>
      </w:r>
    </w:p>
    <w:p w14:paraId="41B7A63B" w14:textId="1BFAF14D" w:rsidR="00E278AA" w:rsidRDefault="00E278AA" w:rsidP="00E278AA">
      <w:pPr>
        <w:ind w:left="827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07C55B" wp14:editId="611384B3">
            <wp:extent cx="5364742" cy="3009265"/>
            <wp:effectExtent l="0" t="0" r="0" b="0"/>
            <wp:docPr id="8094827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82717" name="Picture 8094827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274" cy="301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B285" w14:textId="331E8EB0" w:rsidR="00BA7C0C" w:rsidRDefault="00BA7C0C" w:rsidP="00BA7C0C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r>
        <w:rPr>
          <w:rFonts w:ascii="Times New Roman" w:hAnsi="Times New Roman" w:cs="Times New Roman"/>
          <w:b/>
          <w:sz w:val="18"/>
          <w:szCs w:val="18"/>
        </w:rPr>
        <w:t>Task Description#4</w:t>
      </w:r>
    </w:p>
    <w:p w14:paraId="67BA9033" w14:textId="77777777" w:rsidR="00BA7C0C" w:rsidRDefault="00BA7C0C" w:rsidP="00BA7C0C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Compare zero-shot vs few-shot prompting for generating a function that checks whether a word is a palindrome, ignoring punctuation and case.</w:t>
      </w:r>
    </w:p>
    <w:p w14:paraId="7B3AE657" w14:textId="3654B21B" w:rsidR="00BA7C0C" w:rsidRDefault="00BA7C0C" w:rsidP="00BA7C0C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Expected Output#4</w:t>
      </w:r>
    </w:p>
    <w:p w14:paraId="6B95539D" w14:textId="77777777" w:rsidR="00BA7C0C" w:rsidRPr="00BA7C0C" w:rsidRDefault="00BA7C0C" w:rsidP="00E278AA">
      <w:pPr>
        <w:pStyle w:val="TableParagraph"/>
        <w:numPr>
          <w:ilvl w:val="0"/>
          <w:numId w:val="1"/>
        </w:numPr>
      </w:pPr>
      <w:r w:rsidRPr="00BA7C0C">
        <w:rPr>
          <w:rFonts w:ascii="Times New Roman" w:hAnsi="Times New Roman" w:cs="Times New Roman"/>
          <w:sz w:val="18"/>
          <w:szCs w:val="18"/>
        </w:rPr>
        <w:t>Output comparison + student explanation on how examples helped the model.</w:t>
      </w:r>
    </w:p>
    <w:p w14:paraId="034F7580" w14:textId="77777777" w:rsidR="00BA7C0C" w:rsidRPr="00BA7C0C" w:rsidRDefault="00BA7C0C" w:rsidP="00E278AA">
      <w:pPr>
        <w:pStyle w:val="TableParagraph"/>
        <w:numPr>
          <w:ilvl w:val="0"/>
          <w:numId w:val="1"/>
        </w:numPr>
      </w:pPr>
    </w:p>
    <w:p w14:paraId="4B3C1FC5" w14:textId="3E657B5D" w:rsidR="00BA7C0C" w:rsidRPr="00BA7C0C" w:rsidRDefault="00BA7C0C" w:rsidP="00BA7C0C">
      <w:pPr>
        <w:pStyle w:val="TableParagraph"/>
        <w:ind w:left="827"/>
      </w:pPr>
      <w:r>
        <w:rPr>
          <w:rFonts w:ascii="Times New Roman"/>
          <w:b/>
          <w:sz w:val="18"/>
        </w:rPr>
        <w:t>SOL:- ZERO SHOT PROMPTING</w:t>
      </w:r>
      <w:r w:rsidRPr="00BA7C0C">
        <w:drawing>
          <wp:inline distT="0" distB="0" distL="0" distR="0" wp14:anchorId="0EE72671" wp14:editId="59B534BB">
            <wp:extent cx="5761143" cy="1988185"/>
            <wp:effectExtent l="0" t="0" r="0" b="0"/>
            <wp:docPr id="151860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0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58" cy="198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7AE4" w14:textId="0D8270CD" w:rsidR="00BA7C0C" w:rsidRDefault="00BA7C0C" w:rsidP="00E278AA">
      <w:pPr>
        <w:ind w:left="827"/>
        <w:rPr>
          <w:lang w:val="en-US"/>
        </w:rPr>
      </w:pPr>
      <w:r w:rsidRPr="00BA7C0C">
        <w:rPr>
          <w:lang w:val="en-US"/>
        </w:rPr>
        <w:drawing>
          <wp:inline distT="0" distB="0" distL="0" distR="0" wp14:anchorId="602E2995" wp14:editId="3364276D">
            <wp:extent cx="1532255" cy="2091266"/>
            <wp:effectExtent l="0" t="0" r="0" b="0"/>
            <wp:docPr id="1421453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539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3257" cy="21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25D6" w14:textId="05CDF2BD" w:rsidR="00BA7C0C" w:rsidRDefault="00BA7C0C" w:rsidP="00E278AA">
      <w:pPr>
        <w:ind w:left="827"/>
        <w:rPr>
          <w:lang w:val="en-US"/>
        </w:rPr>
      </w:pPr>
      <w:r>
        <w:rPr>
          <w:lang w:val="en-US"/>
        </w:rPr>
        <w:lastRenderedPageBreak/>
        <w:t>SOL 2:- FEW SHOT PROMPTING</w:t>
      </w:r>
    </w:p>
    <w:p w14:paraId="3948743B" w14:textId="2D24B758" w:rsidR="00BA7C0C" w:rsidRDefault="00BA7C0C" w:rsidP="00E278AA">
      <w:pPr>
        <w:ind w:left="827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9A84F4" wp14:editId="06292C0D">
            <wp:extent cx="5731510" cy="2336165"/>
            <wp:effectExtent l="0" t="0" r="0" b="0"/>
            <wp:docPr id="16689157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15724" name="Picture 16689157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3232" w14:textId="7E1AAAF5" w:rsidR="00BA7C0C" w:rsidRDefault="00F9115F" w:rsidP="00E278AA">
      <w:pPr>
        <w:ind w:left="827"/>
        <w:rPr>
          <w:lang w:val="en-US"/>
        </w:rPr>
      </w:pPr>
      <w:r>
        <w:rPr>
          <w:lang w:val="en-US"/>
        </w:rPr>
        <w:t>IN MY OPINION: AS PER TWO PROMPTING THE FEW SHOT PROMPTING IS MORE PRODUCTIVE.</w:t>
      </w:r>
    </w:p>
    <w:p w14:paraId="0FB9E759" w14:textId="63A85B2E" w:rsidR="006C2A64" w:rsidRDefault="006C2A64" w:rsidP="006C2A64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Task Description#5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14:paraId="69ECFBA0" w14:textId="77777777" w:rsidR="006C2A64" w:rsidRDefault="006C2A64" w:rsidP="006C2A64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Use few-shot prompting with 3 sample inputs to generate a function that determines the maximum of three numbers without using the built-in max() function.</w:t>
      </w:r>
    </w:p>
    <w:p w14:paraId="437E0F1A" w14:textId="77777777" w:rsidR="006C2A64" w:rsidRDefault="006C2A64" w:rsidP="006C2A64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Expected Output#5</w:t>
      </w:r>
    </w:p>
    <w:p w14:paraId="62DA195D" w14:textId="56163A73" w:rsidR="00F9115F" w:rsidRDefault="006C2A64" w:rsidP="006C2A64">
      <w:pPr>
        <w:ind w:left="82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 function that handles all cases with correct logic based on example patterns</w:t>
      </w:r>
    </w:p>
    <w:p w14:paraId="3CE2C235" w14:textId="3E888B82" w:rsidR="007342E5" w:rsidRDefault="007342E5" w:rsidP="006C2A64">
      <w:pPr>
        <w:ind w:left="82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SOL: FEW SHOT PROMPTING. WITH 3 EXAMPLES</w:t>
      </w:r>
    </w:p>
    <w:p w14:paraId="1166EF44" w14:textId="52A0A473" w:rsidR="006C2A64" w:rsidRDefault="006C2A64" w:rsidP="006C2A64">
      <w:pPr>
        <w:ind w:left="827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D1B30E" wp14:editId="4CBEF27D">
            <wp:extent cx="5731510" cy="2903855"/>
            <wp:effectExtent l="0" t="0" r="0" b="0"/>
            <wp:docPr id="11814524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52410" name="Picture 11814524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F20E" w14:textId="77777777" w:rsidR="00BA7C0C" w:rsidRPr="00E278AA" w:rsidRDefault="00BA7C0C" w:rsidP="00E278AA">
      <w:pPr>
        <w:ind w:left="827"/>
        <w:rPr>
          <w:lang w:val="en-US"/>
        </w:rPr>
      </w:pPr>
    </w:p>
    <w:p w14:paraId="4B7EACA9" w14:textId="53A6A672" w:rsidR="004716F4" w:rsidRDefault="00E278AA">
      <w:r>
        <w:br w:type="textWrapping" w:clear="all"/>
      </w:r>
    </w:p>
    <w:sectPr w:rsidR="00471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404B10"/>
    <w:multiLevelType w:val="hybridMultilevel"/>
    <w:tmpl w:val="E5605B2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88907802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AA"/>
    <w:rsid w:val="004716F4"/>
    <w:rsid w:val="00563022"/>
    <w:rsid w:val="006C2A64"/>
    <w:rsid w:val="007342E5"/>
    <w:rsid w:val="00BA7C0C"/>
    <w:rsid w:val="00C83E59"/>
    <w:rsid w:val="00E278AA"/>
    <w:rsid w:val="00F9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8E1A9"/>
  <w15:chartTrackingRefBased/>
  <w15:docId w15:val="{CE679570-E25C-44DB-97DD-4E74C221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8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8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8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8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8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8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8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8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8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8AA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E278AA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krishanachaitanya@outlook.com</dc:creator>
  <cp:keywords/>
  <dc:description/>
  <cp:lastModifiedBy>krishanachaitanya@outlook.com</cp:lastModifiedBy>
  <cp:revision>1</cp:revision>
  <dcterms:created xsi:type="dcterms:W3CDTF">2025-08-18T13:27:00Z</dcterms:created>
  <dcterms:modified xsi:type="dcterms:W3CDTF">2025-08-18T14:18:00Z</dcterms:modified>
</cp:coreProperties>
</file>