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1DB4" w14:textId="77777777" w:rsidR="00AD2C87" w:rsidRPr="00AD2C87" w:rsidRDefault="00AD2C87" w:rsidP="00AD2C87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IN"/>
          <w14:ligatures w14:val="none"/>
        </w:rPr>
        <w:t>Design Phase 1: Gemini Landmark Explorer</w:t>
      </w:r>
    </w:p>
    <w:p w14:paraId="6E7E5D34" w14:textId="77777777" w:rsidR="00AD2C87" w:rsidRPr="00AD2C87" w:rsidRDefault="00AD2C87" w:rsidP="00AD2C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Project Phase: Design &amp; Development (Main Folder 03)</w:t>
      </w:r>
    </w:p>
    <w:p w14:paraId="00CA736E" w14:textId="77777777" w:rsidR="00AD2C87" w:rsidRPr="00AD2C87" w:rsidRDefault="00AD2C87" w:rsidP="00AD2C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 Folder: Phase 1 Design Document</w:t>
      </w:r>
    </w:p>
    <w:p w14:paraId="71BAE6D9" w14:textId="77777777" w:rsidR="00AD2C87" w:rsidRPr="00AD2C87" w:rsidRDefault="00AD2C87" w:rsidP="00AD2C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 Prepared: June 20, 2025</w:t>
      </w:r>
    </w:p>
    <w:p w14:paraId="2A371343" w14:textId="77777777" w:rsidR="00AD2C87" w:rsidRPr="00AD2C87" w:rsidRDefault="00AD2C87" w:rsidP="00AD2C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Project Title: Gemini Landmark Explorer – An AI-Powered Multimodal Landmark Description App</w:t>
      </w:r>
    </w:p>
    <w:p w14:paraId="1DEABD18" w14:textId="74075890" w:rsidR="00AD2C87" w:rsidRDefault="00AD2C87" w:rsidP="00AD2C8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Team: </w:t>
      </w:r>
    </w:p>
    <w:p w14:paraId="718DE6DD" w14:textId="77777777" w:rsidR="00722B8C" w:rsidRDefault="00722B8C" w:rsidP="00722B8C">
      <w:pPr>
        <w:spacing w:before="240" w:after="240" w:line="276" w:lineRule="auto"/>
      </w:pPr>
      <w:r w:rsidRPr="000761D8">
        <w:t xml:space="preserve">Kamlesh </w:t>
      </w:r>
      <w:r>
        <w:t xml:space="preserve">Chowdhary ( </w:t>
      </w:r>
      <w:hyperlink r:id="rId5" w:history="1">
        <w:r w:rsidRPr="00CF326A">
          <w:rPr>
            <w:rStyle w:val="Hyperlink"/>
          </w:rPr>
          <w:t>kamlesh.23bce10260@vitbhopal.ac.in</w:t>
        </w:r>
      </w:hyperlink>
      <w:r>
        <w:t xml:space="preserve"> )</w:t>
      </w:r>
    </w:p>
    <w:p w14:paraId="32D4F6CA" w14:textId="65E7F881" w:rsidR="00722B8C" w:rsidRPr="00722B8C" w:rsidRDefault="00722B8C" w:rsidP="00722B8C">
      <w:pPr>
        <w:spacing w:before="240" w:after="240" w:line="276" w:lineRule="auto"/>
      </w:pPr>
      <w:r>
        <w:t xml:space="preserve">Prashasti Joshi ( </w:t>
      </w:r>
      <w:hyperlink r:id="rId6" w:history="1">
        <w:r w:rsidRPr="00CF326A">
          <w:rPr>
            <w:rStyle w:val="Hyperlink"/>
          </w:rPr>
          <w:t>prashasti.23bce10893@vitbhopal.ac.in</w:t>
        </w:r>
      </w:hyperlink>
      <w:r>
        <w:t xml:space="preserve"> )</w:t>
      </w:r>
    </w:p>
    <w:p w14:paraId="6BDEA43E" w14:textId="77777777" w:rsidR="00722B8C" w:rsidRDefault="00722B8C" w:rsidP="00722B8C">
      <w:pPr>
        <w:spacing w:before="240" w:after="240" w:line="276" w:lineRule="auto"/>
      </w:pPr>
      <w:r>
        <w:t xml:space="preserve">Somil Asati ( </w:t>
      </w:r>
      <w:hyperlink r:id="rId7" w:history="1">
        <w:r w:rsidRPr="00CF326A">
          <w:rPr>
            <w:rStyle w:val="Hyperlink"/>
          </w:rPr>
          <w:t>somil.23bce10364@vitbhopal.ac.in</w:t>
        </w:r>
      </w:hyperlink>
      <w:r>
        <w:t xml:space="preserve"> )</w:t>
      </w:r>
    </w:p>
    <w:p w14:paraId="574FD762" w14:textId="77777777" w:rsidR="00722B8C" w:rsidRPr="000761D8" w:rsidRDefault="00722B8C" w:rsidP="00722B8C">
      <w:pPr>
        <w:spacing w:before="240" w:after="240" w:line="276" w:lineRule="auto"/>
      </w:pPr>
      <w:r>
        <w:t xml:space="preserve">Devansh Tyagi ( </w:t>
      </w:r>
      <w:hyperlink r:id="rId8" w:history="1">
        <w:r w:rsidRPr="00CF326A">
          <w:rPr>
            <w:rStyle w:val="Hyperlink"/>
          </w:rPr>
          <w:t>devansh.23bce10247@vitbhopal.ac.in</w:t>
        </w:r>
      </w:hyperlink>
      <w:r>
        <w:t xml:space="preserve"> )</w:t>
      </w:r>
    </w:p>
    <w:p w14:paraId="51650DB2" w14:textId="77777777" w:rsidR="00AD2C87" w:rsidRPr="00AD2C87" w:rsidRDefault="00AD2C87" w:rsidP="00AD2C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Version: 1.0</w:t>
      </w:r>
    </w:p>
    <w:p w14:paraId="2CCB468C" w14:textId="77777777" w:rsidR="00AD2C87" w:rsidRPr="00AD2C87" w:rsidRDefault="00000000" w:rsidP="00AD2C8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pict w14:anchorId="545DB9CB">
          <v:rect id="_x0000_i1025" style="width:0;height:1.5pt" o:hralign="center" o:hrstd="t" o:hr="t" fillcolor="#a0a0a0" stroked="f"/>
        </w:pict>
      </w:r>
    </w:p>
    <w:p w14:paraId="0D5E3D62" w14:textId="77777777" w:rsidR="00AD2C87" w:rsidRPr="00AD2C87" w:rsidRDefault="00AD2C87" w:rsidP="00AD2C8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  <w:t>1. Introduction</w:t>
      </w:r>
    </w:p>
    <w:p w14:paraId="736587E1" w14:textId="77777777" w:rsidR="00AD2C87" w:rsidRPr="00AD2C87" w:rsidRDefault="00AD2C87" w:rsidP="00AD2C8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This document outlines the initial design specifications for the Gemini Landmark Explorer application. It details the high-level system architecture, key components, data flow, user interface considerations, and the technical stack, serving as a blueprint for the development phase. The design prioritizes modularity, scalability (for the AI component), user experience, and data privacy.</w:t>
      </w:r>
    </w:p>
    <w:p w14:paraId="191AB42F" w14:textId="77777777" w:rsidR="00AD2C87" w:rsidRPr="00AD2C87" w:rsidRDefault="00AD2C87" w:rsidP="00AD2C87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  <w:t>2. System Architecture</w:t>
      </w:r>
    </w:p>
    <w:p w14:paraId="307F22DA" w14:textId="77777777" w:rsidR="00AD2C87" w:rsidRPr="00AD2C87" w:rsidRDefault="00AD2C87" w:rsidP="00AD2C8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The Gemini Landmark Explorer follows a client-server architecture model, where the Streamlit web application acts as the client-side interface and the core logic, interacting with external AI and translation services.</w:t>
      </w:r>
    </w:p>
    <w:p w14:paraId="1868CC61" w14:textId="77777777" w:rsidR="00AD2C87" w:rsidRPr="00AD2C87" w:rsidRDefault="00AD2C87" w:rsidP="00AD2C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High-Level Overview:</w:t>
      </w:r>
    </w:p>
    <w:p w14:paraId="07756E26" w14:textId="77777777" w:rsidR="00AD2C87" w:rsidRPr="00AD2C87" w:rsidRDefault="00AD2C87" w:rsidP="00AD2C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[Source: Project Report Landmark Explorer.docx, Section 5.2.1 "System Architecture: Workflow Diagram"]</w:t>
      </w:r>
    </w:p>
    <w:p w14:paraId="3F0F512A" w14:textId="77777777" w:rsidR="00AD2C87" w:rsidRPr="00AD2C87" w:rsidRDefault="00AD2C87" w:rsidP="00AD2C87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User Interface (Client-Side):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The primary interaction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point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for users, built using Streamlit. Handles image uploads, text input, scenario selection, language preference, and displays AI-generated descriptions.</w:t>
      </w:r>
    </w:p>
    <w:p w14:paraId="49A99C49" w14:textId="77777777" w:rsidR="00AD2C87" w:rsidRPr="00AD2C87" w:rsidRDefault="00AD2C87" w:rsidP="00AD2C87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Application Logic (Server-Side - Streamlit Backend):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Processes user inputs, prepares data for API calls, orchestrates communication with external services, and manages application state (e.g., session history). This is embodied within the app.py script.</w:t>
      </w:r>
    </w:p>
    <w:p w14:paraId="0ADD892B" w14:textId="77777777" w:rsidR="00AD2C87" w:rsidRPr="00AD2C87" w:rsidRDefault="00AD2C87" w:rsidP="00AD2C87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Google Gemini AI Model: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An external cloud-based service (specifically gemini-2.0-flash-001 or gemini-pro-vision) responsible for multimodal analysis of images and text prompts to generate landmark descriptions. Accessed via the google-generativeai Python library.</w:t>
      </w:r>
    </w:p>
    <w:p w14:paraId="03265E53" w14:textId="5F17F947" w:rsidR="00A04A67" w:rsidRPr="00A04A67" w:rsidRDefault="00AD2C87" w:rsidP="00A04A67">
      <w:pPr>
        <w:numPr>
          <w:ilvl w:val="0"/>
          <w:numId w:val="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Google Translator Service: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An external service (accessed via the googletrans library) responsible for translating the AI-generated descriptions into the user's selected language.</w:t>
      </w:r>
    </w:p>
    <w:p w14:paraId="3209ECC9" w14:textId="0A9A60A3" w:rsidR="00A04A67" w:rsidRPr="00722B8C" w:rsidRDefault="00AD2C87" w:rsidP="00722B8C">
      <w:pPr>
        <w:numPr>
          <w:ilvl w:val="0"/>
          <w:numId w:val="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04A6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System Workflow Diagram (or Activity Diagram):</w:t>
      </w:r>
      <w:r w:rsidRPr="00A04A6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As seen in your Project Report Landmark Explorer.docx (Section 5.2.1), this diagram is crucial. It visually depicts the sequence of operations from user input to final output:</w:t>
      </w:r>
    </w:p>
    <w:p w14:paraId="14C2A66D" w14:textId="77777777" w:rsidR="00A04A67" w:rsidRDefault="00A04A67" w:rsidP="00A04A67">
      <w:pPr>
        <w:spacing w:before="240" w:after="120" w:line="240" w:lineRule="auto"/>
        <w:jc w:val="center"/>
        <w:outlineLvl w:val="2"/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1B1C1D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7617F70" wp14:editId="294CD80D">
            <wp:extent cx="3678916" cy="4779818"/>
            <wp:effectExtent l="0" t="0" r="0" b="1905"/>
            <wp:docPr id="149695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9886" name="Picture 14969598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251" cy="47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C63" w14:textId="77777777" w:rsidR="00722B8C" w:rsidRDefault="00722B8C" w:rsidP="00A04A67">
      <w:pPr>
        <w:spacing w:before="240" w:after="120" w:line="240" w:lineRule="auto"/>
        <w:jc w:val="center"/>
        <w:outlineLvl w:val="2"/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</w:pPr>
    </w:p>
    <w:p w14:paraId="6A1D900F" w14:textId="15C3D4AD" w:rsidR="00AD2C87" w:rsidRPr="00AD2C87" w:rsidRDefault="00AD2C87" w:rsidP="00A04A67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  <w:t>3. Component Design</w:t>
      </w:r>
    </w:p>
    <w:p w14:paraId="0B2C78E0" w14:textId="77777777" w:rsidR="00AD2C87" w:rsidRPr="00AD2C87" w:rsidRDefault="00AD2C87" w:rsidP="00AD2C87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/>
          <w14:ligatures w14:val="none"/>
        </w:rPr>
        <w:t>3.1. User Interface (Streamlit Frontend)</w:t>
      </w:r>
    </w:p>
    <w:p w14:paraId="4425F2A8" w14:textId="77777777" w:rsidR="00AD2C87" w:rsidRPr="00AD2C87" w:rsidRDefault="00AD2C87" w:rsidP="00AD2C87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Components:</w:t>
      </w:r>
    </w:p>
    <w:p w14:paraId="7EDAE33B" w14:textId="77777777" w:rsidR="00AD2C87" w:rsidRPr="00AD2C87" w:rsidRDefault="00AD2C87" w:rsidP="00AD2C87">
      <w:pPr>
        <w:numPr>
          <w:ilvl w:val="0"/>
          <w:numId w:val="5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Header: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st.title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and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st.markdown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for app branding and overview [Source: Gemini_Landmark_Description_App_Final_Documentation.docx].</w:t>
      </w:r>
    </w:p>
    <w:p w14:paraId="2E4C4439" w14:textId="77777777" w:rsidR="00AD2C87" w:rsidRPr="00AD2C87" w:rsidRDefault="00AD2C87" w:rsidP="00AD2C87">
      <w:pPr>
        <w:numPr>
          <w:ilvl w:val="0"/>
          <w:numId w:val="6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Image Uploader: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st.file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_uploader for user image input (PNG, JPEG) [Source: app.py].</w:t>
      </w:r>
    </w:p>
    <w:p w14:paraId="3EE206DD" w14:textId="77777777" w:rsidR="00AD2C87" w:rsidRPr="00AD2C87" w:rsidRDefault="00AD2C87" w:rsidP="00AD2C87">
      <w:pPr>
        <w:numPr>
          <w:ilvl w:val="0"/>
          <w:numId w:val="7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Optional Text Input: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st.text_input for users to provide additional context or questions.</w:t>
      </w:r>
    </w:p>
    <w:p w14:paraId="002E230E" w14:textId="77777777" w:rsidR="00AD2C87" w:rsidRPr="00AD2C87" w:rsidRDefault="00AD2C87" w:rsidP="00AD2C87">
      <w:pPr>
        <w:numPr>
          <w:ilvl w:val="0"/>
          <w:numId w:val="8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Scenario Selector: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st.sidebar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.selectbox to choose predefined interaction scenarios (Traveler, Tour Guide, etc.) [Source: app.py].</w:t>
      </w:r>
    </w:p>
    <w:p w14:paraId="0503909A" w14:textId="77777777" w:rsidR="00AD2C87" w:rsidRPr="00AD2C87" w:rsidRDefault="00AD2C87" w:rsidP="00AD2C87">
      <w:pPr>
        <w:numPr>
          <w:ilvl w:val="0"/>
          <w:numId w:val="9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Language Selector: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st.sidebar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.selectbox for target translation language [Source: app.py].</w:t>
      </w:r>
    </w:p>
    <w:p w14:paraId="74CF267B" w14:textId="77777777" w:rsidR="00AD2C87" w:rsidRPr="00AD2C87" w:rsidRDefault="00AD2C87" w:rsidP="00AD2C87">
      <w:pPr>
        <w:numPr>
          <w:ilvl w:val="0"/>
          <w:numId w:val="10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Submit Button: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st.button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to trigger the analysis process.</w:t>
      </w:r>
    </w:p>
    <w:p w14:paraId="4A043049" w14:textId="77777777" w:rsidR="00AD2C87" w:rsidRPr="00AD2C87" w:rsidRDefault="00AD2C87" w:rsidP="00AD2C87">
      <w:pPr>
        <w:numPr>
          <w:ilvl w:val="0"/>
          <w:numId w:val="1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Output Display: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st.markdown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to render the AI-generated and translated description.</w:t>
      </w:r>
    </w:p>
    <w:p w14:paraId="1DBD2DEC" w14:textId="77777777" w:rsidR="00AD2C87" w:rsidRPr="00AD2C87" w:rsidRDefault="00AD2C87" w:rsidP="00AD2C87">
      <w:pPr>
        <w:numPr>
          <w:ilvl w:val="0"/>
          <w:numId w:val="12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Download Button: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st.download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_button to allow users to save the description [Source: app.py].</w:t>
      </w:r>
    </w:p>
    <w:p w14:paraId="7D97828F" w14:textId="77777777" w:rsidR="00AD2C87" w:rsidRPr="00AD2C87" w:rsidRDefault="00AD2C87" w:rsidP="00AD2C87">
      <w:pPr>
        <w:numPr>
          <w:ilvl w:val="0"/>
          <w:numId w:val="13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Session History: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Display of recent interactions using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st.session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_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state.history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.</w:t>
      </w:r>
    </w:p>
    <w:p w14:paraId="35DC049B" w14:textId="6A7E757F" w:rsidR="00722B8C" w:rsidRPr="00722B8C" w:rsidRDefault="00AD2C87" w:rsidP="00722B8C">
      <w:pPr>
        <w:numPr>
          <w:ilvl w:val="0"/>
          <w:numId w:val="14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Feedback: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st.spinner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for loading,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st.success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for completion, error messages.</w:t>
      </w:r>
    </w:p>
    <w:p w14:paraId="06CF3DD1" w14:textId="252920CC" w:rsidR="00AD2C87" w:rsidRPr="00AD2C87" w:rsidRDefault="00AD2C87" w:rsidP="00AD2C87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/>
          <w14:ligatures w14:val="none"/>
        </w:rPr>
        <w:lastRenderedPageBreak/>
        <w:t>3.2. Application Logic (Python Backend - app.py)</w:t>
      </w:r>
    </w:p>
    <w:p w14:paraId="5783306C" w14:textId="77777777" w:rsidR="00AD2C87" w:rsidRPr="00AD2C87" w:rsidRDefault="00AD2C87" w:rsidP="00AD2C87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main(</w:t>
      </w:r>
      <w:proofErr w:type="gramEnd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) function: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Orchestrates the Streamlit UI elements and calls to other functions.</w:t>
      </w:r>
    </w:p>
    <w:p w14:paraId="5EE59399" w14:textId="77777777" w:rsidR="00AD2C87" w:rsidRPr="00AD2C87" w:rsidRDefault="00AD2C87" w:rsidP="00AD2C87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load_</w:t>
      </w:r>
      <w:proofErr w:type="gramStart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dotenv(</w:t>
      </w:r>
      <w:proofErr w:type="gramEnd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Manages environment variables for API key security [Source: app.py].</w:t>
      </w:r>
    </w:p>
    <w:p w14:paraId="285C31CB" w14:textId="77777777" w:rsidR="00AD2C87" w:rsidRPr="00AD2C87" w:rsidRDefault="00AD2C87" w:rsidP="00AD2C87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get_gemini_</w:t>
      </w:r>
      <w:proofErr w:type="gramStart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response(</w:t>
      </w:r>
      <w:proofErr w:type="gramEnd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image, prompt):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Core function for interacting with the Gemini API.</w:t>
      </w:r>
    </w:p>
    <w:p w14:paraId="73EF1115" w14:textId="77777777" w:rsidR="00AD2C87" w:rsidRPr="00AD2C87" w:rsidRDefault="00AD2C87" w:rsidP="00AD2C87">
      <w:pPr>
        <w:numPr>
          <w:ilvl w:val="0"/>
          <w:numId w:val="16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Initializes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genai.GenerativeModel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('gemini-2.0-flash-001') [Source: app.py].</w:t>
      </w:r>
    </w:p>
    <w:p w14:paraId="356F58C0" w14:textId="77777777" w:rsidR="00AD2C87" w:rsidRPr="00AD2C87" w:rsidRDefault="00AD2C87" w:rsidP="00AD2C87">
      <w:pPr>
        <w:numPr>
          <w:ilvl w:val="0"/>
          <w:numId w:val="17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Sends processed image data and the dynamic prompt to the model.</w:t>
      </w:r>
    </w:p>
    <w:p w14:paraId="0BAC9CFD" w14:textId="77777777" w:rsidR="00AD2C87" w:rsidRPr="00AD2C87" w:rsidRDefault="00AD2C87" w:rsidP="00AD2C87">
      <w:pPr>
        <w:numPr>
          <w:ilvl w:val="0"/>
          <w:numId w:val="18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Returns the AI's textual response.</w:t>
      </w:r>
    </w:p>
    <w:p w14:paraId="780F4436" w14:textId="77777777" w:rsidR="00AD2C87" w:rsidRPr="00AD2C87" w:rsidRDefault="00AD2C87" w:rsidP="00AD2C87">
      <w:pPr>
        <w:numPr>
          <w:ilvl w:val="0"/>
          <w:numId w:val="1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input_image_setup(uploaded_file):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Processes the uploaded image file.</w:t>
      </w:r>
    </w:p>
    <w:p w14:paraId="7CB8D58F" w14:textId="77777777" w:rsidR="00AD2C87" w:rsidRPr="00AD2C87" w:rsidRDefault="00AD2C87" w:rsidP="00AD2C87">
      <w:pPr>
        <w:numPr>
          <w:ilvl w:val="0"/>
          <w:numId w:val="20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Reads bytes data from uploaded_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file.getvalue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() [Source: app.py].</w:t>
      </w:r>
    </w:p>
    <w:p w14:paraId="59E5B839" w14:textId="77777777" w:rsidR="00AD2C87" w:rsidRPr="00AD2C87" w:rsidRDefault="00AD2C87" w:rsidP="00AD2C87">
      <w:pPr>
        <w:numPr>
          <w:ilvl w:val="0"/>
          <w:numId w:val="2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Determines mime_type and returns structured image data for the Gemini API.</w:t>
      </w:r>
    </w:p>
    <w:p w14:paraId="5CD9447D" w14:textId="77777777" w:rsidR="00AD2C87" w:rsidRPr="00AD2C87" w:rsidRDefault="00AD2C87" w:rsidP="00AD2C87">
      <w:pPr>
        <w:numPr>
          <w:ilvl w:val="0"/>
          <w:numId w:val="22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translate_</w:t>
      </w:r>
      <w:proofErr w:type="gramStart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text(</w:t>
      </w:r>
      <w:proofErr w:type="gramEnd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text, target_lang):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Handles text translation.</w:t>
      </w:r>
    </w:p>
    <w:p w14:paraId="16254AD3" w14:textId="77777777" w:rsidR="00AD2C87" w:rsidRPr="00AD2C87" w:rsidRDefault="00AD2C87" w:rsidP="00AD2C87">
      <w:pPr>
        <w:numPr>
          <w:ilvl w:val="0"/>
          <w:numId w:val="23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Uses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googletrans.Translator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() [Source: app.py].</w:t>
      </w:r>
    </w:p>
    <w:p w14:paraId="2FB44B35" w14:textId="77777777" w:rsidR="00AD2C87" w:rsidRPr="00AD2C87" w:rsidRDefault="00AD2C87" w:rsidP="00AD2C87">
      <w:pPr>
        <w:numPr>
          <w:ilvl w:val="0"/>
          <w:numId w:val="24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Translates text if target_lang is not English.</w:t>
      </w:r>
    </w:p>
    <w:p w14:paraId="32B5FFD4" w14:textId="77777777" w:rsidR="00AD2C87" w:rsidRPr="00AD2C87" w:rsidRDefault="00AD2C87" w:rsidP="00AD2C87">
      <w:pPr>
        <w:numPr>
          <w:ilvl w:val="0"/>
          <w:numId w:val="2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get_image_base64(img):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Utility for displaying images in Streamlit.</w:t>
      </w:r>
    </w:p>
    <w:p w14:paraId="0B243E1D" w14:textId="77777777" w:rsidR="00AD2C87" w:rsidRPr="00AD2C87" w:rsidRDefault="00AD2C87" w:rsidP="00AD2C87">
      <w:pPr>
        <w:numPr>
          <w:ilvl w:val="0"/>
          <w:numId w:val="25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st.session</w:t>
      </w:r>
      <w:proofErr w:type="gramEnd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_</w:t>
      </w:r>
      <w:proofErr w:type="gramStart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state.history</w:t>
      </w:r>
      <w:proofErr w:type="gramEnd"/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In-memory list to store recent descriptions [Source: app.py].</w:t>
      </w:r>
    </w:p>
    <w:p w14:paraId="086F86B3" w14:textId="77777777" w:rsidR="00AD2C87" w:rsidRPr="00AD2C87" w:rsidRDefault="00AD2C87" w:rsidP="00AD2C87">
      <w:pPr>
        <w:numPr>
          <w:ilvl w:val="0"/>
          <w:numId w:val="25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scenario_prompts: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Dictionary holding specific prompts tailored to each user scenario [Source: app.py].</w:t>
      </w:r>
    </w:p>
    <w:p w14:paraId="398F424A" w14:textId="77777777" w:rsidR="00AD2C87" w:rsidRPr="00AD2C87" w:rsidRDefault="00AD2C87" w:rsidP="00AD2C87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lang w:eastAsia="en-IN"/>
          <w14:ligatures w14:val="none"/>
        </w:rPr>
        <w:t>3.3. External Services</w:t>
      </w:r>
    </w:p>
    <w:p w14:paraId="47EEF2BD" w14:textId="77777777" w:rsidR="00AD2C87" w:rsidRPr="00AD2C87" w:rsidRDefault="00AD2C87" w:rsidP="00AD2C87">
      <w:pPr>
        <w:numPr>
          <w:ilvl w:val="0"/>
          <w:numId w:val="26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Google Gemini API: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Provides the multimodal AI capabilities.</w:t>
      </w:r>
    </w:p>
    <w:p w14:paraId="34E31F0B" w14:textId="77777777" w:rsidR="00AD2C87" w:rsidRPr="00AD2C87" w:rsidRDefault="00AD2C87" w:rsidP="00AD2C87">
      <w:pPr>
        <w:numPr>
          <w:ilvl w:val="0"/>
          <w:numId w:val="26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Google Translate (via googletrans):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Provides text translation services.</w:t>
      </w:r>
    </w:p>
    <w:p w14:paraId="082AAF6F" w14:textId="77777777" w:rsidR="00AD2C87" w:rsidRPr="00AD2C87" w:rsidRDefault="00AD2C87" w:rsidP="00AD2C87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  <w:t>4. Data Flow</w:t>
      </w:r>
    </w:p>
    <w:p w14:paraId="6898DEE8" w14:textId="77777777" w:rsidR="00AD2C87" w:rsidRPr="00AD2C87" w:rsidRDefault="00AD2C87" w:rsidP="00AD2C87">
      <w:pPr>
        <w:numPr>
          <w:ilvl w:val="0"/>
          <w:numId w:val="2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User Uploads Image: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An image file (e.g., JPEG, PNG) is uploaded via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st.file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_uploader.</w:t>
      </w:r>
    </w:p>
    <w:p w14:paraId="4BAC6337" w14:textId="77777777" w:rsidR="00AD2C87" w:rsidRPr="00AD2C87" w:rsidRDefault="00AD2C87" w:rsidP="00AD2C87">
      <w:pPr>
        <w:numPr>
          <w:ilvl w:val="0"/>
          <w:numId w:val="2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Image Processing: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input_image_setup converts the uploaded_file into a byte stream and identifies its MIME type, packaging it for the Gemini API.</w:t>
      </w:r>
    </w:p>
    <w:p w14:paraId="2F671544" w14:textId="77777777" w:rsidR="00AD2C87" w:rsidRPr="00AD2C87" w:rsidRDefault="00AD2C87" w:rsidP="00AD2C87">
      <w:pPr>
        <w:numPr>
          <w:ilvl w:val="0"/>
          <w:numId w:val="2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Prompt Generation: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Based on the user's selected scenario, a corresponding prompt is retrieved from scenario_prompts. If the user provides additional text, it can be appended or incorporated.</w:t>
      </w:r>
    </w:p>
    <w:p w14:paraId="20A794D7" w14:textId="77777777" w:rsidR="00AD2C87" w:rsidRPr="00AD2C87" w:rsidRDefault="00AD2C87" w:rsidP="00AD2C87">
      <w:pPr>
        <w:numPr>
          <w:ilvl w:val="0"/>
          <w:numId w:val="2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AI Request: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The processed image data and the generated prompt are sent as input to the get_gemini_response function, which makes an API call to the Google Gemini model.</w:t>
      </w:r>
    </w:p>
    <w:p w14:paraId="5805CC5A" w14:textId="77777777" w:rsidR="00AD2C87" w:rsidRPr="00AD2C87" w:rsidRDefault="00AD2C87" w:rsidP="00AD2C87">
      <w:pPr>
        <w:numPr>
          <w:ilvl w:val="0"/>
          <w:numId w:val="2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AI Response: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The Gemini model analyzes the image and prompt, generating a detailed text description of the landmark. This response is returned to the app.py script.</w:t>
      </w:r>
    </w:p>
    <w:p w14:paraId="717D8723" w14:textId="77777777" w:rsidR="00AD2C87" w:rsidRPr="00AD2C87" w:rsidRDefault="00AD2C87" w:rsidP="00AD2C87">
      <w:pPr>
        <w:numPr>
          <w:ilvl w:val="0"/>
          <w:numId w:val="2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Translation (Optional):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If a language other than English is selected, the AI-generated description is passed to the translate_text function, which utilizes the googletrans library to translate the text.</w:t>
      </w:r>
    </w:p>
    <w:p w14:paraId="77B63FE0" w14:textId="77777777" w:rsidR="00AD2C87" w:rsidRPr="00AD2C87" w:rsidRDefault="00AD2C87" w:rsidP="00AD2C87">
      <w:pPr>
        <w:numPr>
          <w:ilvl w:val="0"/>
          <w:numId w:val="27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Display &amp; Storage: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The final (translated) description is displayed on the Streamlit UI, and it's appended to 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st.session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_</w:t>
      </w:r>
      <w:proofErr w:type="gramStart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state.history</w:t>
      </w:r>
      <w:proofErr w:type="gramEnd"/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for in-session access.</w:t>
      </w:r>
    </w:p>
    <w:p w14:paraId="25BD5F73" w14:textId="77777777" w:rsidR="00AD2C87" w:rsidRPr="00AD2C87" w:rsidRDefault="00AD2C87" w:rsidP="00AD2C87">
      <w:pPr>
        <w:numPr>
          <w:ilvl w:val="0"/>
          <w:numId w:val="27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Download: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The user can opt to download the displayed description as a .txt file.</w:t>
      </w:r>
    </w:p>
    <w:p w14:paraId="6D0387FB" w14:textId="77777777" w:rsidR="00AD2C87" w:rsidRPr="00AD2C87" w:rsidRDefault="00AD2C87" w:rsidP="00AD2C87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  <w:t>5. User Interface (UI) Design Principles</w:t>
      </w:r>
    </w:p>
    <w:p w14:paraId="3B8493C8" w14:textId="77777777" w:rsidR="00AD2C87" w:rsidRPr="00AD2C87" w:rsidRDefault="00AD2C87" w:rsidP="00AD2C87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>The UI design focuses on simplicity, clarity, and ease of use, leveraging Streamlit's capabilities:</w:t>
      </w:r>
    </w:p>
    <w:p w14:paraId="68263333" w14:textId="77777777" w:rsidR="00AD2C87" w:rsidRPr="00AD2C87" w:rsidRDefault="00AD2C87" w:rsidP="00AD2C87">
      <w:pPr>
        <w:numPr>
          <w:ilvl w:val="0"/>
          <w:numId w:val="2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Clean Layout: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Minimalistic design to keep the focus on image upload and description output.</w:t>
      </w:r>
    </w:p>
    <w:p w14:paraId="1C8719AD" w14:textId="77777777" w:rsidR="00AD2C87" w:rsidRPr="00AD2C87" w:rsidRDefault="00AD2C87" w:rsidP="00AD2C87">
      <w:pPr>
        <w:numPr>
          <w:ilvl w:val="0"/>
          <w:numId w:val="2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Intuitive Workflow: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A clear step-by-step process: Upload -&gt; Select Options -&gt; Discover.</w:t>
      </w:r>
    </w:p>
    <w:p w14:paraId="05F0B5C7" w14:textId="77777777" w:rsidR="00AD2C87" w:rsidRPr="00AD2C87" w:rsidRDefault="00AD2C87" w:rsidP="00AD2C87">
      <w:pPr>
        <w:numPr>
          <w:ilvl w:val="0"/>
          <w:numId w:val="2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Contextual Guidance: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Improved placeholder texts and header messages guide the user effectively [Source: Gemini_Landmark_Description_App_Final_Documentation.docx].</w:t>
      </w:r>
    </w:p>
    <w:p w14:paraId="7E7A420B" w14:textId="77777777" w:rsidR="00AD2C87" w:rsidRPr="00AD2C87" w:rsidRDefault="00AD2C87" w:rsidP="00AD2C87">
      <w:pPr>
        <w:numPr>
          <w:ilvl w:val="0"/>
          <w:numId w:val="28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lastRenderedPageBreak/>
        <w:t>Responsiveness: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Streamlit inherently provides a degree of responsiveness for different screen sizes.</w:t>
      </w:r>
    </w:p>
    <w:p w14:paraId="3344AD63" w14:textId="77777777" w:rsidR="00AD2C87" w:rsidRPr="00AD2C87" w:rsidRDefault="00AD2C87" w:rsidP="00AD2C87">
      <w:pPr>
        <w:numPr>
          <w:ilvl w:val="0"/>
          <w:numId w:val="28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Feedback: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Visual cues like spinners and success messages keep the user informed during processing.</w:t>
      </w:r>
    </w:p>
    <w:p w14:paraId="6CBC7F83" w14:textId="77777777" w:rsidR="00AD2C87" w:rsidRPr="00AD2C87" w:rsidRDefault="00AD2C87" w:rsidP="00AD2C87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  <w:t>6. Technical Stack</w:t>
      </w:r>
    </w:p>
    <w:p w14:paraId="1674A88C" w14:textId="77777777" w:rsidR="00AD2C87" w:rsidRPr="00AD2C87" w:rsidRDefault="00AD2C87" w:rsidP="00AD2C87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Programming Language: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Python 3.9+</w:t>
      </w:r>
    </w:p>
    <w:p w14:paraId="1472C254" w14:textId="77777777" w:rsidR="00AD2C87" w:rsidRPr="00AD2C87" w:rsidRDefault="00AD2C87" w:rsidP="00AD2C87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Web Framework: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Streamlit</w:t>
      </w:r>
    </w:p>
    <w:p w14:paraId="1195BE3A" w14:textId="77777777" w:rsidR="00AD2C87" w:rsidRPr="00AD2C87" w:rsidRDefault="00AD2C87" w:rsidP="00AD2C87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AI Model: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Google Gemini Pro Vision (gemini-2.0-flash-001)</w:t>
      </w:r>
    </w:p>
    <w:p w14:paraId="38AF62E7" w14:textId="77777777" w:rsidR="00AD2C87" w:rsidRPr="00AD2C87" w:rsidRDefault="00AD2C87" w:rsidP="00AD2C87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AI Library: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google-generativeai</w:t>
      </w:r>
    </w:p>
    <w:p w14:paraId="3B721BB9" w14:textId="77777777" w:rsidR="00AD2C87" w:rsidRPr="00AD2C87" w:rsidRDefault="00AD2C87" w:rsidP="00AD2C87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Image Processing: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PIL (Pillow)</w:t>
      </w:r>
    </w:p>
    <w:p w14:paraId="239E5FF3" w14:textId="77777777" w:rsidR="00AD2C87" w:rsidRPr="00AD2C87" w:rsidRDefault="00AD2C87" w:rsidP="00AD2C87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Translation: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googletrans</w:t>
      </w:r>
    </w:p>
    <w:p w14:paraId="0DD3BBA8" w14:textId="77777777" w:rsidR="00AD2C87" w:rsidRPr="00AD2C87" w:rsidRDefault="00AD2C87" w:rsidP="00AD2C87">
      <w:pPr>
        <w:numPr>
          <w:ilvl w:val="0"/>
          <w:numId w:val="29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Environment Management: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python-dotenv</w:t>
      </w:r>
    </w:p>
    <w:p w14:paraId="0ED2CF5C" w14:textId="77777777" w:rsidR="00AD2C87" w:rsidRPr="00AD2C87" w:rsidRDefault="00AD2C87" w:rsidP="00AD2C87">
      <w:pPr>
        <w:numPr>
          <w:ilvl w:val="0"/>
          <w:numId w:val="29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Version Control: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Git (e.g., GitHub)</w:t>
      </w:r>
    </w:p>
    <w:p w14:paraId="4869C028" w14:textId="77777777" w:rsidR="00AD2C87" w:rsidRPr="00AD2C87" w:rsidRDefault="00AD2C87" w:rsidP="00AD2C87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IN"/>
          <w14:ligatures w14:val="none"/>
        </w:rPr>
        <w:t>7. Design Considerations &amp; Diagrams</w:t>
      </w:r>
    </w:p>
    <w:p w14:paraId="1BFDA02A" w14:textId="77777777" w:rsidR="00AD2C87" w:rsidRPr="00AD2C87" w:rsidRDefault="00AD2C87" w:rsidP="00AD2C87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Modularity: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The design separates concerns into distinct functions (image setup, API calls, translation) for easier maintenance and testing.</w:t>
      </w:r>
    </w:p>
    <w:p w14:paraId="6BF638BB" w14:textId="77777777" w:rsidR="00AD2C87" w:rsidRPr="00AD2C87" w:rsidRDefault="00AD2C87" w:rsidP="00AD2C87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Security: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API keys are managed via environment variables and images are processed in-memory, ensuring sensitive information is not exposed or persistently stored.</w:t>
      </w:r>
    </w:p>
    <w:p w14:paraId="5FEB5717" w14:textId="77777777" w:rsidR="00AD2C87" w:rsidRPr="00AD2C87" w:rsidRDefault="00AD2C87" w:rsidP="00AD2C87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Scalability: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While the current implementation is a single-file Streamlit app, the reliance on cloud APIs (Gemini) means the core AI processing is inherently scalable.</w:t>
      </w:r>
    </w:p>
    <w:p w14:paraId="6279029E" w14:textId="77777777" w:rsidR="00AD2C87" w:rsidRPr="00AD2C87" w:rsidRDefault="00AD2C87" w:rsidP="00AD2C87">
      <w:pPr>
        <w:numPr>
          <w:ilvl w:val="0"/>
          <w:numId w:val="30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Diagrams for Design:</w:t>
      </w:r>
    </w:p>
    <w:p w14:paraId="57664B80" w14:textId="77777777" w:rsidR="00AD2C87" w:rsidRPr="00AD2C87" w:rsidRDefault="00AD2C87" w:rsidP="00AD2C87">
      <w:pPr>
        <w:numPr>
          <w:ilvl w:val="0"/>
          <w:numId w:val="3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System Workflow Diagram (as mentioned in Section 2):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Essential for understanding the overall process flow.</w:t>
      </w:r>
    </w:p>
    <w:p w14:paraId="0A6B611E" w14:textId="77777777" w:rsidR="00AD2C87" w:rsidRPr="00AD2C87" w:rsidRDefault="00AD2C87" w:rsidP="00AD2C87">
      <w:pPr>
        <w:numPr>
          <w:ilvl w:val="0"/>
          <w:numId w:val="32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Component Diagram (High-Level):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Illustrates the main software components (Streamlit App, Gemini API, Google Translator) and their relationships.</w:t>
      </w:r>
    </w:p>
    <w:p w14:paraId="547979CA" w14:textId="77777777" w:rsidR="00AD2C87" w:rsidRPr="00AD2C87" w:rsidRDefault="00AD2C87" w:rsidP="00AD2C87">
      <w:pPr>
        <w:numPr>
          <w:ilvl w:val="0"/>
          <w:numId w:val="33"/>
        </w:numPr>
        <w:spacing w:after="120" w:line="240" w:lineRule="auto"/>
        <w:ind w:left="87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D2C87">
        <w:rPr>
          <w:rFonts w:ascii="Arial" w:eastAsia="Times New Roman" w:hAnsi="Arial" w:cs="Arial"/>
          <w:b/>
          <w:bCs/>
          <w:color w:val="1B1C1D"/>
          <w:kern w:val="0"/>
          <w:lang w:eastAsia="en-IN"/>
          <w14:ligatures w14:val="none"/>
        </w:rPr>
        <w:t>Sequence Diagram (Optional for Phase 1):</w:t>
      </w:r>
      <w:r w:rsidRPr="00AD2C87">
        <w:rPr>
          <w:rFonts w:ascii="Arial" w:eastAsia="Times New Roman" w:hAnsi="Arial" w:cs="Arial"/>
          <w:color w:val="1B1C1D"/>
          <w:kern w:val="0"/>
          <w:lang w:eastAsia="en-IN"/>
          <w14:ligatures w14:val="none"/>
        </w:rPr>
        <w:t xml:space="preserve"> Could detail the exact order of messages and interactions between the Streamlit app and the Gemini/Translator APIs for specific operations.</w:t>
      </w:r>
    </w:p>
    <w:p w14:paraId="53421592" w14:textId="77777777" w:rsidR="00AD2C87" w:rsidRPr="00AD2C87" w:rsidRDefault="00000000" w:rsidP="00AD2C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AD8D65">
          <v:rect id="_x0000_i1026" style="width:0;height:1.5pt" o:hralign="center" o:hrstd="t" o:hr="t" fillcolor="#a0a0a0" stroked="f"/>
        </w:pict>
      </w:r>
    </w:p>
    <w:p w14:paraId="3EC537EA" w14:textId="77777777" w:rsidR="00CC0092" w:rsidRDefault="00CC0092"/>
    <w:sectPr w:rsidR="00CC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818"/>
    <w:multiLevelType w:val="multilevel"/>
    <w:tmpl w:val="3DF6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A1197"/>
    <w:multiLevelType w:val="multilevel"/>
    <w:tmpl w:val="F9F8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8362C"/>
    <w:multiLevelType w:val="multilevel"/>
    <w:tmpl w:val="E8E6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16A0C"/>
    <w:multiLevelType w:val="multilevel"/>
    <w:tmpl w:val="29B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D4066"/>
    <w:multiLevelType w:val="multilevel"/>
    <w:tmpl w:val="819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E76B7"/>
    <w:multiLevelType w:val="multilevel"/>
    <w:tmpl w:val="344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33E66"/>
    <w:multiLevelType w:val="multilevel"/>
    <w:tmpl w:val="37DE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42226"/>
    <w:multiLevelType w:val="multilevel"/>
    <w:tmpl w:val="9AFE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16943"/>
    <w:multiLevelType w:val="multilevel"/>
    <w:tmpl w:val="1334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05442"/>
    <w:multiLevelType w:val="multilevel"/>
    <w:tmpl w:val="7DAC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C77EF"/>
    <w:multiLevelType w:val="multilevel"/>
    <w:tmpl w:val="C75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B178C"/>
    <w:multiLevelType w:val="multilevel"/>
    <w:tmpl w:val="2F8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0281A"/>
    <w:multiLevelType w:val="multilevel"/>
    <w:tmpl w:val="2BA0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372FE"/>
    <w:multiLevelType w:val="multilevel"/>
    <w:tmpl w:val="AE7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63E1C"/>
    <w:multiLevelType w:val="multilevel"/>
    <w:tmpl w:val="DCA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019B7"/>
    <w:multiLevelType w:val="multilevel"/>
    <w:tmpl w:val="854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637CE"/>
    <w:multiLevelType w:val="multilevel"/>
    <w:tmpl w:val="0C94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43CC5"/>
    <w:multiLevelType w:val="multilevel"/>
    <w:tmpl w:val="10D2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585376">
    <w:abstractNumId w:val="2"/>
  </w:num>
  <w:num w:numId="2" w16cid:durableId="2135059298">
    <w:abstractNumId w:val="14"/>
  </w:num>
  <w:num w:numId="3" w16cid:durableId="513111779">
    <w:abstractNumId w:val="8"/>
  </w:num>
  <w:num w:numId="4" w16cid:durableId="188954206">
    <w:abstractNumId w:val="6"/>
  </w:num>
  <w:num w:numId="5" w16cid:durableId="17788631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60372815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32057511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35843540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73852752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02760812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625201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5923933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9272714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716708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468623987">
    <w:abstractNumId w:val="5"/>
  </w:num>
  <w:num w:numId="16" w16cid:durableId="197394467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33977299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208333060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505093534">
    <w:abstractNumId w:val="4"/>
  </w:num>
  <w:num w:numId="20" w16cid:durableId="31445119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561364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421681980">
    <w:abstractNumId w:val="1"/>
  </w:num>
  <w:num w:numId="23" w16cid:durableId="157037945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69499027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30971455">
    <w:abstractNumId w:val="3"/>
  </w:num>
  <w:num w:numId="26" w16cid:durableId="1646079772">
    <w:abstractNumId w:val="16"/>
  </w:num>
  <w:num w:numId="27" w16cid:durableId="238171671">
    <w:abstractNumId w:val="17"/>
  </w:num>
  <w:num w:numId="28" w16cid:durableId="86120785">
    <w:abstractNumId w:val="7"/>
  </w:num>
  <w:num w:numId="29" w16cid:durableId="343479786">
    <w:abstractNumId w:val="12"/>
  </w:num>
  <w:num w:numId="30" w16cid:durableId="902525281">
    <w:abstractNumId w:val="11"/>
  </w:num>
  <w:num w:numId="31" w16cid:durableId="166261398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79988659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91878769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87"/>
    <w:rsid w:val="000F4491"/>
    <w:rsid w:val="001A410E"/>
    <w:rsid w:val="00487DAC"/>
    <w:rsid w:val="0059265D"/>
    <w:rsid w:val="00722B8C"/>
    <w:rsid w:val="007D0EF2"/>
    <w:rsid w:val="00A04A67"/>
    <w:rsid w:val="00AD2C87"/>
    <w:rsid w:val="00AD60B5"/>
    <w:rsid w:val="00CC0092"/>
    <w:rsid w:val="00D47F5D"/>
    <w:rsid w:val="00E246D5"/>
    <w:rsid w:val="00E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75C0"/>
  <w15:chartTrackingRefBased/>
  <w15:docId w15:val="{4C4905C0-211D-42CF-B3ED-0384CDF3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nsh.23bce10247@vitbhopal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mil.23bce10364@vitbhopal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asti.23bce10893@vitbhopal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mlesh.23bce10260@vitbhopal.ac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kc</dc:creator>
  <cp:keywords/>
  <dc:description/>
  <cp:lastModifiedBy>kamlesh kc</cp:lastModifiedBy>
  <cp:revision>3</cp:revision>
  <dcterms:created xsi:type="dcterms:W3CDTF">2025-06-20T14:55:00Z</dcterms:created>
  <dcterms:modified xsi:type="dcterms:W3CDTF">2025-06-23T11:46:00Z</dcterms:modified>
</cp:coreProperties>
</file>