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5740D" w14:textId="4112235B" w:rsidR="00B5020F" w:rsidRDefault="00F567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Java Tips</w:t>
      </w:r>
    </w:p>
    <w:p w14:paraId="6FE34308" w14:textId="45D94359" w:rsidR="00F56738" w:rsidRDefault="00F56738" w:rsidP="00F56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LinkedList:</w:t>
      </w:r>
    </w:p>
    <w:p w14:paraId="3AF99735" w14:textId="2F220FD4" w:rsidR="00F56738" w:rsidRDefault="00F56738" w:rsidP="00F567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 of the </w:t>
      </w:r>
      <w:r>
        <w:rPr>
          <w:rFonts w:ascii="Times New Roman" w:hAnsi="Times New Roman" w:cs="Times New Roman"/>
          <w:i/>
          <w:iCs/>
        </w:rPr>
        <w:t>Collection</w:t>
      </w:r>
      <w:r>
        <w:rPr>
          <w:rFonts w:ascii="Times New Roman" w:hAnsi="Times New Roman" w:cs="Times New Roman"/>
        </w:rPr>
        <w:t xml:space="preserve"> framework in 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java.util</w:t>
      </w:r>
      <w:proofErr w:type="gramEnd"/>
      <w:r>
        <w:rPr>
          <w:rFonts w:ascii="Times New Roman" w:hAnsi="Times New Roman" w:cs="Times New Roman"/>
          <w:i/>
          <w:iCs/>
        </w:rPr>
        <w:t>.package</w:t>
      </w:r>
      <w:proofErr w:type="spellEnd"/>
    </w:p>
    <w:p w14:paraId="48C612C1" w14:textId="54BB3261" w:rsidR="00F56738" w:rsidRDefault="00F56738" w:rsidP="00F567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Linear data structure – elements are not stored in contiguous locations</w:t>
      </w:r>
    </w:p>
    <w:p w14:paraId="2C888E64" w14:textId="3E9113BF" w:rsidR="00F56738" w:rsidRDefault="00F56738" w:rsidP="00F567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element is a separate object with a data part and address part.</w:t>
      </w:r>
    </w:p>
    <w:p w14:paraId="5EAF55CF" w14:textId="7E5E8872" w:rsidR="00F56738" w:rsidRDefault="00F56738" w:rsidP="00F567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elements are linked using pointers and addresses.</w:t>
      </w:r>
    </w:p>
    <w:p w14:paraId="0BA572AE" w14:textId="288F323E" w:rsidR="00F56738" w:rsidRDefault="00F56738" w:rsidP="00F567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Suitable for dynamic manipulation, such as insertion/deletion</w:t>
      </w:r>
    </w:p>
    <w:p w14:paraId="18873CAF" w14:textId="0DDD7ECB" w:rsidR="00F56738" w:rsidRDefault="00F56738" w:rsidP="00F567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Limitation</w:t>
      </w:r>
      <w:r>
        <w:rPr>
          <w:rFonts w:ascii="Times New Roman" w:hAnsi="Times New Roman" w:cs="Times New Roman"/>
        </w:rPr>
        <w:t>: elements cannot be accessed directly. Instead, we need to start from the head and follow through the link to reach the node we wish to access</w:t>
      </w:r>
      <w:r w:rsidR="00AB768E">
        <w:rPr>
          <w:rFonts w:ascii="Times New Roman" w:hAnsi="Times New Roman" w:cs="Times New Roman"/>
        </w:rPr>
        <w:t>.</w:t>
      </w:r>
    </w:p>
    <w:p w14:paraId="0555FA81" w14:textId="7119BB36" w:rsidR="00F177B4" w:rsidRDefault="00F177B4" w:rsidP="00F177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PriorityQueue</w:t>
      </w:r>
      <w:proofErr w:type="spellEnd"/>
      <w:r>
        <w:rPr>
          <w:rFonts w:ascii="Times New Roman" w:hAnsi="Times New Roman" w:cs="Times New Roman"/>
        </w:rPr>
        <w:t>:</w:t>
      </w:r>
    </w:p>
    <w:p w14:paraId="032FECAC" w14:textId="26FCF9BD" w:rsidR="00F177B4" w:rsidRDefault="00F177B4" w:rsidP="00F177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Special type of queue wherein all the elements are </w:t>
      </w:r>
      <w:r>
        <w:rPr>
          <w:rFonts w:ascii="Times New Roman" w:hAnsi="Times New Roman" w:cs="Times New Roman"/>
          <w:b/>
          <w:bCs/>
        </w:rPr>
        <w:t>ordered</w:t>
      </w:r>
      <w:r>
        <w:rPr>
          <w:rFonts w:ascii="Times New Roman" w:hAnsi="Times New Roman" w:cs="Times New Roman"/>
        </w:rPr>
        <w:t xml:space="preserve"> according to their natural ordering or based on a custom </w:t>
      </w:r>
      <w:r>
        <w:rPr>
          <w:rFonts w:ascii="Times New Roman" w:hAnsi="Times New Roman" w:cs="Times New Roman"/>
          <w:i/>
          <w:iCs/>
        </w:rPr>
        <w:t>Comparator</w:t>
      </w:r>
      <w:r>
        <w:rPr>
          <w:rFonts w:ascii="Times New Roman" w:hAnsi="Times New Roman" w:cs="Times New Roman"/>
        </w:rPr>
        <w:t xml:space="preserve"> supplied at the time of creation.</w:t>
      </w:r>
    </w:p>
    <w:p w14:paraId="52058F12" w14:textId="7348F902" w:rsidR="00F177B4" w:rsidRDefault="00F177B4" w:rsidP="00F177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b/>
          <w:bCs/>
        </w:rPr>
        <w:t>front</w:t>
      </w:r>
      <w:r>
        <w:rPr>
          <w:rFonts w:ascii="Times New Roman" w:hAnsi="Times New Roman" w:cs="Times New Roman"/>
        </w:rPr>
        <w:t xml:space="preserve">: least element; the </w:t>
      </w:r>
      <w:r>
        <w:rPr>
          <w:rFonts w:ascii="Times New Roman" w:hAnsi="Times New Roman" w:cs="Times New Roman"/>
          <w:b/>
          <w:bCs/>
        </w:rPr>
        <w:t>rear</w:t>
      </w:r>
      <w:r>
        <w:rPr>
          <w:rFonts w:ascii="Times New Roman" w:hAnsi="Times New Roman" w:cs="Times New Roman"/>
        </w:rPr>
        <w:t>: the greatest element.</w:t>
      </w:r>
    </w:p>
    <w:p w14:paraId="5185AC33" w14:textId="783A7C58" w:rsidR="00F177B4" w:rsidRDefault="00F177B4" w:rsidP="00F177B4">
      <w:pPr>
        <w:pStyle w:val="ListParagraph"/>
        <w:ind w:left="10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98EE01A" wp14:editId="400418DC">
            <wp:extent cx="3667029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468" cy="330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46A8" w14:textId="369EB9FB" w:rsidR="00F177B4" w:rsidRPr="000427BA" w:rsidRDefault="00F177B4" w:rsidP="000427BA">
      <w:pPr>
        <w:pStyle w:val="ListParagraph"/>
        <w:ind w:left="108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427BA" w14:paraId="211A5235" w14:textId="77777777" w:rsidTr="000427BA">
        <w:tc>
          <w:tcPr>
            <w:tcW w:w="9016" w:type="dxa"/>
          </w:tcPr>
          <w:p w14:paraId="17954828" w14:textId="77777777" w:rsidR="000427BA" w:rsidRDefault="000427BA" w:rsidP="000427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42A6D92" wp14:editId="1ABA6BC8">
                  <wp:extent cx="3882736" cy="1990725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683" cy="1998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B5C383" w14:textId="2E4491AC" w:rsidR="000427BA" w:rsidRDefault="000427BA" w:rsidP="000427B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427BA" w14:paraId="1D993D92" w14:textId="77777777" w:rsidTr="000427BA">
        <w:tc>
          <w:tcPr>
            <w:tcW w:w="9016" w:type="dxa"/>
          </w:tcPr>
          <w:p w14:paraId="09D07806" w14:textId="0251A0B6" w:rsidR="000427BA" w:rsidRDefault="000427BA" w:rsidP="000427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08F2762" wp14:editId="7E172222">
                  <wp:extent cx="3858664" cy="207010"/>
                  <wp:effectExtent l="0" t="0" r="889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631" cy="220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90763C" w14:textId="77777777" w:rsidR="000427BA" w:rsidRPr="000427BA" w:rsidRDefault="000427BA" w:rsidP="000427BA">
      <w:pPr>
        <w:rPr>
          <w:rFonts w:ascii="Times New Roman" w:hAnsi="Times New Roman" w:cs="Times New Roman"/>
        </w:rPr>
      </w:pPr>
    </w:p>
    <w:p w14:paraId="5CFB7B68" w14:textId="54BC5FE6" w:rsidR="009B01C6" w:rsidRDefault="009B01C6" w:rsidP="009B01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Search Algorithm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111"/>
        <w:gridCol w:w="4201"/>
      </w:tblGrid>
      <w:tr w:rsidR="00916926" w:rsidRPr="00916926" w14:paraId="40B5E9A4" w14:textId="77777777" w:rsidTr="00916926">
        <w:tc>
          <w:tcPr>
            <w:tcW w:w="704" w:type="dxa"/>
          </w:tcPr>
          <w:p w14:paraId="6D31FADD" w14:textId="77777777" w:rsidR="00916926" w:rsidRPr="00916926" w:rsidRDefault="00916926" w:rsidP="0091692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11" w:type="dxa"/>
          </w:tcPr>
          <w:p w14:paraId="3171EF4A" w14:textId="77777777" w:rsidR="00916926" w:rsidRPr="00916926" w:rsidRDefault="00916926" w:rsidP="0091692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16926">
              <w:rPr>
                <w:rFonts w:ascii="Times New Roman" w:hAnsi="Times New Roman" w:cs="Times New Roman"/>
                <w:b/>
                <w:bCs/>
              </w:rPr>
              <w:t>Advantage</w:t>
            </w:r>
          </w:p>
        </w:tc>
        <w:tc>
          <w:tcPr>
            <w:tcW w:w="4201" w:type="dxa"/>
          </w:tcPr>
          <w:p w14:paraId="7AF5BF39" w14:textId="77777777" w:rsidR="00916926" w:rsidRPr="00916926" w:rsidRDefault="00916926" w:rsidP="0091692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16926">
              <w:rPr>
                <w:rFonts w:ascii="Times New Roman" w:hAnsi="Times New Roman" w:cs="Times New Roman"/>
                <w:b/>
                <w:bCs/>
              </w:rPr>
              <w:t>Disadvantage</w:t>
            </w:r>
          </w:p>
        </w:tc>
      </w:tr>
      <w:tr w:rsidR="00916926" w14:paraId="3DFCF55E" w14:textId="77777777" w:rsidTr="00916926">
        <w:tc>
          <w:tcPr>
            <w:tcW w:w="704" w:type="dxa"/>
          </w:tcPr>
          <w:p w14:paraId="1DD0FCD7" w14:textId="77777777" w:rsidR="00916926" w:rsidRPr="00916926" w:rsidRDefault="00916926" w:rsidP="00F01175">
            <w:pPr>
              <w:rPr>
                <w:rFonts w:ascii="Times New Roman" w:hAnsi="Times New Roman" w:cs="Times New Roman"/>
                <w:b/>
                <w:bCs/>
              </w:rPr>
            </w:pPr>
            <w:r w:rsidRPr="00916926">
              <w:rPr>
                <w:rFonts w:ascii="Times New Roman" w:hAnsi="Times New Roman" w:cs="Times New Roman"/>
                <w:b/>
                <w:bCs/>
              </w:rPr>
              <w:t>DFS</w:t>
            </w:r>
          </w:p>
        </w:tc>
        <w:tc>
          <w:tcPr>
            <w:tcW w:w="4111" w:type="dxa"/>
          </w:tcPr>
          <w:p w14:paraId="758089C9" w14:textId="77777777" w:rsidR="00916926" w:rsidRPr="00BD5DBA" w:rsidRDefault="00916926" w:rsidP="00F0117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 less space: O(d)</w:t>
            </w:r>
          </w:p>
        </w:tc>
        <w:tc>
          <w:tcPr>
            <w:tcW w:w="4201" w:type="dxa"/>
          </w:tcPr>
          <w:p w14:paraId="5F32E15F" w14:textId="77777777" w:rsidR="00916926" w:rsidRPr="00BD5DBA" w:rsidRDefault="00916926" w:rsidP="00F0117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Delay search for node close to the root but not belonging to the first few deep </w:t>
            </w:r>
            <w:proofErr w:type="spellStart"/>
            <w:r>
              <w:rPr>
                <w:rFonts w:ascii="Times New Roman" w:hAnsi="Times New Roman" w:cs="Times New Roman"/>
              </w:rPr>
              <w:t>substrees</w:t>
            </w:r>
            <w:proofErr w:type="spellEnd"/>
          </w:p>
        </w:tc>
      </w:tr>
      <w:tr w:rsidR="00916926" w14:paraId="3E4402B3" w14:textId="77777777" w:rsidTr="00916926">
        <w:tc>
          <w:tcPr>
            <w:tcW w:w="704" w:type="dxa"/>
          </w:tcPr>
          <w:p w14:paraId="2C5DFAA8" w14:textId="77777777" w:rsidR="00916926" w:rsidRPr="00916926" w:rsidRDefault="00916926" w:rsidP="00F01175">
            <w:pPr>
              <w:rPr>
                <w:rFonts w:ascii="Times New Roman" w:hAnsi="Times New Roman" w:cs="Times New Roman"/>
                <w:b/>
                <w:bCs/>
              </w:rPr>
            </w:pPr>
            <w:r w:rsidRPr="00916926">
              <w:rPr>
                <w:rFonts w:ascii="Times New Roman" w:hAnsi="Times New Roman" w:cs="Times New Roman"/>
                <w:b/>
                <w:bCs/>
              </w:rPr>
              <w:t>BFS</w:t>
            </w:r>
          </w:p>
        </w:tc>
        <w:tc>
          <w:tcPr>
            <w:tcW w:w="4111" w:type="dxa"/>
          </w:tcPr>
          <w:p w14:paraId="2C65BAE7" w14:textId="77777777" w:rsidR="00916926" w:rsidRPr="00BD5DBA" w:rsidRDefault="00916926" w:rsidP="00F0117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 for local search</w:t>
            </w:r>
          </w:p>
        </w:tc>
        <w:tc>
          <w:tcPr>
            <w:tcW w:w="4201" w:type="dxa"/>
          </w:tcPr>
          <w:p w14:paraId="55BFE86A" w14:textId="77777777" w:rsidR="00916926" w:rsidRPr="00BD5DBA" w:rsidRDefault="00916926" w:rsidP="00F0117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 more space: O(n)</w:t>
            </w:r>
          </w:p>
        </w:tc>
      </w:tr>
    </w:tbl>
    <w:p w14:paraId="0D80E146" w14:textId="77777777" w:rsidR="00BD5DBA" w:rsidRPr="00916926" w:rsidRDefault="00BD5DBA" w:rsidP="00916926">
      <w:pPr>
        <w:rPr>
          <w:rFonts w:ascii="Times New Roman" w:hAnsi="Times New Roman" w:cs="Times New Roman"/>
        </w:rPr>
      </w:pPr>
    </w:p>
    <w:p w14:paraId="2DE8E94A" w14:textId="08E07B1A" w:rsidR="0075185B" w:rsidRDefault="0075185B" w:rsidP="009B01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Iterative deepening depth-first search (IDDFS) is invented to inherit the advantages of both DFS and BFS.</w:t>
      </w:r>
    </w:p>
    <w:p w14:paraId="26DF563C" w14:textId="43C603EF" w:rsidR="009723E7" w:rsidRDefault="009723E7" w:rsidP="009723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algorithm visits the search tree in the same order as DFS</w:t>
      </w:r>
    </w:p>
    <w:p w14:paraId="1E91CF9A" w14:textId="064D5DC1" w:rsidR="009723E7" w:rsidRDefault="009723E7" w:rsidP="009723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cumulative order in which nodes are first visited is BFS</w:t>
      </w:r>
    </w:p>
    <w:p w14:paraId="611272B4" w14:textId="5D337599" w:rsidR="00DA5560" w:rsidRDefault="00DA5560" w:rsidP="00DA55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A* Search</w:t>
      </w:r>
    </w:p>
    <w:p w14:paraId="1A33638C" w14:textId="622BDED4" w:rsidR="00DA5560" w:rsidRDefault="00DA5560" w:rsidP="00DA55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path that minimizes </w:t>
      </w:r>
      <w:r>
        <w:rPr>
          <w:rFonts w:ascii="Times New Roman" w:hAnsi="Times New Roman" w:cs="Times New Roman"/>
          <w:i/>
          <w:iCs/>
        </w:rPr>
        <w:t>f(x)</w:t>
      </w:r>
      <w:r>
        <w:rPr>
          <w:rFonts w:ascii="Times New Roman" w:hAnsi="Times New Roman" w:cs="Times New Roman"/>
        </w:rPr>
        <w:t>:</w:t>
      </w:r>
    </w:p>
    <w:p w14:paraId="48104EE5" w14:textId="4BE8B16B" w:rsidR="00DA5560" w:rsidRDefault="00DA5560" w:rsidP="00DA55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F(x) = g(x) + h(x)</w:t>
      </w:r>
    </w:p>
    <w:p w14:paraId="38EB4331" w14:textId="593C6CF0" w:rsidR="00DA5560" w:rsidRDefault="00DA5560" w:rsidP="00DA55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G(x)</w:t>
      </w:r>
      <w:r>
        <w:rPr>
          <w:rFonts w:ascii="Times New Roman" w:hAnsi="Times New Roman" w:cs="Times New Roman"/>
        </w:rPr>
        <w:t xml:space="preserve"> is the cost function, </w:t>
      </w:r>
      <w:r>
        <w:rPr>
          <w:rFonts w:ascii="Times New Roman" w:hAnsi="Times New Roman" w:cs="Times New Roman"/>
          <w:i/>
          <w:iCs/>
        </w:rPr>
        <w:t>h(x)</w:t>
      </w:r>
      <w:r>
        <w:rPr>
          <w:rFonts w:ascii="Times New Roman" w:hAnsi="Times New Roman" w:cs="Times New Roman"/>
        </w:rPr>
        <w:t xml:space="preserve"> is the estimated cost from the current to destination nodes.</w:t>
      </w:r>
    </w:p>
    <w:p w14:paraId="7E2C235A" w14:textId="77777777" w:rsidR="0070612A" w:rsidRDefault="0070612A" w:rsidP="007061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p w14:paraId="03E9E4DF" w14:textId="77777777" w:rsidR="00BD5DBA" w:rsidRPr="00BD5DBA" w:rsidRDefault="00BD5DBA" w:rsidP="00BD5DBA">
      <w:pPr>
        <w:rPr>
          <w:rFonts w:ascii="Times New Roman" w:hAnsi="Times New Roman" w:cs="Times New Roman"/>
        </w:rPr>
      </w:pPr>
    </w:p>
    <w:sectPr w:rsidR="00BD5DBA" w:rsidRPr="00BD5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966661"/>
    <w:multiLevelType w:val="hybridMultilevel"/>
    <w:tmpl w:val="74D0D93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DD36086A">
      <w:start w:val="1"/>
      <w:numFmt w:val="bullet"/>
      <w:lvlText w:val="-"/>
      <w:lvlJc w:val="left"/>
      <w:pPr>
        <w:ind w:left="1980" w:hanging="360"/>
      </w:pPr>
      <w:rPr>
        <w:rFonts w:ascii="Times New Roman" w:eastAsiaTheme="minorEastAsia" w:hAnsi="Times New Roman" w:cs="Times New Roman" w:hint="default"/>
      </w:r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CA6983"/>
    <w:multiLevelType w:val="hybridMultilevel"/>
    <w:tmpl w:val="BCDA8DA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38"/>
    <w:rsid w:val="000427BA"/>
    <w:rsid w:val="0045148D"/>
    <w:rsid w:val="0070612A"/>
    <w:rsid w:val="0075185B"/>
    <w:rsid w:val="00916926"/>
    <w:rsid w:val="009723E7"/>
    <w:rsid w:val="009B01C6"/>
    <w:rsid w:val="00AB768E"/>
    <w:rsid w:val="00B5020F"/>
    <w:rsid w:val="00BD5DBA"/>
    <w:rsid w:val="00D15F25"/>
    <w:rsid w:val="00DA5560"/>
    <w:rsid w:val="00F177B4"/>
    <w:rsid w:val="00F5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023F4"/>
  <w15:chartTrackingRefBased/>
  <w15:docId w15:val="{CCD2E7E8-5ED3-49E4-A708-18FC374DF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738"/>
    <w:pPr>
      <w:ind w:left="720"/>
      <w:contextualSpacing/>
    </w:pPr>
  </w:style>
  <w:style w:type="table" w:styleId="TableGrid">
    <w:name w:val="Table Grid"/>
    <w:basedOn w:val="TableNormal"/>
    <w:uiPriority w:val="39"/>
    <w:rsid w:val="00BD5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2164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Kok Cheong</dc:creator>
  <cp:keywords/>
  <dc:description/>
  <cp:lastModifiedBy>Cheng Kok Cheong</cp:lastModifiedBy>
  <cp:revision>9</cp:revision>
  <dcterms:created xsi:type="dcterms:W3CDTF">2020-11-08T15:07:00Z</dcterms:created>
  <dcterms:modified xsi:type="dcterms:W3CDTF">2020-11-10T03:11:00Z</dcterms:modified>
</cp:coreProperties>
</file>