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BBB6" w14:textId="77777777" w:rsidR="00C1457C" w:rsidRDefault="00C1457C" w:rsidP="00C1457C">
      <w:r>
        <w:t>(From Intro to Machine Learning, Women Who Code)</w:t>
      </w:r>
    </w:p>
    <w:p w14:paraId="1F332776" w14:textId="77777777" w:rsidR="00C1457C" w:rsidRDefault="00C1457C" w:rsidP="00C1457C"/>
    <w:p w14:paraId="087D9464" w14:textId="77777777" w:rsidR="00C1457C" w:rsidRDefault="00C1457C" w:rsidP="00C1457C">
      <w:r>
        <w:t>## Types of Machine Learning</w:t>
      </w:r>
    </w:p>
    <w:p w14:paraId="54B26E7C" w14:textId="77777777" w:rsidR="00C1457C" w:rsidRDefault="00C1457C" w:rsidP="00C1457C">
      <w:r>
        <w:t>Based on the availability and data types of example data and target responses machine learning can be broadly classified into: &lt;BR/&gt;</w:t>
      </w:r>
    </w:p>
    <w:p w14:paraId="5C4560B0" w14:textId="77777777" w:rsidR="00C1457C" w:rsidRDefault="00C1457C" w:rsidP="00C1457C">
      <w:r>
        <w:t>**</w:t>
      </w:r>
      <w:r>
        <w:rPr>
          <w:rFonts w:ascii="Segoe UI Symbol" w:hAnsi="Segoe UI Symbol" w:cs="Segoe UI Symbol"/>
        </w:rPr>
        <w:t>▸</w:t>
      </w:r>
      <w:r>
        <w:t xml:space="preserve"> Supervised learning:**&lt;BR/&gt; </w:t>
      </w:r>
    </w:p>
    <w:p w14:paraId="6C9B3160" w14:textId="77777777" w:rsidR="00C1457C" w:rsidRDefault="00C1457C" w:rsidP="00C1457C">
      <w:r>
        <w:t>algorithm learns from example data and</w:t>
      </w:r>
    </w:p>
    <w:p w14:paraId="18C2303B" w14:textId="77777777" w:rsidR="00C1457C" w:rsidRDefault="00C1457C" w:rsidP="00C1457C">
      <w:r>
        <w:t>associated target responses, under supervision&lt;BR/&gt;</w:t>
      </w:r>
    </w:p>
    <w:p w14:paraId="6CC100C0" w14:textId="77777777" w:rsidR="00C1457C" w:rsidRDefault="00C1457C" w:rsidP="00C1457C">
      <w:r>
        <w:t>- Classification - for categorical/nominal data&lt;BR/&gt;</w:t>
      </w:r>
    </w:p>
    <w:p w14:paraId="4346C43B" w14:textId="77777777" w:rsidR="00C1457C" w:rsidRDefault="00C1457C" w:rsidP="00C1457C">
      <w:r>
        <w:t>- Regression - for continuous/numeric data&lt;BR/&gt;&lt;BR/&gt;</w:t>
      </w:r>
    </w:p>
    <w:p w14:paraId="0CE2D64A" w14:textId="77777777" w:rsidR="00C1457C" w:rsidRDefault="00C1457C" w:rsidP="00C1457C"/>
    <w:p w14:paraId="754399F7" w14:textId="77777777" w:rsidR="00C1457C" w:rsidRDefault="00C1457C" w:rsidP="00C1457C">
      <w:r>
        <w:t>**</w:t>
      </w:r>
      <w:r>
        <w:rPr>
          <w:rFonts w:ascii="Segoe UI Symbol" w:hAnsi="Segoe UI Symbol" w:cs="Segoe UI Symbol"/>
        </w:rPr>
        <w:t>▸</w:t>
      </w:r>
      <w:r>
        <w:t xml:space="preserve"> Unsupervised learning**&lt;BR/&gt;</w:t>
      </w:r>
    </w:p>
    <w:p w14:paraId="3D7684B4" w14:textId="77777777" w:rsidR="00C1457C" w:rsidRDefault="00C1457C" w:rsidP="00C1457C">
      <w:r>
        <w:t>algorithm learns from example data</w:t>
      </w:r>
    </w:p>
    <w:p w14:paraId="06CDBD7E" w14:textId="77777777" w:rsidR="00C1457C" w:rsidRDefault="00C1457C" w:rsidP="00C1457C">
      <w:r>
        <w:t>without any associated response, it determined data patterns</w:t>
      </w:r>
    </w:p>
    <w:p w14:paraId="1DEB44EC" w14:textId="77777777" w:rsidR="00C1457C" w:rsidRDefault="00C1457C" w:rsidP="00C1457C">
      <w:r>
        <w:t>on its own.&lt;BR/&gt;&lt;BR/&gt;</w:t>
      </w:r>
    </w:p>
    <w:p w14:paraId="65BFC369" w14:textId="77777777" w:rsidR="00C1457C" w:rsidRDefault="00C1457C" w:rsidP="00C1457C">
      <w:r>
        <w:t>**</w:t>
      </w:r>
      <w:r>
        <w:rPr>
          <w:rFonts w:ascii="Segoe UI Symbol" w:hAnsi="Segoe UI Symbol" w:cs="Segoe UI Symbol"/>
        </w:rPr>
        <w:t>▸</w:t>
      </w:r>
      <w:r>
        <w:t xml:space="preserve"> Semi-supervised learning:**&lt;BR/&gt;</w:t>
      </w:r>
    </w:p>
    <w:p w14:paraId="08B87D66" w14:textId="77777777" w:rsidR="00C1457C" w:rsidRDefault="00C1457C" w:rsidP="00C1457C">
      <w:r>
        <w:t>algorithm learns from partially labeled data sets.&lt;BR/&gt;&lt;BR/&gt;</w:t>
      </w:r>
    </w:p>
    <w:p w14:paraId="28AF54E6" w14:textId="77777777" w:rsidR="00C1457C" w:rsidRDefault="00C1457C" w:rsidP="00C1457C">
      <w:r>
        <w:t>**</w:t>
      </w:r>
      <w:r>
        <w:rPr>
          <w:rFonts w:ascii="Segoe UI Symbol" w:hAnsi="Segoe UI Symbol" w:cs="Segoe UI Symbol"/>
        </w:rPr>
        <w:t>▸</w:t>
      </w:r>
      <w:r>
        <w:t xml:space="preserve"> Reinforcement learning**&lt;BR/&gt;</w:t>
      </w:r>
    </w:p>
    <w:p w14:paraId="6958C0C9" w14:textId="77777777" w:rsidR="00C1457C" w:rsidRDefault="00C1457C" w:rsidP="00C1457C">
      <w:r>
        <w:t>algorithm learns from example data</w:t>
      </w:r>
    </w:p>
    <w:p w14:paraId="0CE8D8EE" w14:textId="77777777" w:rsidR="00C1457C" w:rsidRDefault="00C1457C" w:rsidP="00C1457C">
      <w:r>
        <w:t>along with positive/negative feedback to</w:t>
      </w:r>
    </w:p>
    <w:p w14:paraId="5BD6EA3E" w14:textId="77777777" w:rsidR="00C1457C" w:rsidRDefault="00C1457C" w:rsidP="00C1457C">
      <w:r>
        <w:t>each prediction the algorithm proposes.</w:t>
      </w:r>
    </w:p>
    <w:p w14:paraId="5EE526CF" w14:textId="77777777" w:rsidR="00C1457C" w:rsidRDefault="00C1457C" w:rsidP="00C1457C">
      <w:r>
        <w:t>algorithm must make decisions and the</w:t>
      </w:r>
    </w:p>
    <w:p w14:paraId="180ECEAF" w14:textId="77777777" w:rsidR="00C1457C" w:rsidRDefault="00C1457C" w:rsidP="00C1457C">
      <w:r>
        <w:t>decisions bear “consequences”.</w:t>
      </w:r>
    </w:p>
    <w:p w14:paraId="0B1BD03E" w14:textId="77777777" w:rsidR="00C1457C" w:rsidRDefault="00C1457C" w:rsidP="00C1457C"/>
    <w:p w14:paraId="451084A2" w14:textId="77777777" w:rsidR="00C1457C" w:rsidRDefault="00C1457C" w:rsidP="00C1457C">
      <w:r>
        <w:t>## Other concepts:&lt;BR/&gt;</w:t>
      </w:r>
    </w:p>
    <w:p w14:paraId="25BD17D7" w14:textId="77777777" w:rsidR="00C1457C" w:rsidRDefault="00C1457C" w:rsidP="00C1457C">
      <w:r>
        <w:t>**Normal Distribution:** &lt;BR/&gt;</w:t>
      </w:r>
    </w:p>
    <w:p w14:paraId="6248568A" w14:textId="77777777" w:rsidR="00C1457C" w:rsidRDefault="00C1457C" w:rsidP="00C1457C">
      <w:r>
        <w:t>It is a type of population distribution that is commonly found.&lt;BR/&gt;</w:t>
      </w:r>
    </w:p>
    <w:p w14:paraId="0C2CD842" w14:textId="77777777" w:rsidR="00C1457C" w:rsidRDefault="00C1457C" w:rsidP="00C1457C"/>
    <w:p w14:paraId="2F711393" w14:textId="77777777" w:rsidR="00C1457C" w:rsidRDefault="00C1457C" w:rsidP="00C1457C">
      <w:r>
        <w:t>**Hypothesis Test**</w:t>
      </w:r>
    </w:p>
    <w:p w14:paraId="2008BFB4" w14:textId="77777777" w:rsidR="00C1457C" w:rsidRDefault="00C1457C" w:rsidP="00C1457C">
      <w:r>
        <w:t>H0: null hypothesis - regular&lt;BR/&gt;</w:t>
      </w:r>
    </w:p>
    <w:p w14:paraId="0AAF12F1" w14:textId="77777777" w:rsidR="00C1457C" w:rsidRDefault="00C1457C" w:rsidP="00C1457C">
      <w:r>
        <w:t>H1: violation of the assumption&lt;BR/&gt;</w:t>
      </w:r>
    </w:p>
    <w:p w14:paraId="79766404" w14:textId="77777777" w:rsidR="00C1457C" w:rsidRDefault="00C1457C" w:rsidP="00C1457C">
      <w:r>
        <w:t>- p-value is a quantity that we can use to</w:t>
      </w:r>
    </w:p>
    <w:p w14:paraId="4DE7DDB2" w14:textId="77777777" w:rsidR="00C1457C" w:rsidRDefault="00C1457C" w:rsidP="00C1457C">
      <w:r>
        <w:t>interpret or quantify the result of the test</w:t>
      </w:r>
    </w:p>
    <w:p w14:paraId="5330D366" w14:textId="77777777" w:rsidR="00C1457C" w:rsidRDefault="00C1457C" w:rsidP="00C1457C">
      <w:r>
        <w:t>- α is the significance level that is used to either accept or reject the hypothesis &lt;BR/&gt;</w:t>
      </w:r>
    </w:p>
    <w:p w14:paraId="132AD2D0" w14:textId="77777777" w:rsidR="00C1457C" w:rsidRDefault="00C1457C" w:rsidP="00C1457C">
      <w:r>
        <w:t>- α commonly is 5% or 0.05.&lt;BR/&gt;</w:t>
      </w:r>
    </w:p>
    <w:p w14:paraId="6CE63879" w14:textId="77777777" w:rsidR="00C1457C" w:rsidRDefault="00C1457C" w:rsidP="00C1457C">
      <w:r>
        <w:t>- p-value &gt; α: Fail to reject the H0</w:t>
      </w:r>
    </w:p>
    <w:p w14:paraId="57115BAA" w14:textId="77777777" w:rsidR="00C1457C" w:rsidRDefault="00C1457C" w:rsidP="00C1457C">
      <w:r>
        <w:t>(not significant result).&lt;BR/&gt;</w:t>
      </w:r>
    </w:p>
    <w:p w14:paraId="4FF65D34" w14:textId="77777777" w:rsidR="00C1457C" w:rsidRDefault="00C1457C" w:rsidP="00C1457C">
      <w:r>
        <w:t>- p-value &lt;= α: Reject th e null H0</w:t>
      </w:r>
    </w:p>
    <w:p w14:paraId="39626291" w14:textId="77777777" w:rsidR="00C1457C" w:rsidRDefault="00C1457C" w:rsidP="00C1457C">
      <w:r>
        <w:t>(significant result).&lt;BR/&gt;</w:t>
      </w:r>
    </w:p>
    <w:p w14:paraId="0E6C23E1" w14:textId="77777777" w:rsidR="00C1457C" w:rsidRDefault="00C1457C" w:rsidP="00C1457C"/>
    <w:p w14:paraId="65A921FD" w14:textId="77777777" w:rsidR="00C1457C" w:rsidRDefault="00C1457C" w:rsidP="00C1457C">
      <w:r>
        <w:t>*H0 = Data is normally distributed* &lt;BR/&gt;</w:t>
      </w:r>
    </w:p>
    <w:p w14:paraId="2489CA0B" w14:textId="77777777" w:rsidR="00C1457C" w:rsidRDefault="00C1457C" w:rsidP="00C1457C">
      <w:r>
        <w:t>*H1 = Data is not normally distributed*  &lt;BR/&gt;</w:t>
      </w:r>
    </w:p>
    <w:p w14:paraId="5518C762" w14:textId="77777777" w:rsidR="00C1457C" w:rsidRDefault="00C1457C" w:rsidP="00C1457C"/>
    <w:p w14:paraId="32A5EE11" w14:textId="77777777" w:rsidR="00C1457C" w:rsidRDefault="00C1457C" w:rsidP="00C1457C">
      <w:r>
        <w:t>*Confidence level: subtracting significance level from 1 (confidence = 1 - α)* &lt;BR/&gt;</w:t>
      </w:r>
    </w:p>
    <w:p w14:paraId="22AAD87F" w14:textId="77777777" w:rsidR="00C1457C" w:rsidRDefault="00C1457C" w:rsidP="00C1457C"/>
    <w:p w14:paraId="0F403D35" w14:textId="77777777" w:rsidR="00C1457C" w:rsidRDefault="00C1457C" w:rsidP="00C1457C">
      <w:r>
        <w:t>## Errors in Statistical Tests</w:t>
      </w:r>
    </w:p>
    <w:p w14:paraId="2E78CF28" w14:textId="77777777" w:rsidR="00C1457C" w:rsidRDefault="00C1457C" w:rsidP="00C1457C"/>
    <w:p w14:paraId="6BAFEE25" w14:textId="77777777" w:rsidR="00C1457C" w:rsidRDefault="00C1457C" w:rsidP="00C1457C">
      <w:r>
        <w:lastRenderedPageBreak/>
        <w:t>The interpretation of a statistical hypothesis test is probabilistic - the evidence of the test may suggest an outcome and be mistaken. &lt;BR/&gt;</w:t>
      </w:r>
    </w:p>
    <w:p w14:paraId="574FFF9F" w14:textId="77777777" w:rsidR="00C1457C" w:rsidRDefault="00C1457C" w:rsidP="00C1457C">
      <w:r>
        <w:t>Types errors: &lt;BR/&gt;</w:t>
      </w:r>
    </w:p>
    <w:p w14:paraId="330E4C1B" w14:textId="77777777" w:rsidR="00C1457C" w:rsidRDefault="00C1457C" w:rsidP="00C1457C">
      <w:r>
        <w:rPr>
          <w:rFonts w:ascii="Segoe UI Symbol" w:hAnsi="Segoe UI Symbol" w:cs="Segoe UI Symbol"/>
        </w:rPr>
        <w:t>▸</w:t>
      </w:r>
      <w:r>
        <w:t xml:space="preserve"> Type I Error: The incorrect rejection of a</w:t>
      </w:r>
    </w:p>
    <w:p w14:paraId="468A7D60" w14:textId="77777777" w:rsidR="00C1457C" w:rsidRDefault="00C1457C" w:rsidP="00C1457C">
      <w:r>
        <w:t>true H0 (ie. false positive). &lt;BR/&gt;</w:t>
      </w:r>
    </w:p>
    <w:p w14:paraId="49F8B659" w14:textId="77777777" w:rsidR="00C1457C" w:rsidRDefault="00C1457C" w:rsidP="00C1457C">
      <w:r>
        <w:rPr>
          <w:rFonts w:ascii="Segoe UI Symbol" w:hAnsi="Segoe UI Symbol" w:cs="Segoe UI Symbol"/>
        </w:rPr>
        <w:t>▸</w:t>
      </w:r>
      <w:r>
        <w:t xml:space="preserve"> Type II Error: The incorrect failure of</w:t>
      </w:r>
    </w:p>
    <w:p w14:paraId="65785271" w14:textId="77777777" w:rsidR="00C1457C" w:rsidRDefault="00C1457C" w:rsidP="00C1457C">
      <w:r>
        <w:t>rejection of a false H0 (ie. false negative)&lt;BR/&gt;</w:t>
      </w:r>
    </w:p>
    <w:p w14:paraId="53FF9849" w14:textId="77777777" w:rsidR="00C1457C" w:rsidRDefault="00C1457C" w:rsidP="00C1457C">
      <w:r>
        <w:t>&lt;p align="center"&gt;</w:t>
      </w:r>
    </w:p>
    <w:p w14:paraId="0F81FD31" w14:textId="77777777" w:rsidR="00C1457C" w:rsidRDefault="00C1457C" w:rsidP="00C1457C">
      <w:r>
        <w:t xml:space="preserve">&lt;img src = "../images/typesOfTests.png" &gt;  &lt;br/&gt; </w:t>
      </w:r>
    </w:p>
    <w:p w14:paraId="08DAFE05" w14:textId="77777777" w:rsidR="00C1457C" w:rsidRDefault="00C1457C" w:rsidP="00C1457C">
      <w:r>
        <w:t>&lt;p&gt;</w:t>
      </w:r>
    </w:p>
    <w:p w14:paraId="544FC8A7" w14:textId="77777777" w:rsidR="00C1457C" w:rsidRDefault="00C1457C" w:rsidP="00C1457C"/>
    <w:p w14:paraId="13D18969" w14:textId="77777777" w:rsidR="00C1457C" w:rsidRDefault="00C1457C" w:rsidP="00C1457C">
      <w:r>
        <w:t>## z-test</w:t>
      </w:r>
    </w:p>
    <w:p w14:paraId="68913358" w14:textId="77777777" w:rsidR="00C1457C" w:rsidRDefault="00C1457C" w:rsidP="00C1457C">
      <w:r>
        <w:t xml:space="preserve">Used to determine whether two population means are different when&lt;br/&gt; </w:t>
      </w:r>
    </w:p>
    <w:p w14:paraId="256BABA2" w14:textId="77777777" w:rsidR="00C1457C" w:rsidRDefault="00C1457C" w:rsidP="00C1457C">
      <w:r>
        <w:t xml:space="preserve">- their variances are known&lt;br/&gt; </w:t>
      </w:r>
    </w:p>
    <w:p w14:paraId="2EA43893" w14:textId="77777777" w:rsidR="00C1457C" w:rsidRDefault="00C1457C" w:rsidP="00C1457C">
      <w:r>
        <w:t xml:space="preserve">- the sample size is large.&lt;br/&gt; </w:t>
      </w:r>
    </w:p>
    <w:p w14:paraId="6D1B2742" w14:textId="77777777" w:rsidR="00C1457C" w:rsidRDefault="00C1457C" w:rsidP="00C1457C"/>
    <w:p w14:paraId="45BDF03C" w14:textId="77777777" w:rsidR="00C1457C" w:rsidRDefault="00C1457C" w:rsidP="00C1457C">
      <w:r>
        <w:t xml:space="preserve">It is assumed to follow normal distribution&lt;br/&gt; </w:t>
      </w:r>
    </w:p>
    <w:p w14:paraId="22B5FEF2" w14:textId="77777777" w:rsidR="00C1457C" w:rsidRDefault="00C1457C" w:rsidP="00C1457C"/>
    <w:p w14:paraId="3B0258E4" w14:textId="77777777" w:rsidR="00C1457C" w:rsidRDefault="00C1457C" w:rsidP="00C1457C">
      <w:r>
        <w:t>A z-statistic, or z-score, is a number representing how many standard</w:t>
      </w:r>
    </w:p>
    <w:p w14:paraId="6418E789" w14:textId="77777777" w:rsidR="00C1457C" w:rsidRDefault="00C1457C" w:rsidP="00C1457C">
      <w:r>
        <w:t>deviations above or below the mean population a score derived from a z-test</w:t>
      </w:r>
    </w:p>
    <w:p w14:paraId="2A776244" w14:textId="77777777" w:rsidR="00C1457C" w:rsidRDefault="00C1457C" w:rsidP="00C1457C">
      <w:r>
        <w:t xml:space="preserve">is. &lt;br/&gt; </w:t>
      </w:r>
    </w:p>
    <w:p w14:paraId="410188F8" w14:textId="77777777" w:rsidR="00C1457C" w:rsidRDefault="00C1457C" w:rsidP="00C1457C"/>
    <w:p w14:paraId="72F069C2" w14:textId="77777777" w:rsidR="00C1457C" w:rsidRDefault="00C1457C" w:rsidP="00C1457C">
      <w:r>
        <w:t>## t-test</w:t>
      </w:r>
    </w:p>
    <w:p w14:paraId="0C162540" w14:textId="77777777" w:rsidR="00C1457C" w:rsidRDefault="00C1457C" w:rsidP="00C1457C">
      <w:r>
        <w:t xml:space="preserve">Used to evaluate if the means of two sets of data are statistically significantly different from each other. &lt;br/&gt; </w:t>
      </w:r>
    </w:p>
    <w:p w14:paraId="489FBFC6" w14:textId="77777777" w:rsidR="00C1457C" w:rsidRDefault="00C1457C" w:rsidP="00C1457C">
      <w:r>
        <w:t xml:space="preserve">Types of t-tests &lt;br/&gt; </w:t>
      </w:r>
    </w:p>
    <w:p w14:paraId="338CD942" w14:textId="77777777" w:rsidR="00C1457C" w:rsidRDefault="00C1457C" w:rsidP="00C1457C">
      <w:r>
        <w:t xml:space="preserve">- One-sample - compare the mean of a population with a theoretical value. &lt;br/&gt; </w:t>
      </w:r>
    </w:p>
    <w:p w14:paraId="3D779A02" w14:textId="77777777" w:rsidR="00C1457C" w:rsidRDefault="00C1457C" w:rsidP="00C1457C">
      <w:r>
        <w:t xml:space="preserve">- Unpaired Two-sample - compare the mean of two independent samples. &lt;br/&gt; </w:t>
      </w:r>
    </w:p>
    <w:p w14:paraId="305C212F" w14:textId="77777777" w:rsidR="00C1457C" w:rsidRDefault="00C1457C" w:rsidP="00C1457C">
      <w:r>
        <w:t xml:space="preserve">- Paired - compare the means between two related groups of samples. &lt;br/&gt; </w:t>
      </w:r>
    </w:p>
    <w:p w14:paraId="5971D579" w14:textId="77777777" w:rsidR="00C1457C" w:rsidRDefault="00C1457C" w:rsidP="00C1457C"/>
    <w:p w14:paraId="7F177525" w14:textId="77777777" w:rsidR="00C1457C" w:rsidRDefault="00C1457C" w:rsidP="00C1457C">
      <w:r>
        <w:t xml:space="preserve">Degrees of freedom is 1 less than sample size (n-1).&lt;br/&gt; </w:t>
      </w:r>
    </w:p>
    <w:p w14:paraId="41F605C0" w14:textId="77777777" w:rsidR="00C1457C" w:rsidRDefault="00C1457C" w:rsidP="00C1457C"/>
    <w:p w14:paraId="16477397" w14:textId="77777777" w:rsidR="00C1457C" w:rsidRDefault="00C1457C" w:rsidP="00C1457C">
      <w:r>
        <w:t>&lt;p align="center"&gt;</w:t>
      </w:r>
    </w:p>
    <w:p w14:paraId="4E2A1D5B" w14:textId="77777777" w:rsidR="00C1457C" w:rsidRDefault="00C1457C" w:rsidP="00C1457C">
      <w:r>
        <w:t xml:space="preserve">&lt;img src = "../images/MLprocesses.png" &gt;  &lt;br/&gt; </w:t>
      </w:r>
    </w:p>
    <w:p w14:paraId="40B4FA0F" w14:textId="77777777" w:rsidR="00C1457C" w:rsidRDefault="00C1457C" w:rsidP="00C1457C">
      <w:r>
        <w:t>&lt;p&gt;</w:t>
      </w:r>
    </w:p>
    <w:p w14:paraId="79E9EEA8" w14:textId="77777777" w:rsidR="00C1457C" w:rsidRDefault="00C1457C" w:rsidP="00C1457C"/>
    <w:p w14:paraId="1E75A1BD" w14:textId="77777777" w:rsidR="00C1457C" w:rsidRDefault="00C1457C" w:rsidP="00C1457C">
      <w:r>
        <w:t xml:space="preserve">**Open-source Datasets:** &lt;br/&gt; </w:t>
      </w:r>
    </w:p>
    <w:p w14:paraId="21CA8922" w14:textId="77777777" w:rsidR="00C1457C" w:rsidRDefault="00C1457C" w:rsidP="00C1457C">
      <w:r>
        <w:t xml:space="preserve">[UCI Machine Learning Repository](https://archive.ics.uci.edu/ml/datasets.php)&lt;br/&gt; </w:t>
      </w:r>
    </w:p>
    <w:p w14:paraId="71FB9D0A" w14:textId="77777777" w:rsidR="00C1457C" w:rsidRDefault="00C1457C" w:rsidP="00C1457C">
      <w:r>
        <w:t xml:space="preserve">[Kaggle](https://www.kaggle.com/datasets)&lt;br/&gt; </w:t>
      </w:r>
    </w:p>
    <w:p w14:paraId="5CC4719B" w14:textId="77777777" w:rsidR="00C1457C" w:rsidRDefault="00C1457C" w:rsidP="00C1457C">
      <w:r>
        <w:t xml:space="preserve">[US Government](https://www.data.gov/)&lt;br/&gt; </w:t>
      </w:r>
    </w:p>
    <w:p w14:paraId="77473394" w14:textId="77777777" w:rsidR="00C1457C" w:rsidRDefault="00C1457C" w:rsidP="00C1457C">
      <w:r>
        <w:t xml:space="preserve">[US Census](https://www.census.gov/data.html)&lt;br/&gt; </w:t>
      </w:r>
    </w:p>
    <w:p w14:paraId="0192A0AB" w14:textId="77777777" w:rsidR="00C1457C" w:rsidRDefault="00C1457C" w:rsidP="00C1457C"/>
    <w:p w14:paraId="712A62CF" w14:textId="77777777" w:rsidR="00C1457C" w:rsidRDefault="00C1457C" w:rsidP="00C1457C"/>
    <w:p w14:paraId="021DA33A" w14:textId="77777777" w:rsidR="00C1457C" w:rsidRDefault="00C1457C" w:rsidP="00C1457C">
      <w:r>
        <w:t>## Classification</w:t>
      </w:r>
    </w:p>
    <w:p w14:paraId="460BA908" w14:textId="77777777" w:rsidR="00C1457C" w:rsidRDefault="00C1457C" w:rsidP="00C1457C">
      <w:r>
        <w:t>- dependent events</w:t>
      </w:r>
    </w:p>
    <w:p w14:paraId="48608441" w14:textId="77777777" w:rsidR="00C1457C" w:rsidRDefault="00C1457C" w:rsidP="00C1457C">
      <w:r>
        <w:t>- independent events</w:t>
      </w:r>
    </w:p>
    <w:p w14:paraId="39BE951E" w14:textId="77777777" w:rsidR="00C1457C" w:rsidRDefault="00C1457C" w:rsidP="00C1457C"/>
    <w:p w14:paraId="5F6B8221" w14:textId="77777777" w:rsidR="00C1457C" w:rsidRDefault="00C1457C" w:rsidP="00C1457C">
      <w:r>
        <w:lastRenderedPageBreak/>
        <w:t>### Probability</w:t>
      </w:r>
    </w:p>
    <w:p w14:paraId="3A6C0AD9" w14:textId="77777777" w:rsidR="00C1457C" w:rsidRDefault="00C1457C" w:rsidP="00C1457C">
      <w:r>
        <w:t>Used to defined probability between dependent events</w:t>
      </w:r>
    </w:p>
    <w:p w14:paraId="5DE8FF05" w14:textId="77777777" w:rsidR="00C1457C" w:rsidRDefault="00C1457C" w:rsidP="00C1457C">
      <w:r>
        <w:t>- Consider 2 events, A and B where A occurs</w:t>
      </w:r>
    </w:p>
    <w:p w14:paraId="4E8C5B00" w14:textId="77777777" w:rsidR="00C1457C" w:rsidRDefault="00C1457C" w:rsidP="00C1457C">
      <w:r>
        <w:t>before B</w:t>
      </w:r>
    </w:p>
    <w:p w14:paraId="798BF653" w14:textId="77777777" w:rsidR="00C1457C" w:rsidRDefault="00C1457C" w:rsidP="00C1457C">
      <w:r>
        <w:t>- Conditional probability is used to calculate</w:t>
      </w:r>
    </w:p>
    <w:p w14:paraId="0975BA81" w14:textId="77777777" w:rsidR="00C1457C" w:rsidRDefault="00C1457C" w:rsidP="00C1457C">
      <w:r>
        <w:t>the probability of B occuring after A has</w:t>
      </w:r>
    </w:p>
    <w:p w14:paraId="04808D28" w14:textId="77777777" w:rsidR="00C1457C" w:rsidRDefault="00C1457C" w:rsidP="00C1457C">
      <w:r>
        <w:t>occurred</w:t>
      </w:r>
    </w:p>
    <w:p w14:paraId="52B3E40A" w14:textId="77777777" w:rsidR="00C1457C" w:rsidRDefault="00C1457C" w:rsidP="00C1457C">
      <w:r>
        <w:t>- The occurrence of A changes the probability</w:t>
      </w:r>
    </w:p>
    <w:p w14:paraId="5A40296D" w14:textId="77777777" w:rsidR="00C1457C" w:rsidRDefault="00C1457C" w:rsidP="00C1457C">
      <w:r>
        <w:t>of the occurrence of B</w:t>
      </w:r>
    </w:p>
    <w:p w14:paraId="6A82139C" w14:textId="77777777" w:rsidR="00C1457C" w:rsidRDefault="00C1457C" w:rsidP="00C1457C"/>
    <w:p w14:paraId="1B373FC9" w14:textId="77777777" w:rsidR="00C1457C" w:rsidRDefault="00C1457C" w:rsidP="00C1457C"/>
    <w:p w14:paraId="3196BC04" w14:textId="77777777" w:rsidR="00C1457C" w:rsidRDefault="00C1457C" w:rsidP="00C1457C">
      <w:r>
        <w:t>&lt;p align="center"&gt;</w:t>
      </w:r>
    </w:p>
    <w:p w14:paraId="7EB7AF8E" w14:textId="77777777" w:rsidR="00C1457C" w:rsidRDefault="00C1457C" w:rsidP="00C1457C">
      <w:r>
        <w:t xml:space="preserve">&lt;img src = "../images/condProbab.png" &gt;  &lt;br/&gt; </w:t>
      </w:r>
    </w:p>
    <w:p w14:paraId="67D6CD13" w14:textId="77777777" w:rsidR="00C1457C" w:rsidRDefault="00C1457C" w:rsidP="00C1457C">
      <w:r>
        <w:t>&lt;p&gt;</w:t>
      </w:r>
    </w:p>
    <w:p w14:paraId="368640B9" w14:textId="77777777" w:rsidR="00C1457C" w:rsidRDefault="00C1457C" w:rsidP="00C1457C">
      <w:r>
        <w:t>&lt;p align="center"&gt;</w:t>
      </w:r>
    </w:p>
    <w:p w14:paraId="576DC57C" w14:textId="77777777" w:rsidR="00C1457C" w:rsidRDefault="00C1457C" w:rsidP="00C1457C">
      <w:r>
        <w:t xml:space="preserve">&lt;img src = "../images/condProbab2.png" &gt;  &lt;br/&gt; </w:t>
      </w:r>
    </w:p>
    <w:p w14:paraId="293DFC71" w14:textId="77777777" w:rsidR="00C1457C" w:rsidRDefault="00C1457C" w:rsidP="00C1457C">
      <w:r>
        <w:t>&lt;p&gt;</w:t>
      </w:r>
    </w:p>
    <w:p w14:paraId="4A0A3F16" w14:textId="77777777" w:rsidR="00C1457C" w:rsidRDefault="00C1457C" w:rsidP="00C1457C">
      <w:r>
        <w:t>&lt;p align="center"&gt;</w:t>
      </w:r>
    </w:p>
    <w:p w14:paraId="06230623" w14:textId="77777777" w:rsidR="00C1457C" w:rsidRDefault="00C1457C" w:rsidP="00C1457C">
      <w:r>
        <w:t xml:space="preserve">&lt;img src = "../images/Bayes1.png" &gt;  &lt;br/&gt; </w:t>
      </w:r>
    </w:p>
    <w:p w14:paraId="08AF29B6" w14:textId="77777777" w:rsidR="00C1457C" w:rsidRDefault="00C1457C" w:rsidP="00C1457C">
      <w:r>
        <w:t>&lt;p&gt;</w:t>
      </w:r>
    </w:p>
    <w:p w14:paraId="42DFD90C" w14:textId="77777777" w:rsidR="00C1457C" w:rsidRDefault="00C1457C" w:rsidP="00C1457C">
      <w:r>
        <w:t>&lt;p align="center"&gt;</w:t>
      </w:r>
    </w:p>
    <w:p w14:paraId="20968877" w14:textId="77777777" w:rsidR="00C1457C" w:rsidRDefault="00C1457C" w:rsidP="00C1457C">
      <w:r>
        <w:t xml:space="preserve">&lt;img src = "../images/Bayes2.png" &gt;  &lt;br/&gt; </w:t>
      </w:r>
    </w:p>
    <w:p w14:paraId="49FDEE4F" w14:textId="77777777" w:rsidR="00C1457C" w:rsidRDefault="00C1457C" w:rsidP="00C1457C">
      <w:r>
        <w:t>&lt;p&gt;</w:t>
      </w:r>
    </w:p>
    <w:p w14:paraId="2DAC2591" w14:textId="77777777" w:rsidR="00C1457C" w:rsidRDefault="00C1457C" w:rsidP="00C1457C">
      <w:r>
        <w:t>&lt;p align="center"&gt;</w:t>
      </w:r>
    </w:p>
    <w:p w14:paraId="4029EF7C" w14:textId="77777777" w:rsidR="00C1457C" w:rsidRDefault="00C1457C" w:rsidP="00C1457C">
      <w:r>
        <w:t xml:space="preserve">&lt;img src = "../images/Bayes3.png" &gt;  &lt;br/&gt; </w:t>
      </w:r>
    </w:p>
    <w:p w14:paraId="23D550A6" w14:textId="77777777" w:rsidR="00C1457C" w:rsidRDefault="00C1457C" w:rsidP="00C1457C">
      <w:r>
        <w:t>&lt;p&gt;</w:t>
      </w:r>
    </w:p>
    <w:p w14:paraId="4983B9A9" w14:textId="77777777" w:rsidR="00C1457C" w:rsidRDefault="00C1457C" w:rsidP="00C1457C"/>
    <w:p w14:paraId="5D765B90" w14:textId="77777777" w:rsidR="00C1457C" w:rsidRDefault="00C1457C" w:rsidP="00C1457C">
      <w:r>
        <w:t>## Naive Bayes Assumption</w:t>
      </w:r>
    </w:p>
    <w:p w14:paraId="20A394FB" w14:textId="77777777" w:rsidR="00C1457C" w:rsidRDefault="00C1457C" w:rsidP="00C1457C">
      <w:r>
        <w:t>Each feature makes an independent and equal contribution to the outcome</w:t>
      </w:r>
    </w:p>
    <w:p w14:paraId="3E9729B7" w14:textId="77777777" w:rsidR="00C1457C" w:rsidRDefault="00C1457C" w:rsidP="00C1457C"/>
    <w:p w14:paraId="482824BA" w14:textId="77777777" w:rsidR="00C1457C" w:rsidRDefault="00C1457C" w:rsidP="00C1457C">
      <w:r>
        <w:t>## Terminology</w:t>
      </w:r>
    </w:p>
    <w:p w14:paraId="4715C5D7" w14:textId="77777777" w:rsidR="00C1457C" w:rsidRDefault="00C1457C" w:rsidP="00C1457C">
      <w:r>
        <w:t xml:space="preserve">- Feature(s), x &lt;br/&gt; </w:t>
      </w:r>
    </w:p>
    <w:p w14:paraId="2953B3E1" w14:textId="77777777" w:rsidR="00C1457C" w:rsidRDefault="00C1457C" w:rsidP="00C1457C">
      <w:r>
        <w:t>Column(s) in a dataset that the target response is dependent on</w:t>
      </w:r>
    </w:p>
    <w:p w14:paraId="0B28925D" w14:textId="77777777" w:rsidR="00C1457C" w:rsidRDefault="00C1457C" w:rsidP="00C1457C"/>
    <w:p w14:paraId="2E83A22C" w14:textId="77777777" w:rsidR="00C1457C" w:rsidRDefault="00C1457C" w:rsidP="00C1457C">
      <w:r>
        <w:t xml:space="preserve">- Class Variable, y &lt;br/&gt; </w:t>
      </w:r>
    </w:p>
    <w:p w14:paraId="0AF14828" w14:textId="77777777" w:rsidR="00C1457C" w:rsidRDefault="00C1457C" w:rsidP="00C1457C">
      <w:r>
        <w:t>Column in a dataset that the user would like to predict</w:t>
      </w:r>
    </w:p>
    <w:p w14:paraId="6569D5A9" w14:textId="77777777" w:rsidR="00C1457C" w:rsidRDefault="00C1457C" w:rsidP="00C1457C"/>
    <w:p w14:paraId="283697E7" w14:textId="77777777" w:rsidR="00C1457C" w:rsidRDefault="00C1457C" w:rsidP="00C1457C">
      <w:r>
        <w:t>### about probability</w:t>
      </w:r>
    </w:p>
    <w:p w14:paraId="516E34C9" w14:textId="77777777" w:rsidR="00C1457C" w:rsidRDefault="00C1457C" w:rsidP="00C1457C"/>
    <w:p w14:paraId="0BEBE1E2" w14:textId="77777777" w:rsidR="00C1457C" w:rsidRDefault="00C1457C" w:rsidP="00C1457C">
      <w:r>
        <w:t xml:space="preserve">- Evidence&lt;br/&gt; </w:t>
      </w:r>
    </w:p>
    <w:p w14:paraId="73454CED" w14:textId="77777777" w:rsidR="00C1457C" w:rsidRDefault="00C1457C" w:rsidP="00C1457C">
      <w:r>
        <w:t>The event that has already occurred (Event A)</w:t>
      </w:r>
    </w:p>
    <w:p w14:paraId="44A51848" w14:textId="77777777" w:rsidR="00C1457C" w:rsidRDefault="00C1457C" w:rsidP="00C1457C"/>
    <w:p w14:paraId="0CA1697C" w14:textId="77777777" w:rsidR="00C1457C" w:rsidRDefault="00C1457C" w:rsidP="00C1457C">
      <w:r>
        <w:t xml:space="preserve">- Prior Probability&lt;br/&gt; </w:t>
      </w:r>
    </w:p>
    <w:p w14:paraId="27588008" w14:textId="77777777" w:rsidR="00C1457C" w:rsidRDefault="00C1457C" w:rsidP="00C1457C">
      <w:r>
        <w:t>Probability of the event that has already occured, P(A)</w:t>
      </w:r>
    </w:p>
    <w:p w14:paraId="09347F69" w14:textId="77777777" w:rsidR="00C1457C" w:rsidRDefault="00C1457C" w:rsidP="00C1457C"/>
    <w:p w14:paraId="3E08A414" w14:textId="77777777" w:rsidR="00C1457C" w:rsidRDefault="00C1457C" w:rsidP="00C1457C">
      <w:r>
        <w:t xml:space="preserve">- Posterior Probability&lt;br/&gt; </w:t>
      </w:r>
    </w:p>
    <w:p w14:paraId="6C8B714C" w14:textId="77777777" w:rsidR="00C1457C" w:rsidRDefault="00C1457C" w:rsidP="00C1457C">
      <w:r>
        <w:t>Probability of the event that is to occur, P(B)</w:t>
      </w:r>
    </w:p>
    <w:p w14:paraId="3C866F3D" w14:textId="77777777" w:rsidR="00C1457C" w:rsidRDefault="00C1457C" w:rsidP="00C1457C"/>
    <w:p w14:paraId="0C66501A" w14:textId="77777777" w:rsidR="00C1457C" w:rsidRDefault="00C1457C" w:rsidP="00C1457C"/>
    <w:p w14:paraId="4C1BC039" w14:textId="77777777" w:rsidR="00C1457C" w:rsidRDefault="00C1457C" w:rsidP="00C1457C">
      <w:r>
        <w:t>## INSERIR FORMULAS DE BAYES PARA ML</w:t>
      </w:r>
    </w:p>
    <w:p w14:paraId="5FAA2F2F" w14:textId="77777777" w:rsidR="00C1457C" w:rsidRDefault="00C1457C" w:rsidP="00C1457C"/>
    <w:p w14:paraId="1EE10E2B" w14:textId="77777777" w:rsidR="00C1457C" w:rsidRDefault="00C1457C" w:rsidP="00C1457C">
      <w:r>
        <w:t>## Naive Bayes Drawbacks</w:t>
      </w:r>
    </w:p>
    <w:p w14:paraId="3AE95745" w14:textId="77777777" w:rsidR="00C1457C" w:rsidRDefault="00C1457C" w:rsidP="00C1457C">
      <w:r>
        <w:t>- Features need to be categorical in nature</w:t>
      </w:r>
    </w:p>
    <w:p w14:paraId="24C5CF21" w14:textId="77777777" w:rsidR="00C1457C" w:rsidRDefault="00C1457C" w:rsidP="00C1457C">
      <w:r>
        <w:t>- Assumption of no dependence between features (naive)</w:t>
      </w:r>
    </w:p>
    <w:p w14:paraId="53A7EF64" w14:textId="77777777" w:rsidR="00C1457C" w:rsidRDefault="00C1457C" w:rsidP="00C1457C">
      <w:r>
        <w:t>- Features need to be categorical in</w:t>
      </w:r>
    </w:p>
    <w:p w14:paraId="6C97B754" w14:textId="77777777" w:rsidR="00C1457C" w:rsidRDefault="00C1457C" w:rsidP="00C1457C">
      <w:r>
        <w:t>nature</w:t>
      </w:r>
    </w:p>
    <w:p w14:paraId="1360EFDA" w14:textId="77777777" w:rsidR="00C1457C" w:rsidRDefault="00C1457C" w:rsidP="00C1457C">
      <w:r>
        <w:t>- No occurrence of a class value drops</w:t>
      </w:r>
    </w:p>
    <w:p w14:paraId="08DE4C0D" w14:textId="77777777" w:rsidR="00C1457C" w:rsidRDefault="00C1457C" w:rsidP="00C1457C">
      <w:r>
        <w:t>its posterior probability to</w:t>
      </w:r>
    </w:p>
    <w:p w14:paraId="531837A2" w14:textId="77777777" w:rsidR="00C1457C" w:rsidRDefault="00C1457C" w:rsidP="00C1457C"/>
    <w:p w14:paraId="6B8EE4F2" w14:textId="77777777" w:rsidR="007334C0" w:rsidRDefault="007334C0"/>
    <w:sectPr w:rsidR="007334C0" w:rsidSect="00DB42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7C"/>
    <w:rsid w:val="007334C0"/>
    <w:rsid w:val="00C1457C"/>
    <w:rsid w:val="00D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D9CB0"/>
  <w15:chartTrackingRefBased/>
  <w15:docId w15:val="{1CBC671E-EF8A-D64E-AA96-1C23026D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Condeixa</dc:creator>
  <cp:keywords/>
  <dc:description/>
  <cp:lastModifiedBy>Karina Condeixa</cp:lastModifiedBy>
  <cp:revision>1</cp:revision>
  <dcterms:created xsi:type="dcterms:W3CDTF">2020-06-01T12:18:00Z</dcterms:created>
  <dcterms:modified xsi:type="dcterms:W3CDTF">2020-06-01T12:19:00Z</dcterms:modified>
</cp:coreProperties>
</file>