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9E7D5D" w14:textId="7D36BBAC" w:rsidR="0029422B" w:rsidRPr="00E828DD" w:rsidRDefault="0029422B" w:rsidP="0029422B">
      <w:pPr>
        <w:jc w:val="center"/>
        <w:rPr>
          <w:b/>
          <w:bCs/>
          <w:lang w:val="en-US"/>
        </w:rPr>
      </w:pPr>
      <w:r>
        <w:rPr>
          <w:b/>
          <w:bCs/>
          <w:lang w:val="en-US"/>
        </w:rPr>
        <w:t>SCREESHOTS FILE</w:t>
      </w:r>
    </w:p>
    <w:p w14:paraId="6B3C2775" w14:textId="2D718694" w:rsidR="0029422B" w:rsidRDefault="0029422B" w:rsidP="0029422B">
      <w:pPr>
        <w:jc w:val="center"/>
        <w:rPr>
          <w:b/>
          <w:bCs/>
        </w:rPr>
      </w:pPr>
      <w:r w:rsidRPr="00E828DD">
        <w:rPr>
          <w:b/>
          <w:bCs/>
        </w:rPr>
        <w:t xml:space="preserve">Course-end Project </w:t>
      </w:r>
      <w:r w:rsidR="00177611">
        <w:rPr>
          <w:b/>
          <w:bCs/>
        </w:rPr>
        <w:t>1</w:t>
      </w:r>
    </w:p>
    <w:p w14:paraId="215C93F7" w14:textId="69C4EDC5" w:rsidR="00177611" w:rsidRPr="00E828DD" w:rsidRDefault="00177611" w:rsidP="0029422B">
      <w:pPr>
        <w:jc w:val="center"/>
        <w:rPr>
          <w:b/>
          <w:bCs/>
        </w:rPr>
      </w:pPr>
      <w:r w:rsidRPr="00177611">
        <w:rPr>
          <w:b/>
          <w:bCs/>
        </w:rPr>
        <w:t>Jenkins Backup and Restore on AWS S3</w:t>
      </w:r>
    </w:p>
    <w:p w14:paraId="78F9EF5D" w14:textId="2760C696" w:rsidR="00177611" w:rsidRDefault="0029422B" w:rsidP="0029422B">
      <w:pPr>
        <w:rPr>
          <w:b/>
          <w:bCs/>
          <w:lang w:val="en-US"/>
        </w:rPr>
      </w:pPr>
      <w:r w:rsidRPr="00E828DD">
        <w:rPr>
          <w:b/>
          <w:bCs/>
          <w:lang w:val="en-US"/>
        </w:rPr>
        <w:t xml:space="preserve">Solution: </w:t>
      </w:r>
    </w:p>
    <w:p w14:paraId="43D854AA" w14:textId="08E41ABC" w:rsidR="00177611" w:rsidRDefault="0029422B" w:rsidP="0029422B">
      <w:pPr>
        <w:rPr>
          <w:b/>
          <w:bCs/>
          <w:lang w:val="en-US"/>
        </w:rPr>
      </w:pPr>
      <w:r w:rsidRPr="00753D35">
        <w:rPr>
          <w:b/>
          <w:bCs/>
          <w:lang w:val="en-US"/>
        </w:rPr>
        <w:t>Step 1:</w:t>
      </w:r>
      <w:r w:rsidR="00177611" w:rsidRPr="00177611">
        <w:t xml:space="preserve"> </w:t>
      </w:r>
      <w:r w:rsidR="00177611">
        <w:t xml:space="preserve"> </w:t>
      </w:r>
      <w:r w:rsidR="00177611" w:rsidRPr="00177611">
        <w:rPr>
          <w:b/>
          <w:bCs/>
        </w:rPr>
        <w:t xml:space="preserve">Create a new server </w:t>
      </w:r>
      <w:r w:rsidR="00177611">
        <w:rPr>
          <w:b/>
          <w:bCs/>
        </w:rPr>
        <w:t xml:space="preserve">(EC2) </w:t>
      </w:r>
      <w:r w:rsidR="00177611" w:rsidRPr="00177611">
        <w:rPr>
          <w:b/>
          <w:bCs/>
        </w:rPr>
        <w:t>and install Jenkins on it</w:t>
      </w:r>
    </w:p>
    <w:p w14:paraId="3F18DF43" w14:textId="1D90482F" w:rsidR="000B6AF4" w:rsidRDefault="006D6A28" w:rsidP="0029422B">
      <w:pPr>
        <w:rPr>
          <w:b/>
          <w:bCs/>
          <w:lang w:val="en-US"/>
        </w:rPr>
      </w:pPr>
      <w:r>
        <w:rPr>
          <w:noProof/>
        </w:rPr>
        <w:drawing>
          <wp:inline distT="0" distB="0" distL="0" distR="0" wp14:anchorId="78E4520E" wp14:editId="7A13ABC6">
            <wp:extent cx="5731510" cy="2710815"/>
            <wp:effectExtent l="0" t="0" r="2540" b="0"/>
            <wp:docPr id="268743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74348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0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405EE" w14:textId="77777777" w:rsidR="000E767D" w:rsidRDefault="000E767D" w:rsidP="0029422B">
      <w:pPr>
        <w:rPr>
          <w:b/>
          <w:bCs/>
          <w:lang w:val="en-US"/>
        </w:rPr>
      </w:pPr>
    </w:p>
    <w:p w14:paraId="6B2DA674" w14:textId="7142F435" w:rsidR="000E767D" w:rsidRDefault="000E767D" w:rsidP="0029422B">
      <w:pPr>
        <w:rPr>
          <w:b/>
          <w:bCs/>
          <w:lang w:val="en-US"/>
        </w:rPr>
      </w:pPr>
      <w:r>
        <w:rPr>
          <w:b/>
          <w:bCs/>
          <w:lang w:val="en-US"/>
        </w:rPr>
        <w:t>Add port 8080 in inbound rules of security group for accessing Jenkins from outside</w:t>
      </w:r>
      <w:r w:rsidR="000765F0">
        <w:rPr>
          <w:b/>
          <w:bCs/>
          <w:lang w:val="en-US"/>
        </w:rPr>
        <w:t xml:space="preserve"> the server</w:t>
      </w:r>
      <w:r>
        <w:rPr>
          <w:b/>
          <w:bCs/>
          <w:lang w:val="en-US"/>
        </w:rPr>
        <w:t>.</w:t>
      </w:r>
    </w:p>
    <w:p w14:paraId="3253312A" w14:textId="6A1F1182" w:rsidR="000E767D" w:rsidRDefault="000E767D" w:rsidP="0029422B">
      <w:pPr>
        <w:rPr>
          <w:b/>
          <w:bCs/>
          <w:lang w:val="en-US"/>
        </w:rPr>
      </w:pPr>
      <w:r>
        <w:rPr>
          <w:noProof/>
        </w:rPr>
        <w:drawing>
          <wp:inline distT="0" distB="0" distL="0" distR="0" wp14:anchorId="44EFA67B" wp14:editId="20FC4EBA">
            <wp:extent cx="5731510" cy="2190750"/>
            <wp:effectExtent l="0" t="0" r="2540" b="0"/>
            <wp:docPr id="7127288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72887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D1C6C" w14:textId="77777777" w:rsidR="000B6AF4" w:rsidRDefault="000B6AF4" w:rsidP="0029422B">
      <w:pPr>
        <w:rPr>
          <w:b/>
          <w:bCs/>
          <w:lang w:val="en-US"/>
        </w:rPr>
      </w:pPr>
    </w:p>
    <w:p w14:paraId="727AFA99" w14:textId="131357A5" w:rsidR="000765F0" w:rsidRDefault="000765F0" w:rsidP="0029422B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Installed Java 21 before Jenkins </w:t>
      </w:r>
    </w:p>
    <w:p w14:paraId="6E14CA9C" w14:textId="2EADAD99" w:rsidR="000B6AF4" w:rsidRDefault="000B6AF4" w:rsidP="0029422B">
      <w:pPr>
        <w:rPr>
          <w:b/>
          <w:bCs/>
          <w:lang w:val="en-US"/>
        </w:rPr>
      </w:pPr>
      <w:r>
        <w:rPr>
          <w:noProof/>
        </w:rPr>
        <w:drawing>
          <wp:inline distT="0" distB="0" distL="0" distR="0" wp14:anchorId="72A85DEE" wp14:editId="428FB144">
            <wp:extent cx="5731510" cy="835025"/>
            <wp:effectExtent l="0" t="0" r="2540" b="3175"/>
            <wp:docPr id="7264170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41702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3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87854" w14:textId="162FB2C0" w:rsidR="000B6AF4" w:rsidRDefault="006D6A28" w:rsidP="0029422B">
      <w:pPr>
        <w:rPr>
          <w:noProof/>
        </w:rPr>
      </w:pPr>
      <w:proofErr w:type="gramStart"/>
      <w:r>
        <w:rPr>
          <w:b/>
          <w:bCs/>
          <w:lang w:val="en-US"/>
        </w:rPr>
        <w:lastRenderedPageBreak/>
        <w:t>Install</w:t>
      </w:r>
      <w:r w:rsidR="000765F0">
        <w:rPr>
          <w:b/>
          <w:bCs/>
          <w:lang w:val="en-US"/>
        </w:rPr>
        <w:t xml:space="preserve">ed </w:t>
      </w:r>
      <w:r>
        <w:rPr>
          <w:b/>
          <w:bCs/>
          <w:lang w:val="en-US"/>
        </w:rPr>
        <w:t xml:space="preserve"> Jenkins</w:t>
      </w:r>
      <w:proofErr w:type="gramEnd"/>
      <w:r>
        <w:rPr>
          <w:b/>
          <w:bCs/>
          <w:lang w:val="en-US"/>
        </w:rPr>
        <w:t>:</w:t>
      </w:r>
      <w:r w:rsidR="000B6AF4" w:rsidRPr="000B6AF4">
        <w:rPr>
          <w:noProof/>
        </w:rPr>
        <w:t xml:space="preserve"> </w:t>
      </w:r>
      <w:r w:rsidR="000B6AF4">
        <w:rPr>
          <w:noProof/>
        </w:rPr>
        <w:drawing>
          <wp:inline distT="0" distB="0" distL="0" distR="0" wp14:anchorId="26C3C30F" wp14:editId="3FCEA48A">
            <wp:extent cx="5731510" cy="2832735"/>
            <wp:effectExtent l="0" t="0" r="2540" b="5715"/>
            <wp:docPr id="1431494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49449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32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433CA" w14:textId="79C3C0F8" w:rsidR="000765F0" w:rsidRDefault="00EE274E" w:rsidP="0029422B">
      <w:pPr>
        <w:rPr>
          <w:noProof/>
        </w:rPr>
      </w:pPr>
      <w:r>
        <w:rPr>
          <w:noProof/>
        </w:rPr>
        <w:drawing>
          <wp:inline distT="0" distB="0" distL="0" distR="0" wp14:anchorId="18693494" wp14:editId="231767C6">
            <wp:extent cx="5731510" cy="2626995"/>
            <wp:effectExtent l="0" t="0" r="2540" b="1905"/>
            <wp:docPr id="17209824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98244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6994B" w14:textId="0221602B" w:rsidR="008E4333" w:rsidRPr="000B6AF4" w:rsidRDefault="0029422B" w:rsidP="0029422B">
      <w:pPr>
        <w:rPr>
          <w:noProof/>
        </w:rPr>
      </w:pPr>
      <w:r w:rsidRPr="00753D35">
        <w:rPr>
          <w:b/>
          <w:bCs/>
          <w:lang w:val="en-US"/>
        </w:rPr>
        <w:t>Step 2:</w:t>
      </w:r>
      <w:r w:rsidR="000E767D" w:rsidRPr="000E767D">
        <w:t xml:space="preserve"> </w:t>
      </w:r>
      <w:r w:rsidR="000E767D" w:rsidRPr="000E767D">
        <w:rPr>
          <w:b/>
          <w:bCs/>
        </w:rPr>
        <w:t>Create freestyle jobs on the Jenkins server</w:t>
      </w:r>
    </w:p>
    <w:p w14:paraId="23B6652F" w14:textId="5ADF3E2D" w:rsidR="004217A0" w:rsidRPr="001779B1" w:rsidRDefault="001779B1" w:rsidP="0029422B">
      <w:pPr>
        <w:rPr>
          <w:b/>
          <w:bCs/>
        </w:rPr>
      </w:pPr>
      <w:r>
        <w:rPr>
          <w:noProof/>
        </w:rPr>
        <w:drawing>
          <wp:inline distT="0" distB="0" distL="0" distR="0" wp14:anchorId="06B4DDE1" wp14:editId="4AE36E89">
            <wp:extent cx="5731510" cy="2408555"/>
            <wp:effectExtent l="0" t="0" r="2540" b="0"/>
            <wp:docPr id="17334278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42780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0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E4333">
        <w:rPr>
          <w:b/>
          <w:bCs/>
        </w:rPr>
        <w:t xml:space="preserve">              </w:t>
      </w:r>
    </w:p>
    <w:p w14:paraId="45402F93" w14:textId="77777777" w:rsidR="001779B1" w:rsidRDefault="001779B1" w:rsidP="00177611">
      <w:pPr>
        <w:rPr>
          <w:b/>
          <w:bCs/>
          <w:lang w:val="en-US"/>
        </w:rPr>
      </w:pPr>
    </w:p>
    <w:p w14:paraId="0F5B26FB" w14:textId="4318466B" w:rsidR="001A10FF" w:rsidRDefault="0029422B" w:rsidP="00177611">
      <w:pPr>
        <w:rPr>
          <w:b/>
          <w:bCs/>
        </w:rPr>
      </w:pPr>
      <w:r w:rsidRPr="00753D35">
        <w:rPr>
          <w:b/>
          <w:bCs/>
          <w:lang w:val="en-US"/>
        </w:rPr>
        <w:lastRenderedPageBreak/>
        <w:t>Step 3:</w:t>
      </w:r>
      <w:r w:rsidR="00CC10D3" w:rsidRPr="00CC10D3">
        <w:t xml:space="preserve"> </w:t>
      </w:r>
      <w:r w:rsidR="001779B1">
        <w:t xml:space="preserve"> </w:t>
      </w:r>
      <w:r w:rsidR="001779B1" w:rsidRPr="001779B1">
        <w:rPr>
          <w:b/>
          <w:bCs/>
        </w:rPr>
        <w:t>Create an S3 bucket on AWS to store the back up of Jenkins directory</w:t>
      </w:r>
    </w:p>
    <w:p w14:paraId="23473026" w14:textId="4B126E70" w:rsidR="001779B1" w:rsidRDefault="001779B1" w:rsidP="00177611">
      <w:pPr>
        <w:rPr>
          <w:b/>
          <w:bCs/>
        </w:rPr>
      </w:pPr>
      <w:r>
        <w:rPr>
          <w:noProof/>
        </w:rPr>
        <w:drawing>
          <wp:inline distT="0" distB="0" distL="0" distR="0" wp14:anchorId="7AE17C4B" wp14:editId="1A9E420E">
            <wp:extent cx="5731510" cy="2553970"/>
            <wp:effectExtent l="0" t="0" r="2540" b="0"/>
            <wp:docPr id="7595616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95616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D2BE5">
        <w:rPr>
          <w:b/>
          <w:bCs/>
        </w:rPr>
        <w:br/>
      </w:r>
    </w:p>
    <w:p w14:paraId="1E4782A8" w14:textId="21A44509" w:rsidR="001779B1" w:rsidRDefault="009D2BE5" w:rsidP="00177611">
      <w:pPr>
        <w:rPr>
          <w:b/>
          <w:bCs/>
        </w:rPr>
      </w:pPr>
      <w:r>
        <w:rPr>
          <w:noProof/>
        </w:rPr>
        <w:drawing>
          <wp:inline distT="0" distB="0" distL="0" distR="0" wp14:anchorId="35F92A56" wp14:editId="260AAD58">
            <wp:extent cx="5731510" cy="2163445"/>
            <wp:effectExtent l="0" t="0" r="2540" b="8255"/>
            <wp:docPr id="6574643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46433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63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9F6D5" w14:textId="5FC8FA95" w:rsidR="001A10FF" w:rsidRDefault="001A10FF" w:rsidP="0029422B">
      <w:pPr>
        <w:rPr>
          <w:b/>
          <w:bCs/>
        </w:rPr>
      </w:pPr>
    </w:p>
    <w:p w14:paraId="0DB0146B" w14:textId="4FB168F7" w:rsidR="0023679B" w:rsidRDefault="0023679B" w:rsidP="0029422B">
      <w:pPr>
        <w:rPr>
          <w:b/>
          <w:bCs/>
        </w:rPr>
      </w:pPr>
    </w:p>
    <w:p w14:paraId="0E67B653" w14:textId="77777777" w:rsidR="00C81E0C" w:rsidRDefault="00C81E0C" w:rsidP="0029422B">
      <w:pPr>
        <w:rPr>
          <w:b/>
          <w:bCs/>
        </w:rPr>
      </w:pPr>
    </w:p>
    <w:p w14:paraId="2A418DE5" w14:textId="6414B11B" w:rsidR="00C81E0C" w:rsidRDefault="00C81E0C" w:rsidP="0029422B">
      <w:pPr>
        <w:rPr>
          <w:b/>
          <w:bCs/>
        </w:rPr>
      </w:pPr>
    </w:p>
    <w:p w14:paraId="589816EB" w14:textId="77777777" w:rsidR="00C81E0C" w:rsidRDefault="00C81E0C" w:rsidP="0029422B">
      <w:pPr>
        <w:rPr>
          <w:b/>
          <w:bCs/>
        </w:rPr>
      </w:pPr>
    </w:p>
    <w:p w14:paraId="1A940AD4" w14:textId="77777777" w:rsidR="001A10FF" w:rsidRDefault="001A10FF" w:rsidP="007F480B">
      <w:pPr>
        <w:rPr>
          <w:b/>
          <w:bCs/>
          <w:lang w:val="en-US"/>
        </w:rPr>
      </w:pPr>
    </w:p>
    <w:p w14:paraId="5E08EB31" w14:textId="77777777" w:rsidR="002A5FDC" w:rsidRDefault="002A5FDC" w:rsidP="0029422B">
      <w:pPr>
        <w:rPr>
          <w:b/>
          <w:bCs/>
          <w:lang w:val="en-US"/>
        </w:rPr>
      </w:pPr>
    </w:p>
    <w:sectPr w:rsidR="002A5FD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D32660"/>
    <w:multiLevelType w:val="multilevel"/>
    <w:tmpl w:val="C7B4C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58B1044"/>
    <w:multiLevelType w:val="multilevel"/>
    <w:tmpl w:val="8A80B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35412519">
    <w:abstractNumId w:val="0"/>
  </w:num>
  <w:num w:numId="2" w16cid:durableId="1552694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422B"/>
    <w:rsid w:val="000765F0"/>
    <w:rsid w:val="000B6AF4"/>
    <w:rsid w:val="000D52FA"/>
    <w:rsid w:val="000E767D"/>
    <w:rsid w:val="00105F8F"/>
    <w:rsid w:val="0015449A"/>
    <w:rsid w:val="00177611"/>
    <w:rsid w:val="001779B1"/>
    <w:rsid w:val="0019646F"/>
    <w:rsid w:val="001A10FF"/>
    <w:rsid w:val="0023679B"/>
    <w:rsid w:val="00247685"/>
    <w:rsid w:val="0029422B"/>
    <w:rsid w:val="002A5FDC"/>
    <w:rsid w:val="003A5909"/>
    <w:rsid w:val="004217A0"/>
    <w:rsid w:val="0052044A"/>
    <w:rsid w:val="005874CF"/>
    <w:rsid w:val="00592687"/>
    <w:rsid w:val="00657999"/>
    <w:rsid w:val="006836D4"/>
    <w:rsid w:val="006D6A28"/>
    <w:rsid w:val="007158B2"/>
    <w:rsid w:val="00753D35"/>
    <w:rsid w:val="00797F70"/>
    <w:rsid w:val="007F480B"/>
    <w:rsid w:val="00817262"/>
    <w:rsid w:val="00850906"/>
    <w:rsid w:val="008E4333"/>
    <w:rsid w:val="00927FFE"/>
    <w:rsid w:val="0097481C"/>
    <w:rsid w:val="009D2BE5"/>
    <w:rsid w:val="009E6E2B"/>
    <w:rsid w:val="009F38D9"/>
    <w:rsid w:val="00A11478"/>
    <w:rsid w:val="00B17788"/>
    <w:rsid w:val="00B36D98"/>
    <w:rsid w:val="00BE0C61"/>
    <w:rsid w:val="00C81E0C"/>
    <w:rsid w:val="00C84BE9"/>
    <w:rsid w:val="00CC10D3"/>
    <w:rsid w:val="00E51857"/>
    <w:rsid w:val="00E84A2F"/>
    <w:rsid w:val="00EC2251"/>
    <w:rsid w:val="00EE27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6F440"/>
  <w15:chartTrackingRefBased/>
  <w15:docId w15:val="{ADD03C22-0A0D-4B9A-8964-EC4C742B50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9422B"/>
  </w:style>
  <w:style w:type="paragraph" w:styleId="Heading1">
    <w:name w:val="heading 1"/>
    <w:basedOn w:val="Normal"/>
    <w:next w:val="Normal"/>
    <w:link w:val="Heading1Char"/>
    <w:uiPriority w:val="9"/>
    <w:qFormat/>
    <w:rsid w:val="002942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942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422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42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422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42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42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42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42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422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942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422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422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422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42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42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42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42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42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42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42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42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42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42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42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422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42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422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422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2069</TotalTime>
  <Pages>1</Pages>
  <Words>69</Words>
  <Characters>398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Ketan Chaudhari</dc:creator>
  <cp:keywords/>
  <dc:description/>
  <cp:lastModifiedBy>Ketan Chaudhari</cp:lastModifiedBy>
  <cp:revision>9</cp:revision>
  <dcterms:created xsi:type="dcterms:W3CDTF">2025-02-01T04:08:00Z</dcterms:created>
  <dcterms:modified xsi:type="dcterms:W3CDTF">2025-06-22T17:19:00Z</dcterms:modified>
</cp:coreProperties>
</file>