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E7D5D" w14:textId="7D36BBAC" w:rsidR="0029422B" w:rsidRPr="00E828DD" w:rsidRDefault="0029422B" w:rsidP="0029422B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SCREESHOTS FILE</w:t>
      </w:r>
    </w:p>
    <w:p w14:paraId="6B3C2775" w14:textId="7630F804" w:rsidR="0029422B" w:rsidRPr="00E828DD" w:rsidRDefault="0029422B" w:rsidP="0029422B">
      <w:pPr>
        <w:jc w:val="center"/>
        <w:rPr>
          <w:b/>
          <w:bCs/>
        </w:rPr>
      </w:pPr>
      <w:r w:rsidRPr="00E828DD">
        <w:rPr>
          <w:b/>
          <w:bCs/>
        </w:rPr>
        <w:t xml:space="preserve">Course-end Project </w:t>
      </w:r>
      <w:r w:rsidR="0097481C">
        <w:rPr>
          <w:b/>
          <w:bCs/>
        </w:rPr>
        <w:t>2</w:t>
      </w:r>
    </w:p>
    <w:p w14:paraId="7DC2A910" w14:textId="3D9FCCA0" w:rsidR="0029422B" w:rsidRPr="00E828DD" w:rsidRDefault="0097481C" w:rsidP="0097481C">
      <w:pPr>
        <w:jc w:val="center"/>
        <w:rPr>
          <w:b/>
          <w:bCs/>
        </w:rPr>
      </w:pPr>
      <w:r w:rsidRPr="0097481C">
        <w:rPr>
          <w:b/>
          <w:bCs/>
        </w:rPr>
        <w:t>Deploying Multi-Tier Application</w:t>
      </w:r>
    </w:p>
    <w:p w14:paraId="35EB39DD" w14:textId="549E47AF" w:rsidR="00A11478" w:rsidRDefault="0029422B" w:rsidP="0029422B">
      <w:pPr>
        <w:rPr>
          <w:b/>
          <w:bCs/>
          <w:lang w:val="en-US"/>
        </w:rPr>
      </w:pPr>
      <w:r w:rsidRPr="00E828DD">
        <w:rPr>
          <w:b/>
          <w:bCs/>
          <w:lang w:val="en-US"/>
        </w:rPr>
        <w:t xml:space="preserve">Solution: </w:t>
      </w:r>
    </w:p>
    <w:p w14:paraId="6C95C1D2" w14:textId="515751DF" w:rsidR="00A11478" w:rsidRDefault="0029422B" w:rsidP="0029422B">
      <w:pPr>
        <w:rPr>
          <w:b/>
          <w:bCs/>
          <w:lang w:val="en-US"/>
        </w:rPr>
      </w:pPr>
      <w:r w:rsidRPr="00753D35">
        <w:rPr>
          <w:b/>
          <w:bCs/>
          <w:lang w:val="en-US"/>
        </w:rPr>
        <w:t xml:space="preserve">Step 1: </w:t>
      </w:r>
      <w:r w:rsidR="0097481C" w:rsidRPr="0097481C">
        <w:rPr>
          <w:b/>
          <w:bCs/>
        </w:rPr>
        <w:t>Create an EC2 instance</w:t>
      </w:r>
      <w:r w:rsidR="00A11478">
        <w:rPr>
          <w:b/>
          <w:bCs/>
          <w:lang w:val="en-US"/>
        </w:rPr>
        <w:t xml:space="preserve"> and launch it</w:t>
      </w:r>
      <w:r w:rsidR="00E51857">
        <w:rPr>
          <w:b/>
          <w:bCs/>
          <w:lang w:val="en-US"/>
        </w:rPr>
        <w:t>.</w:t>
      </w:r>
    </w:p>
    <w:p w14:paraId="166EBE11" w14:textId="70A41D3E" w:rsidR="008E4333" w:rsidRDefault="00E51857" w:rsidP="0029422B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302D945" wp14:editId="4E52E474">
            <wp:extent cx="5731510" cy="2571115"/>
            <wp:effectExtent l="0" t="0" r="2540" b="635"/>
            <wp:docPr id="177624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450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3F627" w14:textId="77777777" w:rsidR="004217A0" w:rsidRPr="00A11478" w:rsidRDefault="004217A0" w:rsidP="0029422B">
      <w:pPr>
        <w:rPr>
          <w:b/>
          <w:bCs/>
          <w:lang w:val="en-US"/>
        </w:rPr>
      </w:pPr>
    </w:p>
    <w:p w14:paraId="02FFCD4C" w14:textId="2A737E1B" w:rsidR="00E51857" w:rsidRPr="00E51857" w:rsidRDefault="00E51857" w:rsidP="0029422B">
      <w:pPr>
        <w:rPr>
          <w:lang w:val="en-US"/>
        </w:rPr>
      </w:pPr>
      <w:r>
        <w:rPr>
          <w:noProof/>
        </w:rPr>
        <w:drawing>
          <wp:inline distT="0" distB="0" distL="0" distR="0" wp14:anchorId="792D416C" wp14:editId="21BC80C1">
            <wp:extent cx="5731510" cy="4457700"/>
            <wp:effectExtent l="0" t="0" r="2540" b="0"/>
            <wp:docPr id="979620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208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EDF67" w14:textId="77777777" w:rsidR="00CC10D3" w:rsidRDefault="00CC10D3" w:rsidP="0029422B">
      <w:pPr>
        <w:rPr>
          <w:b/>
          <w:bCs/>
          <w:lang w:val="en-US"/>
        </w:rPr>
      </w:pPr>
    </w:p>
    <w:p w14:paraId="5DB6994B" w14:textId="4947907D" w:rsidR="008E4333" w:rsidRDefault="0029422B" w:rsidP="0029422B">
      <w:pPr>
        <w:rPr>
          <w:b/>
          <w:bCs/>
        </w:rPr>
      </w:pPr>
      <w:r w:rsidRPr="00753D35">
        <w:rPr>
          <w:b/>
          <w:bCs/>
          <w:lang w:val="en-US"/>
        </w:rPr>
        <w:t>Step 2:</w:t>
      </w:r>
      <w:r w:rsidR="008E4333" w:rsidRPr="008E4333">
        <w:t xml:space="preserve"> </w:t>
      </w:r>
      <w:r w:rsidR="008E4333">
        <w:t xml:space="preserve"> </w:t>
      </w:r>
      <w:r w:rsidR="008E4333" w:rsidRPr="008E4333">
        <w:rPr>
          <w:b/>
          <w:bCs/>
        </w:rPr>
        <w:t>Set up the environment by installing the required software</w:t>
      </w:r>
      <w:r w:rsidR="008E4333">
        <w:rPr>
          <w:b/>
          <w:bCs/>
        </w:rPr>
        <w:t xml:space="preserve"> (Docker, Docker Compose, Git)</w:t>
      </w:r>
    </w:p>
    <w:p w14:paraId="3334A114" w14:textId="3B7689D1" w:rsidR="00927FFE" w:rsidRDefault="008E4333" w:rsidP="0029422B">
      <w:pPr>
        <w:rPr>
          <w:b/>
          <w:bCs/>
        </w:rPr>
      </w:pPr>
      <w:r>
        <w:rPr>
          <w:b/>
          <w:bCs/>
        </w:rPr>
        <w:t xml:space="preserve">Docker: </w:t>
      </w:r>
    </w:p>
    <w:p w14:paraId="0857BD65" w14:textId="5282EEF3" w:rsidR="00E51857" w:rsidRDefault="00927FFE" w:rsidP="0029422B">
      <w:pPr>
        <w:rPr>
          <w:b/>
          <w:bCs/>
        </w:rPr>
      </w:pPr>
      <w:r>
        <w:rPr>
          <w:noProof/>
        </w:rPr>
        <w:drawing>
          <wp:inline distT="0" distB="0" distL="0" distR="0" wp14:anchorId="0415CD74" wp14:editId="4875294E">
            <wp:extent cx="5731510" cy="6143625"/>
            <wp:effectExtent l="0" t="0" r="2540" b="9525"/>
            <wp:docPr id="1504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49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E0F29" w14:textId="77777777" w:rsidR="00EC2251" w:rsidRDefault="00EC2251" w:rsidP="0029422B">
      <w:pPr>
        <w:rPr>
          <w:b/>
          <w:bCs/>
        </w:rPr>
      </w:pPr>
    </w:p>
    <w:p w14:paraId="2F726E78" w14:textId="110A13B1" w:rsidR="008E4333" w:rsidRDefault="0019646F" w:rsidP="0029422B">
      <w:pPr>
        <w:rPr>
          <w:b/>
          <w:bCs/>
        </w:rPr>
      </w:pPr>
      <w:r>
        <w:rPr>
          <w:b/>
          <w:bCs/>
        </w:rPr>
        <w:br/>
      </w:r>
    </w:p>
    <w:p w14:paraId="148A82B1" w14:textId="77777777" w:rsidR="00927FFE" w:rsidRDefault="00927FFE" w:rsidP="0029422B">
      <w:pPr>
        <w:rPr>
          <w:b/>
          <w:bCs/>
        </w:rPr>
      </w:pPr>
    </w:p>
    <w:p w14:paraId="34630DD5" w14:textId="77777777" w:rsidR="00927FFE" w:rsidRDefault="00927FFE" w:rsidP="0029422B">
      <w:pPr>
        <w:rPr>
          <w:b/>
          <w:bCs/>
        </w:rPr>
      </w:pPr>
    </w:p>
    <w:p w14:paraId="716FD60B" w14:textId="77777777" w:rsidR="004217A0" w:rsidRDefault="004217A0" w:rsidP="0029422B">
      <w:pPr>
        <w:rPr>
          <w:b/>
          <w:bCs/>
        </w:rPr>
      </w:pPr>
    </w:p>
    <w:p w14:paraId="487823F5" w14:textId="27548B46" w:rsidR="008E4333" w:rsidRDefault="008E4333" w:rsidP="0029422B">
      <w:pPr>
        <w:rPr>
          <w:b/>
          <w:bCs/>
        </w:rPr>
      </w:pPr>
      <w:r>
        <w:rPr>
          <w:b/>
          <w:bCs/>
        </w:rPr>
        <w:lastRenderedPageBreak/>
        <w:t xml:space="preserve">Docker Compose: </w:t>
      </w:r>
    </w:p>
    <w:p w14:paraId="281E495A" w14:textId="77777777" w:rsidR="00927FFE" w:rsidRDefault="00927FFE" w:rsidP="0029422B">
      <w:pPr>
        <w:rPr>
          <w:b/>
          <w:bCs/>
        </w:rPr>
      </w:pPr>
      <w:r>
        <w:rPr>
          <w:noProof/>
        </w:rPr>
        <w:drawing>
          <wp:inline distT="0" distB="0" distL="0" distR="0" wp14:anchorId="65D8CC83" wp14:editId="4811048A">
            <wp:extent cx="5731510" cy="6188075"/>
            <wp:effectExtent l="0" t="0" r="2540" b="3175"/>
            <wp:docPr id="183181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8139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C17AD" w14:textId="689D4602" w:rsidR="00927FFE" w:rsidRDefault="00927FFE" w:rsidP="0029422B">
      <w:pPr>
        <w:rPr>
          <w:b/>
          <w:bCs/>
        </w:rPr>
      </w:pPr>
      <w:r>
        <w:rPr>
          <w:b/>
          <w:bCs/>
        </w:rPr>
        <w:t>GIT:</w:t>
      </w:r>
    </w:p>
    <w:p w14:paraId="3826429A" w14:textId="77777777" w:rsidR="00927FFE" w:rsidRDefault="00927FFE" w:rsidP="0029422B">
      <w:pPr>
        <w:rPr>
          <w:noProof/>
        </w:rPr>
      </w:pPr>
      <w:r>
        <w:rPr>
          <w:noProof/>
        </w:rPr>
        <w:drawing>
          <wp:inline distT="0" distB="0" distL="0" distR="0" wp14:anchorId="0DC9EBB5" wp14:editId="46BA139A">
            <wp:extent cx="5731510" cy="1924685"/>
            <wp:effectExtent l="0" t="0" r="2540" b="0"/>
            <wp:docPr id="937562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5620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4333">
        <w:rPr>
          <w:b/>
          <w:bCs/>
        </w:rPr>
        <w:t xml:space="preserve">                    </w:t>
      </w:r>
    </w:p>
    <w:p w14:paraId="23B6652F" w14:textId="77777777" w:rsidR="004217A0" w:rsidRDefault="004217A0" w:rsidP="0029422B">
      <w:pPr>
        <w:rPr>
          <w:b/>
          <w:bCs/>
          <w:lang w:val="en-US"/>
        </w:rPr>
      </w:pPr>
    </w:p>
    <w:p w14:paraId="40FECD78" w14:textId="67095170" w:rsidR="00105F8F" w:rsidRDefault="0029422B" w:rsidP="0029422B">
      <w:pPr>
        <w:rPr>
          <w:b/>
          <w:bCs/>
        </w:rPr>
      </w:pPr>
      <w:r w:rsidRPr="00753D35">
        <w:rPr>
          <w:b/>
          <w:bCs/>
          <w:lang w:val="en-US"/>
        </w:rPr>
        <w:t>Step 3:</w:t>
      </w:r>
      <w:r w:rsidR="00CC10D3" w:rsidRPr="00CC10D3">
        <w:t xml:space="preserve"> </w:t>
      </w:r>
      <w:r w:rsidR="0052044A">
        <w:rPr>
          <w:b/>
          <w:bCs/>
        </w:rPr>
        <w:t>C</w:t>
      </w:r>
      <w:r w:rsidR="0052044A" w:rsidRPr="0052044A">
        <w:rPr>
          <w:b/>
          <w:bCs/>
        </w:rPr>
        <w:t>lone the application repository and update configuration files with the machine's public IP</w:t>
      </w:r>
      <w:r w:rsidR="0052044A">
        <w:rPr>
          <w:b/>
          <w:bCs/>
        </w:rPr>
        <w:t xml:space="preserve"> and d</w:t>
      </w:r>
      <w:r w:rsidR="00CC10D3" w:rsidRPr="00CC10D3">
        <w:rPr>
          <w:b/>
          <w:bCs/>
        </w:rPr>
        <w:t>eploy the multi-tier application</w:t>
      </w:r>
      <w:r w:rsidR="00CC10D3">
        <w:rPr>
          <w:b/>
          <w:bCs/>
        </w:rPr>
        <w:t>.</w:t>
      </w:r>
    </w:p>
    <w:p w14:paraId="0FBC6B5C" w14:textId="3F350C6E" w:rsidR="001A10FF" w:rsidRPr="00927FFE" w:rsidRDefault="001A10FF" w:rsidP="0029422B">
      <w:pPr>
        <w:rPr>
          <w:noProof/>
        </w:rPr>
      </w:pPr>
      <w:r>
        <w:rPr>
          <w:b/>
          <w:bCs/>
        </w:rPr>
        <w:t>Cloning the application</w:t>
      </w:r>
    </w:p>
    <w:p w14:paraId="4B125325" w14:textId="747999C6" w:rsidR="001A10FF" w:rsidRDefault="0052044A" w:rsidP="0029422B">
      <w:pPr>
        <w:rPr>
          <w:b/>
          <w:bCs/>
        </w:rPr>
      </w:pPr>
      <w:r>
        <w:rPr>
          <w:noProof/>
        </w:rPr>
        <w:drawing>
          <wp:inline distT="0" distB="0" distL="0" distR="0" wp14:anchorId="1AA6846E" wp14:editId="5BC59C8D">
            <wp:extent cx="5731510" cy="1892300"/>
            <wp:effectExtent l="0" t="0" r="2540" b="0"/>
            <wp:docPr id="146463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311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A7DCA" w14:textId="048A8877" w:rsidR="001A10FF" w:rsidRDefault="00247685" w:rsidP="0029422B">
      <w:pPr>
        <w:rPr>
          <w:b/>
          <w:bCs/>
        </w:rPr>
      </w:pPr>
      <w:r>
        <w:rPr>
          <w:b/>
          <w:bCs/>
        </w:rPr>
        <w:t xml:space="preserve"> </w:t>
      </w:r>
      <w:r w:rsidR="001A10FF">
        <w:rPr>
          <w:b/>
          <w:bCs/>
        </w:rPr>
        <w:t>Frontend.env file updated with public IP  address.</w:t>
      </w:r>
    </w:p>
    <w:p w14:paraId="51FC3D5E" w14:textId="611F4C50" w:rsidR="0023679B" w:rsidRDefault="00C81E0C" w:rsidP="0029422B">
      <w:pPr>
        <w:rPr>
          <w:b/>
          <w:bCs/>
        </w:rPr>
      </w:pPr>
      <w:r>
        <w:rPr>
          <w:noProof/>
        </w:rPr>
        <w:drawing>
          <wp:inline distT="0" distB="0" distL="0" distR="0" wp14:anchorId="4210CCCD" wp14:editId="65C0415D">
            <wp:extent cx="5731510" cy="586105"/>
            <wp:effectExtent l="0" t="0" r="2540" b="4445"/>
            <wp:docPr id="65132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3233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7685">
        <w:rPr>
          <w:b/>
          <w:bCs/>
        </w:rPr>
        <w:t xml:space="preserve"> </w:t>
      </w:r>
    </w:p>
    <w:p w14:paraId="0F5B26FB" w14:textId="468B3A22" w:rsidR="001A10FF" w:rsidRDefault="001A10FF" w:rsidP="0029422B">
      <w:pPr>
        <w:rPr>
          <w:b/>
          <w:bCs/>
        </w:rPr>
      </w:pPr>
      <w:r>
        <w:rPr>
          <w:b/>
          <w:bCs/>
        </w:rPr>
        <w:t>Configuring inbound traffic on port 8080 and 5000</w:t>
      </w:r>
    </w:p>
    <w:p w14:paraId="4159F6D5" w14:textId="780D3BE2" w:rsidR="001A10FF" w:rsidRDefault="001A10FF" w:rsidP="0029422B">
      <w:pPr>
        <w:rPr>
          <w:b/>
          <w:bCs/>
        </w:rPr>
      </w:pPr>
      <w:r>
        <w:rPr>
          <w:noProof/>
        </w:rPr>
        <w:drawing>
          <wp:inline distT="0" distB="0" distL="0" distR="0" wp14:anchorId="43E81EC0" wp14:editId="6EECF23C">
            <wp:extent cx="5731510" cy="4430395"/>
            <wp:effectExtent l="0" t="0" r="2540" b="8255"/>
            <wp:docPr id="189466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625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0146B" w14:textId="7A8B2C50" w:rsidR="0023679B" w:rsidRDefault="00C81E0C" w:rsidP="0029422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83002A1" wp14:editId="53872831">
            <wp:extent cx="5731510" cy="2641600"/>
            <wp:effectExtent l="0" t="0" r="2540" b="6350"/>
            <wp:docPr id="1201367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670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7B653" w14:textId="77777777" w:rsidR="00C81E0C" w:rsidRDefault="00C81E0C" w:rsidP="0029422B">
      <w:pPr>
        <w:rPr>
          <w:b/>
          <w:bCs/>
        </w:rPr>
      </w:pPr>
    </w:p>
    <w:p w14:paraId="7C72B62A" w14:textId="38B6169A" w:rsidR="001A10FF" w:rsidRDefault="001A10FF" w:rsidP="0029422B">
      <w:pPr>
        <w:rPr>
          <w:b/>
          <w:bCs/>
        </w:rPr>
      </w:pPr>
      <w:r>
        <w:rPr>
          <w:b/>
          <w:bCs/>
        </w:rPr>
        <w:t>Deploying Application using docker-compose up -d command</w:t>
      </w:r>
    </w:p>
    <w:p w14:paraId="2A418DE5" w14:textId="3863B2B6" w:rsidR="00C81E0C" w:rsidRDefault="001A10FF" w:rsidP="0029422B">
      <w:pPr>
        <w:rPr>
          <w:b/>
          <w:bCs/>
        </w:rPr>
      </w:pPr>
      <w:r>
        <w:rPr>
          <w:noProof/>
        </w:rPr>
        <w:drawing>
          <wp:inline distT="0" distB="0" distL="0" distR="0" wp14:anchorId="63CBC635" wp14:editId="5A070FFB">
            <wp:extent cx="5830672" cy="4853940"/>
            <wp:effectExtent l="0" t="0" r="0" b="3810"/>
            <wp:docPr id="195379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958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43954" cy="486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816EB" w14:textId="77777777" w:rsidR="00C81E0C" w:rsidRDefault="00C81E0C" w:rsidP="0029422B">
      <w:pPr>
        <w:rPr>
          <w:b/>
          <w:bCs/>
        </w:rPr>
      </w:pPr>
    </w:p>
    <w:p w14:paraId="1A940AD4" w14:textId="77777777" w:rsidR="001A10FF" w:rsidRDefault="001A10FF" w:rsidP="007F480B">
      <w:pPr>
        <w:rPr>
          <w:b/>
          <w:bCs/>
          <w:lang w:val="en-US"/>
        </w:rPr>
      </w:pPr>
    </w:p>
    <w:p w14:paraId="37FB325A" w14:textId="3C8DE1AB" w:rsidR="004217A0" w:rsidRDefault="007F480B" w:rsidP="007F480B">
      <w:pPr>
        <w:rPr>
          <w:b/>
          <w:bCs/>
        </w:rPr>
      </w:pPr>
      <w:r w:rsidRPr="002A5FDC">
        <w:rPr>
          <w:b/>
          <w:bCs/>
          <w:lang w:val="en-US"/>
        </w:rPr>
        <w:lastRenderedPageBreak/>
        <w:t xml:space="preserve">Step 4: </w:t>
      </w:r>
      <w:r w:rsidR="00C84BE9" w:rsidRPr="00C84BE9">
        <w:rPr>
          <w:b/>
          <w:bCs/>
        </w:rPr>
        <w:t>Access and verify the application</w:t>
      </w:r>
    </w:p>
    <w:p w14:paraId="41205F7E" w14:textId="35106C6A" w:rsidR="0023679B" w:rsidRDefault="0023679B" w:rsidP="007F480B">
      <w:pPr>
        <w:rPr>
          <w:b/>
          <w:bCs/>
        </w:rPr>
      </w:pPr>
      <w:r>
        <w:rPr>
          <w:b/>
          <w:bCs/>
        </w:rPr>
        <w:t>Frontend:</w:t>
      </w:r>
    </w:p>
    <w:p w14:paraId="17AE4B2A" w14:textId="39D92182" w:rsidR="00105F8F" w:rsidRDefault="001A10FF" w:rsidP="0029422B">
      <w:pPr>
        <w:rPr>
          <w:b/>
          <w:bCs/>
        </w:rPr>
      </w:pPr>
      <w:r>
        <w:rPr>
          <w:noProof/>
        </w:rPr>
        <w:drawing>
          <wp:inline distT="0" distB="0" distL="0" distR="0" wp14:anchorId="6B3BDA20" wp14:editId="540408F9">
            <wp:extent cx="5731510" cy="3083560"/>
            <wp:effectExtent l="0" t="0" r="2540" b="2540"/>
            <wp:docPr id="100539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902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FFE5A" w14:textId="77777777" w:rsidR="001A10FF" w:rsidRDefault="001A10FF" w:rsidP="0029422B">
      <w:pPr>
        <w:rPr>
          <w:b/>
          <w:bCs/>
        </w:rPr>
      </w:pPr>
    </w:p>
    <w:p w14:paraId="01F39AA8" w14:textId="553F8578" w:rsidR="001A10FF" w:rsidRDefault="004217A0" w:rsidP="0029422B">
      <w:pPr>
        <w:rPr>
          <w:b/>
          <w:bCs/>
          <w:noProof/>
        </w:rPr>
      </w:pPr>
      <w:r>
        <w:rPr>
          <w:b/>
          <w:bCs/>
          <w:noProof/>
        </w:rPr>
        <w:t>Backend:</w:t>
      </w:r>
    </w:p>
    <w:p w14:paraId="5BD3F106" w14:textId="3CE4C6F5" w:rsidR="001A10FF" w:rsidRDefault="001A10FF" w:rsidP="0029422B">
      <w:pPr>
        <w:rPr>
          <w:b/>
          <w:bCs/>
          <w:noProof/>
        </w:rPr>
      </w:pPr>
      <w:r>
        <w:rPr>
          <w:noProof/>
        </w:rPr>
        <w:drawing>
          <wp:inline distT="0" distB="0" distL="0" distR="0" wp14:anchorId="2FB17867" wp14:editId="40A958F6">
            <wp:extent cx="5731510" cy="2949575"/>
            <wp:effectExtent l="0" t="0" r="2540" b="3175"/>
            <wp:docPr id="34938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821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32775" w14:textId="77777777" w:rsidR="004217A0" w:rsidRPr="004217A0" w:rsidRDefault="004217A0" w:rsidP="0029422B">
      <w:pPr>
        <w:rPr>
          <w:b/>
          <w:bCs/>
          <w:noProof/>
        </w:rPr>
      </w:pPr>
    </w:p>
    <w:p w14:paraId="344215E1" w14:textId="26F023A3" w:rsidR="002A5FDC" w:rsidRDefault="002A5FDC" w:rsidP="0029422B">
      <w:pPr>
        <w:rPr>
          <w:b/>
          <w:bCs/>
          <w:lang w:val="en-US"/>
        </w:rPr>
      </w:pPr>
    </w:p>
    <w:p w14:paraId="5E08EB31" w14:textId="77777777" w:rsidR="002A5FDC" w:rsidRDefault="002A5FDC" w:rsidP="0029422B">
      <w:pPr>
        <w:rPr>
          <w:b/>
          <w:bCs/>
          <w:lang w:val="en-US"/>
        </w:rPr>
      </w:pPr>
    </w:p>
    <w:sectPr w:rsidR="002A5F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32660"/>
    <w:multiLevelType w:val="multilevel"/>
    <w:tmpl w:val="C7B4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8B1044"/>
    <w:multiLevelType w:val="multilevel"/>
    <w:tmpl w:val="8A80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5412519">
    <w:abstractNumId w:val="0"/>
  </w:num>
  <w:num w:numId="2" w16cid:durableId="155269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22B"/>
    <w:rsid w:val="000D52FA"/>
    <w:rsid w:val="00105F8F"/>
    <w:rsid w:val="0015449A"/>
    <w:rsid w:val="0019646F"/>
    <w:rsid w:val="001A10FF"/>
    <w:rsid w:val="0023679B"/>
    <w:rsid w:val="00247685"/>
    <w:rsid w:val="0029422B"/>
    <w:rsid w:val="002A5FDC"/>
    <w:rsid w:val="003A5909"/>
    <w:rsid w:val="004217A0"/>
    <w:rsid w:val="0052044A"/>
    <w:rsid w:val="005874CF"/>
    <w:rsid w:val="00592687"/>
    <w:rsid w:val="00657999"/>
    <w:rsid w:val="006836D4"/>
    <w:rsid w:val="007158B2"/>
    <w:rsid w:val="00753D35"/>
    <w:rsid w:val="00797F70"/>
    <w:rsid w:val="007F480B"/>
    <w:rsid w:val="00817262"/>
    <w:rsid w:val="00850906"/>
    <w:rsid w:val="008E4333"/>
    <w:rsid w:val="00927FFE"/>
    <w:rsid w:val="0097481C"/>
    <w:rsid w:val="009E6E2B"/>
    <w:rsid w:val="00A11478"/>
    <w:rsid w:val="00B36D98"/>
    <w:rsid w:val="00BE0C61"/>
    <w:rsid w:val="00C81E0C"/>
    <w:rsid w:val="00C84BE9"/>
    <w:rsid w:val="00CC10D3"/>
    <w:rsid w:val="00E51857"/>
    <w:rsid w:val="00E84A2F"/>
    <w:rsid w:val="00EC2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6F440"/>
  <w15:chartTrackingRefBased/>
  <w15:docId w15:val="{ADD03C22-0A0D-4B9A-8964-EC4C742B5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422B"/>
  </w:style>
  <w:style w:type="paragraph" w:styleId="Heading1">
    <w:name w:val="heading 1"/>
    <w:basedOn w:val="Normal"/>
    <w:next w:val="Normal"/>
    <w:link w:val="Heading1Char"/>
    <w:uiPriority w:val="9"/>
    <w:qFormat/>
    <w:rsid w:val="00294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2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2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2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2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2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2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2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2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2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2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2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1868</TotalTime>
  <Pages>6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Chaudhari</dc:creator>
  <cp:keywords/>
  <dc:description/>
  <cp:lastModifiedBy>Ketan Chaudhari</cp:lastModifiedBy>
  <cp:revision>6</cp:revision>
  <dcterms:created xsi:type="dcterms:W3CDTF">2025-02-01T04:08:00Z</dcterms:created>
  <dcterms:modified xsi:type="dcterms:W3CDTF">2025-05-25T12:34:00Z</dcterms:modified>
</cp:coreProperties>
</file>