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Règle n° 4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Connexion : (id_Connexion, Login, Mot_De_Passe)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Clé primaire : id_Connexion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Technicien : (id_Technicien, Nom, Prenom, Numero_De_Telephone, Adresse_mail, id_Connexion)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Clé primaire : id_Technicien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Clé étrangère : id_Connexion est référence à id_Connexion de Connexion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Règle 2 :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Signature : (id_Signature, date_Signature)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Clé primaire : id_Signature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Technicien : (id_Technicien, Nom, Prenom, Numero_De_Telephone, Adresse_Mail, id_Signature)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Clé primaire : id_Technicien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Clé étrangère : id_Signature en référence à id_Signature de la Signature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Règle n° 4 :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Intervention : (id_Intervention, Titre, Date, Heure, Statut, Description, Commentaire, id_Signature)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Clé primaire : id_Intervention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Clé étrangère: id_Signature en référence à id_signature de Signature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Signature : (id_Signature, date_Signature)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Clé primaire : id_Signature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Règle n° 2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Commentaire : (id_ Commentaire, contenu)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Clé primaire : id_Commentaire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Intervention : (id_intervention, Titre, Date, Heure, Statut, Description, Commentaire, id_Commentaire)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Clé primaire : id_intervention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Clé étrangère : id_Commentaire en référence à id_Commentaire de Commentaire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Règle n° 3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Intervention : (id_intervention, Titre, Date, Heure, Statut, Description, Commentaire)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Clé primaire : id_intervention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Fichier : (id_Fichier, Lien, Type_Fichier)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Clé primaire : id_Fichier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Contient : (id_intervention, id_Fichier)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Clé primaire : id_intervention, id_Fichier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Clé étrangère : id_intervention en référence à id_intervention de la relation Intervention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Clé étrangère : id_Fichier en référence à id_Fichier de la relation Fichier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Résultat :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Connexion : (id_Connexion, Login, Mot_De_Passe)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Clé primaire : id_Connexion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Signature : (id_Signature, date_Signature)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Clé primaire : id_Signature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Agenda : (id_Agenda)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Clé primaire : id_Agenda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Technicien : (id_Technicien, Nom, Prenom, Numero_De_Telephone, Adresse_mail, id_Connexion, id_Signature, id_Agenda)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Clé primaire : id_Technicien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Clé étrangère : id_Connexion est référence à id_Connexion de Connexion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 id_Signature en référence à id_Signature de Signature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 xml:space="preserve"> id_Agenda en référence à id_Agenda de Agenda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Commentaire : (id_ Commentaire, contenu)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Clé primaire : id_Commentaire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Fichier : (id_Fichier, Lien, Type_Fichier)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Clé primaire : id_Fichier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Intervention : (id_Intervention, Titre, Date, Heure, Statut, Description, Commentaire, id_Signature, id_Commentaire, id_Fichier)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Clé primaire : id_Intervention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Clé étrangère: id_Signature en référence à id_signature de Signature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            id_Commentaire en référence à id_Commentaire de Commentaire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 xml:space="preserve">id_Fichier en référence à id_Fichier de Fichier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Contenir : (id_Intervention, id_Agenda)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clé primaire : id_Intervention, id_Agenda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clé étrangère : id_Intervention en référence à id_Intervention de Intervention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 xml:space="preserve"> id_Agenda en référence à id_Agenda de Agenda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