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82445" w14:textId="6563F597" w:rsidR="00355C92" w:rsidRPr="001C0D8F" w:rsidRDefault="001C0D8F" w:rsidP="001C0D8F">
      <w:pPr>
        <w:spacing w:after="0"/>
        <w:ind w:left="30"/>
        <w:jc w:val="both"/>
        <w:rPr>
          <w:rFonts w:ascii="Times New Roman" w:hAnsi="Times New Roman"/>
          <w:u w:val="single"/>
        </w:rPr>
      </w:pPr>
      <w:r>
        <w:rPr>
          <w:rFonts w:ascii="Times New Roman" w:eastAsia="Aptos Display" w:hAnsi="Times New Roman"/>
          <w:sz w:val="56"/>
        </w:rPr>
        <w:t xml:space="preserve">      </w:t>
      </w:r>
      <w:r w:rsidR="00000000" w:rsidRPr="001C0D8F">
        <w:rPr>
          <w:rFonts w:ascii="Times New Roman" w:eastAsia="Aptos Display" w:hAnsi="Times New Roman"/>
          <w:sz w:val="56"/>
          <w:u w:val="single"/>
        </w:rPr>
        <w:t xml:space="preserve">Architecture of the ANN Model </w:t>
      </w:r>
    </w:p>
    <w:p w14:paraId="70C45756" w14:textId="77777777" w:rsidR="00355C92" w:rsidRPr="001C0D8F" w:rsidRDefault="00000000" w:rsidP="001C0D8F">
      <w:pPr>
        <w:spacing w:after="533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b/>
          <w:sz w:val="24"/>
        </w:rPr>
        <w:t xml:space="preserve"> </w:t>
      </w:r>
    </w:p>
    <w:p w14:paraId="37576A37" w14:textId="3007D3D7" w:rsidR="00355C92" w:rsidRPr="000461C0" w:rsidRDefault="00000000" w:rsidP="001C0D8F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0461C0">
        <w:rPr>
          <w:rFonts w:ascii="Times New Roman" w:hAnsi="Times New Roman" w:cs="Times New Roman"/>
          <w:color w:val="000000" w:themeColor="text1"/>
          <w:u w:val="single"/>
        </w:rPr>
        <w:t xml:space="preserve">ANN Model </w:t>
      </w:r>
      <w:r w:rsidR="001C0D8F" w:rsidRPr="000461C0">
        <w:rPr>
          <w:rFonts w:ascii="Times New Roman" w:hAnsi="Times New Roman" w:cs="Times New Roman"/>
          <w:color w:val="000000" w:themeColor="text1"/>
          <w:u w:val="single"/>
        </w:rPr>
        <w:t>Architecture</w:t>
      </w:r>
      <w:r w:rsidR="001C0D8F" w:rsidRPr="000461C0">
        <w:rPr>
          <w:rFonts w:ascii="Times New Roman" w:hAnsi="Times New Roman" w:cs="Times New Roman"/>
          <w:color w:val="000000" w:themeColor="text1"/>
          <w:u w:val="single"/>
        </w:rPr>
        <w:t xml:space="preserve"> Model</w:t>
      </w:r>
    </w:p>
    <w:p w14:paraId="2F929015" w14:textId="6166F571" w:rsidR="00355C92" w:rsidRPr="001C0D8F" w:rsidRDefault="001C0D8F" w:rsidP="001C0D8F">
      <w:pPr>
        <w:spacing w:after="3" w:line="27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ANN model architecture consists of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the layers structure, that is, how good the model learns from the data and makes predictions. A detailed analysis of every part of the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architecture is below</w:t>
      </w:r>
      <w:r w:rsidR="00000000" w:rsidRPr="001C0D8F">
        <w:rPr>
          <w:rFonts w:ascii="Times New Roman" w:eastAsia="Aptos" w:hAnsi="Times New Roman"/>
          <w:sz w:val="24"/>
        </w:rPr>
        <w:t xml:space="preserve">: </w:t>
      </w:r>
    </w:p>
    <w:p w14:paraId="24AE2FC6" w14:textId="77777777" w:rsidR="00355C92" w:rsidRPr="001C0D8F" w:rsidRDefault="00000000" w:rsidP="001C0D8F">
      <w:pPr>
        <w:spacing w:after="22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b/>
          <w:sz w:val="24"/>
        </w:rPr>
        <w:t xml:space="preserve"> </w:t>
      </w:r>
    </w:p>
    <w:p w14:paraId="496B96F8" w14:textId="77777777" w:rsidR="00355C92" w:rsidRPr="000461C0" w:rsidRDefault="00000000" w:rsidP="001C0D8F">
      <w:pPr>
        <w:pStyle w:val="Heading2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Input Layer </w:t>
      </w:r>
    </w:p>
    <w:p w14:paraId="687A032C" w14:textId="1BC18D6A" w:rsidR="00355C92" w:rsidRPr="001C0D8F" w:rsidRDefault="001C0D8F" w:rsidP="001C0D8F">
      <w:pPr>
        <w:spacing w:after="22"/>
        <w:jc w:val="both"/>
        <w:rPr>
          <w:rFonts w:ascii="Times New Roman" w:hAnsi="Times New Roman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The input layer is the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initial layer of the ANN model and it receives the input data. This is determined by the structure of the input data, also known as the number of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features in the dataset. Here, we use Input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function to specify the input shape.</w:t>
      </w:r>
      <w:r w:rsidR="00000000" w:rsidRPr="001C0D8F">
        <w:rPr>
          <w:rFonts w:ascii="Times New Roman" w:eastAsia="Aptos" w:hAnsi="Times New Roman"/>
          <w:sz w:val="24"/>
        </w:rPr>
        <w:t xml:space="preserve"> </w:t>
      </w:r>
    </w:p>
    <w:p w14:paraId="2BD89A95" w14:textId="77777777" w:rsidR="00355C92" w:rsidRPr="000461C0" w:rsidRDefault="00000000" w:rsidP="001C0D8F">
      <w:pPr>
        <w:pStyle w:val="Heading3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Code </w:t>
      </w:r>
    </w:p>
    <w:p w14:paraId="2FAF19AD" w14:textId="3C8B8372" w:rsidR="00355C92" w:rsidRPr="001C0D8F" w:rsidRDefault="00000000" w:rsidP="001C0D8F">
      <w:pPr>
        <w:spacing w:after="13" w:line="268" w:lineRule="auto"/>
        <w:ind w:left="-5" w:right="2173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Define input shape based on the number of features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input_shape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</w:t>
      </w:r>
      <w:r w:rsidR="00981639">
        <w:rPr>
          <w:rFonts w:ascii="Times New Roman" w:eastAsia="Aptos" w:hAnsi="Times New Roman"/>
          <w:i/>
          <w:color w:val="0070C0"/>
          <w:sz w:val="24"/>
        </w:rPr>
        <w:t xml:space="preserve"> </w:t>
      </w:r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X_train_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scaled.shape</w:t>
      </w:r>
      <w:proofErr w:type="spellEnd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[1],) </w:t>
      </w:r>
    </w:p>
    <w:p w14:paraId="6B78C9A0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input_layer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Input(shape=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input_shape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) </w:t>
      </w:r>
    </w:p>
    <w:p w14:paraId="13DBFFC8" w14:textId="77777777" w:rsidR="00355C92" w:rsidRPr="001C0D8F" w:rsidRDefault="00000000" w:rsidP="001C0D8F">
      <w:pPr>
        <w:spacing w:after="22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b/>
          <w:sz w:val="24"/>
        </w:rPr>
        <w:t xml:space="preserve"> </w:t>
      </w:r>
    </w:p>
    <w:p w14:paraId="79F04A7C" w14:textId="77777777" w:rsidR="00355C92" w:rsidRPr="000461C0" w:rsidRDefault="00000000" w:rsidP="001C0D8F">
      <w:pPr>
        <w:pStyle w:val="Heading2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Hidden Layers </w:t>
      </w:r>
    </w:p>
    <w:p w14:paraId="7D3F2358" w14:textId="5A4D9450" w:rsidR="00355C92" w:rsidRPr="000461C0" w:rsidRDefault="001C0D8F" w:rsidP="001C0D8F">
      <w:pPr>
        <w:spacing w:after="24"/>
        <w:jc w:val="both"/>
        <w:rPr>
          <w:rFonts w:ascii="Times New Roman" w:hAnsi="Times New Roman"/>
          <w:spacing w:val="8"/>
          <w:sz w:val="23"/>
          <w:szCs w:val="23"/>
          <w:shd w:val="clear" w:color="auto" w:fill="FFFFFF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The hidden layers are responsible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for doing most of the computation in the ANN model. These layers are made of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neurons (or units), which perform transformations of the input data. A </w:t>
      </w:r>
      <w:proofErr w:type="spellStart"/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ReLU</w:t>
      </w:r>
      <w:proofErr w:type="spellEnd"/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 (Rectified Linear Unit) is usually used in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hidden layers, adding non-linearity, and enabling the model to learn complex patterns.</w:t>
      </w:r>
    </w:p>
    <w:p w14:paraId="7A3BEAB1" w14:textId="77777777" w:rsidR="00355C92" w:rsidRPr="000461C0" w:rsidRDefault="00000000" w:rsidP="001C0D8F">
      <w:pPr>
        <w:pStyle w:val="Heading3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Code </w:t>
      </w:r>
    </w:p>
    <w:p w14:paraId="67A76E93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First hidden layer with 64 neurons </w:t>
      </w:r>
    </w:p>
    <w:p w14:paraId="1D49FB5C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hidden_layer_1 = 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Dense(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units=64, activation='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relu</w:t>
      </w:r>
      <w:proofErr w:type="spellEnd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')(</w:t>
      </w:r>
      <w:proofErr w:type="spellStart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input_layer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) </w:t>
      </w:r>
    </w:p>
    <w:p w14:paraId="3A3CB8DC" w14:textId="77777777" w:rsidR="00355C92" w:rsidRPr="001C0D8F" w:rsidRDefault="00000000" w:rsidP="001C0D8F">
      <w:pPr>
        <w:spacing w:after="22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</w:t>
      </w:r>
    </w:p>
    <w:p w14:paraId="468CB1DA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Second hidden layer with 32 neurons </w:t>
      </w:r>
    </w:p>
    <w:p w14:paraId="1E8FE18C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hidden_layer_2 = 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Dense(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units=32, activation='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relu</w:t>
      </w:r>
      <w:proofErr w:type="spellEnd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')(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hidden_layer_1) </w:t>
      </w:r>
    </w:p>
    <w:p w14:paraId="10CC7A2D" w14:textId="77777777" w:rsidR="00355C92" w:rsidRPr="001C0D8F" w:rsidRDefault="00000000" w:rsidP="001C0D8F">
      <w:pPr>
        <w:spacing w:after="24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</w:t>
      </w:r>
    </w:p>
    <w:p w14:paraId="0F77BA50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Third hidden layer with 16 neurons </w:t>
      </w:r>
    </w:p>
    <w:p w14:paraId="7F3337BF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hidden_layer_3 = 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Dense(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units=16, activation='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relu</w:t>
      </w:r>
      <w:proofErr w:type="spellEnd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')(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hidden_layer_2)</w:t>
      </w:r>
      <w:r w:rsidRPr="001C0D8F">
        <w:rPr>
          <w:rFonts w:ascii="Times New Roman" w:eastAsia="Aptos" w:hAnsi="Times New Roman"/>
          <w:sz w:val="24"/>
        </w:rPr>
        <w:t xml:space="preserve"> </w:t>
      </w:r>
    </w:p>
    <w:p w14:paraId="2340A122" w14:textId="77777777" w:rsidR="001C0D8F" w:rsidRPr="001C0D8F" w:rsidRDefault="00000000" w:rsidP="001C0D8F">
      <w:pPr>
        <w:spacing w:after="24"/>
        <w:jc w:val="both"/>
        <w:rPr>
          <w:rFonts w:ascii="Times New Roman" w:eastAsia="Aptos" w:hAnsi="Times New Roman"/>
          <w:b/>
          <w:sz w:val="24"/>
        </w:rPr>
      </w:pPr>
      <w:r w:rsidRPr="001C0D8F">
        <w:rPr>
          <w:rFonts w:ascii="Times New Roman" w:eastAsia="Aptos" w:hAnsi="Times New Roman"/>
          <w:b/>
          <w:sz w:val="24"/>
        </w:rPr>
        <w:t xml:space="preserve"> </w:t>
      </w:r>
    </w:p>
    <w:p w14:paraId="6AEE8C6D" w14:textId="7611C85D" w:rsidR="00355C92" w:rsidRPr="001C0D8F" w:rsidRDefault="001C0D8F" w:rsidP="001C0D8F">
      <w:pPr>
        <w:spacing w:after="24"/>
        <w:jc w:val="both"/>
        <w:rPr>
          <w:rFonts w:ascii="Times New Roman" w:hAnsi="Times New Roman"/>
          <w:spacing w:val="8"/>
          <w:sz w:val="23"/>
          <w:szCs w:val="23"/>
          <w:shd w:val="clear" w:color="auto" w:fill="FFFFFF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Unit is the number of significant features, when </w:t>
      </w:r>
      <w:proofErr w:type="spellStart"/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i</w:t>
      </w:r>
      <w:proofErr w:type="spellEnd"/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 tried putting around 16, 16, 8 it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was giving 85%.</w:t>
      </w:r>
    </w:p>
    <w:p w14:paraId="3BA3B83D" w14:textId="77777777" w:rsidR="001C0D8F" w:rsidRPr="001C0D8F" w:rsidRDefault="001C0D8F" w:rsidP="001C0D8F">
      <w:pPr>
        <w:spacing w:after="24"/>
        <w:jc w:val="both"/>
        <w:rPr>
          <w:rFonts w:ascii="Times New Roman" w:hAnsi="Times New Roman"/>
        </w:rPr>
      </w:pPr>
    </w:p>
    <w:p w14:paraId="5C8E1CF8" w14:textId="77777777" w:rsidR="00355C92" w:rsidRPr="000461C0" w:rsidRDefault="00000000" w:rsidP="001C0D8F">
      <w:pPr>
        <w:pStyle w:val="Heading2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Output Layer </w:t>
      </w:r>
    </w:p>
    <w:p w14:paraId="52FA3B2C" w14:textId="774D8BAB" w:rsidR="00355C92" w:rsidRPr="001C0D8F" w:rsidRDefault="001C0D8F" w:rsidP="001C0D8F">
      <w:pPr>
        <w:spacing w:after="3" w:line="27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The output layer is the last layer of the ANN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model and only outputs the model’s predictions. Such as in binary-classification (e.g., predicting customer churn)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cases, output layer consists of a single neuron that applies sigmoid function which returns a probability score ranging from 0 to 1</w:t>
      </w:r>
      <w:r w:rsidR="00000000" w:rsidRPr="001C0D8F">
        <w:rPr>
          <w:rFonts w:ascii="Times New Roman" w:eastAsia="Aptos" w:hAnsi="Times New Roman"/>
          <w:sz w:val="24"/>
        </w:rPr>
        <w:t xml:space="preserve">. </w:t>
      </w:r>
    </w:p>
    <w:p w14:paraId="64BCE218" w14:textId="77777777" w:rsidR="00355C92" w:rsidRPr="000461C0" w:rsidRDefault="00000000" w:rsidP="001C0D8F">
      <w:pPr>
        <w:pStyle w:val="Heading3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Code </w:t>
      </w:r>
    </w:p>
    <w:p w14:paraId="3D3AAE20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Output layer for binary classification </w:t>
      </w:r>
    </w:p>
    <w:p w14:paraId="0F36E1B0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lastRenderedPageBreak/>
        <w:t>output_layer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Dense(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units=1, activation='sigmoid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')(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hidden_layer_3)</w:t>
      </w:r>
      <w:r w:rsidRPr="001C0D8F">
        <w:rPr>
          <w:rFonts w:ascii="Times New Roman" w:eastAsia="Aptos" w:hAnsi="Times New Roman"/>
          <w:sz w:val="24"/>
        </w:rPr>
        <w:t xml:space="preserve"> </w:t>
      </w:r>
    </w:p>
    <w:p w14:paraId="477CCB2B" w14:textId="77777777" w:rsidR="00355C92" w:rsidRPr="001C0D8F" w:rsidRDefault="00000000" w:rsidP="001C0D8F">
      <w:pPr>
        <w:spacing w:after="24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b/>
          <w:sz w:val="24"/>
        </w:rPr>
        <w:t xml:space="preserve"> </w:t>
      </w:r>
    </w:p>
    <w:p w14:paraId="198B0D3C" w14:textId="77777777" w:rsidR="00355C92" w:rsidRPr="000461C0" w:rsidRDefault="00000000" w:rsidP="001C0D8F">
      <w:pPr>
        <w:pStyle w:val="Heading2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Model Compilation </w:t>
      </w:r>
    </w:p>
    <w:p w14:paraId="16F02F7B" w14:textId="6A34181C" w:rsidR="00355C92" w:rsidRPr="001C0D8F" w:rsidRDefault="001C0D8F" w:rsidP="000461C0">
      <w:pPr>
        <w:spacing w:after="3" w:line="27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Once we have defined the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layers, lets compile the model. The next step is to compile the model; you need to tell it what algorithm it should use to do the optimization, what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loss function to use, and what metrics to track. The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Adam optimizer is a popular adaptive learning rate optimization algorithm for training neural networks. The loss and evaluation metrics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for the binary classification is binary 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cross entropy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 and accuracy, respectively</w:t>
      </w:r>
      <w:r w:rsidR="00000000" w:rsidRPr="001C0D8F">
        <w:rPr>
          <w:rFonts w:ascii="Times New Roman" w:eastAsia="Aptos" w:hAnsi="Times New Roman"/>
          <w:sz w:val="24"/>
        </w:rPr>
        <w:t xml:space="preserve">. </w:t>
      </w:r>
    </w:p>
    <w:p w14:paraId="175A3769" w14:textId="77777777" w:rsidR="00355C92" w:rsidRPr="000461C0" w:rsidRDefault="00000000" w:rsidP="001C0D8F">
      <w:pPr>
        <w:pStyle w:val="Heading3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Code </w:t>
      </w:r>
    </w:p>
    <w:p w14:paraId="7B0C73AF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Compile the ANN model </w:t>
      </w:r>
    </w:p>
    <w:p w14:paraId="27BEF7C9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ann_model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</w:t>
      </w:r>
      <w:proofErr w:type="spellStart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tf.keras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.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Model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inputs=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input_layer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, outputs=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output_layer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) </w:t>
      </w:r>
    </w:p>
    <w:p w14:paraId="6434B38F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ann_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model.compile</w:t>
      </w:r>
      <w:proofErr w:type="spellEnd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(optimizer='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adam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', loss='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binary_crossentropy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', metrics=['accuracy'])</w:t>
      </w:r>
      <w:r w:rsidRPr="001C0D8F">
        <w:rPr>
          <w:rFonts w:ascii="Times New Roman" w:eastAsia="Aptos" w:hAnsi="Times New Roman"/>
          <w:sz w:val="24"/>
        </w:rPr>
        <w:t xml:space="preserve"> </w:t>
      </w:r>
    </w:p>
    <w:p w14:paraId="54D9511C" w14:textId="77777777" w:rsidR="00355C92" w:rsidRPr="001C0D8F" w:rsidRDefault="00000000" w:rsidP="001C0D8F">
      <w:pPr>
        <w:spacing w:after="0"/>
        <w:jc w:val="both"/>
        <w:rPr>
          <w:rFonts w:ascii="Times New Roman" w:hAnsi="Times New Roman"/>
        </w:rPr>
      </w:pPr>
      <w:r w:rsidRPr="001C0D8F">
        <w:rPr>
          <w:rFonts w:ascii="Times New Roman" w:eastAsia="Arial" w:hAnsi="Times New Roman"/>
          <w:b/>
          <w:sz w:val="24"/>
        </w:rPr>
        <w:t xml:space="preserve"> </w:t>
      </w:r>
      <w:r w:rsidRPr="001C0D8F">
        <w:rPr>
          <w:rFonts w:ascii="Times New Roman" w:eastAsia="Arial" w:hAnsi="Times New Roman"/>
          <w:b/>
          <w:sz w:val="24"/>
        </w:rPr>
        <w:tab/>
      </w:r>
      <w:r w:rsidRPr="001C0D8F">
        <w:rPr>
          <w:rFonts w:ascii="Times New Roman" w:eastAsia="Aptos" w:hAnsi="Times New Roman"/>
          <w:b/>
          <w:sz w:val="24"/>
        </w:rPr>
        <w:t xml:space="preserve"> </w:t>
      </w:r>
      <w:r w:rsidRPr="001C0D8F">
        <w:rPr>
          <w:rFonts w:ascii="Times New Roman" w:hAnsi="Times New Roman"/>
        </w:rPr>
        <w:br w:type="page"/>
      </w:r>
    </w:p>
    <w:p w14:paraId="3009890C" w14:textId="01F51CA8" w:rsidR="00355C92" w:rsidRPr="000461C0" w:rsidRDefault="00000000" w:rsidP="001C0D8F">
      <w:pPr>
        <w:pStyle w:val="Heading1"/>
        <w:ind w:left="-5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0461C0">
        <w:rPr>
          <w:rFonts w:ascii="Times New Roman" w:hAnsi="Times New Roman" w:cs="Times New Roman"/>
          <w:color w:val="000000" w:themeColor="text1"/>
          <w:u w:val="single"/>
        </w:rPr>
        <w:lastRenderedPageBreak/>
        <w:t xml:space="preserve">Trained ANN Model on </w:t>
      </w:r>
      <w:r w:rsidR="001C0D8F" w:rsidRPr="000461C0">
        <w:rPr>
          <w:rFonts w:ascii="Times New Roman" w:hAnsi="Times New Roman" w:cs="Times New Roman"/>
          <w:color w:val="000000" w:themeColor="text1"/>
          <w:u w:val="single"/>
        </w:rPr>
        <w:t>Given</w:t>
      </w:r>
      <w:r w:rsidRPr="000461C0">
        <w:rPr>
          <w:rFonts w:ascii="Times New Roman" w:hAnsi="Times New Roman" w:cs="Times New Roman"/>
          <w:color w:val="000000" w:themeColor="text1"/>
          <w:u w:val="single"/>
        </w:rPr>
        <w:t xml:space="preserve"> Dataset </w:t>
      </w:r>
    </w:p>
    <w:p w14:paraId="78DB5E15" w14:textId="3E29D9B0" w:rsidR="00355C92" w:rsidRPr="001C0D8F" w:rsidRDefault="001C0D8F" w:rsidP="001C0D8F">
      <w:pPr>
        <w:spacing w:after="3" w:line="27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Training of the ANN model comprises the input and the output the data into the model to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learn the pattern and then analyze the performance. Here’s a fuller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breakdown, step by step</w:t>
      </w:r>
      <w:r w:rsidR="00000000" w:rsidRPr="001C0D8F">
        <w:rPr>
          <w:rFonts w:ascii="Times New Roman" w:eastAsia="Aptos" w:hAnsi="Times New Roman"/>
          <w:sz w:val="24"/>
        </w:rPr>
        <w:t xml:space="preserve">: </w:t>
      </w:r>
    </w:p>
    <w:p w14:paraId="12B54BD6" w14:textId="77777777" w:rsidR="00355C92" w:rsidRPr="001C0D8F" w:rsidRDefault="00000000" w:rsidP="001C0D8F">
      <w:pPr>
        <w:spacing w:after="22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b/>
          <w:sz w:val="24"/>
        </w:rPr>
        <w:t xml:space="preserve"> </w:t>
      </w:r>
    </w:p>
    <w:p w14:paraId="502AFC20" w14:textId="77777777" w:rsidR="00355C92" w:rsidRPr="000461C0" w:rsidRDefault="00000000" w:rsidP="001C0D8F">
      <w:pPr>
        <w:pStyle w:val="Heading2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Data Preparation </w:t>
      </w:r>
    </w:p>
    <w:p w14:paraId="41CB88A7" w14:textId="0415C296" w:rsidR="00355C92" w:rsidRPr="000461C0" w:rsidRDefault="000461C0" w:rsidP="001C0D8F">
      <w:pPr>
        <w:spacing w:after="24"/>
        <w:jc w:val="both"/>
        <w:rPr>
          <w:rFonts w:ascii="Times New Roman" w:hAnsi="Times New Roman"/>
          <w:spacing w:val="8"/>
          <w:sz w:val="23"/>
          <w:szCs w:val="23"/>
          <w:shd w:val="clear" w:color="auto" w:fill="FFFFFF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First,</w:t>
      </w:r>
      <w:r w:rsidR="001C0D8F"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 we load</w:t>
      </w:r>
      <w:r w:rsidR="001C0D8F"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="001C0D8F"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the dataset and encode categorical variables. The data is then</w:t>
      </w:r>
      <w:r w:rsidR="001C0D8F"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="001C0D8F"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divided into training and testing sets, the features are normalized.</w:t>
      </w:r>
      <w:r w:rsidR="00000000" w:rsidRPr="001C0D8F">
        <w:rPr>
          <w:rFonts w:ascii="Times New Roman" w:eastAsia="Aptos" w:hAnsi="Times New Roman"/>
          <w:sz w:val="24"/>
        </w:rPr>
        <w:t xml:space="preserve"> </w:t>
      </w:r>
    </w:p>
    <w:p w14:paraId="38463ACC" w14:textId="77777777" w:rsidR="00355C92" w:rsidRPr="000461C0" w:rsidRDefault="00000000" w:rsidP="001C0D8F">
      <w:pPr>
        <w:pStyle w:val="Heading3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Code </w:t>
      </w:r>
    </w:p>
    <w:p w14:paraId="794A6C90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Load and preprocess the dataset </w:t>
      </w:r>
    </w:p>
    <w:p w14:paraId="3733C2F4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df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</w:t>
      </w:r>
      <w:proofErr w:type="spellStart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pd.read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_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csv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'Dataset (ATS).csv') </w:t>
      </w:r>
    </w:p>
    <w:p w14:paraId="57CAE108" w14:textId="77777777" w:rsidR="00355C92" w:rsidRPr="001C0D8F" w:rsidRDefault="00000000" w:rsidP="000461C0">
      <w:pPr>
        <w:spacing w:after="22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</w:t>
      </w:r>
    </w:p>
    <w:p w14:paraId="1D27DA4F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Encode categorical variables </w:t>
      </w:r>
    </w:p>
    <w:p w14:paraId="1CEEB97B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categorical_cols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['gender', 'Dependents', '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PhoneService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', '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MultipleLines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', </w:t>
      </w:r>
    </w:p>
    <w:p w14:paraId="0D4E60AE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>'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InternetService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', 'Contract', 'Churn'] </w:t>
      </w:r>
    </w:p>
    <w:p w14:paraId="12DFA125" w14:textId="77777777" w:rsidR="00355C92" w:rsidRPr="001C0D8F" w:rsidRDefault="00000000" w:rsidP="000461C0">
      <w:pPr>
        <w:spacing w:after="13" w:line="268" w:lineRule="auto"/>
        <w:ind w:left="-5" w:right="6301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le = </w:t>
      </w:r>
      <w:proofErr w:type="spellStart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LabelEncoder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) for col in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categorical_cols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: </w:t>
      </w:r>
    </w:p>
    <w:p w14:paraId="2835C92E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  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df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[col] =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le.fit_transform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df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[col]) </w:t>
      </w:r>
    </w:p>
    <w:p w14:paraId="3273C127" w14:textId="77777777" w:rsidR="00355C92" w:rsidRPr="001C0D8F" w:rsidRDefault="00000000" w:rsidP="000461C0">
      <w:pPr>
        <w:spacing w:after="22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</w:t>
      </w:r>
    </w:p>
    <w:p w14:paraId="1DC5CE09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Split the dataset into features (X) and target (y) </w:t>
      </w:r>
    </w:p>
    <w:p w14:paraId="487DF314" w14:textId="77777777" w:rsidR="00355C92" w:rsidRPr="001C0D8F" w:rsidRDefault="00000000" w:rsidP="000461C0">
      <w:pPr>
        <w:spacing w:after="13" w:line="268" w:lineRule="auto"/>
        <w:ind w:left="-5" w:right="6133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X = </w:t>
      </w:r>
      <w:proofErr w:type="spellStart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df.drop</w:t>
      </w:r>
      <w:proofErr w:type="spellEnd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('Churn', axis=1) y =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df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['Churn'] </w:t>
      </w:r>
    </w:p>
    <w:p w14:paraId="22E32EDE" w14:textId="77777777" w:rsidR="00355C92" w:rsidRPr="001C0D8F" w:rsidRDefault="00000000" w:rsidP="000461C0">
      <w:pPr>
        <w:spacing w:after="24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</w:t>
      </w:r>
    </w:p>
    <w:p w14:paraId="0089C402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Split into training and testing sets </w:t>
      </w:r>
    </w:p>
    <w:p w14:paraId="40312D89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X_train,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X_test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y_train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y_test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train_test_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split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X, y,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test_size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=0.2,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random_state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=42) </w:t>
      </w:r>
    </w:p>
    <w:p w14:paraId="39ACAC13" w14:textId="77777777" w:rsidR="00355C92" w:rsidRPr="001C0D8F" w:rsidRDefault="00000000" w:rsidP="000461C0">
      <w:pPr>
        <w:spacing w:after="22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</w:t>
      </w:r>
    </w:p>
    <w:p w14:paraId="2B584CCE" w14:textId="77777777" w:rsidR="00981639" w:rsidRDefault="00000000" w:rsidP="000461C0">
      <w:pPr>
        <w:spacing w:after="13" w:line="268" w:lineRule="auto"/>
        <w:ind w:left="-5" w:right="6287" w:hanging="10"/>
        <w:rPr>
          <w:rFonts w:ascii="Times New Roman" w:eastAsia="Aptos" w:hAnsi="Times New Roman"/>
          <w:i/>
          <w:color w:val="0070C0"/>
          <w:sz w:val="24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Scale the features </w:t>
      </w:r>
    </w:p>
    <w:p w14:paraId="305228E6" w14:textId="4F3E7D43" w:rsidR="00355C92" w:rsidRPr="001C0D8F" w:rsidRDefault="00000000" w:rsidP="000461C0">
      <w:pPr>
        <w:spacing w:after="13" w:line="268" w:lineRule="auto"/>
        <w:ind w:left="-5" w:right="6287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scaler = </w:t>
      </w:r>
      <w:proofErr w:type="spellStart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StandardScaler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) </w:t>
      </w:r>
    </w:p>
    <w:p w14:paraId="5AF7CAC8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X_train_scaled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scaler.fit_transform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(X_train) </w:t>
      </w:r>
    </w:p>
    <w:p w14:paraId="6F2B4294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X_test_scaled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</w:t>
      </w:r>
      <w:proofErr w:type="spellStart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scaler.transform</w:t>
      </w:r>
      <w:proofErr w:type="spellEnd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X_test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)</w:t>
      </w:r>
      <w:r w:rsidRPr="001C0D8F">
        <w:rPr>
          <w:rFonts w:ascii="Times New Roman" w:eastAsia="Aptos" w:hAnsi="Times New Roman"/>
          <w:sz w:val="24"/>
        </w:rPr>
        <w:t xml:space="preserve"> </w:t>
      </w:r>
    </w:p>
    <w:p w14:paraId="69A6257E" w14:textId="77777777" w:rsidR="00355C92" w:rsidRPr="001C0D8F" w:rsidRDefault="00000000" w:rsidP="001C0D8F">
      <w:pPr>
        <w:spacing w:after="22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b/>
          <w:sz w:val="24"/>
        </w:rPr>
        <w:t xml:space="preserve"> </w:t>
      </w:r>
    </w:p>
    <w:p w14:paraId="25F94B09" w14:textId="77777777" w:rsidR="00355C92" w:rsidRPr="000461C0" w:rsidRDefault="00000000" w:rsidP="001C0D8F">
      <w:pPr>
        <w:pStyle w:val="Heading2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Model Training </w:t>
      </w:r>
    </w:p>
    <w:p w14:paraId="5A376CC0" w14:textId="7351AE4D" w:rsidR="00355C92" w:rsidRPr="000461C0" w:rsidRDefault="001C0D8F" w:rsidP="001C0D8F">
      <w:pPr>
        <w:spacing w:after="22"/>
        <w:jc w:val="both"/>
        <w:rPr>
          <w:rFonts w:ascii="Times New Roman" w:hAnsi="Times New Roman"/>
          <w:spacing w:val="8"/>
          <w:sz w:val="23"/>
          <w:szCs w:val="23"/>
          <w:shd w:val="clear" w:color="auto" w:fill="FFFFFF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The ANN model is trained with the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help of training data. Early stopping is used to avoid overfitting, halting the training if the validation loss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does not improve after 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several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 epochs (patience).</w:t>
      </w:r>
    </w:p>
    <w:p w14:paraId="1B53F4FE" w14:textId="77777777" w:rsidR="00355C92" w:rsidRPr="000461C0" w:rsidRDefault="00000000" w:rsidP="001C0D8F">
      <w:pPr>
        <w:pStyle w:val="Heading3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Code </w:t>
      </w:r>
    </w:p>
    <w:p w14:paraId="7EEA75AF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Early stopping callback </w:t>
      </w:r>
    </w:p>
    <w:p w14:paraId="03B1AA5F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early_stopping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</w:t>
      </w:r>
      <w:proofErr w:type="spellStart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EarlyStopping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monitor='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val_loss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', patience=5,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restore_best_weights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=True) </w:t>
      </w:r>
    </w:p>
    <w:p w14:paraId="51E1B249" w14:textId="77777777" w:rsidR="00355C92" w:rsidRPr="001C0D8F" w:rsidRDefault="00000000" w:rsidP="000461C0">
      <w:pPr>
        <w:spacing w:after="22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</w:t>
      </w:r>
    </w:p>
    <w:p w14:paraId="5A818810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Train the model with early stopping </w:t>
      </w:r>
    </w:p>
    <w:p w14:paraId="364DBD15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history = </w:t>
      </w:r>
      <w:proofErr w:type="spellStart"/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ann_model.fit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spellStart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X_train_scaled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y_train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, epochs=50,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batch_size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=32,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validation_split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=0.2, verbose=1, callbacks=[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early_stopping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])</w:t>
      </w:r>
      <w:r w:rsidRPr="001C0D8F">
        <w:rPr>
          <w:rFonts w:ascii="Times New Roman" w:eastAsia="Aptos" w:hAnsi="Times New Roman"/>
          <w:color w:val="0070C0"/>
          <w:sz w:val="24"/>
        </w:rPr>
        <w:t xml:space="preserve"> </w:t>
      </w:r>
    </w:p>
    <w:p w14:paraId="5F5B9E5A" w14:textId="77777777" w:rsidR="00355C92" w:rsidRPr="001C0D8F" w:rsidRDefault="00000000" w:rsidP="000461C0">
      <w:pPr>
        <w:spacing w:after="22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b/>
          <w:sz w:val="24"/>
        </w:rPr>
        <w:lastRenderedPageBreak/>
        <w:t xml:space="preserve"> </w:t>
      </w:r>
    </w:p>
    <w:p w14:paraId="58D6C6B9" w14:textId="77777777" w:rsidR="00355C92" w:rsidRPr="000461C0" w:rsidRDefault="00000000" w:rsidP="001C0D8F">
      <w:pPr>
        <w:pStyle w:val="Heading2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Model Evaluation </w:t>
      </w:r>
    </w:p>
    <w:p w14:paraId="0C3EFA93" w14:textId="25E2553C" w:rsidR="00355C92" w:rsidRPr="000461C0" w:rsidRDefault="001C0D8F" w:rsidP="001C0D8F">
      <w:pPr>
        <w:spacing w:after="22"/>
        <w:jc w:val="both"/>
        <w:rPr>
          <w:rFonts w:ascii="Times New Roman" w:hAnsi="Times New Roman"/>
          <w:spacing w:val="8"/>
          <w:sz w:val="23"/>
          <w:szCs w:val="23"/>
          <w:shd w:val="clear" w:color="auto" w:fill="FFFFFF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Then we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carry out testing of the model performance using test data after training. And you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 xml:space="preserve">can predict it by the model on test data and check the performance using metrics like accuracy and 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classification report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.</w:t>
      </w:r>
    </w:p>
    <w:p w14:paraId="671F8DDA" w14:textId="77777777" w:rsidR="00355C92" w:rsidRPr="000461C0" w:rsidRDefault="00000000" w:rsidP="001C0D8F">
      <w:pPr>
        <w:pStyle w:val="Heading3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Code </w:t>
      </w:r>
    </w:p>
    <w:p w14:paraId="4091C3BB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Predict churn on the test data </w:t>
      </w:r>
    </w:p>
    <w:p w14:paraId="330EA71D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y_pred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(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ann_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model.predict</w:t>
      </w:r>
      <w:proofErr w:type="spellEnd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X_test_scaled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) &gt; 0.5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).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astype</w:t>
      </w:r>
      <w:proofErr w:type="spellEnd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(int) </w:t>
      </w:r>
    </w:p>
    <w:p w14:paraId="542DD6A1" w14:textId="77777777" w:rsidR="00355C92" w:rsidRPr="001C0D8F" w:rsidRDefault="00000000" w:rsidP="000461C0">
      <w:pPr>
        <w:spacing w:after="24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</w:t>
      </w:r>
    </w:p>
    <w:p w14:paraId="7D8FC92F" w14:textId="77777777" w:rsidR="00355C92" w:rsidRPr="001C0D8F" w:rsidRDefault="00000000" w:rsidP="000461C0">
      <w:pPr>
        <w:spacing w:after="13" w:line="268" w:lineRule="auto"/>
        <w:ind w:left="-5" w:right="4299" w:hanging="10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Evaluate the model's performance accuracy =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accuracy_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score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spellStart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y_test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y_pred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) </w:t>
      </w:r>
    </w:p>
    <w:p w14:paraId="10260318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classification_report_output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=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classification_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report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>(</w:t>
      </w:r>
      <w:proofErr w:type="spellStart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y_test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, 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y_pred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) </w:t>
      </w:r>
    </w:p>
    <w:p w14:paraId="1D515C4E" w14:textId="77777777" w:rsidR="00355C92" w:rsidRPr="001C0D8F" w:rsidRDefault="00000000" w:rsidP="000461C0">
      <w:pPr>
        <w:spacing w:after="22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 </w:t>
      </w:r>
    </w:p>
    <w:p w14:paraId="554ED2BC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print(</w:t>
      </w:r>
      <w:proofErr w:type="spellStart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f"Accuracy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: {accuracy}") </w:t>
      </w:r>
    </w:p>
    <w:p w14:paraId="4BF74B31" w14:textId="77777777" w:rsidR="00355C92" w:rsidRPr="001C0D8F" w:rsidRDefault="00000000" w:rsidP="000461C0">
      <w:pPr>
        <w:spacing w:after="13" w:line="268" w:lineRule="auto"/>
        <w:ind w:left="-5" w:hanging="10"/>
        <w:rPr>
          <w:rFonts w:ascii="Times New Roman" w:hAnsi="Times New Roman"/>
        </w:rPr>
      </w:pP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print(</w:t>
      </w:r>
      <w:proofErr w:type="spellStart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f"Classification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 Report: \n{</w:t>
      </w: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classification_report_output</w:t>
      </w:r>
      <w:proofErr w:type="spellEnd"/>
      <w:r w:rsidRPr="001C0D8F">
        <w:rPr>
          <w:rFonts w:ascii="Times New Roman" w:eastAsia="Aptos" w:hAnsi="Times New Roman"/>
          <w:i/>
          <w:color w:val="0070C0"/>
          <w:sz w:val="24"/>
        </w:rPr>
        <w:t xml:space="preserve">}") </w:t>
      </w:r>
    </w:p>
    <w:p w14:paraId="690C68EC" w14:textId="77777777" w:rsidR="00355C92" w:rsidRPr="001C0D8F" w:rsidRDefault="00000000" w:rsidP="001C0D8F">
      <w:pPr>
        <w:spacing w:after="22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b/>
          <w:sz w:val="24"/>
        </w:rPr>
        <w:t xml:space="preserve"> </w:t>
      </w:r>
    </w:p>
    <w:p w14:paraId="1C220293" w14:textId="77777777" w:rsidR="00355C92" w:rsidRPr="000461C0" w:rsidRDefault="00000000" w:rsidP="001C0D8F">
      <w:pPr>
        <w:pStyle w:val="Heading2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Saving the Trained Model </w:t>
      </w:r>
    </w:p>
    <w:p w14:paraId="4EE349EB" w14:textId="3643F6A4" w:rsidR="00355C92" w:rsidRPr="001C0D8F" w:rsidRDefault="001C0D8F" w:rsidP="000461C0">
      <w:pPr>
        <w:spacing w:after="3" w:line="27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The ANN model which is trained is stored in a file which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can be used for future purposes. This enables you to load, and utilize the trained model, without needing to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 </w:t>
      </w:r>
      <w:r w:rsidRPr="001C0D8F">
        <w:rPr>
          <w:rFonts w:ascii="Times New Roman" w:hAnsi="Times New Roman"/>
          <w:spacing w:val="8"/>
          <w:sz w:val="23"/>
          <w:szCs w:val="23"/>
          <w:shd w:val="clear" w:color="auto" w:fill="FFFFFF"/>
        </w:rPr>
        <w:t>train it again</w:t>
      </w:r>
      <w:r w:rsidR="00000000" w:rsidRPr="001C0D8F">
        <w:rPr>
          <w:rFonts w:ascii="Times New Roman" w:eastAsia="Aptos" w:hAnsi="Times New Roman"/>
          <w:sz w:val="24"/>
        </w:rPr>
        <w:t xml:space="preserve">. </w:t>
      </w:r>
    </w:p>
    <w:p w14:paraId="00979996" w14:textId="77777777" w:rsidR="00355C92" w:rsidRPr="000461C0" w:rsidRDefault="00000000" w:rsidP="001C0D8F">
      <w:pPr>
        <w:pStyle w:val="Heading3"/>
        <w:ind w:left="-5"/>
        <w:jc w:val="both"/>
        <w:rPr>
          <w:rFonts w:ascii="Times New Roman" w:hAnsi="Times New Roman" w:cs="Times New Roman"/>
          <w:u w:val="single"/>
        </w:rPr>
      </w:pPr>
      <w:r w:rsidRPr="000461C0">
        <w:rPr>
          <w:rFonts w:ascii="Times New Roman" w:hAnsi="Times New Roman" w:cs="Times New Roman"/>
          <w:u w:val="single"/>
        </w:rPr>
        <w:t xml:space="preserve">Code </w:t>
      </w:r>
    </w:p>
    <w:p w14:paraId="52EBC178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i/>
          <w:color w:val="0070C0"/>
          <w:sz w:val="24"/>
        </w:rPr>
        <w:t xml:space="preserve"># Save the trained model </w:t>
      </w:r>
    </w:p>
    <w:p w14:paraId="3969F85B" w14:textId="77777777" w:rsidR="00355C92" w:rsidRPr="001C0D8F" w:rsidRDefault="00000000" w:rsidP="001C0D8F">
      <w:pPr>
        <w:spacing w:after="13" w:line="268" w:lineRule="auto"/>
        <w:ind w:left="-5" w:hanging="10"/>
        <w:jc w:val="both"/>
        <w:rPr>
          <w:rFonts w:ascii="Times New Roman" w:hAnsi="Times New Roman"/>
        </w:rPr>
      </w:pPr>
      <w:proofErr w:type="spellStart"/>
      <w:r w:rsidRPr="001C0D8F">
        <w:rPr>
          <w:rFonts w:ascii="Times New Roman" w:eastAsia="Aptos" w:hAnsi="Times New Roman"/>
          <w:i/>
          <w:color w:val="0070C0"/>
          <w:sz w:val="24"/>
        </w:rPr>
        <w:t>ann_</w:t>
      </w:r>
      <w:proofErr w:type="gramStart"/>
      <w:r w:rsidRPr="001C0D8F">
        <w:rPr>
          <w:rFonts w:ascii="Times New Roman" w:eastAsia="Aptos" w:hAnsi="Times New Roman"/>
          <w:i/>
          <w:color w:val="0070C0"/>
          <w:sz w:val="24"/>
        </w:rPr>
        <w:t>model.save</w:t>
      </w:r>
      <w:proofErr w:type="spellEnd"/>
      <w:proofErr w:type="gramEnd"/>
      <w:r w:rsidRPr="001C0D8F">
        <w:rPr>
          <w:rFonts w:ascii="Times New Roman" w:eastAsia="Aptos" w:hAnsi="Times New Roman"/>
          <w:i/>
          <w:color w:val="0070C0"/>
          <w:sz w:val="24"/>
        </w:rPr>
        <w:t>('trained_ann_model.h5')</w:t>
      </w:r>
      <w:r w:rsidRPr="001C0D8F">
        <w:rPr>
          <w:rFonts w:ascii="Times New Roman" w:eastAsia="Aptos" w:hAnsi="Times New Roman"/>
          <w:sz w:val="24"/>
        </w:rPr>
        <w:t xml:space="preserve"> </w:t>
      </w:r>
    </w:p>
    <w:p w14:paraId="31697F3F" w14:textId="77777777" w:rsidR="00355C92" w:rsidRPr="001C0D8F" w:rsidRDefault="00000000" w:rsidP="001C0D8F">
      <w:pPr>
        <w:spacing w:after="0"/>
        <w:jc w:val="both"/>
        <w:rPr>
          <w:rFonts w:ascii="Times New Roman" w:hAnsi="Times New Roman"/>
        </w:rPr>
      </w:pPr>
      <w:r w:rsidRPr="001C0D8F">
        <w:rPr>
          <w:rFonts w:ascii="Times New Roman" w:eastAsia="Aptos" w:hAnsi="Times New Roman"/>
          <w:sz w:val="24"/>
        </w:rPr>
        <w:t xml:space="preserve"> </w:t>
      </w:r>
    </w:p>
    <w:sectPr w:rsidR="00355C92" w:rsidRPr="001C0D8F">
      <w:pgSz w:w="11906" w:h="16838"/>
      <w:pgMar w:top="1438" w:right="1461" w:bottom="15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C92"/>
    <w:rsid w:val="000461C0"/>
    <w:rsid w:val="001C0D8F"/>
    <w:rsid w:val="00355C92"/>
    <w:rsid w:val="007D17CD"/>
    <w:rsid w:val="00981639"/>
    <w:rsid w:val="00B86643"/>
    <w:rsid w:val="00E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C497F"/>
  <w15:docId w15:val="{457D7B1F-7F12-5844-84E9-26E19B38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ptos Display" w:eastAsia="Aptos Display" w:hAnsi="Aptos Display" w:cs="Aptos Display"/>
      <w:color w:val="0F4761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 w:line="259" w:lineRule="auto"/>
      <w:ind w:left="10" w:hanging="10"/>
      <w:outlineLvl w:val="1"/>
    </w:pPr>
    <w:rPr>
      <w:rFonts w:ascii="Aptos" w:eastAsia="Aptos" w:hAnsi="Aptos" w:cs="Aptos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" w:line="259" w:lineRule="auto"/>
      <w:ind w:left="10" w:hanging="10"/>
      <w:outlineLvl w:val="2"/>
    </w:pPr>
    <w:rPr>
      <w:rFonts w:ascii="Aptos" w:eastAsia="Aptos" w:hAnsi="Aptos" w:cs="Apto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ptos" w:eastAsia="Aptos" w:hAnsi="Aptos" w:cs="Aptos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ptos" w:eastAsia="Aptos" w:hAnsi="Aptos" w:cs="Aptos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Ijaz</dc:creator>
  <cp:keywords/>
  <cp:lastModifiedBy>Prashant Kafle</cp:lastModifiedBy>
  <cp:revision>4</cp:revision>
  <dcterms:created xsi:type="dcterms:W3CDTF">2025-03-02T08:55:00Z</dcterms:created>
  <dcterms:modified xsi:type="dcterms:W3CDTF">2025-05-08T07:07:00Z</dcterms:modified>
</cp:coreProperties>
</file>