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97B1" w14:textId="42E641D7" w:rsidR="0085362E" w:rsidRDefault="0085362E" w:rsidP="0085362E">
      <w:pPr>
        <w:pStyle w:val="a4"/>
      </w:pPr>
      <w:r>
        <w:rPr>
          <w:rFonts w:hint="eastAsia"/>
        </w:rPr>
        <w:t>R</w:t>
      </w:r>
      <w:r>
        <w:t>EADME</w:t>
      </w:r>
    </w:p>
    <w:p w14:paraId="1678AF06" w14:textId="5A6FA2FD" w:rsidR="0085362E" w:rsidRDefault="0085362E" w:rsidP="0085362E">
      <w:pPr>
        <w:pStyle w:val="1"/>
      </w:pPr>
      <w:r>
        <w:rPr>
          <w:rFonts w:hint="eastAsia"/>
        </w:rPr>
        <w:t>コードの修正</w:t>
      </w:r>
    </w:p>
    <w:p w14:paraId="07CCA253" w14:textId="7E3476A6" w:rsidR="0085362E" w:rsidRDefault="0085362E" w:rsidP="0085362E">
      <w:r>
        <w:rPr>
          <w:rFonts w:hint="eastAsia"/>
        </w:rPr>
        <w:t>コードに記述されているコメントを参考にして頂きたい。</w:t>
      </w:r>
    </w:p>
    <w:p w14:paraId="3EFA63F4" w14:textId="44D7DA54" w:rsidR="0085362E" w:rsidRDefault="0085362E" w:rsidP="0085362E">
      <w:pPr>
        <w:pStyle w:val="1"/>
      </w:pPr>
      <w:r>
        <w:rPr>
          <w:rFonts w:hint="eastAsia"/>
        </w:rPr>
        <w:t>Jsonの記述について</w:t>
      </w:r>
    </w:p>
    <w:p w14:paraId="69B608C8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Json</w:t>
      </w:r>
      <w:r w:rsidRPr="0085362E">
        <w:rPr>
          <w:rFonts w:eastAsiaTheme="minorHAnsi" w:cs="ＭＳ ゴシック" w:hint="eastAsia"/>
          <w:color w:val="000000"/>
          <w:kern w:val="0"/>
          <w:sz w:val="16"/>
          <w:szCs w:val="16"/>
        </w:rPr>
        <w:t>でのファイル更新の仕方</w:t>
      </w:r>
    </w:p>
    <w:p w14:paraId="077BC1C4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</w:p>
    <w:p w14:paraId="31C53F44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 w:hint="eastAsia"/>
          <w:color w:val="000000"/>
          <w:kern w:val="0"/>
          <w:sz w:val="16"/>
          <w:szCs w:val="16"/>
        </w:rPr>
        <w:t>例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:)</w:t>
      </w:r>
    </w:p>
    <w:p w14:paraId="7718DCFB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</w:p>
    <w:p w14:paraId="0FE27BC1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  <w:t>{</w:t>
      </w:r>
    </w:p>
    <w:p w14:paraId="7EB2443F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"TAB"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: [</w:t>
      </w:r>
    </w:p>
    <w:p w14:paraId="17F11A61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  <w:t>{</w:t>
      </w:r>
    </w:p>
    <w:p w14:paraId="178DA786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"APP"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: [</w:t>
      </w:r>
    </w:p>
    <w:p w14:paraId="30608092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  <w:t>{</w:t>
      </w:r>
    </w:p>
    <w:p w14:paraId="0131200F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"NAME"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 xml:space="preserve">: 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</w:t>
      </w:r>
      <w:proofErr w:type="spellStart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hoge</w:t>
      </w:r>
      <w:proofErr w:type="spellEnd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,</w:t>
      </w:r>
    </w:p>
    <w:p w14:paraId="54A789B5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"PATH"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 xml:space="preserve">: 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".\\Content\\(ex. GAME)\\</w:t>
      </w:r>
      <w:r w:rsidRPr="0085362E">
        <w:rPr>
          <w:rFonts w:eastAsiaTheme="minorHAnsi" w:cs="ＭＳ ゴシック" w:hint="eastAsia"/>
          <w:color w:val="A31515"/>
          <w:kern w:val="0"/>
          <w:sz w:val="16"/>
          <w:szCs w:val="16"/>
        </w:rPr>
        <w:t>○○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\\</w:t>
      </w:r>
      <w:r w:rsidRPr="0085362E">
        <w:rPr>
          <w:rFonts w:eastAsiaTheme="minorHAnsi" w:cs="ＭＳ ゴシック" w:hint="eastAsia"/>
          <w:color w:val="A31515"/>
          <w:kern w:val="0"/>
          <w:sz w:val="16"/>
          <w:szCs w:val="16"/>
        </w:rPr>
        <w:t>○○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.exe(or .bat)"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,</w:t>
      </w:r>
    </w:p>
    <w:p w14:paraId="3A5ACFAE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"VERSION"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 xml:space="preserve">: 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"1.00.0"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,</w:t>
      </w:r>
    </w:p>
    <w:p w14:paraId="48DE0CDE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"EXPLANATION"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 xml:space="preserve">: 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</w:t>
      </w:r>
      <w:proofErr w:type="spellStart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hoge</w:t>
      </w:r>
      <w:proofErr w:type="spellEnd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 xml:space="preserve"> \n </w:t>
      </w:r>
      <w:proofErr w:type="spellStart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hoge</w:t>
      </w:r>
      <w:proofErr w:type="spellEnd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,</w:t>
      </w:r>
    </w:p>
    <w:p w14:paraId="09A08581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"PICPATH"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 xml:space="preserve">: 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"NONE or .\\Content\\Pic\\</w:t>
      </w:r>
      <w:r w:rsidRPr="0085362E">
        <w:rPr>
          <w:rFonts w:eastAsiaTheme="minorHAnsi" w:cs="ＭＳ ゴシック" w:hint="eastAsia"/>
          <w:color w:val="A31515"/>
          <w:kern w:val="0"/>
          <w:sz w:val="16"/>
          <w:szCs w:val="16"/>
        </w:rPr>
        <w:t>○○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.</w:t>
      </w:r>
      <w:proofErr w:type="spellStart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png</w:t>
      </w:r>
      <w:proofErr w:type="spellEnd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(or .jpg etc...)"</w:t>
      </w:r>
    </w:p>
    <w:p w14:paraId="6E2E6C12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</w:p>
    <w:p w14:paraId="05F4CFF3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  <w:t>},</w:t>
      </w:r>
    </w:p>
    <w:p w14:paraId="1BDA55DA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  <w:t>{</w:t>
      </w:r>
    </w:p>
    <w:p w14:paraId="221C44FE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"NAME"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 xml:space="preserve">: 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</w:t>
      </w:r>
      <w:proofErr w:type="spellStart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hoge</w:t>
      </w:r>
      <w:proofErr w:type="spellEnd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,</w:t>
      </w:r>
    </w:p>
    <w:p w14:paraId="318F91FA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"PATH"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 xml:space="preserve">: 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".\\Content\\(ex. GAME)\\</w:t>
      </w:r>
      <w:r w:rsidRPr="0085362E">
        <w:rPr>
          <w:rFonts w:eastAsiaTheme="minorHAnsi" w:cs="ＭＳ ゴシック" w:hint="eastAsia"/>
          <w:color w:val="A31515"/>
          <w:kern w:val="0"/>
          <w:sz w:val="16"/>
          <w:szCs w:val="16"/>
        </w:rPr>
        <w:t>○○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\\</w:t>
      </w:r>
      <w:r w:rsidRPr="0085362E">
        <w:rPr>
          <w:rFonts w:eastAsiaTheme="minorHAnsi" w:cs="ＭＳ ゴシック" w:hint="eastAsia"/>
          <w:color w:val="A31515"/>
          <w:kern w:val="0"/>
          <w:sz w:val="16"/>
          <w:szCs w:val="16"/>
        </w:rPr>
        <w:t>○○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.exe(or .bat)"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,</w:t>
      </w:r>
    </w:p>
    <w:p w14:paraId="6BDFE528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"VERSION"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 xml:space="preserve">: 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"1.00.0"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,</w:t>
      </w:r>
    </w:p>
    <w:p w14:paraId="0767185C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"EXPLANATION"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 xml:space="preserve">: 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</w:t>
      </w:r>
      <w:proofErr w:type="spellStart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hoge</w:t>
      </w:r>
      <w:proofErr w:type="spellEnd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 xml:space="preserve"> \n </w:t>
      </w:r>
      <w:proofErr w:type="spellStart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hoge</w:t>
      </w:r>
      <w:proofErr w:type="spellEnd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,</w:t>
      </w:r>
    </w:p>
    <w:p w14:paraId="191E3965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2E75B6"/>
          <w:kern w:val="0"/>
          <w:sz w:val="16"/>
          <w:szCs w:val="16"/>
        </w:rPr>
        <w:t>"PICPATH"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 xml:space="preserve">: 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"NONE or .\\Content\\Pic\\</w:t>
      </w:r>
      <w:r w:rsidRPr="0085362E">
        <w:rPr>
          <w:rFonts w:eastAsiaTheme="minorHAnsi" w:cs="ＭＳ ゴシック" w:hint="eastAsia"/>
          <w:color w:val="A31515"/>
          <w:kern w:val="0"/>
          <w:sz w:val="16"/>
          <w:szCs w:val="16"/>
        </w:rPr>
        <w:t>○○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.</w:t>
      </w:r>
      <w:proofErr w:type="spellStart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png</w:t>
      </w:r>
      <w:proofErr w:type="spellEnd"/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(or .jpg etc...)"</w:t>
      </w:r>
    </w:p>
    <w:p w14:paraId="378CA578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</w:p>
    <w:p w14:paraId="29B4B4E7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  <w:t>}</w:t>
      </w:r>
    </w:p>
    <w:p w14:paraId="148CC043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</w:p>
    <w:p w14:paraId="76B8829C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  <w:t>]</w:t>
      </w:r>
    </w:p>
    <w:p w14:paraId="1F778453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</w:p>
    <w:p w14:paraId="471C1C20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  <w:t xml:space="preserve"> }</w:t>
      </w:r>
    </w:p>
    <w:p w14:paraId="1C6FC567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  <w:t xml:space="preserve"> ]</w:t>
      </w:r>
    </w:p>
    <w:p w14:paraId="06F4C8BA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  <w:t>}</w:t>
      </w:r>
    </w:p>
    <w:p w14:paraId="77C545E8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</w:p>
    <w:p w14:paraId="6617DA47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 w:hint="eastAsia"/>
          <w:color w:val="000000"/>
          <w:kern w:val="0"/>
          <w:sz w:val="16"/>
          <w:szCs w:val="16"/>
        </w:rPr>
        <w:t>このように書くことで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Json</w:t>
      </w:r>
      <w:r w:rsidRPr="0085362E">
        <w:rPr>
          <w:rFonts w:eastAsiaTheme="minorHAnsi" w:cs="ＭＳ ゴシック" w:hint="eastAsia"/>
          <w:color w:val="000000"/>
          <w:kern w:val="0"/>
          <w:sz w:val="16"/>
          <w:szCs w:val="16"/>
        </w:rPr>
        <w:t>を読み込むことができる</w:t>
      </w:r>
    </w:p>
    <w:p w14:paraId="3C1DBF84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</w:p>
    <w:p w14:paraId="5C49101B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 w:hint="eastAsia"/>
          <w:color w:val="000000"/>
          <w:kern w:val="0"/>
          <w:sz w:val="16"/>
          <w:szCs w:val="16"/>
        </w:rPr>
        <w:t>！！！注意！！！</w:t>
      </w:r>
    </w:p>
    <w:p w14:paraId="79FBBDE3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</w:p>
    <w:p w14:paraId="49B0A4C0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 w:hint="eastAsia"/>
          <w:color w:val="000000"/>
          <w:kern w:val="0"/>
          <w:sz w:val="16"/>
          <w:szCs w:val="16"/>
        </w:rPr>
        <w:t>何もリストがないタブが存在するとき，</w:t>
      </w:r>
    </w:p>
    <w:p w14:paraId="18AD3A2F" w14:textId="77777777" w:rsidR="0085362E" w:rsidRPr="0085362E" w:rsidRDefault="0085362E" w:rsidP="0085362E">
      <w:pPr>
        <w:autoSpaceDE w:val="0"/>
        <w:autoSpaceDN w:val="0"/>
        <w:adjustRightInd w:val="0"/>
        <w:spacing w:line="180" w:lineRule="exact"/>
        <w:jc w:val="left"/>
        <w:rPr>
          <w:rFonts w:eastAsiaTheme="minorHAnsi" w:cs="ＭＳ ゴシック"/>
          <w:color w:val="000000"/>
          <w:kern w:val="0"/>
          <w:sz w:val="16"/>
          <w:szCs w:val="16"/>
        </w:rPr>
      </w:pPr>
    </w:p>
    <w:p w14:paraId="27DFA9B3" w14:textId="016E426F" w:rsidR="0085362E" w:rsidRDefault="0085362E" w:rsidP="0085362E">
      <w:pPr>
        <w:spacing w:line="180" w:lineRule="exact"/>
        <w:rPr>
          <w:rFonts w:eastAsiaTheme="minorHAnsi" w:cs="ＭＳ ゴシック"/>
          <w:color w:val="000000"/>
          <w:kern w:val="0"/>
          <w:sz w:val="16"/>
          <w:szCs w:val="16"/>
        </w:rPr>
      </w:pP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ab/>
      </w:r>
      <w:r w:rsidRPr="0085362E">
        <w:rPr>
          <w:rFonts w:eastAsiaTheme="minorHAnsi" w:cs="ＭＳ ゴシック" w:hint="eastAsia"/>
          <w:color w:val="000000"/>
          <w:kern w:val="0"/>
          <w:sz w:val="16"/>
          <w:szCs w:val="16"/>
        </w:rPr>
        <w:t>何も書かないのではなく，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 xml:space="preserve">"NAME" : </w:t>
      </w:r>
      <w:r w:rsidRPr="0085362E">
        <w:rPr>
          <w:rFonts w:eastAsiaTheme="minorHAnsi" w:cs="ＭＳ ゴシック"/>
          <w:color w:val="A31515"/>
          <w:kern w:val="0"/>
          <w:sz w:val="16"/>
          <w:szCs w:val="16"/>
        </w:rPr>
        <w:t>"NONE"</w:t>
      </w:r>
      <w:r w:rsidRPr="0085362E">
        <w:rPr>
          <w:rFonts w:eastAsiaTheme="minorHAnsi" w:cs="ＭＳ ゴシック" w:hint="eastAsia"/>
          <w:color w:val="000000"/>
          <w:kern w:val="0"/>
          <w:sz w:val="16"/>
          <w:szCs w:val="16"/>
        </w:rPr>
        <w:t xml:space="preserve">　とする！→これにより</w:t>
      </w:r>
      <w:r w:rsidRPr="0085362E">
        <w:rPr>
          <w:rFonts w:eastAsiaTheme="minorHAnsi" w:cs="ＭＳ ゴシック"/>
          <w:color w:val="000000"/>
          <w:kern w:val="0"/>
          <w:sz w:val="16"/>
          <w:szCs w:val="16"/>
        </w:rPr>
        <w:t>0</w:t>
      </w:r>
      <w:r w:rsidRPr="0085362E">
        <w:rPr>
          <w:rFonts w:eastAsiaTheme="minorHAnsi" w:cs="ＭＳ ゴシック" w:hint="eastAsia"/>
          <w:color w:val="000000"/>
          <w:kern w:val="0"/>
          <w:sz w:val="16"/>
          <w:szCs w:val="16"/>
        </w:rPr>
        <w:t>と認識される</w:t>
      </w:r>
    </w:p>
    <w:p w14:paraId="7DF7423C" w14:textId="11B4F48F" w:rsidR="0085362E" w:rsidRDefault="0085362E" w:rsidP="0085362E">
      <w:pPr>
        <w:spacing w:line="180" w:lineRule="exact"/>
        <w:rPr>
          <w:rFonts w:eastAsiaTheme="minorHAnsi" w:cs="ＭＳ ゴシック"/>
          <w:color w:val="000000"/>
          <w:kern w:val="0"/>
          <w:sz w:val="16"/>
          <w:szCs w:val="16"/>
        </w:rPr>
      </w:pPr>
    </w:p>
    <w:p w14:paraId="6616BB3C" w14:textId="79FC7449" w:rsidR="0085362E" w:rsidRPr="0085362E" w:rsidRDefault="0085362E" w:rsidP="0085362E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↑については，[</w:t>
      </w:r>
      <w:r>
        <w:rPr>
          <w:rFonts w:eastAsiaTheme="minorHAnsi"/>
          <w:szCs w:val="21"/>
        </w:rPr>
        <w:t>.\\Content\\Json\\</w:t>
      </w:r>
      <w:proofErr w:type="spellStart"/>
      <w:r>
        <w:rPr>
          <w:rFonts w:eastAsiaTheme="minorHAnsi"/>
          <w:szCs w:val="21"/>
        </w:rPr>
        <w:t>data.json</w:t>
      </w:r>
      <w:proofErr w:type="spellEnd"/>
      <w:r>
        <w:rPr>
          <w:rFonts w:eastAsiaTheme="minorHAnsi"/>
          <w:szCs w:val="21"/>
        </w:rPr>
        <w:t>]</w:t>
      </w:r>
      <w:r>
        <w:rPr>
          <w:rFonts w:eastAsiaTheme="minorHAnsi" w:hint="eastAsia"/>
          <w:szCs w:val="21"/>
        </w:rPr>
        <w:t>に記述すればよい</w:t>
      </w:r>
      <w:bookmarkStart w:id="0" w:name="_GoBack"/>
      <w:bookmarkEnd w:id="0"/>
    </w:p>
    <w:sectPr w:rsidR="0085362E" w:rsidRPr="0085362E" w:rsidSect="0085362E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2E"/>
    <w:rsid w:val="0085362E"/>
    <w:rsid w:val="00ED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98CD0A"/>
  <w15:chartTrackingRefBased/>
  <w15:docId w15:val="{F1002C96-3E90-4F72-99D7-F271F6FA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62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5362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5362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5362E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85362E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362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5362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5362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Title"/>
    <w:basedOn w:val="a"/>
    <w:next w:val="a"/>
    <w:link w:val="a5"/>
    <w:uiPriority w:val="10"/>
    <w:qFormat/>
    <w:rsid w:val="0085362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85362E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C0D4-02BC-417A-9257-C73EA5A7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Irimoto Seiya</dc:creator>
  <cp:keywords/>
  <dc:description/>
  <cp:lastModifiedBy>Irimoto Seiya</cp:lastModifiedBy>
  <cp:revision>1</cp:revision>
  <dcterms:created xsi:type="dcterms:W3CDTF">2019-11-08T16:16:00Z</dcterms:created>
  <dcterms:modified xsi:type="dcterms:W3CDTF">2019-11-08T16:25:00Z</dcterms:modified>
</cp:coreProperties>
</file>