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1C4F" w14:textId="11B8119E" w:rsidR="007645D2" w:rsidRDefault="00914314">
      <w:r>
        <w:t>Đoàn quân Việt Nam đi</w:t>
      </w:r>
    </w:p>
    <w:p w14:paraId="5D88A6F9" w14:textId="6C152FD9" w:rsidR="00914314" w:rsidRDefault="00914314">
      <w:r>
        <w:t>Chung lòng cứu quốc</w:t>
      </w:r>
    </w:p>
    <w:p w14:paraId="03D981EF" w14:textId="63ED304E" w:rsidR="00914314" w:rsidRDefault="00914314">
      <w:r>
        <w:t>Bước chân dồn vang trên đường gập ghềnh xa</w:t>
      </w:r>
    </w:p>
    <w:sectPr w:rsidR="0091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9C"/>
    <w:rsid w:val="007645D2"/>
    <w:rsid w:val="00914314"/>
    <w:rsid w:val="00C5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A20D"/>
  <w15:chartTrackingRefBased/>
  <w15:docId w15:val="{AECA5F6A-ADC7-4DAA-89E1-B2C0A7B2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Hải Nam</dc:creator>
  <cp:keywords/>
  <dc:description/>
  <cp:lastModifiedBy>Bùi Hải Nam</cp:lastModifiedBy>
  <cp:revision>2</cp:revision>
  <dcterms:created xsi:type="dcterms:W3CDTF">2022-03-23T15:23:00Z</dcterms:created>
  <dcterms:modified xsi:type="dcterms:W3CDTF">2022-03-23T15:24:00Z</dcterms:modified>
</cp:coreProperties>
</file>