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E174A" w14:textId="2E0DB45D" w:rsidR="00CE0379" w:rsidRPr="00CE0379" w:rsidRDefault="00CE0379" w:rsidP="00CE0379">
      <w:pPr>
        <w:jc w:val="center"/>
        <w:rPr>
          <w:b/>
          <w:bCs/>
          <w:lang w:val="en-AG"/>
        </w:rPr>
      </w:pPr>
      <w:r w:rsidRPr="00CE0379">
        <w:rPr>
          <w:b/>
          <w:bCs/>
          <w:lang w:val="en-AG"/>
        </w:rPr>
        <w:t>Literature Review</w:t>
      </w:r>
    </w:p>
    <w:p w14:paraId="52F7C232" w14:textId="2C4E8DAE" w:rsidR="00CE0379" w:rsidRPr="00CE0379" w:rsidRDefault="00CE0379" w:rsidP="00CE0379">
      <w:pPr>
        <w:rPr>
          <w:lang w:val="en-AG"/>
        </w:rPr>
      </w:pPr>
      <w:r w:rsidRPr="00CE0379">
        <w:rPr>
          <w:lang w:val="en-AG"/>
        </w:rPr>
        <w:t xml:space="preserve">Movie recommendation systems aim to suggest movies to users based on their preferences and past interactions. Traditional methods include Collaborative Filtering (CF) and Content-Based Filtering (CBF). However, these methods often face challenges like the cold-start problem and scalability issues (Sensors, 2022). Long Short-Term Memory (LSTM) networks, a type of Recurrent Neural Network (RNN), are particularly effective for sequence prediction problems due to their ability to remember long-term dependencies, making them suitable for </w:t>
      </w:r>
      <w:r>
        <w:rPr>
          <w:lang w:val="en-AG"/>
        </w:rPr>
        <w:t>modelling user behaviour</w:t>
      </w:r>
      <w:r w:rsidRPr="00CE0379">
        <w:rPr>
          <w:lang w:val="en-AG"/>
        </w:rPr>
        <w:t xml:space="preserve"> over time in recommendation systems (IJCRT, 2024). Recent studies have explored </w:t>
      </w:r>
      <w:r>
        <w:rPr>
          <w:lang w:val="en-AG"/>
        </w:rPr>
        <w:t>using</w:t>
      </w:r>
      <w:r w:rsidRPr="00CE0379">
        <w:rPr>
          <w:lang w:val="en-AG"/>
        </w:rPr>
        <w:t xml:space="preserve"> LSTM networks to enhance movie recommendation systems. By capturing the sequential nature of movie-watching </w:t>
      </w:r>
      <w:r>
        <w:rPr>
          <w:lang w:val="en-AG"/>
        </w:rPr>
        <w:t>behaviour</w:t>
      </w:r>
      <w:r w:rsidRPr="00CE0379">
        <w:rPr>
          <w:lang w:val="en-AG"/>
        </w:rPr>
        <w:t>, LSTMs allow systems to predict future preferences based on historical data (AIP, 2023).</w:t>
      </w:r>
    </w:p>
    <w:p w14:paraId="05E1E4AA" w14:textId="33BB6963" w:rsidR="00CE0379" w:rsidRPr="00CE0379" w:rsidRDefault="00CE0379" w:rsidP="00CE0379">
      <w:pPr>
        <w:rPr>
          <w:lang w:val="en-AG"/>
        </w:rPr>
      </w:pPr>
      <w:r w:rsidRPr="00CE0379">
        <w:rPr>
          <w:lang w:val="en-AG"/>
        </w:rPr>
        <w:t xml:space="preserve">Research on movie recommender systems </w:t>
      </w:r>
      <w:r>
        <w:rPr>
          <w:lang w:val="en-AG"/>
        </w:rPr>
        <w:t>highlights</w:t>
      </w:r>
      <w:r w:rsidRPr="00CE0379">
        <w:rPr>
          <w:lang w:val="en-AG"/>
        </w:rPr>
        <w:t xml:space="preserve"> various algorithms, including LSTM networks, and discusses performance metrics and implementation challenges (Sensors, 2022). Other studies survey state-of-the-art methods, such as deep learning approaches like LSTM, and examine their limitations and potential improvements (</w:t>
      </w:r>
      <w:proofErr w:type="spellStart"/>
      <w:r w:rsidRPr="00CE0379">
        <w:rPr>
          <w:lang w:val="en-AG"/>
        </w:rPr>
        <w:t>ElCVIA</w:t>
      </w:r>
      <w:proofErr w:type="spellEnd"/>
      <w:r w:rsidRPr="00CE0379">
        <w:rPr>
          <w:lang w:val="en-AG"/>
        </w:rPr>
        <w:t>, 2020). While some papers focus on CF and CBF methods, they provide insights into integrating these approaches with LSTM networks to enhance performance (IJCRT, 2024). Despite the promising capabilities of LSTM-based movie recommendation systems, implementing them comes with challenges, such as data sparsity, scalability, and addressing the cold-start problem for new users. Future research could explore hybrid models that combine LSTM networks with traditional methods, leveraging the strengths of both approaches.</w:t>
      </w:r>
    </w:p>
    <w:p w14:paraId="460E01D5" w14:textId="77777777" w:rsidR="00CE0379" w:rsidRPr="00CE0379" w:rsidRDefault="00CE0379" w:rsidP="00CE0379">
      <w:pPr>
        <w:rPr>
          <w:b/>
          <w:bCs/>
          <w:lang w:val="en-AG"/>
        </w:rPr>
      </w:pPr>
      <w:r w:rsidRPr="00CE0379">
        <w:rPr>
          <w:b/>
          <w:bCs/>
          <w:lang w:val="en-AG"/>
        </w:rPr>
        <w:t>References</w:t>
      </w:r>
    </w:p>
    <w:p w14:paraId="22692B70" w14:textId="77777777" w:rsidR="00CE0379" w:rsidRPr="00CE0379" w:rsidRDefault="00CE0379" w:rsidP="00CE0379">
      <w:pPr>
        <w:numPr>
          <w:ilvl w:val="0"/>
          <w:numId w:val="1"/>
        </w:numPr>
        <w:rPr>
          <w:lang w:val="en-AG"/>
        </w:rPr>
      </w:pPr>
      <w:r w:rsidRPr="00CE0379">
        <w:rPr>
          <w:lang w:val="en-AG"/>
        </w:rPr>
        <w:t xml:space="preserve">“A Review of Movie Recommendation System: Limitations, Survey, and Challenges.” </w:t>
      </w:r>
      <w:r w:rsidRPr="00CE0379">
        <w:rPr>
          <w:i/>
          <w:iCs/>
          <w:lang w:val="en-AG"/>
        </w:rPr>
        <w:t>Electronic Letters on Computer Vision and Image Analysis</w:t>
      </w:r>
      <w:r w:rsidRPr="00CE0379">
        <w:rPr>
          <w:lang w:val="en-AG"/>
        </w:rPr>
        <w:t xml:space="preserve">, vol. 19, no. 3, 2020, pp. 18–33. </w:t>
      </w:r>
      <w:hyperlink r:id="rId5" w:tgtFrame="_new" w:history="1">
        <w:r w:rsidRPr="00CE0379">
          <w:rPr>
            <w:rStyle w:val="Hyperlink"/>
            <w:lang w:val="en-AG"/>
          </w:rPr>
          <w:t>https://ddd.uab.cat/pub/elcvia/elcvia_a2020v19n3/elcvia_a2020v19n3p18.pdf</w:t>
        </w:r>
      </w:hyperlink>
      <w:r w:rsidRPr="00CE0379">
        <w:rPr>
          <w:lang w:val="en-AG"/>
        </w:rPr>
        <w:t>.</w:t>
      </w:r>
    </w:p>
    <w:p w14:paraId="37B4201C" w14:textId="77777777" w:rsidR="00CE0379" w:rsidRPr="00CE0379" w:rsidRDefault="00CE0379" w:rsidP="00CE0379">
      <w:pPr>
        <w:numPr>
          <w:ilvl w:val="0"/>
          <w:numId w:val="1"/>
        </w:numPr>
        <w:rPr>
          <w:lang w:val="en-AG"/>
        </w:rPr>
      </w:pPr>
      <w:r w:rsidRPr="00CE0379">
        <w:rPr>
          <w:lang w:val="en-AG"/>
        </w:rPr>
        <w:t xml:space="preserve">“A Systematic Literature Review of Movie Recommendation Systems Using Collaborative and Content-Based Filtering.” </w:t>
      </w:r>
      <w:r w:rsidRPr="00CE0379">
        <w:rPr>
          <w:i/>
          <w:iCs/>
          <w:lang w:val="en-AG"/>
        </w:rPr>
        <w:t>International Journal of Creative Research Thoughts</w:t>
      </w:r>
      <w:r w:rsidRPr="00CE0379">
        <w:rPr>
          <w:lang w:val="en-AG"/>
        </w:rPr>
        <w:t xml:space="preserve">, vol. 24, no. 2, 2024, pp. 820–29. </w:t>
      </w:r>
      <w:hyperlink r:id="rId6" w:tgtFrame="_new" w:history="1">
        <w:r w:rsidRPr="00CE0379">
          <w:rPr>
            <w:rStyle w:val="Hyperlink"/>
            <w:lang w:val="en-AG"/>
          </w:rPr>
          <w:t>https://ijcrt.org/papers/IJCRT2402820.pdf</w:t>
        </w:r>
      </w:hyperlink>
      <w:r w:rsidRPr="00CE0379">
        <w:rPr>
          <w:lang w:val="en-AG"/>
        </w:rPr>
        <w:t>.</w:t>
      </w:r>
    </w:p>
    <w:p w14:paraId="1440A366" w14:textId="77777777" w:rsidR="00CE0379" w:rsidRPr="00CE0379" w:rsidRDefault="00CE0379" w:rsidP="00CE0379">
      <w:pPr>
        <w:numPr>
          <w:ilvl w:val="0"/>
          <w:numId w:val="1"/>
        </w:numPr>
        <w:rPr>
          <w:lang w:val="en-AG"/>
        </w:rPr>
      </w:pPr>
      <w:r w:rsidRPr="00CE0379">
        <w:rPr>
          <w:lang w:val="en-AG"/>
        </w:rPr>
        <w:t xml:space="preserve">“Movie Recommender Systems: Concepts, Methods, Challenges, and Future Directions.” </w:t>
      </w:r>
      <w:r w:rsidRPr="00CE0379">
        <w:rPr>
          <w:i/>
          <w:iCs/>
          <w:lang w:val="en-AG"/>
        </w:rPr>
        <w:t>Sensors</w:t>
      </w:r>
      <w:r w:rsidRPr="00CE0379">
        <w:rPr>
          <w:lang w:val="en-AG"/>
        </w:rPr>
        <w:t xml:space="preserve">, vol. 22, no. 13, 2022, p. 4904. </w:t>
      </w:r>
      <w:hyperlink r:id="rId7" w:tgtFrame="_new" w:history="1">
        <w:r w:rsidRPr="00CE0379">
          <w:rPr>
            <w:rStyle w:val="Hyperlink"/>
            <w:lang w:val="en-AG"/>
          </w:rPr>
          <w:t>https://www.mdpi.com/1424-8220/22/13/4904</w:t>
        </w:r>
      </w:hyperlink>
      <w:r w:rsidRPr="00CE0379">
        <w:rPr>
          <w:lang w:val="en-AG"/>
        </w:rPr>
        <w:t>.</w:t>
      </w:r>
    </w:p>
    <w:p w14:paraId="0EC92FA3" w14:textId="77777777" w:rsidR="00CE0379" w:rsidRPr="00CE0379" w:rsidRDefault="00CE0379" w:rsidP="00CE0379">
      <w:pPr>
        <w:numPr>
          <w:ilvl w:val="0"/>
          <w:numId w:val="1"/>
        </w:numPr>
        <w:rPr>
          <w:lang w:val="en-AG"/>
        </w:rPr>
      </w:pPr>
      <w:r w:rsidRPr="00CE0379">
        <w:rPr>
          <w:lang w:val="en-AG"/>
        </w:rPr>
        <w:t xml:space="preserve">“Movie Recommendation System Using Collaborative and Content-Based Filtering.” </w:t>
      </w:r>
      <w:r w:rsidRPr="00CE0379">
        <w:rPr>
          <w:i/>
          <w:iCs/>
          <w:lang w:val="en-AG"/>
        </w:rPr>
        <w:t>American Institute of Physics Conference Proceedings</w:t>
      </w:r>
      <w:r w:rsidRPr="00CE0379">
        <w:rPr>
          <w:lang w:val="en-AG"/>
        </w:rPr>
        <w:t xml:space="preserve">, vol. 2554, no. 1, 2023, p. 040005. </w:t>
      </w:r>
      <w:hyperlink r:id="rId8" w:tgtFrame="_new" w:history="1">
        <w:r w:rsidRPr="00CE0379">
          <w:rPr>
            <w:rStyle w:val="Hyperlink"/>
            <w:lang w:val="en-AG"/>
          </w:rPr>
          <w:t>https://pubs.aip.org/aip/acp/article/2554/1/040005/2868898/A-systematic-literature-review-of-movie</w:t>
        </w:r>
      </w:hyperlink>
      <w:r w:rsidRPr="00CE0379">
        <w:rPr>
          <w:lang w:val="en-AG"/>
        </w:rPr>
        <w:t>.</w:t>
      </w:r>
    </w:p>
    <w:p w14:paraId="2A0E4B3B" w14:textId="77777777" w:rsidR="00DC4A9F" w:rsidRDefault="00DC4A9F"/>
    <w:sectPr w:rsidR="00DC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3215"/>
    <w:multiLevelType w:val="multilevel"/>
    <w:tmpl w:val="289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9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79"/>
    <w:rsid w:val="001434BE"/>
    <w:rsid w:val="001B6B8E"/>
    <w:rsid w:val="003E5395"/>
    <w:rsid w:val="00631780"/>
    <w:rsid w:val="00A03A5A"/>
    <w:rsid w:val="00C11AB6"/>
    <w:rsid w:val="00CE0379"/>
    <w:rsid w:val="00D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97A57"/>
  <w15:chartTrackingRefBased/>
  <w15:docId w15:val="{F604F968-FD8A-40A3-ACB5-BD1B290B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acp/article/2554/1/040005/2868898/A-systematic-literature-review-of-mov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1424-8220/22/13/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crt.org/papers/IJCRT2402820.pdf" TargetMode="External"/><Relationship Id="rId5" Type="http://schemas.openxmlformats.org/officeDocument/2006/relationships/hyperlink" Target="https://ddd.uab.cat/pub/elcvia/elcvia_a2020v19n3/elcvia_a2020v19n3p18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2343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Charles</dc:creator>
  <cp:keywords/>
  <dc:description/>
  <cp:lastModifiedBy>Kadeem Charles</cp:lastModifiedBy>
  <cp:revision>1</cp:revision>
  <dcterms:created xsi:type="dcterms:W3CDTF">2024-11-13T21:16:00Z</dcterms:created>
  <dcterms:modified xsi:type="dcterms:W3CDTF">2024-11-13T21:27:00Z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d039d449-0e26-4075-8a57-03d11b209f20</vt:lpwstr>
  </property>
</Properties>
</file>