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93" w:rsidRDefault="00DC7593">
      <w:pPr>
        <w:rPr>
          <w:b/>
        </w:rPr>
      </w:pPr>
      <w:r>
        <w:rPr>
          <w:b/>
        </w:rPr>
        <w:t xml:space="preserve">KATI </w:t>
      </w:r>
    </w:p>
    <w:p w:rsidR="005B6A5C" w:rsidRDefault="00D42843">
      <w:bookmarkStart w:id="0" w:name="_GoBack"/>
      <w:bookmarkEnd w:id="0"/>
      <w:r>
        <w:t>N</w:t>
      </w:r>
      <w:r w:rsidR="005B6A5C">
        <w:t xml:space="preserve">othing has changed </w:t>
      </w:r>
    </w:p>
    <w:p w:rsidR="00AB2901" w:rsidRDefault="00780825">
      <w:r>
        <w:t xml:space="preserve"> two </w:t>
      </w:r>
      <w:r w:rsidR="00FC616E">
        <w:t>Test one</w:t>
      </w:r>
    </w:p>
    <w:p w:rsidR="00F822E3" w:rsidRDefault="00EE718C">
      <w:r>
        <w:t>Initial upload</w:t>
      </w:r>
    </w:p>
    <w:sectPr w:rsidR="00F8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2"/>
    <w:rsid w:val="003151A2"/>
    <w:rsid w:val="005B6A5C"/>
    <w:rsid w:val="00780825"/>
    <w:rsid w:val="00AB2901"/>
    <w:rsid w:val="00D42843"/>
    <w:rsid w:val="00DC7593"/>
    <w:rsid w:val="00EE718C"/>
    <w:rsid w:val="00F822E3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C179"/>
  <w15:chartTrackingRefBased/>
  <w15:docId w15:val="{8E94AE16-4B86-44EA-9F0D-78F4C7C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>CGI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Muhumuza, Isaac</dc:creator>
  <cp:keywords/>
  <dc:description/>
  <cp:lastModifiedBy>Muhumuza, Isaac</cp:lastModifiedBy>
  <cp:revision>8</cp:revision>
  <dcterms:created xsi:type="dcterms:W3CDTF">2019-03-22T15:28:00Z</dcterms:created>
  <dcterms:modified xsi:type="dcterms:W3CDTF">2019-03-24T18:47:00Z</dcterms:modified>
</cp:coreProperties>
</file>