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2E3" w:rsidRDefault="001B440C">
      <w:r>
        <w:t>This is testing the update feature…..</w:t>
      </w:r>
    </w:p>
    <w:p w:rsidR="00E31B90" w:rsidRDefault="00E31B90">
      <w:r>
        <w:t>Test 2</w:t>
      </w:r>
    </w:p>
    <w:p w:rsidR="002A487F" w:rsidRDefault="002A487F">
      <w:r>
        <w:t>Test 3</w:t>
      </w:r>
    </w:p>
    <w:p w:rsidR="008E3302" w:rsidRDefault="008E3302">
      <w:r>
        <w:t>Test 4</w:t>
      </w:r>
    </w:p>
    <w:p w:rsidR="00C65429" w:rsidRDefault="00C65429">
      <w:r>
        <w:t>Testing changes to file</w:t>
      </w:r>
      <w:bookmarkStart w:id="0" w:name="_GoBack"/>
      <w:bookmarkEnd w:id="0"/>
    </w:p>
    <w:sectPr w:rsidR="00C65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865"/>
    <w:rsid w:val="001B440C"/>
    <w:rsid w:val="002A487F"/>
    <w:rsid w:val="008E3302"/>
    <w:rsid w:val="00B32865"/>
    <w:rsid w:val="00C65429"/>
    <w:rsid w:val="00E31B90"/>
    <w:rsid w:val="00F8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353D"/>
  <w15:chartTrackingRefBased/>
  <w15:docId w15:val="{39D71CAC-4814-40CF-BF8C-60C47C9D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Muhumuza, Isaac</dc:creator>
  <cp:keywords/>
  <dc:description/>
  <cp:lastModifiedBy>Muhumuza, Isaac</cp:lastModifiedBy>
  <cp:revision>6</cp:revision>
  <dcterms:created xsi:type="dcterms:W3CDTF">2019-03-14T13:31:00Z</dcterms:created>
  <dcterms:modified xsi:type="dcterms:W3CDTF">2019-03-14T15:06:00Z</dcterms:modified>
</cp:coreProperties>
</file>