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E0" w:rsidRDefault="00D8566C" w:rsidP="001312E0">
      <w:r>
        <w:t>Initial phase</w:t>
      </w:r>
      <w:r w:rsidR="00D62122">
        <w:t>!</w:t>
      </w:r>
    </w:p>
    <w:p w:rsidR="00D8566C" w:rsidRDefault="00A56815" w:rsidP="001312E0">
      <w:proofErr w:type="spellStart"/>
      <w:r>
        <w:t>E</w:t>
      </w:r>
      <w:r w:rsidR="00C47C4E">
        <w:t>rrer</w:t>
      </w:r>
      <w:proofErr w:type="spellEnd"/>
    </w:p>
    <w:p w:rsidR="00A56815" w:rsidRDefault="00A56815" w:rsidP="001312E0">
      <w:r>
        <w:t>second</w:t>
      </w:r>
      <w:bookmarkStart w:id="0" w:name="_GoBack"/>
      <w:bookmarkEnd w:id="0"/>
    </w:p>
    <w:p w:rsidR="00F822E3" w:rsidRDefault="00F822E3"/>
    <w:sectPr w:rsidR="00F8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A2"/>
    <w:rsid w:val="001312E0"/>
    <w:rsid w:val="003151A2"/>
    <w:rsid w:val="005B6A5C"/>
    <w:rsid w:val="00780825"/>
    <w:rsid w:val="00A56815"/>
    <w:rsid w:val="00AB2901"/>
    <w:rsid w:val="00C47C4E"/>
    <w:rsid w:val="00D42843"/>
    <w:rsid w:val="00D62122"/>
    <w:rsid w:val="00D8566C"/>
    <w:rsid w:val="00DC7593"/>
    <w:rsid w:val="00EE718C"/>
    <w:rsid w:val="00F822E3"/>
    <w:rsid w:val="00FA7231"/>
    <w:rsid w:val="00FC616E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CB9D"/>
  <w15:chartTrackingRefBased/>
  <w15:docId w15:val="{8E94AE16-4B86-44EA-9F0D-78F4C7C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Muhumuza, Isaac</dc:creator>
  <cp:keywords/>
  <dc:description/>
  <cp:lastModifiedBy>Muhumuza, Isaac</cp:lastModifiedBy>
  <cp:revision>15</cp:revision>
  <dcterms:created xsi:type="dcterms:W3CDTF">2019-03-22T15:28:00Z</dcterms:created>
  <dcterms:modified xsi:type="dcterms:W3CDTF">2019-03-26T12:47:00Z</dcterms:modified>
</cp:coreProperties>
</file>