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4EDDF" w14:textId="7BF74920" w:rsidR="00E0550B" w:rsidRDefault="003E6958"/>
    <w:p w14:paraId="58BD3F5E" w14:textId="6F34E4F8" w:rsidR="00ED2A4E" w:rsidRDefault="00ED2A4E"/>
    <w:p w14:paraId="5B40E68B" w14:textId="63D9446D" w:rsidR="00ED2A4E" w:rsidRDefault="00ED2A4E"/>
    <w:p w14:paraId="447C0479" w14:textId="24588FF4" w:rsidR="00ED2A4E" w:rsidRPr="00ED2A4E" w:rsidRDefault="00ED2A4E">
      <w:pPr>
        <w:rPr>
          <w:u w:val="single"/>
        </w:rPr>
      </w:pPr>
      <w:r w:rsidRPr="00ED2A4E">
        <w:rPr>
          <w:u w:val="single"/>
        </w:rPr>
        <w:t xml:space="preserve">RI Annotation Package : </w:t>
      </w:r>
    </w:p>
    <w:p w14:paraId="0DEE5DBE" w14:textId="2340AC9E" w:rsidR="00ED2A4E" w:rsidRDefault="00ED2A4E">
      <w:pPr>
        <w:rPr>
          <w:lang w:val="en-GB"/>
        </w:rPr>
      </w:pPr>
      <w:r w:rsidRPr="00ED2A4E">
        <w:rPr>
          <w:lang w:val="en-GB"/>
        </w:rPr>
        <w:t xml:space="preserve">This package contains </w:t>
      </w:r>
    </w:p>
    <w:p w14:paraId="032AEDAA" w14:textId="68E4E621" w:rsidR="00955AA9" w:rsidRDefault="00955AA9">
      <w:pPr>
        <w:rPr>
          <w:lang w:val="en-GB"/>
        </w:rPr>
      </w:pPr>
      <w:r>
        <w:rPr>
          <w:lang w:val="en-GB"/>
        </w:rPr>
        <w:t xml:space="preserve">Directories : </w:t>
      </w:r>
    </w:p>
    <w:p w14:paraId="49FC6B3D" w14:textId="6DD9633E" w:rsidR="00955AA9" w:rsidRDefault="00955AA9" w:rsidP="00955AA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AnnotatedData : contains all the manually annotated xml files</w:t>
      </w:r>
    </w:p>
    <w:p w14:paraId="65C34E19" w14:textId="61DF8B55" w:rsidR="00ED2A4E" w:rsidRDefault="00955AA9" w:rsidP="00ED2A4E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Batches : Each batch with the original unannotated documents</w:t>
      </w:r>
    </w:p>
    <w:p w14:paraId="09A6001F" w14:textId="6E64AC8F" w:rsidR="00955AA9" w:rsidRDefault="00ED2A4E" w:rsidP="00955AA9">
      <w:pPr>
        <w:pStyle w:val="Paragraphedeliste"/>
        <w:numPr>
          <w:ilvl w:val="0"/>
          <w:numId w:val="1"/>
        </w:numPr>
        <w:rPr>
          <w:lang w:val="en-GB"/>
        </w:rPr>
      </w:pPr>
      <w:r w:rsidRPr="00ED2A4E">
        <w:rPr>
          <w:lang w:val="en-GB"/>
        </w:rPr>
        <w:t xml:space="preserve"> </w:t>
      </w:r>
      <w:r w:rsidR="00955AA9">
        <w:rPr>
          <w:lang w:val="en-GB"/>
        </w:rPr>
        <w:t>MAE_tool : contains the tools for annotating</w:t>
      </w:r>
    </w:p>
    <w:p w14:paraId="08729ECD" w14:textId="34206AB8" w:rsidR="00955AA9" w:rsidRPr="00955AA9" w:rsidRDefault="007A1C9C" w:rsidP="00955AA9">
      <w:pPr>
        <w:rPr>
          <w:lang w:val="en-GB"/>
        </w:rPr>
      </w:pPr>
      <w:r>
        <w:rPr>
          <w:lang w:val="en-GB"/>
        </w:rPr>
        <w:t>Modules</w:t>
      </w:r>
      <w:r w:rsidR="00955AA9">
        <w:rPr>
          <w:lang w:val="en-GB"/>
        </w:rPr>
        <w:t xml:space="preserve"> : </w:t>
      </w:r>
    </w:p>
    <w:p w14:paraId="23982878" w14:textId="20A44FE8" w:rsidR="00ED2A4E" w:rsidRDefault="003E6958" w:rsidP="00ED2A4E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convert_xml : utilities to transform the original xml documents into the format used for the annotation task, and prepare batches</w:t>
      </w:r>
    </w:p>
    <w:p w14:paraId="118BEDD3" w14:textId="0EAA0F1B" w:rsidR="003E6958" w:rsidRDefault="003E6958" w:rsidP="00ED2A4E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agreementEvaluation : functions to compute inter-annotator agreement</w:t>
      </w:r>
    </w:p>
    <w:p w14:paraId="2D123E6D" w14:textId="2CB0CF96" w:rsidR="003E6958" w:rsidRDefault="003E6958" w:rsidP="00ED2A4E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main_annotations : applies functions from both previous modules</w:t>
      </w:r>
    </w:p>
    <w:p w14:paraId="7E31D374" w14:textId="6AC4341D" w:rsidR="00955AA9" w:rsidRDefault="00955AA9" w:rsidP="00955AA9">
      <w:pPr>
        <w:rPr>
          <w:lang w:val="en-GB"/>
        </w:rPr>
      </w:pPr>
      <w:r>
        <w:rPr>
          <w:lang w:val="en-GB"/>
        </w:rPr>
        <w:t xml:space="preserve">Tables : </w:t>
      </w:r>
    </w:p>
    <w:p w14:paraId="61AFEA52" w14:textId="408FFC40" w:rsidR="00955AA9" w:rsidRPr="00955AA9" w:rsidRDefault="00955AA9" w:rsidP="00955AA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annotators_documents </w:t>
      </w:r>
      <w:r>
        <w:rPr>
          <w:lang w:val="en-GB"/>
        </w:rPr>
        <w:t xml:space="preserve"> : </w:t>
      </w:r>
      <w:r>
        <w:rPr>
          <w:lang w:val="en-GB"/>
        </w:rPr>
        <w:t xml:space="preserve">a table which associates the document names with </w:t>
      </w:r>
      <w:r>
        <w:rPr>
          <w:lang w:val="en-GB"/>
        </w:rPr>
        <w:t>their</w:t>
      </w:r>
      <w:r>
        <w:rPr>
          <w:lang w:val="en-GB"/>
        </w:rPr>
        <w:t xml:space="preserve"> annotator and the batch </w:t>
      </w:r>
      <w:r>
        <w:rPr>
          <w:lang w:val="en-GB"/>
        </w:rPr>
        <w:t xml:space="preserve">they </w:t>
      </w:r>
      <w:r>
        <w:rPr>
          <w:lang w:val="en-GB"/>
        </w:rPr>
        <w:t>w</w:t>
      </w:r>
      <w:r>
        <w:rPr>
          <w:lang w:val="en-GB"/>
        </w:rPr>
        <w:t>ere</w:t>
      </w:r>
      <w:r>
        <w:rPr>
          <w:lang w:val="en-GB"/>
        </w:rPr>
        <w:t xml:space="preserve"> part of</w:t>
      </w:r>
    </w:p>
    <w:p w14:paraId="04101EB2" w14:textId="5B2F71FB" w:rsidR="00955AA9" w:rsidRPr="00955AA9" w:rsidRDefault="00955AA9" w:rsidP="00955AA9">
      <w:pPr>
        <w:pStyle w:val="Paragraphedeliste"/>
        <w:rPr>
          <w:lang w:val="en-GB"/>
        </w:rPr>
      </w:pPr>
    </w:p>
    <w:sectPr w:rsidR="00955AA9" w:rsidRPr="00955A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50EB6"/>
    <w:multiLevelType w:val="hybridMultilevel"/>
    <w:tmpl w:val="0FA696EE"/>
    <w:lvl w:ilvl="0" w:tplc="C7C435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01"/>
    <w:rsid w:val="00121D63"/>
    <w:rsid w:val="003E6958"/>
    <w:rsid w:val="007A1C9C"/>
    <w:rsid w:val="00955AA9"/>
    <w:rsid w:val="00B64901"/>
    <w:rsid w:val="00B73CE3"/>
    <w:rsid w:val="00ED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C4E63"/>
  <w15:chartTrackingRefBased/>
  <w15:docId w15:val="{9F2BD407-B5CA-44D9-956B-7D5C69C2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2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Dupuis</dc:creator>
  <cp:keywords/>
  <dc:description/>
  <cp:lastModifiedBy>Louise Dupuis</cp:lastModifiedBy>
  <cp:revision>4</cp:revision>
  <dcterms:created xsi:type="dcterms:W3CDTF">2020-06-02T16:00:00Z</dcterms:created>
  <dcterms:modified xsi:type="dcterms:W3CDTF">2020-06-02T17:01:00Z</dcterms:modified>
</cp:coreProperties>
</file>