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608"/>
        <w:gridCol w:w="550"/>
        <w:gridCol w:w="854"/>
        <w:gridCol w:w="5043"/>
      </w:tblGrid>
      <w:tr w:rsidR="00D91D85" w:rsidRPr="00BA626F" w14:paraId="5E80CB48" w14:textId="77777777" w:rsidTr="00BA626F">
        <w:trPr>
          <w:trHeight w:val="771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D59EF" w14:textId="28942594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P</w:t>
            </w: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roblem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F01458" w14:textId="56726E1D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Initial</w:t>
            </w:r>
          </w:p>
          <w:p w14:paraId="0F494AD0" w14:textId="3F6F1CB4" w:rsidR="00BA626F" w:rsidRPr="00BA626F" w:rsidRDefault="00BA626F" w:rsidP="00BA626F">
            <w:pPr>
              <w:widowControl/>
              <w:spacing w:before="180" w:after="180"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7D50C" w14:textId="7EF73615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Final</w:t>
            </w:r>
          </w:p>
          <w:p w14:paraId="5244EBC6" w14:textId="5E8728A0" w:rsidR="00BA626F" w:rsidRPr="00BA626F" w:rsidRDefault="00BA626F" w:rsidP="00BA626F">
            <w:pPr>
              <w:widowControl/>
              <w:spacing w:before="180" w:after="180"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B976F0" w14:textId="7CAB9BDB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Points Possible</w:t>
            </w:r>
          </w:p>
        </w:tc>
        <w:tc>
          <w:tcPr>
            <w:tcW w:w="5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148D61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Your brief explanation of self-scores, and any corrections.</w:t>
            </w:r>
          </w:p>
        </w:tc>
      </w:tr>
      <w:tr w:rsidR="00D91D85" w:rsidRPr="00BA626F" w14:paraId="190DAA6A" w14:textId="77777777" w:rsidTr="00BA626F">
        <w:trPr>
          <w:trHeight w:val="422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36B8A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1.a)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415391" w14:textId="1F64B26F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1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00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2FB1A0" w14:textId="49FB35B3" w:rsidR="00BA626F" w:rsidRPr="00BA626F" w:rsidRDefault="00BA626F" w:rsidP="00BA626F">
            <w:pPr>
              <w:widowControl/>
              <w:jc w:val="center"/>
              <w:rPr>
                <w:rFonts w:cstheme="minorHAnsi"/>
                <w:kern w:val="0"/>
                <w:szCs w:val="24"/>
              </w:rPr>
            </w:pPr>
            <w:r w:rsidRPr="00BA626F">
              <w:rPr>
                <w:rFonts w:cstheme="minorHAnsi"/>
                <w:kern w:val="0"/>
                <w:szCs w:val="24"/>
              </w:rPr>
              <w:t>100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E19B2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</w:t>
            </w:r>
          </w:p>
        </w:tc>
        <w:tc>
          <w:tcPr>
            <w:tcW w:w="5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ECA1F3" w14:textId="715E35B8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G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et it correct.</w:t>
            </w:r>
          </w:p>
        </w:tc>
      </w:tr>
      <w:tr w:rsidR="00D91D85" w:rsidRPr="00BA626F" w14:paraId="5A19D560" w14:textId="77777777" w:rsidTr="00BA626F">
        <w:trPr>
          <w:trHeight w:val="339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F74C2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1.b-</w:t>
            </w:r>
            <w:proofErr w:type="gramStart"/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1.d</w:t>
            </w:r>
            <w:proofErr w:type="gramEnd"/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EFE8F" w14:textId="3CE7172C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5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0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B883C0" w14:textId="16DFA26A" w:rsidR="00BA626F" w:rsidRPr="00BA626F" w:rsidRDefault="00BA626F" w:rsidP="00BA626F">
            <w:pPr>
              <w:widowControl/>
              <w:jc w:val="center"/>
              <w:rPr>
                <w:rFonts w:cstheme="minorHAnsi"/>
                <w:kern w:val="0"/>
                <w:szCs w:val="24"/>
              </w:rPr>
            </w:pPr>
            <w:r w:rsidRPr="00BA626F">
              <w:rPr>
                <w:rFonts w:cstheme="minorHAnsi"/>
                <w:kern w:val="0"/>
                <w:szCs w:val="24"/>
              </w:rPr>
              <w:t>100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A32162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</w:t>
            </w:r>
          </w:p>
        </w:tc>
        <w:tc>
          <w:tcPr>
            <w:tcW w:w="5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582574" w14:textId="77777777" w:rsid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W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ithout adding the compute OS% on the plot.</w:t>
            </w:r>
          </w:p>
          <w:p w14:paraId="58449520" w14:textId="1E94D278" w:rsidR="00B56CE2" w:rsidRPr="00BA626F" w:rsidRDefault="00B56CE2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A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nd I should my computation value on it.</w:t>
            </w:r>
          </w:p>
        </w:tc>
      </w:tr>
      <w:tr w:rsidR="00D91D85" w:rsidRPr="00BA626F" w14:paraId="06923859" w14:textId="77777777" w:rsidTr="00BA626F">
        <w:trPr>
          <w:trHeight w:val="349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1B9B2B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1.e-</w:t>
            </w:r>
            <w:proofErr w:type="gramStart"/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1.f</w:t>
            </w:r>
            <w:proofErr w:type="gramEnd"/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1C8B8D" w14:textId="1835990A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1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00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226C46" w14:textId="3FC14DDC" w:rsidR="00BA626F" w:rsidRPr="00BA626F" w:rsidRDefault="00BA626F" w:rsidP="00BA626F">
            <w:pPr>
              <w:widowControl/>
              <w:jc w:val="center"/>
              <w:rPr>
                <w:rFonts w:cstheme="minorHAnsi"/>
                <w:kern w:val="0"/>
                <w:szCs w:val="24"/>
              </w:rPr>
            </w:pPr>
            <w:r w:rsidRPr="00BA626F">
              <w:rPr>
                <w:rFonts w:cstheme="minorHAnsi"/>
                <w:kern w:val="0"/>
                <w:szCs w:val="24"/>
              </w:rPr>
              <w:t>100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A0A147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</w:t>
            </w:r>
          </w:p>
        </w:tc>
        <w:tc>
          <w:tcPr>
            <w:tcW w:w="5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5817B5" w14:textId="0EC00DAB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/>
                <w:color w:val="262626"/>
                <w:kern w:val="0"/>
                <w:szCs w:val="24"/>
              </w:rPr>
              <w:t>Explain it right!!</w:t>
            </w:r>
          </w:p>
        </w:tc>
      </w:tr>
      <w:tr w:rsidR="00D91D85" w:rsidRPr="00BA626F" w14:paraId="0641D0DD" w14:textId="77777777" w:rsidTr="00BA626F">
        <w:trPr>
          <w:trHeight w:val="339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86DA6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2.a-</w:t>
            </w:r>
            <w:proofErr w:type="gramStart"/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2.b</w:t>
            </w:r>
            <w:proofErr w:type="gramEnd"/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E33F70" w14:textId="6CFEC783" w:rsidR="00BA626F" w:rsidRPr="00BA626F" w:rsidRDefault="00D91D85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1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00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58620" w14:textId="587982A4" w:rsidR="00BA626F" w:rsidRPr="00BA626F" w:rsidRDefault="00BA626F" w:rsidP="00BA626F">
            <w:pPr>
              <w:widowControl/>
              <w:jc w:val="center"/>
              <w:rPr>
                <w:rFonts w:cstheme="minorHAnsi"/>
                <w:kern w:val="0"/>
                <w:szCs w:val="24"/>
              </w:rPr>
            </w:pPr>
            <w:r w:rsidRPr="00BA626F">
              <w:rPr>
                <w:rFonts w:cstheme="minorHAnsi"/>
                <w:kern w:val="0"/>
                <w:szCs w:val="24"/>
              </w:rPr>
              <w:t>100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75CAE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</w:t>
            </w:r>
          </w:p>
        </w:tc>
        <w:tc>
          <w:tcPr>
            <w:tcW w:w="5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AB5DFE" w14:textId="655F7B50" w:rsidR="00BA626F" w:rsidRPr="00BA626F" w:rsidRDefault="00D91D85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G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ot it correct!!</w:t>
            </w:r>
          </w:p>
        </w:tc>
      </w:tr>
      <w:tr w:rsidR="00D91D85" w:rsidRPr="00BA626F" w14:paraId="214A7D4A" w14:textId="77777777" w:rsidTr="00BA626F">
        <w:trPr>
          <w:trHeight w:val="349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F65DDE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2.c-</w:t>
            </w:r>
            <w:proofErr w:type="gramStart"/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2.f</w:t>
            </w:r>
            <w:proofErr w:type="gramEnd"/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BCE3C" w14:textId="1AD664E4" w:rsidR="00BA626F" w:rsidRPr="00BA626F" w:rsidRDefault="00FE53DD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5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0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3C3AA" w14:textId="0C6F3BDB" w:rsidR="00BA626F" w:rsidRPr="00BA626F" w:rsidRDefault="00BA626F" w:rsidP="00BA626F">
            <w:pPr>
              <w:widowControl/>
              <w:jc w:val="center"/>
              <w:rPr>
                <w:rFonts w:cstheme="minorHAnsi"/>
                <w:kern w:val="0"/>
                <w:szCs w:val="24"/>
              </w:rPr>
            </w:pPr>
            <w:r w:rsidRPr="00BA626F">
              <w:rPr>
                <w:rFonts w:cstheme="minorHAnsi"/>
                <w:kern w:val="0"/>
                <w:szCs w:val="24"/>
              </w:rPr>
              <w:t>100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631F1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2</w:t>
            </w:r>
          </w:p>
        </w:tc>
        <w:tc>
          <w:tcPr>
            <w:tcW w:w="5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06B494" w14:textId="2CEDC273" w:rsidR="00BA626F" w:rsidRPr="00BA626F" w:rsidRDefault="00D91D85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>H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 xml:space="preserve">ow I do is by guessing the </w:t>
            </w:r>
            <w:proofErr w:type="spellStart"/>
            <w:r>
              <w:rPr>
                <w:rFonts w:eastAsia="新細明體" w:cstheme="minorHAnsi"/>
                <w:color w:val="262626"/>
                <w:kern w:val="0"/>
                <w:szCs w:val="24"/>
              </w:rPr>
              <w:t>Zp</w:t>
            </w:r>
            <w:proofErr w:type="spellEnd"/>
            <w:r>
              <w:rPr>
                <w:rFonts w:eastAsia="新細明體" w:cstheme="minorHAnsi"/>
                <w:color w:val="262626"/>
                <w:kern w:val="0"/>
                <w:szCs w:val="24"/>
              </w:rPr>
              <w:t xml:space="preserve"> and </w:t>
            </w:r>
            <w:proofErr w:type="spellStart"/>
            <w:r>
              <w:rPr>
                <w:rFonts w:eastAsia="新細明體" w:cstheme="minorHAnsi"/>
                <w:color w:val="262626"/>
                <w:kern w:val="0"/>
                <w:szCs w:val="24"/>
              </w:rPr>
              <w:t>Zz</w:t>
            </w:r>
            <w:proofErr w:type="spellEnd"/>
            <w:r>
              <w:rPr>
                <w:rFonts w:eastAsia="新細明體" w:cstheme="minorHAnsi"/>
                <w:color w:val="262626"/>
                <w:kern w:val="0"/>
                <w:szCs w:val="24"/>
              </w:rPr>
              <w:t xml:space="preserve"> values.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br/>
              <w:t xml:space="preserve">At the first I did not know how I use </w:t>
            </w:r>
            <m:oMath>
              <m:r>
                <w:rPr>
                  <w:rFonts w:ascii="Cambria Math" w:eastAsia="新細明體" w:hAnsi="Cambria Math" w:cstheme="minorHAnsi"/>
                  <w:color w:val="262626"/>
                  <w:kern w:val="0"/>
                  <w:szCs w:val="24"/>
                </w:rPr>
                <m:t>a</m:t>
              </m:r>
            </m:oMath>
            <w:r>
              <w:rPr>
                <w:rFonts w:eastAsia="新細明體" w:cstheme="minorHAnsi" w:hint="eastAsia"/>
                <w:color w:val="262626"/>
                <w:kern w:val="0"/>
                <w:szCs w:val="24"/>
              </w:rPr>
              <w:t xml:space="preserve"> </w:t>
            </w:r>
            <w:r>
              <w:rPr>
                <w:rFonts w:eastAsia="新細明體" w:cstheme="minorHAnsi"/>
                <w:color w:val="262626"/>
                <w:kern w:val="0"/>
                <w:szCs w:val="24"/>
              </w:rPr>
              <w:t>formula to help us design it.</w:t>
            </w:r>
          </w:p>
        </w:tc>
      </w:tr>
      <w:tr w:rsidR="00D91D85" w:rsidRPr="00BA626F" w14:paraId="462D9ED6" w14:textId="77777777" w:rsidTr="00BA626F">
        <w:trPr>
          <w:trHeight w:val="451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B54C76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  <w:shd w:val="clear" w:color="auto" w:fill="FFFF00"/>
              </w:rPr>
              <w:t>Total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316C5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---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CD5D7C" w14:textId="23EEE6CC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10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81053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  <w:shd w:val="clear" w:color="auto" w:fill="FFFF00"/>
              </w:rPr>
              <w:t>10</w:t>
            </w:r>
          </w:p>
        </w:tc>
        <w:tc>
          <w:tcPr>
            <w:tcW w:w="5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E7156C" w14:textId="77777777" w:rsidR="00BA626F" w:rsidRPr="00BA626F" w:rsidRDefault="00BA626F" w:rsidP="00BA626F">
            <w:pPr>
              <w:widowControl/>
              <w:jc w:val="center"/>
              <w:rPr>
                <w:rFonts w:eastAsia="新細明體" w:cstheme="minorHAnsi"/>
                <w:color w:val="262626"/>
                <w:kern w:val="0"/>
                <w:szCs w:val="24"/>
              </w:rPr>
            </w:pPr>
            <w:r w:rsidRPr="00BA626F">
              <w:rPr>
                <w:rFonts w:eastAsia="新細明體" w:cstheme="minorHAnsi"/>
                <w:color w:val="262626"/>
                <w:kern w:val="0"/>
                <w:szCs w:val="24"/>
              </w:rPr>
              <w:t>------------------------------</w:t>
            </w:r>
          </w:p>
        </w:tc>
      </w:tr>
    </w:tbl>
    <w:p w14:paraId="672558B4" w14:textId="77777777" w:rsidR="0007004C" w:rsidRDefault="0007004C"/>
    <w:sectPr w:rsidR="000700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F"/>
    <w:rsid w:val="0007004C"/>
    <w:rsid w:val="00B56CE2"/>
    <w:rsid w:val="00BA626F"/>
    <w:rsid w:val="00D91D85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6510"/>
  <w15:chartTrackingRefBased/>
  <w15:docId w15:val="{3E16C6C8-64FF-4851-9B7D-ABD44956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62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D91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Kao-Cheng Liu</dc:creator>
  <cp:keywords/>
  <dc:description/>
  <cp:lastModifiedBy>Kao-Cheng Liu</cp:lastModifiedBy>
  <cp:revision>3</cp:revision>
  <dcterms:created xsi:type="dcterms:W3CDTF">2023-05-23T01:14:00Z</dcterms:created>
  <dcterms:modified xsi:type="dcterms:W3CDTF">2023-05-23T04:31:00Z</dcterms:modified>
</cp:coreProperties>
</file>