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268D" w14:textId="77777777" w:rsidR="00E109C0" w:rsidRPr="00B421F1" w:rsidRDefault="00E109C0" w:rsidP="00E109C0">
      <w:pPr>
        <w:spacing w:after="0" w:line="240" w:lineRule="auto"/>
        <w:jc w:val="center"/>
        <w:rPr>
          <w:rFonts w:asciiTheme="majorHAnsi" w:hAnsiTheme="majorHAnsi" w:cstheme="majorHAnsi"/>
          <w:b/>
          <w:caps/>
          <w:color w:val="1F1F1F"/>
          <w:spacing w:val="8"/>
          <w:sz w:val="26"/>
          <w:u w:val="single"/>
          <w:shd w:val="clear" w:color="auto" w:fill="FFFFFF"/>
        </w:rPr>
      </w:pPr>
      <w:r>
        <w:rPr>
          <w:rFonts w:asciiTheme="majorHAnsi" w:hAnsiTheme="majorHAnsi" w:cstheme="majorHAnsi"/>
          <w:b/>
          <w:caps/>
          <w:color w:val="1F1F1F"/>
          <w:spacing w:val="8"/>
          <w:sz w:val="26"/>
          <w:u w:val="single"/>
          <w:shd w:val="clear" w:color="auto" w:fill="FFFFFF"/>
        </w:rPr>
        <w:t>SENIOR Developer Coding Test</w:t>
      </w:r>
    </w:p>
    <w:p w14:paraId="0DDEDDD2" w14:textId="77777777" w:rsidR="00E109C0" w:rsidRPr="002D3247" w:rsidRDefault="00E109C0" w:rsidP="00E109C0">
      <w:pPr>
        <w:spacing w:after="0" w:line="240" w:lineRule="auto"/>
        <w:rPr>
          <w:rFonts w:asciiTheme="majorHAnsi" w:hAnsiTheme="majorHAnsi" w:cstheme="majorHAnsi"/>
          <w:color w:val="1F1F1F"/>
          <w:spacing w:val="8"/>
          <w:sz w:val="20"/>
          <w:szCs w:val="20"/>
          <w:shd w:val="clear" w:color="auto" w:fill="FFFFFF"/>
        </w:rPr>
      </w:pPr>
    </w:p>
    <w:p w14:paraId="39F078A9" w14:textId="77777777" w:rsidR="00E109C0" w:rsidRPr="00AE7C00" w:rsidRDefault="00E109C0" w:rsidP="00E109C0">
      <w:pPr>
        <w:spacing w:after="0" w:line="240" w:lineRule="auto"/>
        <w:rPr>
          <w:rFonts w:asciiTheme="majorHAnsi" w:hAnsiTheme="majorHAnsi" w:cstheme="majorHAnsi"/>
          <w:b/>
          <w:bCs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b/>
          <w:bCs/>
          <w:color w:val="1F1F1F"/>
          <w:spacing w:val="8"/>
          <w:sz w:val="24"/>
          <w:szCs w:val="24"/>
          <w:shd w:val="clear" w:color="auto" w:fill="FFFFFF"/>
        </w:rPr>
        <w:t>Requirements</w:t>
      </w:r>
    </w:p>
    <w:p w14:paraId="5951CE26" w14:textId="77777777" w:rsidR="00E109C0" w:rsidRPr="00AE7C00" w:rsidRDefault="00E109C0" w:rsidP="00E109C0">
      <w:pPr>
        <w:spacing w:after="0" w:line="240" w:lineRule="auto"/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</w:p>
    <w:p w14:paraId="325E7115" w14:textId="77777777" w:rsidR="00E109C0" w:rsidRPr="00AE7C00" w:rsidRDefault="00E109C0" w:rsidP="00E109C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Create a .NET 6+ “Products” Web API including the following:</w:t>
      </w:r>
    </w:p>
    <w:p w14:paraId="6C24EDF8" w14:textId="77777777" w:rsidR="00E109C0" w:rsidRPr="00AE7C00" w:rsidRDefault="00E109C0" w:rsidP="00E109C0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Anonymous endpoint: Health check/OK endpoint</w:t>
      </w:r>
    </w:p>
    <w:p w14:paraId="5FCA3DE6" w14:textId="77777777" w:rsidR="00E109C0" w:rsidRPr="00AE7C00" w:rsidRDefault="00E109C0" w:rsidP="00E109C0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Secured endpoints (using your implementation of choice) to:</w:t>
      </w:r>
    </w:p>
    <w:p w14:paraId="6CB595AA" w14:textId="77777777" w:rsidR="00E109C0" w:rsidRPr="00AE7C00" w:rsidRDefault="00E109C0" w:rsidP="00E109C0">
      <w:pPr>
        <w:pStyle w:val="ListParagraph"/>
        <w:numPr>
          <w:ilvl w:val="2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Create a product</w:t>
      </w:r>
    </w:p>
    <w:p w14:paraId="0D3B974B" w14:textId="77777777" w:rsidR="00E109C0" w:rsidRPr="00AE7C00" w:rsidRDefault="00E109C0" w:rsidP="00E109C0">
      <w:pPr>
        <w:pStyle w:val="ListParagraph"/>
        <w:numPr>
          <w:ilvl w:val="2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Return a list of all products in JSON format</w:t>
      </w:r>
    </w:p>
    <w:p w14:paraId="4227C787" w14:textId="77777777" w:rsidR="00E109C0" w:rsidRPr="00AE7C00" w:rsidRDefault="00E109C0" w:rsidP="00E109C0">
      <w:pPr>
        <w:pStyle w:val="ListParagraph"/>
        <w:numPr>
          <w:ilvl w:val="3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Include a way to retrieve all products of a specific colour only</w:t>
      </w:r>
    </w:p>
    <w:p w14:paraId="0B1E5120" w14:textId="77777777" w:rsidR="00E109C0" w:rsidRPr="00AE7C00" w:rsidRDefault="00E109C0" w:rsidP="00E109C0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Appropriate unit and integration tests</w:t>
      </w:r>
    </w:p>
    <w:p w14:paraId="251AEC41" w14:textId="77777777" w:rsidR="00E109C0" w:rsidRDefault="00E109C0" w:rsidP="00E109C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Include a simple architecture diagram showing how this products service could form part of a distributed or microservices event-driven architecture with a few other components shown (e.g. orders, payments)</w:t>
      </w:r>
    </w:p>
    <w:p w14:paraId="56C699A7" w14:textId="4B246AF2" w:rsidR="00E109C0" w:rsidRPr="00AE7C00" w:rsidRDefault="00E109C0" w:rsidP="00E109C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React or Angular front end to consume the API</w:t>
      </w:r>
    </w:p>
    <w:p w14:paraId="49CFA2AC" w14:textId="4B3A75DE" w:rsidR="00525F83" w:rsidRPr="00E109C0" w:rsidRDefault="00E109C0" w:rsidP="00E109C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</w:pPr>
      <w:r w:rsidRPr="00AE7C00"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Push to a public repo on GitHub and send the lin</w:t>
      </w:r>
      <w:r>
        <w:rPr>
          <w:rFonts w:asciiTheme="majorHAnsi" w:hAnsiTheme="majorHAnsi" w:cstheme="majorHAnsi"/>
          <w:color w:val="1F1F1F"/>
          <w:spacing w:val="8"/>
          <w:sz w:val="24"/>
          <w:szCs w:val="24"/>
          <w:shd w:val="clear" w:color="auto" w:fill="FFFFFF"/>
        </w:rPr>
        <w:t>k</w:t>
      </w:r>
    </w:p>
    <w:sectPr w:rsidR="00525F83" w:rsidRPr="00E1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35608"/>
    <w:multiLevelType w:val="hybridMultilevel"/>
    <w:tmpl w:val="F38E33E8"/>
    <w:lvl w:ilvl="0" w:tplc="35E28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93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C0"/>
    <w:rsid w:val="00525F83"/>
    <w:rsid w:val="009C6BEB"/>
    <w:rsid w:val="00AE7BEE"/>
    <w:rsid w:val="00E1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CB6C"/>
  <w15:chartTrackingRefBased/>
  <w15:docId w15:val="{FB967580-69F8-461F-B71C-05073E33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9C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580</Characters>
  <Application>Microsoft Office Word</Application>
  <DocSecurity>0</DocSecurity>
  <Lines>17</Lines>
  <Paragraphs>12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Baldwin</dc:creator>
  <cp:keywords/>
  <dc:description/>
  <cp:lastModifiedBy>Ian Baldwin</cp:lastModifiedBy>
  <cp:revision>1</cp:revision>
  <dcterms:created xsi:type="dcterms:W3CDTF">2026-04-02T12:47:00Z</dcterms:created>
  <dcterms:modified xsi:type="dcterms:W3CDTF">2026-04-02T12:48:00Z</dcterms:modified>
</cp:coreProperties>
</file>