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63D0" w:rsidRPr="00C32EDF" w:rsidRDefault="007863D0" w:rsidP="007863D0">
      <w:pPr>
        <w:pStyle w:val="RSCH01PaperTitle"/>
      </w:pPr>
      <w:r w:rsidRPr="0010532A">
        <w:t>Excitonic coupling of electronic transitions in oligomeric phthalocyanine zinc(II) complexes</w:t>
      </w:r>
      <w:r w:rsidRPr="00C32EDF">
        <w:t xml:space="preserve"> </w:t>
      </w:r>
    </w:p>
    <w:p w:rsidR="007863D0" w:rsidRPr="008125A0" w:rsidRDefault="007863D0" w:rsidP="007863D0">
      <w:pPr>
        <w:pStyle w:val="RSCB01ARTAbstract"/>
        <w:rPr>
          <w:rFonts w:cs="Times New Roman"/>
          <w:sz w:val="20"/>
          <w:vertAlign w:val="superscript"/>
        </w:rPr>
      </w:pPr>
      <w:r>
        <w:rPr>
          <w:rFonts w:cs="Times New Roman"/>
          <w:sz w:val="20"/>
        </w:rPr>
        <w:t>Sergey G. Makarov</w:t>
      </w:r>
      <w:r w:rsidRPr="008125A0">
        <w:rPr>
          <w:rFonts w:cs="Times New Roman"/>
          <w:sz w:val="20"/>
        </w:rPr>
        <w:t>,*</w:t>
      </w:r>
      <w:r w:rsidRPr="008125A0">
        <w:rPr>
          <w:rFonts w:cs="Times New Roman"/>
          <w:sz w:val="20"/>
          <w:vertAlign w:val="superscript"/>
        </w:rPr>
        <w:t>a</w:t>
      </w:r>
      <w:r w:rsidRPr="008125A0">
        <w:rPr>
          <w:rFonts w:cs="Times New Roman"/>
          <w:sz w:val="20"/>
        </w:rPr>
        <w:t xml:space="preserve"> </w:t>
      </w:r>
      <w:r>
        <w:rPr>
          <w:rFonts w:cs="Times New Roman"/>
          <w:sz w:val="20"/>
        </w:rPr>
        <w:t>Sergey Yu. Ketkov</w:t>
      </w:r>
      <w:r w:rsidRPr="008125A0">
        <w:rPr>
          <w:rFonts w:cs="Times New Roman"/>
          <w:sz w:val="20"/>
          <w:vertAlign w:val="superscript"/>
        </w:rPr>
        <w:t xml:space="preserve"> </w:t>
      </w:r>
      <w:r>
        <w:rPr>
          <w:rFonts w:cs="Times New Roman"/>
          <w:sz w:val="20"/>
          <w:vertAlign w:val="superscript"/>
        </w:rPr>
        <w:t>a</w:t>
      </w:r>
      <w:r w:rsidRPr="008125A0">
        <w:rPr>
          <w:rFonts w:cs="Times New Roman"/>
          <w:sz w:val="20"/>
        </w:rPr>
        <w:t xml:space="preserve"> and </w:t>
      </w:r>
      <w:r>
        <w:rPr>
          <w:rFonts w:cs="Times New Roman"/>
          <w:sz w:val="20"/>
        </w:rPr>
        <w:t>Dieter Wöhrle</w:t>
      </w:r>
      <w:r w:rsidRPr="008125A0">
        <w:rPr>
          <w:rFonts w:cs="Times New Roman"/>
          <w:sz w:val="20"/>
          <w:vertAlign w:val="superscript"/>
        </w:rPr>
        <w:t xml:space="preserve"> </w:t>
      </w:r>
      <w:r>
        <w:rPr>
          <w:rFonts w:cs="Times New Roman"/>
          <w:sz w:val="20"/>
          <w:vertAlign w:val="superscript"/>
        </w:rPr>
        <w:t>b</w:t>
      </w:r>
    </w:p>
    <w:p w:rsidR="00473929" w:rsidRPr="00C405FD" w:rsidRDefault="00473929" w:rsidP="00473929">
      <w:pPr>
        <w:pStyle w:val="RSCF01FootnoteAuthorAddress"/>
      </w:pPr>
      <w:r w:rsidRPr="008932B5">
        <w:t>G.A. Razuvaev Institute of Organometallic Chemistry of RAS, Tropinin str. 49, 603950 Nizhniy Novgorod, Russia</w:t>
      </w:r>
      <w:r w:rsidRPr="00C405FD">
        <w:t>.</w:t>
      </w:r>
    </w:p>
    <w:p w:rsidR="00473929" w:rsidRPr="00C405FD" w:rsidRDefault="00473929" w:rsidP="00473929">
      <w:pPr>
        <w:pStyle w:val="RSCF01FootnoteAuthorAddress"/>
      </w:pPr>
      <w:r w:rsidRPr="008932B5">
        <w:t>Universität Bremen, Institut für Angewandte und Physikalische Chemie, P.O. Box 330440, 28334 Bremen, Germany</w:t>
      </w:r>
      <w:r w:rsidRPr="00C405FD">
        <w:t>.</w:t>
      </w:r>
    </w:p>
    <w:p w:rsidR="00FA7593" w:rsidRPr="007863D0" w:rsidRDefault="00FA7593">
      <w:pPr>
        <w:rPr>
          <w:lang w:val="en-GB"/>
        </w:rPr>
      </w:pPr>
    </w:p>
    <w:p w:rsidR="005B44BE" w:rsidRDefault="000828FF">
      <w:r>
        <w:object w:dxaOrig="4535" w:dyaOrig="56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7.3pt;height:361.75pt" o:ole="">
            <v:imagedata r:id="rId5" o:title="" croptop="5243f" cropbottom="4588f" cropleft="3277f" cropright="4916f"/>
          </v:shape>
          <o:OLEObject Type="Embed" ProgID="Origin50.Graph" ShapeID="_x0000_i1025" DrawAspect="Content" ObjectID="_1843595453" r:id="rId6"/>
        </w:object>
      </w:r>
    </w:p>
    <w:p w:rsidR="005B44BE" w:rsidRPr="007863D0" w:rsidRDefault="005B44BE" w:rsidP="007863D0">
      <w:pPr>
        <w:pStyle w:val="RSCB01ARTAbstract"/>
        <w:rPr>
          <w:rStyle w:val="RSCB01ARTAbstractChar"/>
        </w:rPr>
      </w:pPr>
      <w:r w:rsidRPr="0030690D">
        <w:rPr>
          <w:lang w:val="en-US"/>
        </w:rPr>
        <w:t>Fig. S1.</w:t>
      </w:r>
      <w:r>
        <w:rPr>
          <w:lang w:val="en-US"/>
        </w:rPr>
        <w:t xml:space="preserve"> </w:t>
      </w:r>
      <w:r w:rsidRPr="000D1149">
        <w:rPr>
          <w:lang w:val="en-US"/>
        </w:rPr>
        <w:t xml:space="preserve">TD-DFT </w:t>
      </w:r>
      <w:r w:rsidRPr="007863D0">
        <w:rPr>
          <w:rStyle w:val="RSCB01ARTAbstractChar"/>
        </w:rPr>
        <w:t>Q</w:t>
      </w:r>
      <w:r w:rsidRPr="00B20ED3">
        <w:rPr>
          <w:rStyle w:val="RSCB01ARTAbstractChar"/>
        </w:rPr>
        <w:t>-band transition energies vs. parallel shifts (</w:t>
      </w:r>
      <w:r w:rsidRPr="004C0E44">
        <w:rPr>
          <w:rStyle w:val="RSCB01ARTAbstractChar"/>
          <w:i/>
        </w:rPr>
        <w:t>Δx</w:t>
      </w:r>
      <w:r w:rsidRPr="00B20ED3">
        <w:rPr>
          <w:rStyle w:val="RSCB01ARTAbstractChar"/>
        </w:rPr>
        <w:t xml:space="preserve">) of two Pc molecules (arrangement in Fig. 4B of the main text). Forbidden transitions are shown by dashed lines. Horizontal line represents the Q-band energy of ZnPc, vertical line corresponds to zero-splitting angle of </w:t>
      </w:r>
      <w:r w:rsidR="003B25F6" w:rsidRPr="00B20ED3">
        <w:rPr>
          <w:rStyle w:val="RSCB01ARTAbstractChar"/>
          <w:rFonts w:cstheme="minorHAnsi"/>
        </w:rPr>
        <w:t>θ</w:t>
      </w:r>
      <w:r w:rsidR="003B25F6" w:rsidRPr="00B20ED3">
        <w:rPr>
          <w:rStyle w:val="RSCB01ARTAbstractChar"/>
          <w:lang w:val="en-US"/>
        </w:rPr>
        <w:t xml:space="preserve"> = </w:t>
      </w:r>
      <w:r w:rsidRPr="00B20ED3">
        <w:rPr>
          <w:rStyle w:val="RSCB01ARTAbstractChar"/>
        </w:rPr>
        <w:t>54.7</w:t>
      </w:r>
      <w:r w:rsidR="00B20ED3" w:rsidRPr="00B20ED3">
        <w:t>°</w:t>
      </w:r>
    </w:p>
    <w:p w:rsidR="005B44BE" w:rsidRPr="003B25F6" w:rsidRDefault="005B44BE">
      <w:pPr>
        <w:rPr>
          <w:lang w:val="en-US"/>
        </w:rPr>
      </w:pPr>
    </w:p>
    <w:p w:rsidR="00FA7593" w:rsidRPr="0030690D" w:rsidRDefault="001E44EF">
      <w:pPr>
        <w:rPr>
          <w:lang w:val="en-US"/>
        </w:rPr>
      </w:pPr>
      <w:r>
        <w:object w:dxaOrig="4535" w:dyaOrig="5669">
          <v:shape id="_x0000_i1026" type="#_x0000_t75" style="width:298.6pt;height:362.65pt" o:ole="">
            <v:imagedata r:id="rId7" o:title="" croptop="5242f" cropbottom="4587f" cropleft="3277f" cropright="4916f"/>
          </v:shape>
          <o:OLEObject Type="Embed" ProgID="Origin50.Graph" ShapeID="_x0000_i1026" DrawAspect="Content" ObjectID="_1843595454" r:id="rId8"/>
        </w:object>
      </w:r>
    </w:p>
    <w:p w:rsidR="00FA7593" w:rsidRPr="00FA7593" w:rsidRDefault="00FA7593" w:rsidP="007863D0">
      <w:pPr>
        <w:pStyle w:val="RSCB01ARTAbstract"/>
      </w:pPr>
      <w:r w:rsidRPr="0030690D">
        <w:t>Fig. S2.</w:t>
      </w:r>
      <w:r w:rsidR="0030690D" w:rsidRPr="0030690D">
        <w:t xml:space="preserve"> </w:t>
      </w:r>
      <w:r w:rsidR="0030690D" w:rsidRPr="000D1149">
        <w:t xml:space="preserve">TD-DFT Q-band transition energies </w:t>
      </w:r>
      <w:r w:rsidR="0030690D" w:rsidRPr="000D1149">
        <w:rPr>
          <w:i/>
        </w:rPr>
        <w:t>vs.</w:t>
      </w:r>
      <w:r w:rsidR="0030690D" w:rsidRPr="000D1149">
        <w:t xml:space="preserve"> parallel shifts (</w:t>
      </w:r>
      <w:r w:rsidR="0030690D" w:rsidRPr="000D1149">
        <w:rPr>
          <w:i/>
        </w:rPr>
        <w:t>Δx</w:t>
      </w:r>
      <w:r w:rsidR="0030690D" w:rsidRPr="000D1149">
        <w:t xml:space="preserve">) </w:t>
      </w:r>
      <w:r w:rsidR="0030690D">
        <w:t>of two</w:t>
      </w:r>
      <w:r w:rsidR="0030690D" w:rsidRPr="000D1149">
        <w:t xml:space="preserve"> Pc m</w:t>
      </w:r>
      <w:r w:rsidR="0030690D">
        <w:t>olecules (arrangement in Fig. 4</w:t>
      </w:r>
      <w:r w:rsidR="005B44BE">
        <w:t>A of the main text</w:t>
      </w:r>
      <w:r w:rsidR="0030690D" w:rsidRPr="000D1149">
        <w:t>). Forbidden transitions are shown by dashed line</w:t>
      </w:r>
      <w:r w:rsidR="0030690D" w:rsidRPr="00B20ED3">
        <w:t xml:space="preserve">s. Horizontal line represents the Q-band energy of ZnPc, vertical line corresponds to zero-splitting angle of </w:t>
      </w:r>
      <w:r w:rsidR="003B25F6" w:rsidRPr="00B20ED3">
        <w:rPr>
          <w:rFonts w:cstheme="minorHAnsi"/>
        </w:rPr>
        <w:t>θ</w:t>
      </w:r>
      <w:r w:rsidR="003B25F6" w:rsidRPr="00B20ED3">
        <w:rPr>
          <w:lang w:val="en-US"/>
        </w:rPr>
        <w:t xml:space="preserve"> = </w:t>
      </w:r>
      <w:r w:rsidR="0030690D" w:rsidRPr="00B20ED3">
        <w:t>54.7°</w:t>
      </w:r>
    </w:p>
    <w:p w:rsidR="00885F0E" w:rsidRDefault="00885F0E">
      <w:pPr>
        <w:rPr>
          <w:lang w:val="en-US"/>
        </w:rPr>
      </w:pPr>
    </w:p>
    <w:p w:rsidR="00885F0E" w:rsidRPr="00C863E5" w:rsidRDefault="00885F0E" w:rsidP="007863D0">
      <w:pPr>
        <w:pStyle w:val="RSCB01ARTAbstract"/>
      </w:pPr>
      <w:r w:rsidRPr="00C863E5">
        <w:t>Table S1.</w:t>
      </w:r>
      <w:r w:rsidR="005B44BE" w:rsidRPr="00C863E5">
        <w:t xml:space="preserve"> TD-DFT Q-band transition energies energies </w:t>
      </w:r>
      <w:r w:rsidR="005B44BE" w:rsidRPr="00C863E5">
        <w:rPr>
          <w:i/>
        </w:rPr>
        <w:t>vs.</w:t>
      </w:r>
      <w:r w:rsidR="005B44BE" w:rsidRPr="00C863E5">
        <w:t xml:space="preserve"> parallel shifts (</w:t>
      </w:r>
      <w:r w:rsidR="005B44BE" w:rsidRPr="00C863E5">
        <w:rPr>
          <w:i/>
        </w:rPr>
        <w:t>Δx</w:t>
      </w:r>
      <w:r w:rsidR="005B44BE" w:rsidRPr="00C863E5">
        <w:t>) of two Pc molecules (arrangement in Fig. 4A of the main text</w:t>
      </w:r>
      <w:r w:rsidR="00B20ED3" w:rsidRPr="00C863E5">
        <w:t>)</w:t>
      </w:r>
    </w:p>
    <w:tbl>
      <w:tblPr>
        <w:tblStyle w:val="a3"/>
        <w:tblW w:w="0" w:type="auto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E1248E" w:rsidRPr="00B259EA" w:rsidTr="00CF3FA4">
        <w:trPr>
          <w:jc w:val="center"/>
        </w:trPr>
        <w:tc>
          <w:tcPr>
            <w:tcW w:w="3114" w:type="dxa"/>
            <w:gridSpan w:val="2"/>
            <w:tcBorders>
              <w:bottom w:val="nil"/>
              <w:right w:val="nil"/>
            </w:tcBorders>
          </w:tcPr>
          <w:p w:rsidR="00E1248E" w:rsidRPr="00C863E5" w:rsidRDefault="00E1248E" w:rsidP="00E1248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C863E5">
              <w:rPr>
                <w:rFonts w:cstheme="minorHAnsi"/>
                <w:b/>
                <w:sz w:val="16"/>
                <w:szCs w:val="16"/>
              </w:rPr>
              <w:t>Shift, Å</w:t>
            </w:r>
          </w:p>
        </w:tc>
        <w:tc>
          <w:tcPr>
            <w:tcW w:w="6231" w:type="dxa"/>
            <w:gridSpan w:val="4"/>
            <w:tcBorders>
              <w:left w:val="nil"/>
              <w:bottom w:val="nil"/>
            </w:tcBorders>
          </w:tcPr>
          <w:p w:rsidR="00E1248E" w:rsidRPr="00C863E5" w:rsidRDefault="00E1248E" w:rsidP="00E1248E">
            <w:pPr>
              <w:jc w:val="center"/>
              <w:rPr>
                <w:rFonts w:cstheme="minorHAnsi"/>
                <w:b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b/>
                <w:sz w:val="16"/>
                <w:szCs w:val="16"/>
                <w:lang w:val="en-US"/>
              </w:rPr>
              <w:t>Q-band transition energy, eV</w:t>
            </w:r>
          </w:p>
        </w:tc>
      </w:tr>
      <w:tr w:rsidR="00E1248E" w:rsidRPr="00C863E5" w:rsidTr="00CF3FA4">
        <w:trPr>
          <w:jc w:val="center"/>
        </w:trPr>
        <w:tc>
          <w:tcPr>
            <w:tcW w:w="1557" w:type="dxa"/>
            <w:tcBorders>
              <w:top w:val="nil"/>
              <w:right w:val="nil"/>
            </w:tcBorders>
          </w:tcPr>
          <w:p w:rsidR="00E1248E" w:rsidRPr="00C863E5" w:rsidRDefault="00E1248E" w:rsidP="00A24486">
            <w:pPr>
              <w:jc w:val="right"/>
              <w:rPr>
                <w:rFonts w:cstheme="minorHAnsi"/>
                <w:b/>
                <w:sz w:val="16"/>
                <w:szCs w:val="16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</w:rPr>
              <w:t>Δz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1248E" w:rsidRPr="00C863E5" w:rsidRDefault="00E1248E" w:rsidP="00A24486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</w:rPr>
              <w:t>Δx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1248E" w:rsidRPr="00C863E5" w:rsidRDefault="00E1248E" w:rsidP="00A24486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</w:rPr>
              <w:t>B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1248E" w:rsidRPr="00C863E5" w:rsidRDefault="00E1248E" w:rsidP="00A24486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</w:rPr>
              <w:t>A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1248E" w:rsidRPr="00C863E5" w:rsidRDefault="00E1248E" w:rsidP="00A24486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</w:rPr>
              <w:t>B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  <w:r w:rsidRPr="00C863E5">
              <w:rPr>
                <w:rFonts w:cstheme="minorHAnsi"/>
                <w:b/>
                <w:i/>
                <w:sz w:val="16"/>
                <w:szCs w:val="16"/>
              </w:rPr>
              <w:t xml:space="preserve"> (X)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</w:tcBorders>
          </w:tcPr>
          <w:p w:rsidR="00E1248E" w:rsidRPr="00C863E5" w:rsidRDefault="00E1248E" w:rsidP="00A24486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</w:rPr>
              <w:t>A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  <w:r w:rsidRPr="00C863E5">
              <w:rPr>
                <w:rFonts w:cstheme="minorHAnsi"/>
                <w:b/>
                <w:i/>
                <w:sz w:val="16"/>
                <w:szCs w:val="16"/>
              </w:rPr>
              <w:t xml:space="preserve"> (Y)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 w:val="restart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1557" w:type="dxa"/>
            <w:tcBorders>
              <w:top w:val="single" w:sz="4" w:space="0" w:color="auto"/>
              <w:bottom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17.0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1.838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1.865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1.804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1.851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1.849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20.0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1.839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1.847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 w:val="restart"/>
            <w:tcBorders>
              <w:bottom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3.5</w:t>
            </w:r>
          </w:p>
        </w:tc>
        <w:tc>
          <w:tcPr>
            <w:tcW w:w="1557" w:type="dxa"/>
            <w:tcBorders>
              <w:top w:val="single" w:sz="4" w:space="0" w:color="auto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1.177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1.177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1.940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1.940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1.545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1.432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1.922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1.912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1.537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1.643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1.907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2.5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1.529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1.632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1.918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3.0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1.621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1.649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1.908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1.725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1.710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1.885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5.0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1.747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1.755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1.890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1.746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1.796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1.879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7.0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1.777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1.802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1.866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1.782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1.799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1.849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10.0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1.808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1.883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1.772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1.846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1.880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1.786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1.846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1.873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1.797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1.850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1.849</w:t>
            </w:r>
          </w:p>
        </w:tc>
      </w:tr>
      <w:tr w:rsidR="009F2B87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single" w:sz="4" w:space="0" w:color="auto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18.0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1.858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1.822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1.848</w:t>
            </w:r>
          </w:p>
        </w:tc>
      </w:tr>
      <w:tr w:rsidR="009F2B87" w:rsidRPr="00C863E5" w:rsidTr="00CF3FA4">
        <w:trPr>
          <w:jc w:val="center"/>
        </w:trPr>
        <w:tc>
          <w:tcPr>
            <w:tcW w:w="1557" w:type="dxa"/>
            <w:vMerge w:val="restart"/>
            <w:tcBorders>
              <w:bottom w:val="nil"/>
              <w:right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1.554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1.554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1.928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1.928</w:t>
            </w:r>
          </w:p>
        </w:tc>
      </w:tr>
      <w:tr w:rsidR="009F2B87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1.672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1.690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1.914</w:t>
            </w:r>
          </w:p>
        </w:tc>
      </w:tr>
      <w:tr w:rsidR="009F2B87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1.742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1.738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1.896</w:t>
            </w:r>
          </w:p>
        </w:tc>
      </w:tr>
      <w:tr w:rsidR="009F2B87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1.774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1.804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1.878</w:t>
            </w:r>
          </w:p>
        </w:tc>
      </w:tr>
      <w:tr w:rsidR="009F2B87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1.796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1.857</w:t>
            </w:r>
          </w:p>
        </w:tc>
      </w:tr>
      <w:tr w:rsidR="009F2B87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10.0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1.875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1.796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1.849</w:t>
            </w:r>
          </w:p>
        </w:tc>
      </w:tr>
      <w:tr w:rsidR="009F2B87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1.876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1.798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1.848</w:t>
            </w:r>
          </w:p>
        </w:tc>
      </w:tr>
      <w:tr w:rsidR="009F2B87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1.871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1.805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1.849</w:t>
            </w:r>
          </w:p>
        </w:tc>
      </w:tr>
      <w:tr w:rsidR="009F2B87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1.849</w:t>
            </w:r>
          </w:p>
        </w:tc>
      </w:tr>
      <w:tr w:rsidR="009F2B87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right w:val="nil"/>
            </w:tcBorders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18.0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1.824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1.848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 w:val="restart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5.0</w:t>
            </w:r>
          </w:p>
        </w:tc>
        <w:tc>
          <w:tcPr>
            <w:tcW w:w="1557" w:type="dxa"/>
            <w:tcBorders>
              <w:top w:val="single" w:sz="4" w:space="0" w:color="auto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1.729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1.729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1.910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1.910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1.744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1.745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1.904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1.770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1.775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1.874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1.891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1.793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1.875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1.807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1.861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10.0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1.852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1.850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1.849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1.848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18.0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1.847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 w:val="restart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single" w:sz="4" w:space="0" w:color="auto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1.767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1.767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1.896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1.896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1.774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1.775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1.889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1.892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1.789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1.795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1.872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1.883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1.803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1.871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1.861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10.0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1.853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1.850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1.849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1.848</w:t>
            </w:r>
          </w:p>
        </w:tc>
      </w:tr>
      <w:tr w:rsidR="009F2B87" w:rsidRPr="00C863E5" w:rsidTr="009F2B87">
        <w:trPr>
          <w:jc w:val="center"/>
        </w:trPr>
        <w:tc>
          <w:tcPr>
            <w:tcW w:w="1557" w:type="dxa"/>
            <w:vMerge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C863E5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1.847</w:t>
            </w:r>
          </w:p>
        </w:tc>
      </w:tr>
      <w:tr w:rsidR="00A24486" w:rsidRPr="00C863E5" w:rsidTr="00C260BA">
        <w:trPr>
          <w:jc w:val="center"/>
        </w:trPr>
        <w:tc>
          <w:tcPr>
            <w:tcW w:w="1557" w:type="dxa"/>
          </w:tcPr>
          <w:p w:rsidR="00A24486" w:rsidRPr="00C863E5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8.0</w:t>
            </w:r>
          </w:p>
        </w:tc>
        <w:tc>
          <w:tcPr>
            <w:tcW w:w="1557" w:type="dxa"/>
            <w:vAlign w:val="bottom"/>
          </w:tcPr>
          <w:p w:rsidR="00A24486" w:rsidRPr="00C863E5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0.0</w:t>
            </w:r>
          </w:p>
        </w:tc>
        <w:tc>
          <w:tcPr>
            <w:tcW w:w="1557" w:type="dxa"/>
            <w:vAlign w:val="bottom"/>
          </w:tcPr>
          <w:p w:rsidR="00A24486" w:rsidRPr="00C863E5" w:rsidRDefault="00FB20F2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1.801</w:t>
            </w:r>
          </w:p>
        </w:tc>
        <w:tc>
          <w:tcPr>
            <w:tcW w:w="1558" w:type="dxa"/>
            <w:vAlign w:val="bottom"/>
          </w:tcPr>
          <w:p w:rsidR="00A24486" w:rsidRPr="00C863E5" w:rsidRDefault="00FB20F2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1.801</w:t>
            </w:r>
          </w:p>
        </w:tc>
        <w:tc>
          <w:tcPr>
            <w:tcW w:w="1558" w:type="dxa"/>
            <w:vAlign w:val="bottom"/>
          </w:tcPr>
          <w:p w:rsidR="00A24486" w:rsidRPr="00C863E5" w:rsidRDefault="00FB20F2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1.876</w:t>
            </w:r>
          </w:p>
        </w:tc>
        <w:tc>
          <w:tcPr>
            <w:tcW w:w="1558" w:type="dxa"/>
            <w:vAlign w:val="bottom"/>
          </w:tcPr>
          <w:p w:rsidR="00A24486" w:rsidRPr="00C863E5" w:rsidRDefault="00FB20F2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1.876</w:t>
            </w:r>
          </w:p>
        </w:tc>
      </w:tr>
    </w:tbl>
    <w:p w:rsidR="00382ED6" w:rsidRPr="00C863E5" w:rsidRDefault="00382ED6" w:rsidP="00473929">
      <w:pPr>
        <w:pStyle w:val="RSCB01ARTAbstract"/>
        <w:rPr>
          <w:vertAlign w:val="superscript"/>
        </w:rPr>
      </w:pPr>
      <w:r w:rsidRPr="00C863E5">
        <w:rPr>
          <w:vertAlign w:val="superscript"/>
        </w:rPr>
        <w:t>*</w:t>
      </w:r>
      <w:r w:rsidRPr="00C863E5">
        <w:t xml:space="preserve"> </w:t>
      </w:r>
      <w:r w:rsidRPr="00C863E5">
        <w:rPr>
          <w:i/>
        </w:rPr>
        <w:t>E</w:t>
      </w:r>
      <w:r w:rsidRPr="00C863E5">
        <w:t xml:space="preserve"> (ZnPc) = 1.8</w:t>
      </w:r>
      <w:r w:rsidR="00FB20F2" w:rsidRPr="00C863E5">
        <w:rPr>
          <w:lang w:val="ru-RU"/>
        </w:rPr>
        <w:t>42</w:t>
      </w:r>
      <w:r w:rsidRPr="00C863E5">
        <w:t xml:space="preserve"> eV (</w:t>
      </w:r>
      <w:r w:rsidRPr="00C863E5">
        <w:rPr>
          <w:i/>
        </w:rPr>
        <w:t>E</w:t>
      </w:r>
      <w:r w:rsidRPr="00C863E5">
        <w:rPr>
          <w:i/>
          <w:vertAlign w:val="subscript"/>
        </w:rPr>
        <w:t>U</w:t>
      </w:r>
      <w:r w:rsidRPr="00C863E5">
        <w:t>)</w:t>
      </w:r>
    </w:p>
    <w:p w:rsidR="00885F0E" w:rsidRPr="00C863E5" w:rsidRDefault="00885F0E"/>
    <w:p w:rsidR="00A24486" w:rsidRPr="00C863E5" w:rsidRDefault="00A24486" w:rsidP="007863D0">
      <w:pPr>
        <w:pStyle w:val="RSCB01ARTAbstract"/>
      </w:pPr>
      <w:r w:rsidRPr="00C863E5">
        <w:t>Table S2.</w:t>
      </w:r>
      <w:r w:rsidR="00444EB5" w:rsidRPr="00C863E5">
        <w:t xml:space="preserve"> TD-DFT Q-band transition energies energies </w:t>
      </w:r>
      <w:r w:rsidR="00444EB5" w:rsidRPr="00C863E5">
        <w:rPr>
          <w:i/>
        </w:rPr>
        <w:t>vs.</w:t>
      </w:r>
      <w:r w:rsidR="00444EB5" w:rsidRPr="00C863E5">
        <w:t xml:space="preserve"> parallel shifts (</w:t>
      </w:r>
      <w:r w:rsidR="00444EB5" w:rsidRPr="00C863E5">
        <w:rPr>
          <w:i/>
        </w:rPr>
        <w:t>Δx</w:t>
      </w:r>
      <w:r w:rsidR="00444EB5" w:rsidRPr="00C863E5">
        <w:t>) of two Pc molecules (arrangement in Fig. 4B of the main text</w:t>
      </w:r>
      <w:r w:rsidR="00B20ED3" w:rsidRPr="00C863E5">
        <w:t>)</w:t>
      </w:r>
    </w:p>
    <w:tbl>
      <w:tblPr>
        <w:tblStyle w:val="a3"/>
        <w:tblW w:w="0" w:type="auto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0C0EA3" w:rsidRPr="00B259EA" w:rsidTr="00382ED6">
        <w:trPr>
          <w:jc w:val="center"/>
        </w:trPr>
        <w:tc>
          <w:tcPr>
            <w:tcW w:w="3114" w:type="dxa"/>
            <w:gridSpan w:val="2"/>
            <w:tcBorders>
              <w:bottom w:val="nil"/>
            </w:tcBorders>
          </w:tcPr>
          <w:p w:rsidR="000C0EA3" w:rsidRPr="00C863E5" w:rsidRDefault="000C0EA3" w:rsidP="006F4883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C863E5">
              <w:rPr>
                <w:rFonts w:cstheme="minorHAnsi"/>
                <w:b/>
                <w:sz w:val="16"/>
                <w:szCs w:val="16"/>
              </w:rPr>
              <w:t>Shift, Å</w:t>
            </w:r>
          </w:p>
        </w:tc>
        <w:tc>
          <w:tcPr>
            <w:tcW w:w="6231" w:type="dxa"/>
            <w:gridSpan w:val="4"/>
            <w:tcBorders>
              <w:bottom w:val="nil"/>
            </w:tcBorders>
          </w:tcPr>
          <w:p w:rsidR="000C0EA3" w:rsidRPr="00C863E5" w:rsidRDefault="000C0EA3" w:rsidP="006F4883">
            <w:pPr>
              <w:jc w:val="center"/>
              <w:rPr>
                <w:rFonts w:cstheme="minorHAnsi"/>
                <w:b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b/>
                <w:sz w:val="16"/>
                <w:szCs w:val="16"/>
                <w:lang w:val="en-US"/>
              </w:rPr>
              <w:t>Q-band transition energy, eV</w:t>
            </w:r>
          </w:p>
        </w:tc>
      </w:tr>
      <w:tr w:rsidR="000C0EA3" w:rsidRPr="00C863E5" w:rsidTr="00151E99">
        <w:trPr>
          <w:jc w:val="center"/>
        </w:trPr>
        <w:tc>
          <w:tcPr>
            <w:tcW w:w="1557" w:type="dxa"/>
            <w:tcBorders>
              <w:top w:val="nil"/>
            </w:tcBorders>
          </w:tcPr>
          <w:p w:rsidR="000C0EA3" w:rsidRPr="00C863E5" w:rsidRDefault="000C0EA3" w:rsidP="006F4883">
            <w:pPr>
              <w:jc w:val="right"/>
              <w:rPr>
                <w:rFonts w:cstheme="minorHAnsi"/>
                <w:b/>
                <w:sz w:val="16"/>
                <w:szCs w:val="16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</w:rPr>
              <w:t>Δz</w:t>
            </w: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</w:tcPr>
          <w:p w:rsidR="000C0EA3" w:rsidRPr="00C863E5" w:rsidRDefault="000C0EA3" w:rsidP="006F4883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</w:rPr>
              <w:t>Δx</w:t>
            </w: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</w:tcPr>
          <w:p w:rsidR="000C0EA3" w:rsidRPr="00C863E5" w:rsidRDefault="000C0EA3" w:rsidP="006F4883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</w:rPr>
              <w:t>B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</w:tcPr>
          <w:p w:rsidR="000C0EA3" w:rsidRPr="00C863E5" w:rsidRDefault="000C0EA3" w:rsidP="006F4883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</w:rPr>
              <w:t>A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</w:tcPr>
          <w:p w:rsidR="000C0EA3" w:rsidRPr="00C863E5" w:rsidRDefault="000C0EA3" w:rsidP="006F4883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</w:rPr>
              <w:t>B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  <w:r w:rsidRPr="00C863E5">
              <w:rPr>
                <w:rFonts w:cstheme="minorHAnsi"/>
                <w:b/>
                <w:i/>
                <w:sz w:val="16"/>
                <w:szCs w:val="16"/>
              </w:rPr>
              <w:t xml:space="preserve"> (X)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</w:tcPr>
          <w:p w:rsidR="000C0EA3" w:rsidRPr="00C863E5" w:rsidRDefault="000C0EA3" w:rsidP="006F4883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</w:rPr>
              <w:t>A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  <w:r w:rsidRPr="00C863E5">
              <w:rPr>
                <w:rFonts w:cstheme="minorHAnsi"/>
                <w:b/>
                <w:i/>
                <w:sz w:val="16"/>
                <w:szCs w:val="16"/>
              </w:rPr>
              <w:t xml:space="preserve"> (Y)</w:t>
            </w:r>
          </w:p>
        </w:tc>
      </w:tr>
      <w:tr w:rsidR="00151E99" w:rsidRPr="00C863E5" w:rsidTr="00151E99">
        <w:trPr>
          <w:jc w:val="center"/>
        </w:trPr>
        <w:tc>
          <w:tcPr>
            <w:tcW w:w="1557" w:type="dxa"/>
            <w:vMerge w:val="restart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1557" w:type="dxa"/>
            <w:tcBorders>
              <w:top w:val="single" w:sz="4" w:space="0" w:color="auto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15.0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1.815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1.816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1.863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1.858</w:t>
            </w:r>
          </w:p>
        </w:tc>
      </w:tr>
      <w:tr w:rsidR="00151E99" w:rsidRPr="00C863E5" w:rsidTr="00151E99">
        <w:trPr>
          <w:jc w:val="center"/>
        </w:trPr>
        <w:tc>
          <w:tcPr>
            <w:tcW w:w="1557" w:type="dxa"/>
            <w:vMerge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18.0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1.831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1.828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1.853</w:t>
            </w:r>
          </w:p>
        </w:tc>
      </w:tr>
      <w:tr w:rsidR="00151E99" w:rsidRPr="00C863E5" w:rsidTr="00151E99">
        <w:trPr>
          <w:jc w:val="center"/>
        </w:trPr>
        <w:tc>
          <w:tcPr>
            <w:tcW w:w="1557" w:type="dxa"/>
            <w:vMerge w:val="restart"/>
            <w:tcBorders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3.5</w:t>
            </w:r>
          </w:p>
        </w:tc>
        <w:tc>
          <w:tcPr>
            <w:tcW w:w="1557" w:type="dxa"/>
            <w:tcBorders>
              <w:top w:val="single" w:sz="4" w:space="0" w:color="auto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1.177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1.177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1.940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1.940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1.0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1.493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1.485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1.924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1.928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1.593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1.650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1.908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</w:rPr>
              <w:t>3</w:t>
            </w:r>
            <w:r w:rsidRPr="00C863E5">
              <w:rPr>
                <w:rFonts w:cstheme="minorHAnsi"/>
                <w:sz w:val="16"/>
                <w:szCs w:val="16"/>
                <w:lang w:val="en-US"/>
              </w:rPr>
              <w:t>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1.619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1.698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1.874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1.910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1.648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1.750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1.922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</w:rPr>
              <w:t>5.</w:t>
            </w:r>
            <w:r w:rsidRPr="00C863E5">
              <w:rPr>
                <w:rFonts w:cstheme="minorHAnsi"/>
                <w:sz w:val="16"/>
                <w:szCs w:val="16"/>
                <w:lang w:val="en-US"/>
              </w:rPr>
              <w:t>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1.678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1.799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1.898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1.669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1.752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1.896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7.0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1.673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1.756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1.899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1.733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1.785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1.892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10.0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1.771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1.870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1.794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1.883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1.797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1.806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1.873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1.863</w:t>
            </w:r>
          </w:p>
        </w:tc>
      </w:tr>
      <w:tr w:rsidR="00151E99" w:rsidRPr="00C863E5" w:rsidTr="00151E99">
        <w:trPr>
          <w:jc w:val="center"/>
        </w:trPr>
        <w:tc>
          <w:tcPr>
            <w:tcW w:w="1557" w:type="dxa"/>
            <w:vMerge/>
            <w:tcBorders>
              <w:top w:val="nil"/>
              <w:bottom w:val="single" w:sz="4" w:space="0" w:color="auto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1.856</w:t>
            </w:r>
          </w:p>
        </w:tc>
      </w:tr>
      <w:tr w:rsidR="00151E99" w:rsidRPr="00C863E5" w:rsidTr="00151E99">
        <w:trPr>
          <w:jc w:val="center"/>
        </w:trPr>
        <w:tc>
          <w:tcPr>
            <w:tcW w:w="1557" w:type="dxa"/>
            <w:vMerge w:val="restart"/>
            <w:tcBorders>
              <w:bottom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1.554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1.554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1.928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1.928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1.675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1.701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1.900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1.919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1.701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1.770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1.917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1.725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1.809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1.901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1.754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1.803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1.889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10.0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1.782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1.803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1.880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1.803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1.870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1.862</w:t>
            </w:r>
          </w:p>
        </w:tc>
      </w:tr>
      <w:tr w:rsidR="00151E99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single" w:sz="4" w:space="0" w:color="auto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1.855</w:t>
            </w:r>
          </w:p>
        </w:tc>
      </w:tr>
      <w:tr w:rsidR="00151E99" w:rsidRPr="00C863E5" w:rsidTr="00CF3FA4">
        <w:trPr>
          <w:jc w:val="center"/>
        </w:trPr>
        <w:tc>
          <w:tcPr>
            <w:tcW w:w="1557" w:type="dxa"/>
            <w:vMerge w:val="restart"/>
            <w:tcBorders>
              <w:top w:val="single" w:sz="4" w:space="0" w:color="auto"/>
              <w:bottom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5.0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1.729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1.729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1.910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1.910</w:t>
            </w:r>
          </w:p>
        </w:tc>
      </w:tr>
      <w:tr w:rsidR="00151E99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1.739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1.751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1.908</w:t>
            </w:r>
          </w:p>
        </w:tc>
      </w:tr>
      <w:tr w:rsidR="00151E99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1.751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1.792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1.903</w:t>
            </w:r>
          </w:p>
        </w:tc>
      </w:tr>
      <w:tr w:rsidR="00151E99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1.766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1.893</w:t>
            </w:r>
          </w:p>
        </w:tc>
      </w:tr>
      <w:tr w:rsidR="00151E99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1.781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1.883</w:t>
            </w:r>
          </w:p>
        </w:tc>
      </w:tr>
      <w:tr w:rsidR="00151E99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10.0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1.797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1.874</w:t>
            </w:r>
          </w:p>
        </w:tc>
      </w:tr>
      <w:tr w:rsidR="00151E99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1.866</w:t>
            </w:r>
          </w:p>
        </w:tc>
      </w:tr>
      <w:tr w:rsidR="00151E99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1.859</w:t>
            </w:r>
          </w:p>
        </w:tc>
      </w:tr>
      <w:tr w:rsidR="00151E99" w:rsidRPr="00C863E5" w:rsidTr="00CF3FA4">
        <w:trPr>
          <w:jc w:val="center"/>
        </w:trPr>
        <w:tc>
          <w:tcPr>
            <w:tcW w:w="1557" w:type="dxa"/>
            <w:vMerge/>
            <w:tcBorders>
              <w:top w:val="nil"/>
              <w:right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1.829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1.828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1.854</w:t>
            </w:r>
          </w:p>
        </w:tc>
      </w:tr>
      <w:tr w:rsidR="00151E99" w:rsidRPr="00C863E5" w:rsidTr="00151E99">
        <w:trPr>
          <w:jc w:val="center"/>
        </w:trPr>
        <w:tc>
          <w:tcPr>
            <w:tcW w:w="1557" w:type="dxa"/>
            <w:vMerge w:val="restart"/>
            <w:tcBorders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single" w:sz="4" w:space="0" w:color="auto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1.767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1.767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1.896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1.896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1.771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1.778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1.887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1.895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1.778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1.804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1.891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1.787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1.884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1.797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1.848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1.876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10.0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1.808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1.869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1.817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1.862</w:t>
            </w:r>
          </w:p>
        </w:tc>
      </w:tr>
      <w:tr w:rsidR="00151E99" w:rsidRPr="00C863E5" w:rsidTr="00FB20F2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1.827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1.857</w:t>
            </w:r>
          </w:p>
        </w:tc>
      </w:tr>
      <w:tr w:rsidR="00151E99" w:rsidRPr="00C863E5" w:rsidTr="00151E99">
        <w:trPr>
          <w:jc w:val="center"/>
        </w:trPr>
        <w:tc>
          <w:tcPr>
            <w:tcW w:w="1557" w:type="dxa"/>
            <w:vMerge/>
            <w:tcBorders>
              <w:top w:val="nil"/>
              <w:bottom w:val="single" w:sz="4" w:space="0" w:color="auto"/>
            </w:tcBorders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1.830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1.853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1.830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C863E5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1.853</w:t>
            </w:r>
          </w:p>
        </w:tc>
      </w:tr>
    </w:tbl>
    <w:p w:rsidR="00A24486" w:rsidRPr="00C863E5" w:rsidRDefault="00A23AFA" w:rsidP="007863D0">
      <w:pPr>
        <w:pStyle w:val="RSCB01ARTAbstract"/>
        <w:rPr>
          <w:vertAlign w:val="superscript"/>
        </w:rPr>
      </w:pPr>
      <w:r w:rsidRPr="00C863E5">
        <w:rPr>
          <w:vertAlign w:val="superscript"/>
        </w:rPr>
        <w:t>*</w:t>
      </w:r>
      <w:r w:rsidRPr="00C863E5">
        <w:t xml:space="preserve"> </w:t>
      </w:r>
      <w:r w:rsidRPr="00C863E5">
        <w:rPr>
          <w:i/>
        </w:rPr>
        <w:t>E</w:t>
      </w:r>
      <w:r w:rsidRPr="00C863E5">
        <w:t xml:space="preserve"> (ZnPc) = 1.8</w:t>
      </w:r>
      <w:r w:rsidR="00FB20F2" w:rsidRPr="00C863E5">
        <w:rPr>
          <w:lang w:val="ru-RU"/>
        </w:rPr>
        <w:t>42</w:t>
      </w:r>
      <w:r w:rsidRPr="00C863E5">
        <w:t xml:space="preserve"> eV (</w:t>
      </w:r>
      <w:r w:rsidRPr="00C863E5">
        <w:rPr>
          <w:i/>
        </w:rPr>
        <w:t>E</w:t>
      </w:r>
      <w:r w:rsidRPr="00C863E5">
        <w:rPr>
          <w:i/>
          <w:vertAlign w:val="subscript"/>
        </w:rPr>
        <w:t>U</w:t>
      </w:r>
      <w:r w:rsidRPr="00C863E5">
        <w:t>)</w:t>
      </w:r>
    </w:p>
    <w:p w:rsidR="00A23AFA" w:rsidRPr="00C863E5" w:rsidRDefault="00A23AFA"/>
    <w:p w:rsidR="00A23AFA" w:rsidRPr="00C863E5" w:rsidRDefault="00C260BA" w:rsidP="007863D0">
      <w:pPr>
        <w:pStyle w:val="RSCB01ARTAbstract"/>
      </w:pPr>
      <w:r w:rsidRPr="00C863E5">
        <w:t>Table S3. Ma</w:t>
      </w:r>
      <w:r w:rsidR="00BA180B" w:rsidRPr="00C863E5">
        <w:t>jor</w:t>
      </w:r>
      <w:r w:rsidRPr="00C863E5">
        <w:t xml:space="preserve"> c</w:t>
      </w:r>
      <w:r w:rsidR="006F4883" w:rsidRPr="00C863E5">
        <w:t>ontributions</w:t>
      </w:r>
      <w:r w:rsidRPr="00C863E5">
        <w:t xml:space="preserve"> of </w:t>
      </w:r>
      <w:r w:rsidR="00E23CA3" w:rsidRPr="00C863E5">
        <w:rPr>
          <w:lang w:val="en-US"/>
        </w:rPr>
        <w:t xml:space="preserve">the </w:t>
      </w:r>
      <w:r w:rsidRPr="00C863E5">
        <w:t>elementary MO-MO transitions to</w:t>
      </w:r>
      <w:r w:rsidR="005872A7" w:rsidRPr="00C863E5">
        <w:t xml:space="preserve"> the</w:t>
      </w:r>
      <w:r w:rsidRPr="00C863E5">
        <w:t xml:space="preserve"> Q-band transitions of face-to-face ZnPc dimers</w:t>
      </w:r>
      <w:r w:rsidR="00313FD0" w:rsidRPr="00C863E5">
        <w:t>. Allowed transitions are shown in bold</w:t>
      </w:r>
    </w:p>
    <w:tbl>
      <w:tblPr>
        <w:tblStyle w:val="a3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9"/>
        <w:gridCol w:w="1210"/>
        <w:gridCol w:w="1210"/>
        <w:gridCol w:w="1210"/>
        <w:gridCol w:w="1210"/>
        <w:gridCol w:w="1210"/>
        <w:gridCol w:w="1210"/>
        <w:gridCol w:w="1210"/>
      </w:tblGrid>
      <w:tr w:rsidR="00C260BA" w:rsidRPr="00C863E5" w:rsidTr="00CD2DC2">
        <w:tc>
          <w:tcPr>
            <w:tcW w:w="1209" w:type="dxa"/>
            <w:tcBorders>
              <w:bottom w:val="nil"/>
            </w:tcBorders>
          </w:tcPr>
          <w:p w:rsidR="00C260BA" w:rsidRPr="00C863E5" w:rsidRDefault="00C260BA" w:rsidP="00C260BA">
            <w:pPr>
              <w:jc w:val="center"/>
              <w:rPr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</w:rPr>
              <w:t>Δz</w:t>
            </w:r>
            <w:r w:rsidRPr="00C863E5">
              <w:rPr>
                <w:rFonts w:cstheme="minorHAnsi"/>
                <w:b/>
                <w:sz w:val="16"/>
                <w:szCs w:val="16"/>
              </w:rPr>
              <w:t>, Å</w:t>
            </w:r>
          </w:p>
        </w:tc>
        <w:tc>
          <w:tcPr>
            <w:tcW w:w="2420" w:type="dxa"/>
            <w:gridSpan w:val="2"/>
            <w:tcBorders>
              <w:bottom w:val="nil"/>
            </w:tcBorders>
          </w:tcPr>
          <w:p w:rsidR="00C260BA" w:rsidRPr="00C863E5" w:rsidRDefault="00C260BA" w:rsidP="00C260BA">
            <w:pPr>
              <w:jc w:val="center"/>
              <w:rPr>
                <w:b/>
                <w:sz w:val="16"/>
                <w:szCs w:val="16"/>
              </w:rPr>
            </w:pPr>
            <w:r w:rsidRPr="00C863E5">
              <w:rPr>
                <w:b/>
                <w:sz w:val="16"/>
                <w:szCs w:val="16"/>
              </w:rPr>
              <w:t>Transition</w:t>
            </w:r>
          </w:p>
        </w:tc>
        <w:tc>
          <w:tcPr>
            <w:tcW w:w="2420" w:type="dxa"/>
            <w:gridSpan w:val="2"/>
            <w:tcBorders>
              <w:bottom w:val="nil"/>
            </w:tcBorders>
          </w:tcPr>
          <w:p w:rsidR="00C260BA" w:rsidRPr="00C863E5" w:rsidRDefault="00C260BA" w:rsidP="00C260BA">
            <w:pPr>
              <w:jc w:val="center"/>
              <w:rPr>
                <w:b/>
                <w:sz w:val="16"/>
                <w:szCs w:val="16"/>
              </w:rPr>
            </w:pPr>
            <w:r w:rsidRPr="00C863E5">
              <w:rPr>
                <w:b/>
                <w:sz w:val="16"/>
                <w:szCs w:val="16"/>
              </w:rPr>
              <w:t>Occupied MO</w:t>
            </w:r>
          </w:p>
        </w:tc>
        <w:tc>
          <w:tcPr>
            <w:tcW w:w="2420" w:type="dxa"/>
            <w:gridSpan w:val="2"/>
            <w:tcBorders>
              <w:bottom w:val="nil"/>
            </w:tcBorders>
          </w:tcPr>
          <w:p w:rsidR="00C260BA" w:rsidRPr="00C863E5" w:rsidRDefault="00C260BA" w:rsidP="00C260BA">
            <w:pPr>
              <w:jc w:val="center"/>
              <w:rPr>
                <w:b/>
                <w:sz w:val="16"/>
                <w:szCs w:val="16"/>
                <w:lang w:val="en-US"/>
              </w:rPr>
            </w:pPr>
            <w:r w:rsidRPr="00C863E5">
              <w:rPr>
                <w:b/>
                <w:sz w:val="16"/>
                <w:szCs w:val="16"/>
              </w:rPr>
              <w:t>Virtual MO</w:t>
            </w:r>
          </w:p>
        </w:tc>
        <w:tc>
          <w:tcPr>
            <w:tcW w:w="1210" w:type="dxa"/>
            <w:tcBorders>
              <w:bottom w:val="nil"/>
            </w:tcBorders>
          </w:tcPr>
          <w:p w:rsidR="00C260BA" w:rsidRPr="00C863E5" w:rsidRDefault="00C260BA" w:rsidP="00C260BA">
            <w:pPr>
              <w:jc w:val="center"/>
              <w:rPr>
                <w:b/>
                <w:sz w:val="16"/>
                <w:szCs w:val="16"/>
              </w:rPr>
            </w:pPr>
            <w:r w:rsidRPr="00C863E5">
              <w:rPr>
                <w:b/>
                <w:sz w:val="16"/>
                <w:szCs w:val="16"/>
              </w:rPr>
              <w:t>Contribution</w:t>
            </w:r>
          </w:p>
        </w:tc>
      </w:tr>
      <w:tr w:rsidR="00C260BA" w:rsidRPr="00C863E5" w:rsidTr="00CD2DC2">
        <w:tc>
          <w:tcPr>
            <w:tcW w:w="1209" w:type="dxa"/>
            <w:tcBorders>
              <w:top w:val="nil"/>
            </w:tcBorders>
          </w:tcPr>
          <w:p w:rsidR="00C260BA" w:rsidRPr="00C863E5" w:rsidRDefault="00C260BA" w:rsidP="00C260BA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C863E5" w:rsidRDefault="00C260BA" w:rsidP="00C260BA">
            <w:pPr>
              <w:jc w:val="center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Symmetry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C863E5" w:rsidRDefault="00C260BA" w:rsidP="00C260BA">
            <w:pPr>
              <w:jc w:val="center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Energy, eV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C863E5" w:rsidRDefault="00C260BA" w:rsidP="00C260BA">
            <w:pPr>
              <w:jc w:val="center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Symmetry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C863E5" w:rsidRDefault="00C260BA" w:rsidP="00C260BA">
            <w:pPr>
              <w:jc w:val="center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Energy, eV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C863E5" w:rsidRDefault="00C260BA" w:rsidP="00C260BA">
            <w:pPr>
              <w:jc w:val="center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Symmetry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C863E5" w:rsidRDefault="00C260BA" w:rsidP="00C260BA">
            <w:pPr>
              <w:jc w:val="center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Energy, eV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C863E5" w:rsidRDefault="00C260BA" w:rsidP="00C260BA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</w:tr>
      <w:tr w:rsidR="005E0B56" w:rsidRPr="00C863E5" w:rsidTr="00313FD0">
        <w:tc>
          <w:tcPr>
            <w:tcW w:w="1209" w:type="dxa"/>
            <w:vMerge w:val="restart"/>
          </w:tcPr>
          <w:p w:rsidR="005E0B56" w:rsidRPr="00C863E5" w:rsidRDefault="005E0B56" w:rsidP="005E0B56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3.5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  <w:r w:rsidRPr="00C863E5">
              <w:rPr>
                <w:rFonts w:cstheme="minorHAnsi"/>
                <w:i/>
                <w:sz w:val="16"/>
                <w:szCs w:val="16"/>
              </w:rPr>
              <w:t>E</w:t>
            </w:r>
            <w:r w:rsidRPr="00C863E5">
              <w:rPr>
                <w:rFonts w:cstheme="minorHAnsi"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auto"/>
          </w:tcPr>
          <w:p w:rsidR="005E0B56" w:rsidRPr="00C863E5" w:rsidRDefault="00FB20F2" w:rsidP="005E0B56">
            <w:pPr>
              <w:jc w:val="right"/>
              <w:rPr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1.177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5E0B56" w:rsidRPr="00C863E5" w:rsidRDefault="001E5B45" w:rsidP="005E0B56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-6.794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e</w:t>
            </w:r>
            <w:r w:rsidRPr="00C863E5">
              <w:rPr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5E0B56" w:rsidRPr="00C863E5" w:rsidRDefault="00797771" w:rsidP="005E0B56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-1.254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5E0B56" w:rsidRPr="00C863E5" w:rsidRDefault="00797771" w:rsidP="00797771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</w:t>
            </w:r>
            <w:r w:rsidR="00BD7F43" w:rsidRPr="00C863E5">
              <w:rPr>
                <w:rFonts w:cstheme="minorHAnsi"/>
                <w:sz w:val="16"/>
                <w:szCs w:val="16"/>
              </w:rPr>
              <w:t>.</w:t>
            </w:r>
            <w:r w:rsidRPr="00C863E5">
              <w:rPr>
                <w:rFonts w:cstheme="minorHAnsi"/>
                <w:sz w:val="16"/>
                <w:szCs w:val="16"/>
              </w:rPr>
              <w:t>1</w:t>
            </w:r>
            <w:r w:rsidR="00BD7F43" w:rsidRPr="00C863E5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5E0B56" w:rsidRPr="00C863E5" w:rsidTr="00313FD0">
        <w:tc>
          <w:tcPr>
            <w:tcW w:w="1209" w:type="dxa"/>
            <w:vMerge/>
          </w:tcPr>
          <w:p w:rsidR="005E0B56" w:rsidRPr="00C863E5" w:rsidRDefault="005E0B56" w:rsidP="005E0B5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1E5B45" w:rsidP="005E0B56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-6.060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e</w:t>
            </w:r>
            <w:r w:rsidRPr="00C863E5">
              <w:rPr>
                <w:i/>
                <w:sz w:val="16"/>
                <w:szCs w:val="16"/>
                <w:vertAlign w:val="subscript"/>
              </w:rPr>
              <w:t>u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797771" w:rsidP="005E0B56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-1</w:t>
            </w:r>
            <w:r w:rsidRPr="00C863E5">
              <w:rPr>
                <w:sz w:val="16"/>
                <w:szCs w:val="16"/>
                <w:lang w:val="en-US"/>
              </w:rPr>
              <w:t>.</w:t>
            </w:r>
            <w:r w:rsidRPr="00C863E5">
              <w:rPr>
                <w:sz w:val="16"/>
                <w:szCs w:val="16"/>
              </w:rPr>
              <w:t>908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3A34C0" w:rsidP="00797771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9</w:t>
            </w:r>
            <w:r w:rsidR="00797771" w:rsidRPr="00C863E5">
              <w:rPr>
                <w:rFonts w:cstheme="minorHAnsi"/>
                <w:sz w:val="16"/>
                <w:szCs w:val="16"/>
              </w:rPr>
              <w:t>4</w:t>
            </w:r>
            <w:r w:rsidR="00BD7F43" w:rsidRPr="00C863E5">
              <w:rPr>
                <w:rFonts w:cstheme="minorHAnsi"/>
                <w:sz w:val="16"/>
                <w:szCs w:val="16"/>
              </w:rPr>
              <w:t>.</w:t>
            </w:r>
            <w:r w:rsidR="00797771" w:rsidRPr="00C863E5">
              <w:rPr>
                <w:rFonts w:cstheme="minorHAnsi"/>
                <w:sz w:val="16"/>
                <w:szCs w:val="16"/>
              </w:rPr>
              <w:t>4</w:t>
            </w:r>
            <w:r w:rsidR="00BD7F43" w:rsidRPr="00C863E5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5E0B56" w:rsidRPr="00C863E5" w:rsidTr="00313FD0">
        <w:tc>
          <w:tcPr>
            <w:tcW w:w="1209" w:type="dxa"/>
            <w:vMerge/>
          </w:tcPr>
          <w:p w:rsidR="005E0B56" w:rsidRPr="00C863E5" w:rsidRDefault="005E0B56" w:rsidP="005E0B56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</w:rPr>
              <w:t>E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797771" w:rsidP="005E0B56">
            <w:pPr>
              <w:jc w:val="right"/>
              <w:rPr>
                <w:b/>
                <w:sz w:val="16"/>
                <w:szCs w:val="16"/>
              </w:rPr>
            </w:pPr>
            <w:r w:rsidRPr="00C863E5">
              <w:rPr>
                <w:b/>
                <w:sz w:val="16"/>
                <w:szCs w:val="16"/>
              </w:rPr>
              <w:t>1.9</w:t>
            </w:r>
            <w:r w:rsidR="003A34C0" w:rsidRPr="00C863E5">
              <w:rPr>
                <w:b/>
                <w:sz w:val="16"/>
                <w:szCs w:val="16"/>
              </w:rPr>
              <w:t>4</w:t>
            </w:r>
            <w:r w:rsidRPr="00C863E5">
              <w:rPr>
                <w:b/>
                <w:sz w:val="16"/>
                <w:szCs w:val="16"/>
              </w:rPr>
              <w:t>0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1E5B45" w:rsidP="001E5B45">
            <w:pPr>
              <w:jc w:val="right"/>
              <w:rPr>
                <w:sz w:val="16"/>
                <w:szCs w:val="16"/>
                <w:lang w:val="en-US"/>
              </w:rPr>
            </w:pPr>
            <w:r w:rsidRPr="00C863E5">
              <w:rPr>
                <w:sz w:val="16"/>
                <w:szCs w:val="16"/>
                <w:lang w:val="en-US"/>
              </w:rPr>
              <w:t>-6.794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i/>
                <w:sz w:val="16"/>
                <w:szCs w:val="16"/>
                <w:lang w:val="en-US"/>
              </w:rPr>
            </w:pPr>
            <w:r w:rsidRPr="00C863E5">
              <w:rPr>
                <w:i/>
                <w:sz w:val="16"/>
                <w:szCs w:val="16"/>
                <w:lang w:val="en-US"/>
              </w:rPr>
              <w:t>e</w:t>
            </w:r>
            <w:r w:rsidRPr="00C863E5">
              <w:rPr>
                <w:i/>
                <w:sz w:val="16"/>
                <w:szCs w:val="16"/>
                <w:vertAlign w:val="subscript"/>
                <w:lang w:val="en-US"/>
              </w:rPr>
              <w:t>u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797771" w:rsidP="005E0B56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-1</w:t>
            </w:r>
            <w:r w:rsidRPr="00C863E5">
              <w:rPr>
                <w:sz w:val="16"/>
                <w:szCs w:val="16"/>
                <w:lang w:val="en-US"/>
              </w:rPr>
              <w:t>.</w:t>
            </w:r>
            <w:r w:rsidRPr="00C863E5">
              <w:rPr>
                <w:sz w:val="16"/>
                <w:szCs w:val="16"/>
              </w:rPr>
              <w:t>908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797771" w:rsidP="00BD7F43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38.1</w:t>
            </w:r>
            <w:r w:rsidR="00BD7F43" w:rsidRPr="00C863E5">
              <w:rPr>
                <w:rFonts w:cstheme="minorHAnsi"/>
                <w:sz w:val="16"/>
                <w:szCs w:val="16"/>
                <w:lang w:val="en-US"/>
              </w:rPr>
              <w:t>%</w:t>
            </w:r>
          </w:p>
        </w:tc>
      </w:tr>
      <w:tr w:rsidR="005E0B56" w:rsidRPr="00C863E5" w:rsidTr="00313FD0">
        <w:tc>
          <w:tcPr>
            <w:tcW w:w="1209" w:type="dxa"/>
            <w:vMerge/>
            <w:tcBorders>
              <w:bottom w:val="single" w:sz="4" w:space="0" w:color="auto"/>
            </w:tcBorders>
          </w:tcPr>
          <w:p w:rsidR="005E0B56" w:rsidRPr="00C863E5" w:rsidRDefault="005E0B56" w:rsidP="005E0B56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rFonts w:cstheme="minorHAnsi"/>
                <w:i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i/>
                <w:sz w:val="16"/>
                <w:szCs w:val="16"/>
                <w:lang w:val="en-US"/>
              </w:rPr>
            </w:pPr>
            <w:r w:rsidRPr="00C863E5">
              <w:rPr>
                <w:i/>
                <w:sz w:val="16"/>
                <w:szCs w:val="16"/>
                <w:lang w:val="en-US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  <w:lang w:val="en-US"/>
              </w:rPr>
              <w:t>1u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5E0B56" w:rsidRPr="00C863E5" w:rsidRDefault="001E5B45" w:rsidP="005E0B56">
            <w:pPr>
              <w:jc w:val="right"/>
              <w:rPr>
                <w:sz w:val="16"/>
                <w:szCs w:val="16"/>
                <w:lang w:val="en-US"/>
              </w:rPr>
            </w:pPr>
            <w:r w:rsidRPr="00C863E5">
              <w:rPr>
                <w:sz w:val="16"/>
                <w:szCs w:val="16"/>
                <w:lang w:val="en-US"/>
              </w:rPr>
              <w:t>-6.060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i/>
                <w:sz w:val="16"/>
                <w:szCs w:val="16"/>
                <w:lang w:val="en-US"/>
              </w:rPr>
            </w:pPr>
            <w:r w:rsidRPr="00C863E5">
              <w:rPr>
                <w:i/>
                <w:sz w:val="16"/>
                <w:szCs w:val="16"/>
                <w:lang w:val="en-US"/>
              </w:rPr>
              <w:t>e</w:t>
            </w:r>
            <w:r w:rsidRPr="00C863E5">
              <w:rPr>
                <w:i/>
                <w:sz w:val="16"/>
                <w:szCs w:val="16"/>
                <w:vertAlign w:val="subscript"/>
                <w:lang w:val="en-US"/>
              </w:rPr>
              <w:t>g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5E0B56" w:rsidRPr="00C863E5" w:rsidRDefault="00797771" w:rsidP="005E0B56">
            <w:pPr>
              <w:jc w:val="right"/>
              <w:rPr>
                <w:sz w:val="16"/>
                <w:szCs w:val="16"/>
                <w:lang w:val="en-US"/>
              </w:rPr>
            </w:pPr>
            <w:r w:rsidRPr="00C863E5">
              <w:rPr>
                <w:sz w:val="16"/>
                <w:szCs w:val="16"/>
              </w:rPr>
              <w:t>-1.254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5E0B56" w:rsidRPr="00C863E5" w:rsidRDefault="003A34C0" w:rsidP="00797771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53</w:t>
            </w:r>
            <w:r w:rsidR="00797771" w:rsidRPr="00C863E5">
              <w:rPr>
                <w:rFonts w:cstheme="minorHAnsi"/>
                <w:sz w:val="16"/>
                <w:szCs w:val="16"/>
                <w:lang w:val="en-US"/>
              </w:rPr>
              <w:t>.0</w:t>
            </w:r>
            <w:r w:rsidR="00BD7F43" w:rsidRPr="00C863E5">
              <w:rPr>
                <w:rFonts w:cstheme="minorHAnsi"/>
                <w:sz w:val="16"/>
                <w:szCs w:val="16"/>
                <w:lang w:val="en-US"/>
              </w:rPr>
              <w:t>%</w:t>
            </w:r>
          </w:p>
        </w:tc>
      </w:tr>
      <w:tr w:rsidR="005E0B56" w:rsidRPr="00C863E5" w:rsidTr="00313FD0">
        <w:tc>
          <w:tcPr>
            <w:tcW w:w="1209" w:type="dxa"/>
            <w:vMerge w:val="restart"/>
            <w:tcBorders>
              <w:bottom w:val="nil"/>
            </w:tcBorders>
          </w:tcPr>
          <w:p w:rsidR="005E0B56" w:rsidRPr="00C863E5" w:rsidRDefault="005E0B56" w:rsidP="005E0B56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4.0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rFonts w:cstheme="minorHAnsi"/>
                <w:i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i/>
                <w:sz w:val="16"/>
                <w:szCs w:val="16"/>
                <w:lang w:val="en-US"/>
              </w:rPr>
              <w:t>E</w:t>
            </w:r>
            <w:r w:rsidRPr="00C863E5">
              <w:rPr>
                <w:rFonts w:cstheme="minorHAnsi"/>
                <w:i/>
                <w:sz w:val="16"/>
                <w:szCs w:val="16"/>
                <w:vertAlign w:val="subscript"/>
                <w:lang w:val="en-US"/>
              </w:rPr>
              <w:t>G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auto"/>
          </w:tcPr>
          <w:p w:rsidR="005E0B56" w:rsidRPr="00C863E5" w:rsidRDefault="00BD7F43" w:rsidP="00BA180B">
            <w:pPr>
              <w:jc w:val="right"/>
              <w:rPr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1.</w:t>
            </w:r>
            <w:r w:rsidR="00BA180B" w:rsidRPr="00C863E5">
              <w:rPr>
                <w:rFonts w:cstheme="minorHAnsi"/>
                <w:sz w:val="16"/>
                <w:szCs w:val="16"/>
                <w:lang w:val="en-US"/>
              </w:rPr>
              <w:t>554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i/>
                <w:sz w:val="16"/>
                <w:szCs w:val="16"/>
                <w:lang w:val="en-US"/>
              </w:rPr>
            </w:pPr>
            <w:r w:rsidRPr="00C863E5">
              <w:rPr>
                <w:i/>
                <w:sz w:val="16"/>
                <w:szCs w:val="16"/>
                <w:lang w:val="en-US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  <w:lang w:val="en-US"/>
              </w:rPr>
              <w:t>2g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5E0B56" w:rsidRPr="00C863E5" w:rsidRDefault="00313FD0" w:rsidP="005E0B56">
            <w:pPr>
              <w:jc w:val="right"/>
              <w:rPr>
                <w:sz w:val="16"/>
                <w:szCs w:val="16"/>
                <w:lang w:val="en-US"/>
              </w:rPr>
            </w:pPr>
            <w:r w:rsidRPr="00C863E5">
              <w:rPr>
                <w:sz w:val="16"/>
                <w:szCs w:val="16"/>
                <w:lang w:val="en-US"/>
              </w:rPr>
              <w:t>-6.602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i/>
                <w:sz w:val="16"/>
                <w:szCs w:val="16"/>
                <w:lang w:val="en-US"/>
              </w:rPr>
            </w:pPr>
            <w:r w:rsidRPr="00C863E5">
              <w:rPr>
                <w:i/>
                <w:sz w:val="16"/>
                <w:szCs w:val="16"/>
                <w:lang w:val="en-US"/>
              </w:rPr>
              <w:t>e</w:t>
            </w:r>
            <w:r w:rsidRPr="00C863E5">
              <w:rPr>
                <w:i/>
                <w:sz w:val="16"/>
                <w:szCs w:val="16"/>
                <w:vertAlign w:val="subscript"/>
                <w:lang w:val="en-US"/>
              </w:rPr>
              <w:t>g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5E0B56" w:rsidRPr="00C863E5" w:rsidRDefault="00BD7F43" w:rsidP="00EA2E88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  <w:lang w:val="en-US"/>
              </w:rPr>
              <w:t>-1.</w:t>
            </w:r>
            <w:r w:rsidR="00EA2E88" w:rsidRPr="00C863E5">
              <w:rPr>
                <w:sz w:val="16"/>
                <w:szCs w:val="16"/>
              </w:rPr>
              <w:t>436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5E0B56" w:rsidRPr="00C863E5" w:rsidRDefault="00447279" w:rsidP="005E0B56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</w:rPr>
              <w:t>16.6</w:t>
            </w:r>
            <w:r w:rsidR="00BD7F43" w:rsidRPr="00C863E5">
              <w:rPr>
                <w:rFonts w:cstheme="minorHAnsi"/>
                <w:sz w:val="16"/>
                <w:szCs w:val="16"/>
                <w:lang w:val="en-US"/>
              </w:rPr>
              <w:t>%</w:t>
            </w:r>
          </w:p>
        </w:tc>
      </w:tr>
      <w:tr w:rsidR="005E0B56" w:rsidRPr="00C863E5" w:rsidTr="00313FD0">
        <w:tc>
          <w:tcPr>
            <w:tcW w:w="1209" w:type="dxa"/>
            <w:vMerge/>
            <w:tcBorders>
              <w:top w:val="nil"/>
              <w:bottom w:val="nil"/>
            </w:tcBorders>
          </w:tcPr>
          <w:p w:rsidR="005E0B56" w:rsidRPr="00C863E5" w:rsidRDefault="005E0B56" w:rsidP="005E0B56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rFonts w:cstheme="minorHAnsi"/>
                <w:i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i/>
                <w:sz w:val="16"/>
                <w:szCs w:val="16"/>
                <w:lang w:val="en-US"/>
              </w:rPr>
            </w:pPr>
            <w:r w:rsidRPr="00C863E5">
              <w:rPr>
                <w:i/>
                <w:sz w:val="16"/>
                <w:szCs w:val="16"/>
                <w:lang w:val="en-US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  <w:lang w:val="en-US"/>
              </w:rPr>
              <w:t>1u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313FD0" w:rsidP="005E0B56">
            <w:pPr>
              <w:jc w:val="right"/>
              <w:rPr>
                <w:sz w:val="16"/>
                <w:szCs w:val="16"/>
                <w:lang w:val="en-US"/>
              </w:rPr>
            </w:pPr>
            <w:r w:rsidRPr="00C863E5">
              <w:rPr>
                <w:sz w:val="16"/>
                <w:szCs w:val="16"/>
                <w:lang w:val="en-US"/>
              </w:rPr>
              <w:t>-6.265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5E0B56" w:rsidP="005E0B56">
            <w:pPr>
              <w:jc w:val="right"/>
              <w:rPr>
                <w:i/>
                <w:sz w:val="16"/>
                <w:szCs w:val="16"/>
                <w:lang w:val="en-US"/>
              </w:rPr>
            </w:pPr>
            <w:r w:rsidRPr="00C863E5">
              <w:rPr>
                <w:i/>
                <w:sz w:val="16"/>
                <w:szCs w:val="16"/>
                <w:lang w:val="en-US"/>
              </w:rPr>
              <w:t>e</w:t>
            </w:r>
            <w:r w:rsidRPr="00C863E5">
              <w:rPr>
                <w:i/>
                <w:sz w:val="16"/>
                <w:szCs w:val="16"/>
                <w:vertAlign w:val="subscript"/>
                <w:lang w:val="en-US"/>
              </w:rPr>
              <w:t>u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313FD0" w:rsidP="005E0B56">
            <w:pPr>
              <w:jc w:val="right"/>
              <w:rPr>
                <w:sz w:val="16"/>
                <w:szCs w:val="16"/>
                <w:lang w:val="en-US"/>
              </w:rPr>
            </w:pPr>
            <w:r w:rsidRPr="00C863E5">
              <w:rPr>
                <w:sz w:val="16"/>
                <w:szCs w:val="16"/>
                <w:lang w:val="en-US"/>
              </w:rPr>
              <w:t>-1.745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5E0B56" w:rsidRPr="00C863E5" w:rsidRDefault="00447279" w:rsidP="005E0B56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80.2</w:t>
            </w:r>
            <w:r w:rsidR="00BD7F43" w:rsidRPr="00C863E5">
              <w:rPr>
                <w:rFonts w:cstheme="minorHAnsi"/>
                <w:sz w:val="16"/>
                <w:szCs w:val="16"/>
                <w:lang w:val="en-US"/>
              </w:rPr>
              <w:t>%</w:t>
            </w:r>
          </w:p>
        </w:tc>
      </w:tr>
      <w:tr w:rsidR="00BD7F43" w:rsidRPr="00C863E5" w:rsidTr="00313FD0">
        <w:tc>
          <w:tcPr>
            <w:tcW w:w="1209" w:type="dxa"/>
            <w:vMerge/>
            <w:tcBorders>
              <w:top w:val="nil"/>
              <w:bottom w:val="nil"/>
            </w:tcBorders>
          </w:tcPr>
          <w:p w:rsidR="00BD7F43" w:rsidRPr="00C863E5" w:rsidRDefault="00BD7F43" w:rsidP="00BD7F43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BD7F43" w:rsidRPr="00C863E5" w:rsidRDefault="00BD7F43" w:rsidP="00BD7F43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E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BD7F43" w:rsidRPr="00C863E5" w:rsidRDefault="00BD7F43" w:rsidP="00BA180B">
            <w:pPr>
              <w:jc w:val="right"/>
              <w:rPr>
                <w:b/>
                <w:sz w:val="16"/>
                <w:szCs w:val="16"/>
                <w:lang w:val="en-US"/>
              </w:rPr>
            </w:pPr>
            <w:r w:rsidRPr="00C863E5">
              <w:rPr>
                <w:b/>
                <w:sz w:val="16"/>
                <w:szCs w:val="16"/>
                <w:lang w:val="en-US"/>
              </w:rPr>
              <w:t>1</w:t>
            </w:r>
            <w:r w:rsidRPr="00C863E5">
              <w:rPr>
                <w:b/>
                <w:sz w:val="16"/>
                <w:szCs w:val="16"/>
              </w:rPr>
              <w:t>.9</w:t>
            </w:r>
            <w:r w:rsidR="00BA180B" w:rsidRPr="00C863E5">
              <w:rPr>
                <w:b/>
                <w:sz w:val="16"/>
                <w:szCs w:val="16"/>
                <w:lang w:val="en-US"/>
              </w:rPr>
              <w:t>28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BD7F43" w:rsidRPr="00C863E5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BD7F43" w:rsidRPr="00C863E5" w:rsidRDefault="00313FD0" w:rsidP="00BD7F43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-6.602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BD7F43" w:rsidRPr="00C863E5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e</w:t>
            </w:r>
            <w:r w:rsidRPr="00C863E5">
              <w:rPr>
                <w:i/>
                <w:sz w:val="16"/>
                <w:szCs w:val="16"/>
                <w:vertAlign w:val="subscript"/>
              </w:rPr>
              <w:t>u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BD7F43" w:rsidRPr="00C863E5" w:rsidRDefault="00313FD0" w:rsidP="00BD7F43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-1.745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BD7F43" w:rsidRPr="00C863E5" w:rsidRDefault="00BD7F43" w:rsidP="00447279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44.</w:t>
            </w:r>
            <w:r w:rsidR="00447279" w:rsidRPr="00C863E5">
              <w:rPr>
                <w:rFonts w:cstheme="minorHAnsi"/>
                <w:sz w:val="16"/>
                <w:szCs w:val="16"/>
                <w:lang w:val="en-US"/>
              </w:rPr>
              <w:t>3</w:t>
            </w:r>
            <w:r w:rsidRPr="00C863E5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BD7F43" w:rsidRPr="00C863E5" w:rsidTr="00313FD0">
        <w:tc>
          <w:tcPr>
            <w:tcW w:w="1209" w:type="dxa"/>
            <w:vMerge/>
            <w:tcBorders>
              <w:top w:val="nil"/>
            </w:tcBorders>
          </w:tcPr>
          <w:p w:rsidR="00BD7F43" w:rsidRPr="00C863E5" w:rsidRDefault="00BD7F43" w:rsidP="00BD7F43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  <w:shd w:val="clear" w:color="auto" w:fill="auto"/>
          </w:tcPr>
          <w:p w:rsidR="00BD7F43" w:rsidRPr="00C863E5" w:rsidRDefault="00BD7F43" w:rsidP="00BD7F43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  <w:shd w:val="clear" w:color="auto" w:fill="auto"/>
          </w:tcPr>
          <w:p w:rsidR="00BD7F43" w:rsidRPr="00C863E5" w:rsidRDefault="00BD7F43" w:rsidP="00BD7F43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BD7F43" w:rsidRPr="00C863E5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BD7F43" w:rsidRPr="00C863E5" w:rsidRDefault="00313FD0" w:rsidP="00BD7F43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-6.265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BD7F43" w:rsidRPr="00C863E5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e</w:t>
            </w:r>
            <w:r w:rsidRPr="00C863E5">
              <w:rPr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BD7F43" w:rsidRPr="00C863E5" w:rsidRDefault="00BA180B" w:rsidP="00BD7F43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-1.436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BD7F43" w:rsidRPr="00C863E5" w:rsidRDefault="00447279" w:rsidP="00BD7F43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47.0</w:t>
            </w:r>
            <w:r w:rsidR="00BD7F43" w:rsidRPr="00C863E5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BD7F43" w:rsidRPr="00C863E5" w:rsidTr="00313FD0">
        <w:tc>
          <w:tcPr>
            <w:tcW w:w="1209" w:type="dxa"/>
            <w:vMerge w:val="restart"/>
          </w:tcPr>
          <w:p w:rsidR="00BD7F43" w:rsidRPr="00C863E5" w:rsidRDefault="00BD7F43" w:rsidP="00BD7F43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5.0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auto"/>
          </w:tcPr>
          <w:p w:rsidR="00BD7F43" w:rsidRPr="00C863E5" w:rsidRDefault="00BD7F43" w:rsidP="00BD7F43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  <w:r w:rsidRPr="00C863E5">
              <w:rPr>
                <w:rFonts w:cstheme="minorHAnsi"/>
                <w:i/>
                <w:sz w:val="16"/>
                <w:szCs w:val="16"/>
              </w:rPr>
              <w:t>E</w:t>
            </w:r>
            <w:r w:rsidRPr="00C863E5">
              <w:rPr>
                <w:rFonts w:cstheme="minorHAnsi"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auto"/>
          </w:tcPr>
          <w:p w:rsidR="00BD7F43" w:rsidRPr="00C863E5" w:rsidRDefault="009E7AE5" w:rsidP="00BD7F43">
            <w:pPr>
              <w:jc w:val="right"/>
              <w:rPr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1.729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BD7F43" w:rsidRPr="00C863E5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BD7F43" w:rsidRPr="00C863E5" w:rsidRDefault="009E7AE5" w:rsidP="00BD7F43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-6.489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BD7F43" w:rsidRPr="00C863E5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e</w:t>
            </w:r>
            <w:r w:rsidRPr="00C863E5">
              <w:rPr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BD7F43" w:rsidRPr="00C863E5" w:rsidRDefault="009E7AE5" w:rsidP="00BD7F43">
            <w:pPr>
              <w:jc w:val="right"/>
              <w:rPr>
                <w:b/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-1.579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BD7F43" w:rsidRPr="00C863E5" w:rsidRDefault="00D87DB7" w:rsidP="009E7AE5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41.</w:t>
            </w:r>
            <w:r w:rsidR="009E7AE5" w:rsidRPr="00C863E5">
              <w:rPr>
                <w:rFonts w:cstheme="minorHAnsi"/>
                <w:sz w:val="16"/>
                <w:szCs w:val="16"/>
              </w:rPr>
              <w:t>1</w:t>
            </w:r>
            <w:r w:rsidRPr="00C863E5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BD7F43" w:rsidRPr="00C863E5" w:rsidTr="00313FD0">
        <w:tc>
          <w:tcPr>
            <w:tcW w:w="1209" w:type="dxa"/>
            <w:vMerge/>
          </w:tcPr>
          <w:p w:rsidR="00BD7F43" w:rsidRPr="00C863E5" w:rsidRDefault="00BD7F43" w:rsidP="00BD7F43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auto"/>
          </w:tcPr>
          <w:p w:rsidR="00BD7F43" w:rsidRPr="00C863E5" w:rsidRDefault="00BD7F43" w:rsidP="00BD7F43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auto"/>
          </w:tcPr>
          <w:p w:rsidR="00BD7F43" w:rsidRPr="00C863E5" w:rsidRDefault="00BD7F43" w:rsidP="00BD7F43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BD7F43" w:rsidRPr="00C863E5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BD7F43" w:rsidRPr="00C863E5" w:rsidRDefault="009E7AE5" w:rsidP="00BD7F43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-6.422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BD7F43" w:rsidRPr="00C863E5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e</w:t>
            </w:r>
            <w:r w:rsidRPr="00C863E5">
              <w:rPr>
                <w:i/>
                <w:sz w:val="16"/>
                <w:szCs w:val="16"/>
                <w:vertAlign w:val="subscript"/>
              </w:rPr>
              <w:t>u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BD7F43" w:rsidRPr="00C863E5" w:rsidRDefault="009E7AE5" w:rsidP="00BD7F43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-1.643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BD7F43" w:rsidRPr="00C863E5" w:rsidRDefault="00D87DB7" w:rsidP="009E7AE5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53.</w:t>
            </w:r>
            <w:r w:rsidR="009E7AE5" w:rsidRPr="00C863E5">
              <w:rPr>
                <w:rFonts w:cstheme="minorHAnsi"/>
                <w:sz w:val="16"/>
                <w:szCs w:val="16"/>
              </w:rPr>
              <w:t>9</w:t>
            </w:r>
            <w:r w:rsidRPr="00C863E5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9E7AE5" w:rsidRPr="00C863E5" w:rsidTr="00313FD0">
        <w:tc>
          <w:tcPr>
            <w:tcW w:w="1209" w:type="dxa"/>
            <w:vMerge/>
          </w:tcPr>
          <w:p w:rsidR="009E7AE5" w:rsidRPr="00C863E5" w:rsidRDefault="009E7AE5" w:rsidP="009E7AE5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9E7AE5" w:rsidRPr="00C863E5" w:rsidRDefault="009E7AE5" w:rsidP="009E7AE5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</w:rPr>
              <w:t>E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9E7AE5" w:rsidRPr="00C863E5" w:rsidRDefault="009E7AE5" w:rsidP="009E7AE5">
            <w:pPr>
              <w:jc w:val="right"/>
              <w:rPr>
                <w:b/>
                <w:sz w:val="16"/>
                <w:szCs w:val="16"/>
              </w:rPr>
            </w:pPr>
            <w:r w:rsidRPr="00C863E5">
              <w:rPr>
                <w:rFonts w:cstheme="minorHAnsi"/>
                <w:b/>
                <w:sz w:val="16"/>
                <w:szCs w:val="16"/>
              </w:rPr>
              <w:t>1.910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9E7AE5" w:rsidRPr="00C863E5" w:rsidRDefault="009E7AE5" w:rsidP="009E7AE5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9E7AE5" w:rsidRPr="00C863E5" w:rsidRDefault="009E7AE5" w:rsidP="009E7AE5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-6.489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9E7AE5" w:rsidRPr="00C863E5" w:rsidRDefault="009E7AE5" w:rsidP="009E7AE5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e</w:t>
            </w:r>
            <w:r w:rsidRPr="00C863E5">
              <w:rPr>
                <w:i/>
                <w:sz w:val="16"/>
                <w:szCs w:val="16"/>
                <w:vertAlign w:val="subscript"/>
              </w:rPr>
              <w:t>u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9E7AE5" w:rsidRPr="00C863E5" w:rsidRDefault="009E7AE5" w:rsidP="009E7AE5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-1.643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9E7AE5" w:rsidRPr="00C863E5" w:rsidRDefault="009E7AE5" w:rsidP="009E7AE5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45.8%</w:t>
            </w:r>
          </w:p>
        </w:tc>
      </w:tr>
      <w:tr w:rsidR="009E7AE5" w:rsidRPr="00C863E5" w:rsidTr="00313FD0">
        <w:tc>
          <w:tcPr>
            <w:tcW w:w="1209" w:type="dxa"/>
            <w:vMerge/>
          </w:tcPr>
          <w:p w:rsidR="009E7AE5" w:rsidRPr="00C863E5" w:rsidRDefault="009E7AE5" w:rsidP="009E7AE5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  <w:shd w:val="clear" w:color="auto" w:fill="auto"/>
          </w:tcPr>
          <w:p w:rsidR="009E7AE5" w:rsidRPr="00C863E5" w:rsidRDefault="009E7AE5" w:rsidP="009E7AE5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  <w:shd w:val="clear" w:color="auto" w:fill="auto"/>
          </w:tcPr>
          <w:p w:rsidR="009E7AE5" w:rsidRPr="00C863E5" w:rsidRDefault="009E7AE5" w:rsidP="009E7AE5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9E7AE5" w:rsidRPr="00C863E5" w:rsidRDefault="009E7AE5" w:rsidP="009E7AE5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9E7AE5" w:rsidRPr="00C863E5" w:rsidRDefault="009E7AE5" w:rsidP="009E7AE5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-6.422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9E7AE5" w:rsidRPr="00C863E5" w:rsidRDefault="009E7AE5" w:rsidP="009E7AE5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e</w:t>
            </w:r>
            <w:r w:rsidRPr="00C863E5">
              <w:rPr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9E7AE5" w:rsidRPr="00C863E5" w:rsidRDefault="009E7AE5" w:rsidP="009E7AE5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-1.579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9E7AE5" w:rsidRPr="00C863E5" w:rsidRDefault="009E7AE5" w:rsidP="009E7AE5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45.9%</w:t>
            </w:r>
          </w:p>
        </w:tc>
      </w:tr>
      <w:tr w:rsidR="00D87DB7" w:rsidRPr="00C863E5" w:rsidTr="00313FD0">
        <w:tc>
          <w:tcPr>
            <w:tcW w:w="1209" w:type="dxa"/>
            <w:vMerge w:val="restart"/>
          </w:tcPr>
          <w:p w:rsidR="00D87DB7" w:rsidRPr="00C863E5" w:rsidRDefault="00D87DB7" w:rsidP="00D87DB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auto"/>
          </w:tcPr>
          <w:p w:rsidR="00D87DB7" w:rsidRPr="00C863E5" w:rsidRDefault="00D87DB7" w:rsidP="00D87DB7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  <w:r w:rsidRPr="00C863E5">
              <w:rPr>
                <w:rFonts w:cstheme="minorHAnsi"/>
                <w:i/>
                <w:sz w:val="16"/>
                <w:szCs w:val="16"/>
              </w:rPr>
              <w:t>E</w:t>
            </w:r>
            <w:r w:rsidRPr="00C863E5">
              <w:rPr>
                <w:rFonts w:cstheme="minorHAnsi"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auto"/>
          </w:tcPr>
          <w:p w:rsidR="00D87DB7" w:rsidRPr="00C863E5" w:rsidRDefault="00B4370D" w:rsidP="009E7AE5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1.7</w:t>
            </w:r>
            <w:r w:rsidR="009E7AE5" w:rsidRPr="00C863E5">
              <w:rPr>
                <w:sz w:val="16"/>
                <w:szCs w:val="16"/>
              </w:rPr>
              <w:t>67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D87DB7" w:rsidRPr="00C863E5" w:rsidRDefault="00D87DB7" w:rsidP="00D87DB7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D87DB7" w:rsidRPr="00C863E5" w:rsidRDefault="004408A5" w:rsidP="00D87DB7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-6.481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D87DB7" w:rsidRPr="00C863E5" w:rsidRDefault="00D87DB7" w:rsidP="00D87DB7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e</w:t>
            </w:r>
            <w:r w:rsidRPr="00C863E5">
              <w:rPr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D87DB7" w:rsidRPr="00C863E5" w:rsidRDefault="00657199" w:rsidP="00D87DB7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-1.622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auto"/>
          </w:tcPr>
          <w:p w:rsidR="00D87DB7" w:rsidRPr="00C863E5" w:rsidRDefault="008316CA" w:rsidP="00AE495B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46.</w:t>
            </w:r>
            <w:r w:rsidR="00AE495B" w:rsidRPr="00C863E5">
              <w:rPr>
                <w:rFonts w:cstheme="minorHAnsi"/>
                <w:sz w:val="16"/>
                <w:szCs w:val="16"/>
              </w:rPr>
              <w:t>2</w:t>
            </w:r>
            <w:r w:rsidRPr="00C863E5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D87DB7" w:rsidRPr="00C863E5" w:rsidTr="00313FD0">
        <w:tc>
          <w:tcPr>
            <w:tcW w:w="1209" w:type="dxa"/>
            <w:vMerge/>
          </w:tcPr>
          <w:p w:rsidR="00D87DB7" w:rsidRPr="00C863E5" w:rsidRDefault="00D87DB7" w:rsidP="00D87DB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auto"/>
          </w:tcPr>
          <w:p w:rsidR="00D87DB7" w:rsidRPr="00C863E5" w:rsidRDefault="00D87DB7" w:rsidP="00D87DB7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auto"/>
          </w:tcPr>
          <w:p w:rsidR="00D87DB7" w:rsidRPr="00C863E5" w:rsidRDefault="00D87DB7" w:rsidP="00D87DB7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D87DB7" w:rsidRPr="00C863E5" w:rsidRDefault="00D87DB7" w:rsidP="00D87DB7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D87DB7" w:rsidRPr="00C863E5" w:rsidRDefault="004408A5" w:rsidP="00D87DB7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-6.468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D87DB7" w:rsidRPr="00C863E5" w:rsidRDefault="00D87DB7" w:rsidP="00D87DB7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e</w:t>
            </w:r>
            <w:r w:rsidRPr="00C863E5">
              <w:rPr>
                <w:i/>
                <w:sz w:val="16"/>
                <w:szCs w:val="16"/>
                <w:vertAlign w:val="subscript"/>
              </w:rPr>
              <w:t>u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D87DB7" w:rsidRPr="00C863E5" w:rsidRDefault="00657199" w:rsidP="008316CA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-1.635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D87DB7" w:rsidRPr="00C863E5" w:rsidRDefault="008316CA" w:rsidP="00D87DB7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48.3%</w:t>
            </w:r>
          </w:p>
        </w:tc>
      </w:tr>
      <w:tr w:rsidR="004408A5" w:rsidRPr="00C863E5" w:rsidTr="00313FD0">
        <w:tc>
          <w:tcPr>
            <w:tcW w:w="1209" w:type="dxa"/>
            <w:vMerge/>
          </w:tcPr>
          <w:p w:rsidR="004408A5" w:rsidRPr="00C863E5" w:rsidRDefault="004408A5" w:rsidP="004408A5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4408A5" w:rsidRPr="00C863E5" w:rsidRDefault="004408A5" w:rsidP="004408A5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</w:rPr>
              <w:t>E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4408A5" w:rsidRPr="00C863E5" w:rsidRDefault="004408A5" w:rsidP="004408A5">
            <w:pPr>
              <w:jc w:val="right"/>
              <w:rPr>
                <w:b/>
                <w:sz w:val="16"/>
                <w:szCs w:val="16"/>
              </w:rPr>
            </w:pPr>
            <w:r w:rsidRPr="00C863E5">
              <w:rPr>
                <w:b/>
                <w:sz w:val="16"/>
                <w:szCs w:val="16"/>
              </w:rPr>
              <w:t>1.896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4408A5" w:rsidRPr="00C863E5" w:rsidRDefault="004408A5" w:rsidP="004408A5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4408A5" w:rsidRPr="00C863E5" w:rsidRDefault="004408A5" w:rsidP="004408A5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-6.481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4408A5" w:rsidRPr="00C863E5" w:rsidRDefault="004408A5" w:rsidP="004408A5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e</w:t>
            </w:r>
            <w:r w:rsidRPr="00C863E5">
              <w:rPr>
                <w:i/>
                <w:sz w:val="16"/>
                <w:szCs w:val="16"/>
                <w:vertAlign w:val="subscript"/>
              </w:rPr>
              <w:t>u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4408A5" w:rsidRPr="00C863E5" w:rsidRDefault="00657199" w:rsidP="004408A5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-1.635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auto"/>
          </w:tcPr>
          <w:p w:rsidR="004408A5" w:rsidRPr="00C863E5" w:rsidRDefault="004408A5" w:rsidP="00AE495B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46.</w:t>
            </w:r>
            <w:r w:rsidR="00AE495B" w:rsidRPr="00C863E5">
              <w:rPr>
                <w:rFonts w:cstheme="minorHAnsi"/>
                <w:sz w:val="16"/>
                <w:szCs w:val="16"/>
              </w:rPr>
              <w:t>0</w:t>
            </w:r>
            <w:r w:rsidRPr="00C863E5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4408A5" w:rsidRPr="00C863E5" w:rsidTr="004C0E44">
        <w:tc>
          <w:tcPr>
            <w:tcW w:w="1209" w:type="dxa"/>
            <w:vMerge/>
          </w:tcPr>
          <w:p w:rsidR="004408A5" w:rsidRPr="00C863E5" w:rsidRDefault="004408A5" w:rsidP="004408A5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</w:tcBorders>
            <w:shd w:val="clear" w:color="auto" w:fill="auto"/>
          </w:tcPr>
          <w:p w:rsidR="004408A5" w:rsidRPr="00C863E5" w:rsidRDefault="004408A5" w:rsidP="004408A5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</w:tcBorders>
            <w:shd w:val="clear" w:color="auto" w:fill="auto"/>
          </w:tcPr>
          <w:p w:rsidR="004408A5" w:rsidRPr="00C863E5" w:rsidRDefault="004408A5" w:rsidP="004408A5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</w:tcBorders>
            <w:shd w:val="clear" w:color="auto" w:fill="auto"/>
          </w:tcPr>
          <w:p w:rsidR="004408A5" w:rsidRPr="00C863E5" w:rsidRDefault="004408A5" w:rsidP="004408A5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</w:tcBorders>
            <w:shd w:val="clear" w:color="auto" w:fill="auto"/>
          </w:tcPr>
          <w:p w:rsidR="004408A5" w:rsidRPr="00C863E5" w:rsidRDefault="004408A5" w:rsidP="004408A5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-6.468</w:t>
            </w:r>
          </w:p>
        </w:tc>
        <w:tc>
          <w:tcPr>
            <w:tcW w:w="1210" w:type="dxa"/>
            <w:tcBorders>
              <w:top w:val="nil"/>
            </w:tcBorders>
            <w:shd w:val="clear" w:color="auto" w:fill="auto"/>
          </w:tcPr>
          <w:p w:rsidR="004408A5" w:rsidRPr="00C863E5" w:rsidRDefault="004408A5" w:rsidP="004408A5">
            <w:pPr>
              <w:jc w:val="right"/>
              <w:rPr>
                <w:i/>
                <w:sz w:val="16"/>
                <w:szCs w:val="16"/>
              </w:rPr>
            </w:pPr>
            <w:r w:rsidRPr="00C863E5">
              <w:rPr>
                <w:i/>
                <w:sz w:val="16"/>
                <w:szCs w:val="16"/>
              </w:rPr>
              <w:t>e</w:t>
            </w:r>
            <w:r w:rsidRPr="00C863E5">
              <w:rPr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210" w:type="dxa"/>
            <w:tcBorders>
              <w:top w:val="nil"/>
            </w:tcBorders>
            <w:shd w:val="clear" w:color="auto" w:fill="auto"/>
          </w:tcPr>
          <w:p w:rsidR="004408A5" w:rsidRPr="00C863E5" w:rsidRDefault="00657199" w:rsidP="004408A5">
            <w:pPr>
              <w:jc w:val="right"/>
              <w:rPr>
                <w:sz w:val="16"/>
                <w:szCs w:val="16"/>
              </w:rPr>
            </w:pPr>
            <w:r w:rsidRPr="00C863E5">
              <w:rPr>
                <w:sz w:val="16"/>
                <w:szCs w:val="16"/>
              </w:rPr>
              <w:t>-1.622</w:t>
            </w:r>
          </w:p>
        </w:tc>
        <w:tc>
          <w:tcPr>
            <w:tcW w:w="1210" w:type="dxa"/>
            <w:tcBorders>
              <w:top w:val="nil"/>
            </w:tcBorders>
            <w:shd w:val="clear" w:color="auto" w:fill="auto"/>
            <w:vAlign w:val="bottom"/>
          </w:tcPr>
          <w:p w:rsidR="004408A5" w:rsidRPr="00C863E5" w:rsidRDefault="00AE495B" w:rsidP="004408A5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46.0</w:t>
            </w:r>
            <w:r w:rsidR="004408A5" w:rsidRPr="00C863E5">
              <w:rPr>
                <w:rFonts w:cstheme="minorHAnsi"/>
                <w:sz w:val="16"/>
                <w:szCs w:val="16"/>
              </w:rPr>
              <w:t>%</w:t>
            </w:r>
          </w:p>
        </w:tc>
      </w:tr>
    </w:tbl>
    <w:p w:rsidR="00C260BA" w:rsidRPr="00C863E5" w:rsidRDefault="00C260BA">
      <w:pPr>
        <w:rPr>
          <w:lang w:val="en-US"/>
        </w:rPr>
      </w:pPr>
    </w:p>
    <w:p w:rsidR="00D70A04" w:rsidRPr="00C863E5" w:rsidRDefault="00D70A04" w:rsidP="00D70A04">
      <w:pPr>
        <w:pStyle w:val="RSCB01ARTAbstract"/>
        <w:rPr>
          <w:lang w:val="en-US"/>
        </w:rPr>
      </w:pPr>
      <w:r w:rsidRPr="00C863E5">
        <w:t>Table S</w:t>
      </w:r>
      <w:r w:rsidR="00B259EA">
        <w:t>4</w:t>
      </w:r>
      <w:bookmarkStart w:id="0" w:name="_GoBack"/>
      <w:bookmarkEnd w:id="0"/>
      <w:r w:rsidR="005C2BB1" w:rsidRPr="00C863E5">
        <w:t>A</w:t>
      </w:r>
      <w:r w:rsidRPr="00C863E5">
        <w:t>.</w:t>
      </w:r>
      <w:r w:rsidR="005C2BB1" w:rsidRPr="00C863E5">
        <w:rPr>
          <w:lang w:val="en-US"/>
        </w:rPr>
        <w:t xml:space="preserve"> MO energies</w:t>
      </w:r>
      <w:r w:rsidRPr="00C863E5">
        <w:rPr>
          <w:lang w:val="en-US"/>
        </w:rPr>
        <w:t xml:space="preserve"> of ZnPc dimers at </w:t>
      </w:r>
      <w:r w:rsidRPr="00C863E5">
        <w:rPr>
          <w:rFonts w:cstheme="minorHAnsi"/>
          <w:i/>
          <w:szCs w:val="16"/>
        </w:rPr>
        <w:t>Δz</w:t>
      </w:r>
      <w:r w:rsidRPr="00C863E5">
        <w:rPr>
          <w:rFonts w:cstheme="minorHAnsi"/>
          <w:szCs w:val="16"/>
        </w:rPr>
        <w:t xml:space="preserve"> = </w:t>
      </w:r>
      <w:r w:rsidR="00953B10" w:rsidRPr="00C863E5">
        <w:rPr>
          <w:rFonts w:cstheme="minorHAnsi"/>
          <w:szCs w:val="16"/>
        </w:rPr>
        <w:t>3.5</w:t>
      </w:r>
      <w:r w:rsidRPr="00C863E5">
        <w:rPr>
          <w:rFonts w:cstheme="minorHAnsi"/>
          <w:szCs w:val="16"/>
        </w:rPr>
        <w:t xml:space="preserve"> Å</w:t>
      </w:r>
      <w:r w:rsidR="005C2BB1" w:rsidRPr="00C863E5">
        <w:rPr>
          <w:rFonts w:cstheme="minorHAnsi"/>
          <w:szCs w:val="16"/>
        </w:rPr>
        <w:t>, eV</w:t>
      </w:r>
      <w:r w:rsidRPr="00C863E5">
        <w:rPr>
          <w:lang w:val="en-US"/>
        </w:rPr>
        <w:t xml:space="preserve"> </w:t>
      </w:r>
      <w:r w:rsidRPr="00C863E5">
        <w:t>(MO description</w:t>
      </w:r>
      <w:r w:rsidR="00953B10" w:rsidRPr="00C863E5">
        <w:t xml:space="preserve"> is shown</w:t>
      </w:r>
      <w:r w:rsidRPr="00C863E5">
        <w:t xml:space="preserve"> in Fig. 2, monomer arrangement in Fig. 4A of the main text)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  <w:gridCol w:w="1383"/>
      </w:tblGrid>
      <w:tr w:rsidR="00953B10" w:rsidRPr="00C863E5" w:rsidTr="00953B10">
        <w:tc>
          <w:tcPr>
            <w:tcW w:w="1382" w:type="dxa"/>
            <w:vMerge w:val="restart"/>
            <w:tcBorders>
              <w:left w:val="nil"/>
              <w:bottom w:val="nil"/>
              <w:right w:val="nil"/>
            </w:tcBorders>
          </w:tcPr>
          <w:p w:rsidR="00953B10" w:rsidRPr="00C863E5" w:rsidRDefault="00953B10" w:rsidP="005C2BB1">
            <w:pPr>
              <w:jc w:val="center"/>
              <w:rPr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</w:rPr>
              <w:t>Δ</w:t>
            </w: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x</w:t>
            </w:r>
            <w:r w:rsidRPr="00C863E5">
              <w:rPr>
                <w:rFonts w:cstheme="minorHAnsi"/>
                <w:b/>
                <w:sz w:val="16"/>
                <w:szCs w:val="16"/>
              </w:rPr>
              <w:t>, Å</w:t>
            </w:r>
          </w:p>
        </w:tc>
        <w:tc>
          <w:tcPr>
            <w:tcW w:w="2765" w:type="dxa"/>
            <w:gridSpan w:val="2"/>
            <w:tcBorders>
              <w:left w:val="nil"/>
              <w:bottom w:val="nil"/>
              <w:right w:val="nil"/>
            </w:tcBorders>
          </w:tcPr>
          <w:p w:rsidR="00953B10" w:rsidRPr="00C863E5" w:rsidRDefault="00953B10" w:rsidP="00953B10">
            <w:pPr>
              <w:jc w:val="center"/>
              <w:rPr>
                <w:sz w:val="16"/>
                <w:szCs w:val="16"/>
                <w:lang w:val="en-US"/>
              </w:rPr>
            </w:pPr>
            <w:r w:rsidRPr="00C863E5">
              <w:rPr>
                <w:b/>
                <w:sz w:val="16"/>
                <w:szCs w:val="16"/>
              </w:rPr>
              <w:t>Occupied MO</w:t>
            </w:r>
          </w:p>
        </w:tc>
        <w:tc>
          <w:tcPr>
            <w:tcW w:w="5532" w:type="dxa"/>
            <w:gridSpan w:val="4"/>
            <w:tcBorders>
              <w:left w:val="nil"/>
              <w:bottom w:val="nil"/>
              <w:right w:val="nil"/>
            </w:tcBorders>
          </w:tcPr>
          <w:p w:rsidR="00953B10" w:rsidRPr="00C863E5" w:rsidRDefault="00953B10" w:rsidP="00953B10">
            <w:pPr>
              <w:jc w:val="center"/>
              <w:rPr>
                <w:sz w:val="16"/>
                <w:szCs w:val="16"/>
                <w:lang w:val="en-US"/>
              </w:rPr>
            </w:pPr>
            <w:r w:rsidRPr="00C863E5">
              <w:rPr>
                <w:b/>
                <w:sz w:val="16"/>
                <w:szCs w:val="16"/>
              </w:rPr>
              <w:t>Virtual MO</w:t>
            </w:r>
          </w:p>
        </w:tc>
      </w:tr>
      <w:tr w:rsidR="00953B10" w:rsidRPr="00C863E5" w:rsidTr="00953B10">
        <w:tc>
          <w:tcPr>
            <w:tcW w:w="1382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3B10" w:rsidRPr="00C863E5" w:rsidRDefault="00953B10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3B10" w:rsidRPr="00C863E5" w:rsidRDefault="00953B10" w:rsidP="00953B10">
            <w:pPr>
              <w:jc w:val="center"/>
              <w:rPr>
                <w:b/>
                <w:i/>
                <w:sz w:val="16"/>
                <w:szCs w:val="16"/>
                <w:lang w:val="en-US"/>
              </w:rPr>
            </w:pPr>
            <w:r w:rsidRPr="00C863E5">
              <w:rPr>
                <w:b/>
                <w:i/>
                <w:sz w:val="16"/>
                <w:szCs w:val="16"/>
                <w:lang w:val="en-US"/>
              </w:rPr>
              <w:t>b</w:t>
            </w:r>
            <w:r w:rsidRPr="00C863E5">
              <w:rPr>
                <w:b/>
                <w:i/>
                <w:sz w:val="16"/>
                <w:szCs w:val="16"/>
                <w:vertAlign w:val="subscript"/>
                <w:lang w:val="en-US"/>
              </w:rPr>
              <w:t>g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3B10" w:rsidRPr="00C863E5" w:rsidRDefault="00953B10" w:rsidP="00953B10">
            <w:pPr>
              <w:jc w:val="center"/>
              <w:rPr>
                <w:b/>
                <w:i/>
                <w:sz w:val="16"/>
                <w:szCs w:val="16"/>
                <w:lang w:val="en-US"/>
              </w:rPr>
            </w:pPr>
            <w:r w:rsidRPr="00C863E5">
              <w:rPr>
                <w:b/>
                <w:i/>
                <w:sz w:val="16"/>
                <w:szCs w:val="16"/>
                <w:lang w:val="en-US"/>
              </w:rPr>
              <w:t>a</w:t>
            </w:r>
            <w:r w:rsidRPr="00C863E5">
              <w:rPr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3B10" w:rsidRPr="00C863E5" w:rsidRDefault="00953B10" w:rsidP="00953B10">
            <w:pPr>
              <w:jc w:val="center"/>
              <w:rPr>
                <w:i/>
                <w:sz w:val="16"/>
                <w:szCs w:val="16"/>
                <w:lang w:val="en-US"/>
              </w:rPr>
            </w:pPr>
            <w:r w:rsidRPr="00C863E5">
              <w:rPr>
                <w:i/>
                <w:sz w:val="16"/>
                <w:szCs w:val="16"/>
                <w:lang w:val="en-US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  <w:lang w:val="en-US"/>
              </w:rPr>
              <w:t>u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3B10" w:rsidRPr="00C863E5" w:rsidRDefault="00953B10" w:rsidP="00953B10">
            <w:pPr>
              <w:jc w:val="center"/>
              <w:rPr>
                <w:i/>
                <w:sz w:val="16"/>
                <w:szCs w:val="16"/>
                <w:lang w:val="en-US"/>
              </w:rPr>
            </w:pPr>
            <w:r w:rsidRPr="00C863E5">
              <w:rPr>
                <w:i/>
                <w:sz w:val="16"/>
                <w:szCs w:val="16"/>
                <w:lang w:val="en-US"/>
              </w:rPr>
              <w:t>b</w:t>
            </w:r>
            <w:r w:rsidRPr="00C863E5">
              <w:rPr>
                <w:i/>
                <w:sz w:val="16"/>
                <w:szCs w:val="16"/>
                <w:vertAlign w:val="subscript"/>
                <w:lang w:val="en-US"/>
              </w:rPr>
              <w:t>u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3B10" w:rsidRPr="00C863E5" w:rsidRDefault="00953B10" w:rsidP="00953B10">
            <w:pPr>
              <w:jc w:val="center"/>
              <w:rPr>
                <w:i/>
                <w:sz w:val="16"/>
                <w:szCs w:val="16"/>
                <w:lang w:val="en-US"/>
              </w:rPr>
            </w:pPr>
            <w:r w:rsidRPr="00C863E5">
              <w:rPr>
                <w:i/>
                <w:sz w:val="16"/>
                <w:szCs w:val="16"/>
                <w:lang w:val="en-US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  <w:lang w:val="en-US"/>
              </w:rPr>
              <w:t>g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3B10" w:rsidRPr="00C863E5" w:rsidRDefault="00953B10" w:rsidP="00953B10">
            <w:pPr>
              <w:jc w:val="center"/>
              <w:rPr>
                <w:i/>
                <w:sz w:val="16"/>
                <w:szCs w:val="16"/>
                <w:lang w:val="en-US"/>
              </w:rPr>
            </w:pPr>
            <w:r w:rsidRPr="00C863E5">
              <w:rPr>
                <w:i/>
                <w:sz w:val="16"/>
                <w:szCs w:val="16"/>
                <w:lang w:val="en-US"/>
              </w:rPr>
              <w:t>b</w:t>
            </w:r>
            <w:r w:rsidRPr="00C863E5">
              <w:rPr>
                <w:i/>
                <w:sz w:val="16"/>
                <w:szCs w:val="16"/>
                <w:vertAlign w:val="subscript"/>
                <w:lang w:val="en-US"/>
              </w:rPr>
              <w:t>g</w:t>
            </w:r>
          </w:p>
        </w:tc>
      </w:tr>
      <w:tr w:rsidR="000C0686" w:rsidRPr="00C863E5" w:rsidTr="007E053C">
        <w:tc>
          <w:tcPr>
            <w:tcW w:w="1382" w:type="dxa"/>
            <w:tcBorders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1382" w:type="dxa"/>
            <w:tcBorders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-6.794</w:t>
            </w:r>
          </w:p>
        </w:tc>
        <w:tc>
          <w:tcPr>
            <w:tcW w:w="1383" w:type="dxa"/>
            <w:tcBorders>
              <w:left w:val="nil"/>
              <w:bottom w:val="nil"/>
              <w:right w:val="nil"/>
            </w:tcBorders>
          </w:tcPr>
          <w:p w:rsidR="000C0686" w:rsidRPr="00C863E5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-6.060</w:t>
            </w:r>
          </w:p>
        </w:tc>
        <w:tc>
          <w:tcPr>
            <w:tcW w:w="1383" w:type="dxa"/>
            <w:tcBorders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-1.908</w:t>
            </w:r>
          </w:p>
        </w:tc>
        <w:tc>
          <w:tcPr>
            <w:tcW w:w="1383" w:type="dxa"/>
            <w:tcBorders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-1.908</w:t>
            </w:r>
          </w:p>
        </w:tc>
        <w:tc>
          <w:tcPr>
            <w:tcW w:w="1383" w:type="dxa"/>
            <w:tcBorders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-1.254</w:t>
            </w:r>
          </w:p>
        </w:tc>
        <w:tc>
          <w:tcPr>
            <w:tcW w:w="1383" w:type="dxa"/>
            <w:tcBorders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-1.254</w:t>
            </w:r>
          </w:p>
        </w:tc>
      </w:tr>
      <w:tr w:rsidR="000C0686" w:rsidRPr="00C863E5" w:rsidTr="007E053C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-6.617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0C0686" w:rsidRPr="00C863E5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-6.243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-1.804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-1.675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-1.512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-1.384</w:t>
            </w:r>
          </w:p>
        </w:tc>
      </w:tr>
      <w:tr w:rsidR="000C0686" w:rsidRPr="00C863E5" w:rsidTr="007E053C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-6.340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0C0686" w:rsidRPr="00C863E5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-6.539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-1.672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-1.419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-1.785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-1.563</w:t>
            </w:r>
          </w:p>
        </w:tc>
      </w:tr>
      <w:tr w:rsidR="000C0686" w:rsidRPr="00C863E5" w:rsidTr="007E053C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-6.287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0C0686" w:rsidRPr="00C863E5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-6.634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-1.679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-1.533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-1.684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-1.598</w:t>
            </w:r>
          </w:p>
        </w:tc>
      </w:tr>
      <w:tr w:rsidR="000C0686" w:rsidRPr="00C863E5" w:rsidTr="007E053C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-6.406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0C0686" w:rsidRPr="00C863E5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-6.561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-1.721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-1.679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-1.568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-1.581</w:t>
            </w:r>
          </w:p>
        </w:tc>
      </w:tr>
      <w:tr w:rsidR="000C0686" w:rsidRPr="00C863E5" w:rsidTr="007E053C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-6.466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0C0686" w:rsidRPr="00C863E5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-6.548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-1.713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-1.641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-1.649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-1.620</w:t>
            </w:r>
          </w:p>
        </w:tc>
      </w:tr>
      <w:tr w:rsidR="000C0686" w:rsidRPr="00C863E5" w:rsidTr="007E053C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-6.440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0C0686" w:rsidRPr="00C863E5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-6.605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-1.709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-1.598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-1.735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-1.642</w:t>
            </w:r>
          </w:p>
        </w:tc>
      </w:tr>
      <w:tr w:rsidR="000C0686" w:rsidRPr="00C863E5" w:rsidTr="007E053C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-6.467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0C0686" w:rsidRPr="00C863E5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-6.603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-1.725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-1.655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-1.714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-1.641</w:t>
            </w:r>
          </w:p>
        </w:tc>
      </w:tr>
      <w:tr w:rsidR="000C0686" w:rsidRPr="00C863E5" w:rsidTr="007E053C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-6.562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0C0686" w:rsidRPr="00C863E5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-6.514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-1.687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-1.730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-1.686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-1.691</w:t>
            </w:r>
          </w:p>
        </w:tc>
      </w:tr>
      <w:tr w:rsidR="000C0686" w:rsidRPr="00C863E5" w:rsidTr="007E053C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-6.619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0C0686" w:rsidRPr="00C863E5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-6.489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-1.609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-1.717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-1.727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-1.794</w:t>
            </w:r>
          </w:p>
        </w:tc>
      </w:tr>
      <w:tr w:rsidR="000C0686" w:rsidRPr="00C863E5" w:rsidTr="007E053C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-6.526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0C0686" w:rsidRPr="00C863E5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-6.584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-1.722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-1.730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-1.716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-1.694</w:t>
            </w:r>
          </w:p>
        </w:tc>
      </w:tr>
      <w:tr w:rsidR="000C0686" w:rsidRPr="00C863E5" w:rsidTr="007E053C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-6.550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</w:tcPr>
          <w:p w:rsidR="000C0686" w:rsidRPr="00C863E5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-6.581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-1.743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-1.720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-1.724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-1.694</w:t>
            </w:r>
          </w:p>
        </w:tc>
      </w:tr>
      <w:tr w:rsidR="000C0686" w:rsidRPr="00C863E5" w:rsidTr="007E053C">
        <w:tc>
          <w:tcPr>
            <w:tcW w:w="1382" w:type="dxa"/>
            <w:tcBorders>
              <w:top w:val="nil"/>
              <w:left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382" w:type="dxa"/>
            <w:tcBorders>
              <w:top w:val="nil"/>
              <w:left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-6.568</w:t>
            </w: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</w:tcPr>
          <w:p w:rsidR="000C0686" w:rsidRPr="00C863E5" w:rsidRDefault="000C0686" w:rsidP="000C0686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-6.572</w:t>
            </w: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-1.729</w:t>
            </w: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-1.722</w:t>
            </w: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-1.725</w:t>
            </w: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  <w:vAlign w:val="bottom"/>
          </w:tcPr>
          <w:p w:rsidR="000C0686" w:rsidRPr="00C863E5" w:rsidRDefault="000C0686" w:rsidP="000C068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-1.720</w:t>
            </w:r>
          </w:p>
        </w:tc>
      </w:tr>
    </w:tbl>
    <w:p w:rsidR="00D70A04" w:rsidRPr="00C863E5" w:rsidRDefault="00D70A04">
      <w:pPr>
        <w:rPr>
          <w:lang w:val="en-US"/>
        </w:rPr>
      </w:pPr>
    </w:p>
    <w:p w:rsidR="005C2BB1" w:rsidRPr="00C863E5" w:rsidRDefault="00B259EA" w:rsidP="005C2BB1">
      <w:pPr>
        <w:pStyle w:val="RSCB01ARTAbstract"/>
        <w:rPr>
          <w:lang w:val="en-US"/>
        </w:rPr>
      </w:pPr>
      <w:r>
        <w:t>Table S4</w:t>
      </w:r>
      <w:r w:rsidR="005C2BB1" w:rsidRPr="00C863E5">
        <w:t>B.</w:t>
      </w:r>
      <w:r w:rsidR="005C2BB1" w:rsidRPr="00C863E5">
        <w:rPr>
          <w:lang w:val="en-US"/>
        </w:rPr>
        <w:t xml:space="preserve"> MO energies of ZnPc dimers at </w:t>
      </w:r>
      <w:r w:rsidR="005C2BB1" w:rsidRPr="00C863E5">
        <w:rPr>
          <w:rFonts w:cstheme="minorHAnsi"/>
          <w:i/>
          <w:szCs w:val="16"/>
        </w:rPr>
        <w:t>Δz</w:t>
      </w:r>
      <w:r w:rsidR="005C2BB1" w:rsidRPr="00C863E5">
        <w:rPr>
          <w:rFonts w:cstheme="minorHAnsi"/>
          <w:szCs w:val="16"/>
        </w:rPr>
        <w:t xml:space="preserve"> = 3.5 Å, eV</w:t>
      </w:r>
      <w:r w:rsidR="005C2BB1" w:rsidRPr="00C863E5">
        <w:rPr>
          <w:lang w:val="en-US"/>
        </w:rPr>
        <w:t xml:space="preserve"> </w:t>
      </w:r>
      <w:r w:rsidR="005C2BB1" w:rsidRPr="00C863E5">
        <w:t>(MO description is shown in Fig. 2, monomer arrangement in Fig. 4B of the main text)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  <w:gridCol w:w="1383"/>
      </w:tblGrid>
      <w:tr w:rsidR="005C2BB1" w:rsidRPr="00C863E5" w:rsidTr="004159B7">
        <w:tc>
          <w:tcPr>
            <w:tcW w:w="1382" w:type="dxa"/>
            <w:vMerge w:val="restart"/>
            <w:tcBorders>
              <w:left w:val="nil"/>
              <w:bottom w:val="nil"/>
              <w:right w:val="nil"/>
            </w:tcBorders>
          </w:tcPr>
          <w:p w:rsidR="005C2BB1" w:rsidRPr="00C863E5" w:rsidRDefault="005C2BB1" w:rsidP="004159B7">
            <w:pPr>
              <w:jc w:val="center"/>
              <w:rPr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</w:rPr>
              <w:t>Δ</w:t>
            </w: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x</w:t>
            </w:r>
            <w:r w:rsidRPr="00C863E5">
              <w:rPr>
                <w:rFonts w:cstheme="minorHAnsi"/>
                <w:b/>
                <w:sz w:val="16"/>
                <w:szCs w:val="16"/>
              </w:rPr>
              <w:t>, Å</w:t>
            </w:r>
          </w:p>
        </w:tc>
        <w:tc>
          <w:tcPr>
            <w:tcW w:w="2765" w:type="dxa"/>
            <w:gridSpan w:val="2"/>
            <w:tcBorders>
              <w:left w:val="nil"/>
              <w:bottom w:val="nil"/>
              <w:right w:val="nil"/>
            </w:tcBorders>
          </w:tcPr>
          <w:p w:rsidR="005C2BB1" w:rsidRPr="00C863E5" w:rsidRDefault="005C2BB1" w:rsidP="004159B7">
            <w:pPr>
              <w:jc w:val="center"/>
              <w:rPr>
                <w:sz w:val="16"/>
                <w:szCs w:val="16"/>
                <w:lang w:val="en-US"/>
              </w:rPr>
            </w:pPr>
            <w:r w:rsidRPr="00C863E5">
              <w:rPr>
                <w:b/>
                <w:sz w:val="16"/>
                <w:szCs w:val="16"/>
              </w:rPr>
              <w:t>Occupied MO</w:t>
            </w:r>
          </w:p>
        </w:tc>
        <w:tc>
          <w:tcPr>
            <w:tcW w:w="5532" w:type="dxa"/>
            <w:gridSpan w:val="4"/>
            <w:tcBorders>
              <w:left w:val="nil"/>
              <w:bottom w:val="nil"/>
              <w:right w:val="nil"/>
            </w:tcBorders>
          </w:tcPr>
          <w:p w:rsidR="005C2BB1" w:rsidRPr="00C863E5" w:rsidRDefault="005C2BB1" w:rsidP="004159B7">
            <w:pPr>
              <w:jc w:val="center"/>
              <w:rPr>
                <w:sz w:val="16"/>
                <w:szCs w:val="16"/>
                <w:lang w:val="en-US"/>
              </w:rPr>
            </w:pPr>
            <w:r w:rsidRPr="00C863E5">
              <w:rPr>
                <w:b/>
                <w:sz w:val="16"/>
                <w:szCs w:val="16"/>
              </w:rPr>
              <w:t>Virtual MO</w:t>
            </w:r>
          </w:p>
        </w:tc>
      </w:tr>
      <w:tr w:rsidR="005C2BB1" w:rsidRPr="00C863E5" w:rsidTr="004159B7">
        <w:tc>
          <w:tcPr>
            <w:tcW w:w="1382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C2BB1" w:rsidRPr="00C863E5" w:rsidRDefault="005C2BB1" w:rsidP="004159B7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C2BB1" w:rsidRPr="00C863E5" w:rsidRDefault="005C2BB1" w:rsidP="004159B7">
            <w:pPr>
              <w:jc w:val="center"/>
              <w:rPr>
                <w:b/>
                <w:i/>
                <w:sz w:val="16"/>
                <w:szCs w:val="16"/>
                <w:lang w:val="en-US"/>
              </w:rPr>
            </w:pPr>
            <w:r w:rsidRPr="00C863E5">
              <w:rPr>
                <w:b/>
                <w:i/>
                <w:sz w:val="16"/>
                <w:szCs w:val="16"/>
                <w:lang w:val="en-US"/>
              </w:rPr>
              <w:t>b</w:t>
            </w:r>
            <w:r w:rsidRPr="00C863E5">
              <w:rPr>
                <w:b/>
                <w:i/>
                <w:sz w:val="16"/>
                <w:szCs w:val="16"/>
                <w:vertAlign w:val="subscript"/>
                <w:lang w:val="en-US"/>
              </w:rPr>
              <w:t>g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C2BB1" w:rsidRPr="00C863E5" w:rsidRDefault="005C2BB1" w:rsidP="004159B7">
            <w:pPr>
              <w:jc w:val="center"/>
              <w:rPr>
                <w:b/>
                <w:i/>
                <w:sz w:val="16"/>
                <w:szCs w:val="16"/>
                <w:lang w:val="en-US"/>
              </w:rPr>
            </w:pPr>
            <w:r w:rsidRPr="00C863E5">
              <w:rPr>
                <w:b/>
                <w:i/>
                <w:sz w:val="16"/>
                <w:szCs w:val="16"/>
                <w:lang w:val="en-US"/>
              </w:rPr>
              <w:t>a</w:t>
            </w:r>
            <w:r w:rsidRPr="00C863E5">
              <w:rPr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C2BB1" w:rsidRPr="00C863E5" w:rsidRDefault="005C2BB1" w:rsidP="004159B7">
            <w:pPr>
              <w:jc w:val="center"/>
              <w:rPr>
                <w:i/>
                <w:sz w:val="16"/>
                <w:szCs w:val="16"/>
                <w:lang w:val="en-US"/>
              </w:rPr>
            </w:pPr>
            <w:r w:rsidRPr="00C863E5">
              <w:rPr>
                <w:i/>
                <w:sz w:val="16"/>
                <w:szCs w:val="16"/>
                <w:lang w:val="en-US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  <w:lang w:val="en-US"/>
              </w:rPr>
              <w:t>u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C2BB1" w:rsidRPr="00C863E5" w:rsidRDefault="005C2BB1" w:rsidP="004159B7">
            <w:pPr>
              <w:jc w:val="center"/>
              <w:rPr>
                <w:i/>
                <w:sz w:val="16"/>
                <w:szCs w:val="16"/>
                <w:lang w:val="en-US"/>
              </w:rPr>
            </w:pPr>
            <w:r w:rsidRPr="00C863E5">
              <w:rPr>
                <w:i/>
                <w:sz w:val="16"/>
                <w:szCs w:val="16"/>
                <w:lang w:val="en-US"/>
              </w:rPr>
              <w:t>b</w:t>
            </w:r>
            <w:r w:rsidRPr="00C863E5">
              <w:rPr>
                <w:i/>
                <w:sz w:val="16"/>
                <w:szCs w:val="16"/>
                <w:vertAlign w:val="subscript"/>
                <w:lang w:val="en-US"/>
              </w:rPr>
              <w:t>u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C2BB1" w:rsidRPr="00C863E5" w:rsidRDefault="005C2BB1" w:rsidP="004159B7">
            <w:pPr>
              <w:jc w:val="center"/>
              <w:rPr>
                <w:i/>
                <w:sz w:val="16"/>
                <w:szCs w:val="16"/>
                <w:lang w:val="en-US"/>
              </w:rPr>
            </w:pPr>
            <w:r w:rsidRPr="00C863E5">
              <w:rPr>
                <w:i/>
                <w:sz w:val="16"/>
                <w:szCs w:val="16"/>
                <w:lang w:val="en-US"/>
              </w:rPr>
              <w:t>a</w:t>
            </w:r>
            <w:r w:rsidRPr="00C863E5">
              <w:rPr>
                <w:i/>
                <w:sz w:val="16"/>
                <w:szCs w:val="16"/>
                <w:vertAlign w:val="subscript"/>
                <w:lang w:val="en-US"/>
              </w:rPr>
              <w:t>g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C2BB1" w:rsidRPr="00C863E5" w:rsidRDefault="005C2BB1" w:rsidP="004159B7">
            <w:pPr>
              <w:jc w:val="center"/>
              <w:rPr>
                <w:i/>
                <w:sz w:val="16"/>
                <w:szCs w:val="16"/>
                <w:lang w:val="en-US"/>
              </w:rPr>
            </w:pPr>
            <w:r w:rsidRPr="00C863E5">
              <w:rPr>
                <w:i/>
                <w:sz w:val="16"/>
                <w:szCs w:val="16"/>
                <w:lang w:val="en-US"/>
              </w:rPr>
              <w:t>b</w:t>
            </w:r>
            <w:r w:rsidRPr="00C863E5">
              <w:rPr>
                <w:i/>
                <w:sz w:val="16"/>
                <w:szCs w:val="16"/>
                <w:vertAlign w:val="subscript"/>
                <w:lang w:val="en-US"/>
              </w:rPr>
              <w:t>g</w:t>
            </w:r>
          </w:p>
        </w:tc>
      </w:tr>
      <w:tr w:rsidR="005C2BB1" w:rsidRPr="00C863E5" w:rsidTr="006D6367">
        <w:tc>
          <w:tcPr>
            <w:tcW w:w="1382" w:type="dxa"/>
            <w:tcBorders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1382" w:type="dxa"/>
            <w:tcBorders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-6.794</w:t>
            </w:r>
          </w:p>
        </w:tc>
        <w:tc>
          <w:tcPr>
            <w:tcW w:w="1383" w:type="dxa"/>
            <w:tcBorders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-6.060</w:t>
            </w:r>
          </w:p>
        </w:tc>
        <w:tc>
          <w:tcPr>
            <w:tcW w:w="1383" w:type="dxa"/>
            <w:tcBorders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-1.908</w:t>
            </w:r>
          </w:p>
        </w:tc>
        <w:tc>
          <w:tcPr>
            <w:tcW w:w="1383" w:type="dxa"/>
            <w:tcBorders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-1.908</w:t>
            </w:r>
          </w:p>
        </w:tc>
        <w:tc>
          <w:tcPr>
            <w:tcW w:w="1383" w:type="dxa"/>
            <w:tcBorders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-1.254</w:t>
            </w:r>
          </w:p>
        </w:tc>
        <w:tc>
          <w:tcPr>
            <w:tcW w:w="1383" w:type="dxa"/>
            <w:tcBorders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-1.254</w:t>
            </w:r>
          </w:p>
        </w:tc>
      </w:tr>
      <w:tr w:rsidR="005C2BB1" w:rsidRPr="00C863E5" w:rsidTr="006D6367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-6.621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-6.234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-1.736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-1.738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-1.448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-1.453</w:t>
            </w:r>
          </w:p>
        </w:tc>
      </w:tr>
      <w:tr w:rsidR="005C2BB1" w:rsidRPr="00C863E5" w:rsidTr="006D6367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-6.400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-6.481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-1.546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-1.486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-1.733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-1.674</w:t>
            </w:r>
          </w:p>
        </w:tc>
      </w:tr>
      <w:tr w:rsidR="005C2BB1" w:rsidRPr="00C863E5" w:rsidTr="006D6367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-6.448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-6.486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-1.570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-1.497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-1.754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-1.683</w:t>
            </w:r>
          </w:p>
        </w:tc>
      </w:tr>
      <w:tr w:rsidR="005C2BB1" w:rsidRPr="00C863E5" w:rsidTr="006D6367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lastRenderedPageBreak/>
              <w:t>4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-6.548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-6.394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-1.594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-1.672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-1.605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-1.681</w:t>
            </w:r>
          </w:p>
        </w:tc>
      </w:tr>
      <w:tr w:rsidR="005C2BB1" w:rsidRPr="00C863E5" w:rsidTr="006D6367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-6.467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-6.506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-1.630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-1.730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-1.579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-1.653</w:t>
            </w:r>
          </w:p>
        </w:tc>
      </w:tr>
      <w:tr w:rsidR="005C2BB1" w:rsidRPr="00C863E5" w:rsidTr="006D6367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-6.324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-6.665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-1.756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-1.623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-1.689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-1.563</w:t>
            </w:r>
          </w:p>
        </w:tc>
      </w:tr>
      <w:tr w:rsidR="005C2BB1" w:rsidRPr="00C863E5" w:rsidTr="006D6367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-6.370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-6.663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-1.802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-1.589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-1.772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-1.540</w:t>
            </w:r>
          </w:p>
        </w:tc>
      </w:tr>
      <w:tr w:rsidR="005C2BB1" w:rsidRPr="00C863E5" w:rsidTr="006D6367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-6.486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-6.554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-1.755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-1.648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-1.717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-1.610</w:t>
            </w:r>
          </w:p>
        </w:tc>
      </w:tr>
      <w:tr w:rsidR="005C2BB1" w:rsidRPr="00C863E5" w:rsidTr="006D6367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-6.531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-6.558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-1.718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-1.707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-1.696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-1.690</w:t>
            </w:r>
          </w:p>
        </w:tc>
      </w:tr>
      <w:tr w:rsidR="005C2BB1" w:rsidRPr="00C863E5" w:rsidTr="006D6367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-6.544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-6.578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-1.727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-1.700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-1.731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-1.707</w:t>
            </w:r>
          </w:p>
        </w:tc>
      </w:tr>
      <w:tr w:rsidR="005C2BB1" w:rsidRPr="00C863E5" w:rsidTr="006D6367"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-6.567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-6.572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-1.725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-1.721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-1.727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-1.722</w:t>
            </w:r>
          </w:p>
        </w:tc>
      </w:tr>
      <w:tr w:rsidR="005C2BB1" w:rsidRPr="00953B10" w:rsidTr="006D6367">
        <w:tc>
          <w:tcPr>
            <w:tcW w:w="1382" w:type="dxa"/>
            <w:tcBorders>
              <w:top w:val="nil"/>
              <w:left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863E5">
              <w:rPr>
                <w:rFonts w:ascii="Calibri" w:hAnsi="Calibri" w:cs="Calibri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382" w:type="dxa"/>
            <w:tcBorders>
              <w:top w:val="nil"/>
              <w:left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-6.569</w:t>
            </w: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-6.569</w:t>
            </w: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-1.722</w:t>
            </w: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-1.722</w:t>
            </w: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  <w:vAlign w:val="bottom"/>
          </w:tcPr>
          <w:p w:rsidR="005C2BB1" w:rsidRPr="00C863E5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-1.723</w:t>
            </w:r>
          </w:p>
        </w:tc>
        <w:tc>
          <w:tcPr>
            <w:tcW w:w="1383" w:type="dxa"/>
            <w:tcBorders>
              <w:top w:val="nil"/>
              <w:left w:val="nil"/>
              <w:right w:val="nil"/>
            </w:tcBorders>
            <w:vAlign w:val="bottom"/>
          </w:tcPr>
          <w:p w:rsidR="005C2BB1" w:rsidRPr="005C2BB1" w:rsidRDefault="005C2BB1" w:rsidP="005C2BB1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C863E5">
              <w:rPr>
                <w:rFonts w:cstheme="minorHAnsi"/>
                <w:color w:val="000000"/>
                <w:sz w:val="16"/>
                <w:szCs w:val="16"/>
              </w:rPr>
              <w:t>-1.722</w:t>
            </w:r>
          </w:p>
        </w:tc>
      </w:tr>
    </w:tbl>
    <w:p w:rsidR="005C2BB1" w:rsidRPr="00C260BA" w:rsidRDefault="005C2BB1">
      <w:pPr>
        <w:rPr>
          <w:lang w:val="en-US"/>
        </w:rPr>
      </w:pPr>
    </w:p>
    <w:p w:rsidR="006F4883" w:rsidRPr="00D70A04" w:rsidRDefault="00657199">
      <w:pPr>
        <w:rPr>
          <w:lang w:val="en-US"/>
        </w:rPr>
      </w:pPr>
      <w:r>
        <w:object w:dxaOrig="6735" w:dyaOrig="4759">
          <v:shape id="_x0000_i1027" type="#_x0000_t75" style="width:280.5pt;height:217.35pt" o:ole="">
            <v:imagedata r:id="rId9" o:title="" croptop="3903f" cropbottom="2342f" cropleft="5516f" cropright="5516f"/>
          </v:shape>
          <o:OLEObject Type="Embed" ProgID="Origin50.Graph" ShapeID="_x0000_i1027" DrawAspect="Content" ObjectID="_1843595455" r:id="rId10"/>
        </w:object>
      </w:r>
    </w:p>
    <w:p w:rsidR="00720323" w:rsidRDefault="00720323" w:rsidP="007863D0">
      <w:pPr>
        <w:pStyle w:val="RSCB01ARTAbstract"/>
      </w:pPr>
      <w:r w:rsidRPr="00CC433A">
        <w:t>Fig. S3.</w:t>
      </w:r>
      <w:r w:rsidR="00CC433A" w:rsidRPr="00CC433A">
        <w:t xml:space="preserve"> Distance dependence of HOMO and LUMO splitting for face-to-face ZnPc dimers (</w:t>
      </w:r>
      <w:r w:rsidR="00CC433A" w:rsidRPr="00CC433A">
        <w:rPr>
          <w:i/>
        </w:rPr>
        <w:t>Δx</w:t>
      </w:r>
      <w:r w:rsidR="00CC433A" w:rsidRPr="00CC433A">
        <w:t xml:space="preserve"> = 0)</w:t>
      </w:r>
    </w:p>
    <w:p w:rsidR="00CC433A" w:rsidRDefault="001476AF">
      <w:r>
        <w:object w:dxaOrig="6505" w:dyaOrig="4531">
          <v:shape id="_x0000_i1028" type="#_x0000_t75" style="width:273.85pt;height:198.35pt" o:ole="">
            <v:imagedata r:id="rId11" o:title="" croptop="4100f" cropbottom="4100f" cropleft="5712f" cropright="5712f"/>
          </v:shape>
          <o:OLEObject Type="Embed" ProgID="Origin50.Graph" ShapeID="_x0000_i1028" DrawAspect="Content" ObjectID="_1843595456" r:id="rId12"/>
        </w:object>
      </w:r>
    </w:p>
    <w:p w:rsidR="00040A71" w:rsidRPr="00C863E5" w:rsidRDefault="00040A71" w:rsidP="007863D0">
      <w:pPr>
        <w:pStyle w:val="RSCB01ARTAbstract"/>
      </w:pPr>
      <w:r w:rsidRPr="00C863E5">
        <w:t xml:space="preserve">Fig. S4. Size dependence of </w:t>
      </w:r>
      <w:r w:rsidR="00444EB5" w:rsidRPr="00C863E5">
        <w:t xml:space="preserve">the </w:t>
      </w:r>
      <w:r w:rsidRPr="00C863E5">
        <w:t>main TD-DFT Q-band transition</w:t>
      </w:r>
      <w:r w:rsidR="00444EB5" w:rsidRPr="00C863E5">
        <w:t>s</w:t>
      </w:r>
      <w:r w:rsidRPr="00C863E5">
        <w:t xml:space="preserve"> of slipped-stacked ZnPc oligomers</w:t>
      </w:r>
      <w:r w:rsidR="00444EB5" w:rsidRPr="00C863E5">
        <w:t xml:space="preserve"> </w:t>
      </w:r>
      <w:r w:rsidR="009E1B8B" w:rsidRPr="00C863E5">
        <w:t xml:space="preserve">of </w:t>
      </w:r>
      <w:r w:rsidR="00444EB5" w:rsidRPr="00C863E5">
        <w:t xml:space="preserve">size </w:t>
      </w:r>
      <w:r w:rsidR="00444EB5" w:rsidRPr="00C863E5">
        <w:rPr>
          <w:i/>
        </w:rPr>
        <w:t>N</w:t>
      </w:r>
      <w:r w:rsidRPr="00C863E5">
        <w:t xml:space="preserve"> (resembling β-ZnPc stacks)</w:t>
      </w:r>
    </w:p>
    <w:p w:rsidR="0030690D" w:rsidRPr="00C863E5" w:rsidRDefault="0030690D">
      <w:pPr>
        <w:rPr>
          <w:lang w:val="en-US"/>
        </w:rPr>
      </w:pPr>
    </w:p>
    <w:p w:rsidR="006F4883" w:rsidRPr="00C863E5" w:rsidRDefault="006F4883" w:rsidP="007863D0">
      <w:pPr>
        <w:pStyle w:val="RSCB01ARTAbstract"/>
      </w:pPr>
      <w:r w:rsidRPr="00C863E5">
        <w:t xml:space="preserve">Table </w:t>
      </w:r>
      <w:r w:rsidR="00B259EA">
        <w:t>S5</w:t>
      </w:r>
      <w:r w:rsidRPr="00C863E5">
        <w:t>.</w:t>
      </w:r>
      <w:r w:rsidR="00444EB5" w:rsidRPr="00C863E5">
        <w:t xml:space="preserve"> Size dependence of TD-DFT energies of the main Q-band transitions of slipped-stacked ZnPc oligomers</w:t>
      </w:r>
    </w:p>
    <w:tbl>
      <w:tblPr>
        <w:tblStyle w:val="a3"/>
        <w:tblW w:w="0" w:type="auto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1129"/>
        <w:gridCol w:w="1557"/>
        <w:gridCol w:w="1558"/>
        <w:gridCol w:w="1558"/>
        <w:gridCol w:w="1558"/>
      </w:tblGrid>
      <w:tr w:rsidR="00E9179B" w:rsidRPr="00B259EA" w:rsidTr="00CC433A">
        <w:trPr>
          <w:trHeight w:val="449"/>
          <w:jc w:val="center"/>
        </w:trPr>
        <w:tc>
          <w:tcPr>
            <w:tcW w:w="1985" w:type="dxa"/>
          </w:tcPr>
          <w:p w:rsidR="00E9179B" w:rsidRPr="00C863E5" w:rsidRDefault="00E9179B" w:rsidP="00E9179B">
            <w:pPr>
              <w:rPr>
                <w:rFonts w:cstheme="minorHAnsi"/>
                <w:b/>
                <w:sz w:val="16"/>
                <w:szCs w:val="16"/>
              </w:rPr>
            </w:pPr>
            <w:r w:rsidRPr="00C863E5">
              <w:rPr>
                <w:rFonts w:cstheme="minorHAnsi"/>
                <w:b/>
                <w:sz w:val="16"/>
                <w:szCs w:val="16"/>
              </w:rPr>
              <w:t>Shifts, Å</w:t>
            </w:r>
          </w:p>
        </w:tc>
        <w:tc>
          <w:tcPr>
            <w:tcW w:w="1129" w:type="dxa"/>
          </w:tcPr>
          <w:p w:rsidR="00E9179B" w:rsidRPr="00C863E5" w:rsidRDefault="00E9179B" w:rsidP="00CC433A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C863E5">
              <w:rPr>
                <w:rFonts w:cstheme="minorHAnsi"/>
                <w:b/>
                <w:sz w:val="16"/>
                <w:szCs w:val="16"/>
              </w:rPr>
              <w:t>Number of monomers</w:t>
            </w:r>
          </w:p>
        </w:tc>
        <w:tc>
          <w:tcPr>
            <w:tcW w:w="6231" w:type="dxa"/>
            <w:gridSpan w:val="4"/>
          </w:tcPr>
          <w:p w:rsidR="00E9179B" w:rsidRPr="00C863E5" w:rsidRDefault="00E9179B" w:rsidP="00021FE9">
            <w:pPr>
              <w:jc w:val="center"/>
              <w:rPr>
                <w:rFonts w:cstheme="minorHAnsi"/>
                <w:b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b/>
                <w:sz w:val="16"/>
                <w:szCs w:val="16"/>
                <w:lang w:val="en-US"/>
              </w:rPr>
              <w:t>Q-band transition energies</w:t>
            </w:r>
            <w:r w:rsidR="00F307F3" w:rsidRPr="00C863E5">
              <w:rPr>
                <w:rFonts w:cstheme="minorHAnsi"/>
                <w:b/>
                <w:sz w:val="16"/>
                <w:szCs w:val="16"/>
                <w:lang w:val="en-US"/>
              </w:rPr>
              <w:t>, eV,</w:t>
            </w:r>
            <w:r w:rsidRPr="00C863E5">
              <w:rPr>
                <w:rFonts w:cstheme="minorHAnsi"/>
                <w:b/>
                <w:sz w:val="16"/>
                <w:szCs w:val="16"/>
                <w:lang w:val="en-US"/>
              </w:rPr>
              <w:t xml:space="preserve"> and oscillator strengths</w:t>
            </w:r>
          </w:p>
        </w:tc>
      </w:tr>
      <w:tr w:rsidR="00E9179B" w:rsidRPr="00C863E5" w:rsidTr="007B3CA3">
        <w:trPr>
          <w:jc w:val="center"/>
        </w:trPr>
        <w:tc>
          <w:tcPr>
            <w:tcW w:w="3114" w:type="dxa"/>
            <w:gridSpan w:val="2"/>
            <w:tcBorders>
              <w:bottom w:val="single" w:sz="4" w:space="0" w:color="auto"/>
            </w:tcBorders>
          </w:tcPr>
          <w:p w:rsidR="00E9179B" w:rsidRPr="00C863E5" w:rsidRDefault="00E9179B" w:rsidP="00E9179B">
            <w:pPr>
              <w:rPr>
                <w:rFonts w:cstheme="minorHAnsi"/>
                <w:b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b/>
                <w:sz w:val="16"/>
                <w:szCs w:val="16"/>
                <w:lang w:val="en-US"/>
              </w:rPr>
              <w:t>Along Zn – meso-N (Fig. 4B)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E9179B" w:rsidRPr="00C863E5" w:rsidRDefault="00A56C8B" w:rsidP="00E9179B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E [</w:t>
            </w:r>
            <w:r w:rsidRPr="00C863E5">
              <w:rPr>
                <w:rFonts w:cstheme="minorHAnsi"/>
                <w:b/>
                <w:i/>
                <w:sz w:val="16"/>
                <w:szCs w:val="16"/>
              </w:rPr>
              <w:t>A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C863E5">
              <w:rPr>
                <w:rFonts w:cstheme="minorHAnsi"/>
                <w:b/>
                <w:i/>
                <w:sz w:val="16"/>
                <w:szCs w:val="16"/>
              </w:rPr>
              <w:t xml:space="preserve"> (</w:t>
            </w: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X</w:t>
            </w:r>
            <w:r w:rsidRPr="00C863E5">
              <w:rPr>
                <w:rFonts w:cstheme="minorHAnsi"/>
                <w:b/>
                <w:i/>
                <w:sz w:val="16"/>
                <w:szCs w:val="16"/>
              </w:rPr>
              <w:t>)</w:t>
            </w: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]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:rsidR="00E9179B" w:rsidRPr="00C863E5" w:rsidRDefault="00A56C8B" w:rsidP="00F307F3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E [</w:t>
            </w:r>
            <w:r w:rsidRPr="00C863E5">
              <w:rPr>
                <w:rFonts w:cstheme="minorHAnsi"/>
                <w:b/>
                <w:i/>
                <w:sz w:val="16"/>
                <w:szCs w:val="16"/>
              </w:rPr>
              <w:t>A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C863E5">
              <w:rPr>
                <w:rFonts w:cstheme="minorHAnsi"/>
                <w:b/>
                <w:i/>
                <w:sz w:val="16"/>
                <w:szCs w:val="16"/>
              </w:rPr>
              <w:t xml:space="preserve"> (Y)</w:t>
            </w: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]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:rsidR="00E9179B" w:rsidRPr="00C863E5" w:rsidRDefault="00A56C8B" w:rsidP="00F307F3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f (A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UX</w:t>
            </w: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)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:rsidR="00E9179B" w:rsidRPr="00C863E5" w:rsidRDefault="00E9179B" w:rsidP="00E9179B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f (A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Y</w:t>
            </w: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)</w:t>
            </w:r>
          </w:p>
        </w:tc>
      </w:tr>
      <w:tr w:rsidR="004C0E44" w:rsidRPr="00C863E5" w:rsidTr="007B3CA3">
        <w:trPr>
          <w:jc w:val="center"/>
        </w:trPr>
        <w:tc>
          <w:tcPr>
            <w:tcW w:w="1985" w:type="dxa"/>
            <w:vMerge w:val="restart"/>
            <w:tcBorders>
              <w:bottom w:val="nil"/>
            </w:tcBorders>
          </w:tcPr>
          <w:p w:rsidR="004C0E44" w:rsidRPr="00C863E5" w:rsidRDefault="004C0E44" w:rsidP="004C0E44">
            <w:pPr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i/>
                <w:sz w:val="16"/>
                <w:szCs w:val="16"/>
                <w:lang w:val="en-US"/>
              </w:rPr>
              <w:t>Δ</w:t>
            </w:r>
            <w:r w:rsidRPr="00C863E5">
              <w:rPr>
                <w:rFonts w:cstheme="minorHAnsi"/>
                <w:i/>
                <w:sz w:val="16"/>
                <w:szCs w:val="16"/>
              </w:rPr>
              <w:t>x</w:t>
            </w:r>
            <w:r w:rsidRPr="00C863E5">
              <w:rPr>
                <w:rFonts w:cstheme="minorHAnsi"/>
                <w:sz w:val="16"/>
                <w:szCs w:val="16"/>
              </w:rPr>
              <w:t xml:space="preserve"> = 3.632</w:t>
            </w:r>
          </w:p>
          <w:p w:rsidR="004C0E44" w:rsidRPr="00C863E5" w:rsidRDefault="004C0E44" w:rsidP="004C0E44">
            <w:pPr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i/>
                <w:sz w:val="16"/>
                <w:szCs w:val="16"/>
                <w:lang w:val="en-US"/>
              </w:rPr>
              <w:lastRenderedPageBreak/>
              <w:t>Δy</w:t>
            </w:r>
            <w:r w:rsidRPr="00C863E5">
              <w:rPr>
                <w:rFonts w:cstheme="minorHAnsi"/>
                <w:sz w:val="16"/>
                <w:szCs w:val="16"/>
              </w:rPr>
              <w:t xml:space="preserve"> = 0.185</w:t>
            </w:r>
          </w:p>
          <w:p w:rsidR="004C0E44" w:rsidRPr="00C863E5" w:rsidRDefault="004C0E44" w:rsidP="004C0E44">
            <w:pPr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i/>
                <w:sz w:val="16"/>
                <w:szCs w:val="16"/>
                <w:lang w:val="en-US"/>
              </w:rPr>
              <w:t>Δz</w:t>
            </w:r>
            <w:r w:rsidRPr="00C863E5">
              <w:rPr>
                <w:rFonts w:cstheme="minorHAnsi"/>
                <w:sz w:val="16"/>
                <w:szCs w:val="16"/>
              </w:rPr>
              <w:t xml:space="preserve"> = 3.214</w:t>
            </w:r>
          </w:p>
          <w:p w:rsidR="004C0E44" w:rsidRPr="00C863E5" w:rsidRDefault="004C0E44" w:rsidP="004C0E44">
            <w:pPr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(β-</w:t>
            </w:r>
            <w:r w:rsidRPr="00C863E5">
              <w:rPr>
                <w:rFonts w:cstheme="minorHAnsi"/>
                <w:sz w:val="16"/>
                <w:szCs w:val="16"/>
                <w:lang w:val="en-US"/>
              </w:rPr>
              <w:t>ZnPc</w:t>
            </w:r>
            <w:r w:rsidRPr="00C863E5">
              <w:rPr>
                <w:rFonts w:cstheme="minorHAnsi"/>
                <w:sz w:val="16"/>
                <w:szCs w:val="16"/>
              </w:rPr>
              <w:t xml:space="preserve"> </w:t>
            </w:r>
            <w:r w:rsidRPr="00C863E5">
              <w:rPr>
                <w:rFonts w:cstheme="minorHAnsi"/>
                <w:sz w:val="16"/>
                <w:szCs w:val="16"/>
                <w:lang w:val="en-US"/>
              </w:rPr>
              <w:t>stack</w:t>
            </w:r>
            <w:r w:rsidRPr="00C863E5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lastRenderedPageBreak/>
              <w:t>1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0.472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0.472</w:t>
            </w:r>
          </w:p>
        </w:tc>
      </w:tr>
      <w:tr w:rsidR="004C0E44" w:rsidRPr="00C863E5" w:rsidTr="007B3CA3">
        <w:trPr>
          <w:jc w:val="center"/>
        </w:trPr>
        <w:tc>
          <w:tcPr>
            <w:tcW w:w="1985" w:type="dxa"/>
            <w:vMerge/>
            <w:tcBorders>
              <w:top w:val="nil"/>
              <w:bottom w:val="nil"/>
            </w:tcBorders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1.795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1.910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0.685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0.668</w:t>
            </w:r>
          </w:p>
        </w:tc>
      </w:tr>
      <w:tr w:rsidR="004C0E44" w:rsidRPr="00C863E5" w:rsidTr="007B3CA3">
        <w:trPr>
          <w:jc w:val="center"/>
        </w:trPr>
        <w:tc>
          <w:tcPr>
            <w:tcW w:w="1985" w:type="dxa"/>
            <w:vMerge/>
            <w:tcBorders>
              <w:top w:val="nil"/>
              <w:bottom w:val="nil"/>
            </w:tcBorders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3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1.779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1.939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0.957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0.826</w:t>
            </w:r>
          </w:p>
        </w:tc>
      </w:tr>
      <w:tr w:rsidR="004C0E44" w:rsidRPr="00C863E5" w:rsidTr="007B3CA3">
        <w:trPr>
          <w:jc w:val="center"/>
        </w:trPr>
        <w:tc>
          <w:tcPr>
            <w:tcW w:w="1985" w:type="dxa"/>
            <w:vMerge/>
            <w:tcBorders>
              <w:top w:val="nil"/>
              <w:bottom w:val="nil"/>
            </w:tcBorders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1.770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1.955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1.231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0.973</w:t>
            </w:r>
          </w:p>
        </w:tc>
      </w:tr>
      <w:tr w:rsidR="004C0E44" w:rsidRPr="00C863E5" w:rsidTr="007B3CA3">
        <w:trPr>
          <w:jc w:val="center"/>
        </w:trPr>
        <w:tc>
          <w:tcPr>
            <w:tcW w:w="1985" w:type="dxa"/>
            <w:vMerge/>
            <w:tcBorders>
              <w:top w:val="nil"/>
              <w:bottom w:val="nil"/>
            </w:tcBorders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1.765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1.965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1.428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1.114</w:t>
            </w:r>
          </w:p>
        </w:tc>
      </w:tr>
      <w:tr w:rsidR="004C0E44" w:rsidRPr="00C863E5" w:rsidTr="00851F66">
        <w:trPr>
          <w:jc w:val="center"/>
        </w:trPr>
        <w:tc>
          <w:tcPr>
            <w:tcW w:w="1985" w:type="dxa"/>
            <w:tcBorders>
              <w:top w:val="nil"/>
              <w:bottom w:val="single" w:sz="4" w:space="0" w:color="auto"/>
            </w:tcBorders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single" w:sz="4" w:space="0" w:color="auto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∞</w:t>
            </w: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1.752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1.982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1.547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 (ratio)</w:t>
            </w:r>
          </w:p>
        </w:tc>
      </w:tr>
      <w:tr w:rsidR="009A561D" w:rsidRPr="00C863E5" w:rsidTr="009A561D">
        <w:trPr>
          <w:jc w:val="center"/>
        </w:trPr>
        <w:tc>
          <w:tcPr>
            <w:tcW w:w="1985" w:type="dxa"/>
            <w:vMerge w:val="restart"/>
          </w:tcPr>
          <w:p w:rsidR="009A561D" w:rsidRPr="00C863E5" w:rsidRDefault="009A561D" w:rsidP="009A561D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i/>
                <w:sz w:val="16"/>
                <w:szCs w:val="16"/>
                <w:lang w:val="en-US"/>
              </w:rPr>
              <w:t>Δx</w:t>
            </w:r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1.75</w:t>
            </w:r>
          </w:p>
          <w:p w:rsidR="009A561D" w:rsidRPr="00C863E5" w:rsidRDefault="009A561D" w:rsidP="009A561D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i/>
                <w:sz w:val="16"/>
                <w:szCs w:val="16"/>
                <w:lang w:val="en-US"/>
              </w:rPr>
              <w:t>Δy</w:t>
            </w:r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0</w:t>
            </w:r>
          </w:p>
          <w:p w:rsidR="009A561D" w:rsidRPr="00C863E5" w:rsidRDefault="009A561D" w:rsidP="009A561D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i/>
                <w:sz w:val="16"/>
                <w:szCs w:val="16"/>
                <w:lang w:val="en-US"/>
              </w:rPr>
              <w:t>Δz</w:t>
            </w:r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3.4</w:t>
            </w:r>
          </w:p>
          <w:p w:rsidR="009A561D" w:rsidRPr="00C863E5" w:rsidRDefault="009A561D" w:rsidP="009A561D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(approx. </w:t>
            </w:r>
            <w:r w:rsidRPr="00C863E5">
              <w:rPr>
                <w:rFonts w:cstheme="minorHAnsi"/>
                <w:sz w:val="16"/>
                <w:szCs w:val="16"/>
              </w:rPr>
              <w:t>α</w:t>
            </w:r>
            <w:r w:rsidRPr="00C863E5">
              <w:rPr>
                <w:rFonts w:cstheme="minorHAnsi"/>
                <w:sz w:val="16"/>
                <w:szCs w:val="16"/>
                <w:lang w:val="en-US"/>
              </w:rPr>
              <w:t>-ZnPc stack)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0.472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0.472</w:t>
            </w:r>
          </w:p>
        </w:tc>
      </w:tr>
      <w:tr w:rsidR="009A561D" w:rsidRPr="00C863E5" w:rsidTr="009A561D">
        <w:trPr>
          <w:jc w:val="center"/>
        </w:trPr>
        <w:tc>
          <w:tcPr>
            <w:tcW w:w="1985" w:type="dxa"/>
            <w:vMerge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1.896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1.900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0.683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0.606</w:t>
            </w:r>
          </w:p>
        </w:tc>
      </w:tr>
      <w:tr w:rsidR="009A561D" w:rsidRPr="00C863E5" w:rsidTr="009A561D">
        <w:trPr>
          <w:jc w:val="center"/>
        </w:trPr>
        <w:tc>
          <w:tcPr>
            <w:tcW w:w="1985" w:type="dxa"/>
            <w:vMerge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3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1.928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1.930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0.859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0.706</w:t>
            </w:r>
          </w:p>
        </w:tc>
      </w:tr>
      <w:tr w:rsidR="009A561D" w:rsidRPr="00C863E5" w:rsidTr="009A561D">
        <w:trPr>
          <w:jc w:val="center"/>
        </w:trPr>
        <w:tc>
          <w:tcPr>
            <w:tcW w:w="1985" w:type="dxa"/>
            <w:vMerge/>
            <w:tcBorders>
              <w:bottom w:val="nil"/>
            </w:tcBorders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1.943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1.943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1.036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0.790</w:t>
            </w:r>
          </w:p>
        </w:tc>
      </w:tr>
      <w:tr w:rsidR="009A561D" w:rsidRPr="00C863E5" w:rsidTr="009A561D">
        <w:trPr>
          <w:jc w:val="center"/>
        </w:trPr>
        <w:tc>
          <w:tcPr>
            <w:tcW w:w="1985" w:type="dxa"/>
            <w:tcBorders>
              <w:top w:val="nil"/>
            </w:tcBorders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</w:rPr>
              <w:t>∞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1.963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1.965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1.775</w:t>
            </w:r>
          </w:p>
        </w:tc>
        <w:tc>
          <w:tcPr>
            <w:tcW w:w="1558" w:type="dxa"/>
            <w:tcBorders>
              <w:top w:val="nil"/>
            </w:tcBorders>
            <w:shd w:val="clear" w:color="auto" w:fill="auto"/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 (ratio)</w:t>
            </w:r>
          </w:p>
        </w:tc>
      </w:tr>
      <w:tr w:rsidR="009A561D" w:rsidRPr="00C863E5" w:rsidTr="00E524FF">
        <w:trPr>
          <w:jc w:val="center"/>
        </w:trPr>
        <w:tc>
          <w:tcPr>
            <w:tcW w:w="1985" w:type="dxa"/>
            <w:vMerge w:val="restart"/>
          </w:tcPr>
          <w:p w:rsidR="009A561D" w:rsidRPr="00C863E5" w:rsidRDefault="009A561D" w:rsidP="009A561D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i/>
                <w:sz w:val="16"/>
                <w:szCs w:val="16"/>
                <w:lang w:val="en-US"/>
              </w:rPr>
              <w:t>Δx</w:t>
            </w:r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2.0</w:t>
            </w:r>
          </w:p>
          <w:p w:rsidR="009A561D" w:rsidRPr="00C863E5" w:rsidRDefault="009A561D" w:rsidP="009A561D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i/>
                <w:sz w:val="16"/>
                <w:szCs w:val="16"/>
                <w:lang w:val="en-US"/>
              </w:rPr>
              <w:t>Δy</w:t>
            </w:r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0</w:t>
            </w:r>
          </w:p>
          <w:p w:rsidR="009A561D" w:rsidRPr="00C863E5" w:rsidRDefault="009A561D" w:rsidP="009A561D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i/>
                <w:sz w:val="16"/>
                <w:szCs w:val="16"/>
                <w:lang w:val="en-US"/>
              </w:rPr>
              <w:t>Δz</w:t>
            </w:r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3.4</w:t>
            </w:r>
          </w:p>
          <w:p w:rsidR="009A561D" w:rsidRPr="00C863E5" w:rsidRDefault="009A561D" w:rsidP="009A561D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(approx. </w:t>
            </w:r>
            <w:r w:rsidRPr="00C863E5">
              <w:rPr>
                <w:rFonts w:cstheme="minorHAnsi"/>
                <w:sz w:val="16"/>
                <w:szCs w:val="16"/>
              </w:rPr>
              <w:t>α</w:t>
            </w:r>
            <w:r w:rsidRPr="00C863E5">
              <w:rPr>
                <w:rFonts w:cstheme="minorHAnsi"/>
                <w:sz w:val="16"/>
                <w:szCs w:val="16"/>
                <w:lang w:val="en-US"/>
              </w:rPr>
              <w:t>-ZnPc stack)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0.472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0.472</w:t>
            </w:r>
          </w:p>
        </w:tc>
      </w:tr>
      <w:tr w:rsidR="009A561D" w:rsidRPr="00C863E5" w:rsidTr="00E524FF">
        <w:trPr>
          <w:jc w:val="center"/>
        </w:trPr>
        <w:tc>
          <w:tcPr>
            <w:tcW w:w="1985" w:type="dxa"/>
            <w:vMerge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1.896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1.900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0.683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0.606</w:t>
            </w:r>
          </w:p>
        </w:tc>
      </w:tr>
      <w:tr w:rsidR="009A561D" w:rsidRPr="00C863E5" w:rsidTr="00E524FF">
        <w:trPr>
          <w:jc w:val="center"/>
        </w:trPr>
        <w:tc>
          <w:tcPr>
            <w:tcW w:w="1985" w:type="dxa"/>
            <w:vMerge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3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1.920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1.923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0.874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0.705</w:t>
            </w:r>
          </w:p>
        </w:tc>
      </w:tr>
      <w:tr w:rsidR="009A561D" w:rsidRPr="00C863E5" w:rsidTr="00E524FF">
        <w:trPr>
          <w:jc w:val="center"/>
        </w:trPr>
        <w:tc>
          <w:tcPr>
            <w:tcW w:w="1985" w:type="dxa"/>
            <w:vMerge/>
            <w:tcBorders>
              <w:bottom w:val="nil"/>
            </w:tcBorders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1.932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1.935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1.061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0.798</w:t>
            </w:r>
          </w:p>
        </w:tc>
      </w:tr>
      <w:tr w:rsidR="009A561D" w:rsidRPr="00C863E5" w:rsidTr="00E524FF">
        <w:trPr>
          <w:jc w:val="center"/>
        </w:trPr>
        <w:tc>
          <w:tcPr>
            <w:tcW w:w="1985" w:type="dxa"/>
            <w:tcBorders>
              <w:top w:val="nil"/>
            </w:tcBorders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</w:rPr>
              <w:t>∞</w:t>
            </w: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1.953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1.956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1.819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9A561D" w:rsidRPr="00C863E5" w:rsidRDefault="009A561D" w:rsidP="009A561D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 (ratio)</w:t>
            </w:r>
          </w:p>
        </w:tc>
      </w:tr>
      <w:tr w:rsidR="00E9179B" w:rsidRPr="00C863E5" w:rsidTr="00CC433A">
        <w:trPr>
          <w:jc w:val="center"/>
        </w:trPr>
        <w:tc>
          <w:tcPr>
            <w:tcW w:w="3114" w:type="dxa"/>
            <w:gridSpan w:val="2"/>
          </w:tcPr>
          <w:p w:rsidR="00E9179B" w:rsidRPr="00C863E5" w:rsidRDefault="00444EB5" w:rsidP="00444EB5">
            <w:pPr>
              <w:rPr>
                <w:rFonts w:cstheme="minorHAnsi"/>
                <w:b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b/>
                <w:sz w:val="16"/>
                <w:szCs w:val="16"/>
                <w:lang w:val="en-US"/>
              </w:rPr>
              <w:t>Along Zn–</w:t>
            </w:r>
            <w:r w:rsidR="00F307F3" w:rsidRPr="00C863E5">
              <w:rPr>
                <w:rFonts w:cstheme="minorHAnsi"/>
                <w:b/>
                <w:sz w:val="16"/>
                <w:szCs w:val="16"/>
                <w:lang w:val="en-US"/>
              </w:rPr>
              <w:t>N bond (Fig. 4A)</w:t>
            </w:r>
          </w:p>
        </w:tc>
        <w:tc>
          <w:tcPr>
            <w:tcW w:w="1557" w:type="dxa"/>
          </w:tcPr>
          <w:p w:rsidR="00E9179B" w:rsidRPr="00C863E5" w:rsidRDefault="00A56C8B" w:rsidP="00F307F3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E [B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 xml:space="preserve"> (X)]</w:t>
            </w:r>
          </w:p>
        </w:tc>
        <w:tc>
          <w:tcPr>
            <w:tcW w:w="1558" w:type="dxa"/>
          </w:tcPr>
          <w:p w:rsidR="00E9179B" w:rsidRPr="00C863E5" w:rsidRDefault="00A56C8B" w:rsidP="00E9179B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E [A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 xml:space="preserve"> (Y)]</w:t>
            </w:r>
          </w:p>
        </w:tc>
        <w:tc>
          <w:tcPr>
            <w:tcW w:w="1558" w:type="dxa"/>
          </w:tcPr>
          <w:p w:rsidR="00E9179B" w:rsidRPr="00C863E5" w:rsidRDefault="00A56C8B" w:rsidP="00E9179B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f (B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)</w:t>
            </w:r>
          </w:p>
        </w:tc>
        <w:tc>
          <w:tcPr>
            <w:tcW w:w="1558" w:type="dxa"/>
          </w:tcPr>
          <w:p w:rsidR="00E9179B" w:rsidRPr="00C863E5" w:rsidRDefault="00E9179B" w:rsidP="00F307F3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f (A</w:t>
            </w:r>
            <w:r w:rsidRPr="00C863E5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C863E5">
              <w:rPr>
                <w:rFonts w:cstheme="minorHAnsi"/>
                <w:b/>
                <w:i/>
                <w:sz w:val="16"/>
                <w:szCs w:val="16"/>
                <w:lang w:val="en-US"/>
              </w:rPr>
              <w:t>)</w:t>
            </w:r>
          </w:p>
        </w:tc>
      </w:tr>
      <w:tr w:rsidR="004C0E44" w:rsidRPr="00C863E5" w:rsidTr="004C0E44">
        <w:trPr>
          <w:jc w:val="center"/>
        </w:trPr>
        <w:tc>
          <w:tcPr>
            <w:tcW w:w="1985" w:type="dxa"/>
            <w:vMerge w:val="restart"/>
          </w:tcPr>
          <w:p w:rsidR="004C0E44" w:rsidRPr="00C863E5" w:rsidRDefault="004C0E44" w:rsidP="004C0E4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i/>
                <w:sz w:val="16"/>
                <w:szCs w:val="16"/>
                <w:lang w:val="en-US"/>
              </w:rPr>
              <w:t>Δx</w:t>
            </w:r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1.75</w:t>
            </w:r>
          </w:p>
          <w:p w:rsidR="004C0E44" w:rsidRPr="00C863E5" w:rsidRDefault="004C0E44" w:rsidP="004C0E4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i/>
                <w:sz w:val="16"/>
                <w:szCs w:val="16"/>
                <w:lang w:val="en-US"/>
              </w:rPr>
              <w:t>Δy</w:t>
            </w:r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0</w:t>
            </w:r>
          </w:p>
          <w:p w:rsidR="004C0E44" w:rsidRPr="00C863E5" w:rsidRDefault="004C0E44" w:rsidP="004C0E4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i/>
                <w:sz w:val="16"/>
                <w:szCs w:val="16"/>
                <w:lang w:val="en-US"/>
              </w:rPr>
              <w:t>Δz</w:t>
            </w:r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3.3</w:t>
            </w:r>
          </w:p>
          <w:p w:rsidR="004C0E44" w:rsidRPr="00C863E5" w:rsidRDefault="004C0E44" w:rsidP="004C0E44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(approx. </w:t>
            </w:r>
            <w:r w:rsidRPr="00C863E5">
              <w:rPr>
                <w:rFonts w:cstheme="minorHAnsi"/>
                <w:sz w:val="16"/>
                <w:szCs w:val="16"/>
              </w:rPr>
              <w:t>α</w:t>
            </w:r>
            <w:r w:rsidRPr="00C863E5">
              <w:rPr>
                <w:rFonts w:cstheme="minorHAnsi"/>
                <w:sz w:val="16"/>
                <w:szCs w:val="16"/>
                <w:lang w:val="en-US"/>
              </w:rPr>
              <w:t>-ZnPc stack)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0.472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0.472</w:t>
            </w:r>
          </w:p>
        </w:tc>
      </w:tr>
      <w:tr w:rsidR="004C0E44" w:rsidRPr="00C863E5" w:rsidTr="004C0E44">
        <w:trPr>
          <w:jc w:val="center"/>
        </w:trPr>
        <w:tc>
          <w:tcPr>
            <w:tcW w:w="1985" w:type="dxa"/>
            <w:vMerge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2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1.820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1.872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0.524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0.564</w:t>
            </w:r>
          </w:p>
        </w:tc>
      </w:tr>
      <w:tr w:rsidR="004C0E44" w:rsidRPr="00C863E5" w:rsidTr="004C0E44">
        <w:trPr>
          <w:jc w:val="center"/>
        </w:trPr>
        <w:tc>
          <w:tcPr>
            <w:tcW w:w="1985" w:type="dxa"/>
            <w:vMerge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3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1.824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1.889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0.623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0.662</w:t>
            </w:r>
          </w:p>
        </w:tc>
      </w:tr>
      <w:tr w:rsidR="004C0E44" w:rsidRPr="00C863E5" w:rsidTr="004C0E44">
        <w:trPr>
          <w:jc w:val="center"/>
        </w:trPr>
        <w:tc>
          <w:tcPr>
            <w:tcW w:w="1985" w:type="dxa"/>
            <w:vMerge/>
            <w:tcBorders>
              <w:bottom w:val="nil"/>
            </w:tcBorders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1.825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1.897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0.723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0.756</w:t>
            </w:r>
          </w:p>
        </w:tc>
      </w:tr>
      <w:tr w:rsidR="004C0E44" w:rsidRPr="00C863E5" w:rsidTr="004C0E44">
        <w:trPr>
          <w:jc w:val="center"/>
        </w:trPr>
        <w:tc>
          <w:tcPr>
            <w:tcW w:w="1985" w:type="dxa"/>
            <w:tcBorders>
              <w:top w:val="nil"/>
            </w:tcBorders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∞</w:t>
            </w: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1.816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1.909</w:t>
            </w:r>
          </w:p>
        </w:tc>
        <w:tc>
          <w:tcPr>
            <w:tcW w:w="1558" w:type="dxa"/>
            <w:tcBorders>
              <w:top w:val="nil"/>
            </w:tcBorders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 (ratio)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4C0E44" w:rsidRPr="00C863E5" w:rsidRDefault="004C0E44" w:rsidP="004C0E44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1.115</w:t>
            </w:r>
          </w:p>
        </w:tc>
      </w:tr>
      <w:tr w:rsidR="002E25E8" w:rsidRPr="00C863E5" w:rsidTr="00AB48C6">
        <w:trPr>
          <w:jc w:val="center"/>
        </w:trPr>
        <w:tc>
          <w:tcPr>
            <w:tcW w:w="1985" w:type="dxa"/>
            <w:vMerge w:val="restart"/>
          </w:tcPr>
          <w:p w:rsidR="002E25E8" w:rsidRPr="00C863E5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i/>
                <w:sz w:val="16"/>
                <w:szCs w:val="16"/>
                <w:lang w:val="en-US"/>
              </w:rPr>
              <w:t>Δx</w:t>
            </w:r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2.0</w:t>
            </w:r>
          </w:p>
          <w:p w:rsidR="002E25E8" w:rsidRPr="00C863E5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i/>
                <w:sz w:val="16"/>
                <w:szCs w:val="16"/>
                <w:lang w:val="en-US"/>
              </w:rPr>
              <w:t>Δy</w:t>
            </w:r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0</w:t>
            </w:r>
          </w:p>
          <w:p w:rsidR="002E25E8" w:rsidRPr="00C863E5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i/>
                <w:sz w:val="16"/>
                <w:szCs w:val="16"/>
                <w:lang w:val="en-US"/>
              </w:rPr>
              <w:t>Δz</w:t>
            </w:r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3.3</w:t>
            </w:r>
          </w:p>
          <w:p w:rsidR="002E25E8" w:rsidRPr="00C863E5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(approx. </w:t>
            </w:r>
            <w:r w:rsidRPr="00C863E5">
              <w:rPr>
                <w:rFonts w:cstheme="minorHAnsi"/>
                <w:sz w:val="16"/>
                <w:szCs w:val="16"/>
              </w:rPr>
              <w:t>α</w:t>
            </w:r>
            <w:r w:rsidRPr="00C863E5">
              <w:rPr>
                <w:rFonts w:cstheme="minorHAnsi"/>
                <w:sz w:val="16"/>
                <w:szCs w:val="16"/>
                <w:lang w:val="en-US"/>
              </w:rPr>
              <w:t>-ZnPc stack)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0.472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0.472</w:t>
            </w:r>
          </w:p>
        </w:tc>
      </w:tr>
      <w:tr w:rsidR="002E25E8" w:rsidRPr="00C863E5" w:rsidTr="00AB48C6">
        <w:trPr>
          <w:jc w:val="center"/>
        </w:trPr>
        <w:tc>
          <w:tcPr>
            <w:tcW w:w="1985" w:type="dxa"/>
            <w:vMerge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2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1.791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1.891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0.521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0.598</w:t>
            </w:r>
          </w:p>
        </w:tc>
      </w:tr>
      <w:tr w:rsidR="002E25E8" w:rsidRPr="00C863E5" w:rsidTr="00AB48C6">
        <w:trPr>
          <w:jc w:val="center"/>
        </w:trPr>
        <w:tc>
          <w:tcPr>
            <w:tcW w:w="1985" w:type="dxa"/>
            <w:vMerge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3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1.782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1.912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0.618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0.715</w:t>
            </w:r>
          </w:p>
        </w:tc>
      </w:tr>
      <w:tr w:rsidR="002E25E8" w:rsidRPr="00C863E5" w:rsidTr="00AB48C6">
        <w:trPr>
          <w:jc w:val="center"/>
        </w:trPr>
        <w:tc>
          <w:tcPr>
            <w:tcW w:w="1985" w:type="dxa"/>
            <w:vMerge/>
            <w:tcBorders>
              <w:bottom w:val="nil"/>
            </w:tcBorders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4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1.778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1.924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0.730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0.828</w:t>
            </w:r>
          </w:p>
        </w:tc>
      </w:tr>
      <w:tr w:rsidR="002E25E8" w:rsidRPr="00C863E5" w:rsidTr="00AB48C6">
        <w:trPr>
          <w:jc w:val="center"/>
        </w:trPr>
        <w:tc>
          <w:tcPr>
            <w:tcW w:w="1985" w:type="dxa"/>
            <w:tcBorders>
              <w:top w:val="nil"/>
            </w:tcBorders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∞</w:t>
            </w: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1.758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1.942</w:t>
            </w:r>
          </w:p>
        </w:tc>
        <w:tc>
          <w:tcPr>
            <w:tcW w:w="1558" w:type="dxa"/>
            <w:tcBorders>
              <w:top w:val="nil"/>
            </w:tcBorders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 (ratio)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1.357</w:t>
            </w:r>
          </w:p>
        </w:tc>
      </w:tr>
      <w:tr w:rsidR="002E25E8" w:rsidRPr="00C863E5" w:rsidTr="00AB48C6">
        <w:trPr>
          <w:jc w:val="center"/>
        </w:trPr>
        <w:tc>
          <w:tcPr>
            <w:tcW w:w="1985" w:type="dxa"/>
            <w:vMerge w:val="restart"/>
          </w:tcPr>
          <w:p w:rsidR="002E25E8" w:rsidRPr="00C863E5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i/>
                <w:sz w:val="16"/>
                <w:szCs w:val="16"/>
                <w:lang w:val="en-US"/>
              </w:rPr>
              <w:t>Δx</w:t>
            </w:r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1.75</w:t>
            </w:r>
          </w:p>
          <w:p w:rsidR="002E25E8" w:rsidRPr="00C863E5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i/>
                <w:sz w:val="16"/>
                <w:szCs w:val="16"/>
                <w:lang w:val="en-US"/>
              </w:rPr>
              <w:t>Δy</w:t>
            </w:r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0</w:t>
            </w:r>
          </w:p>
          <w:p w:rsidR="002E25E8" w:rsidRPr="00C863E5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i/>
                <w:sz w:val="16"/>
                <w:szCs w:val="16"/>
                <w:lang w:val="en-US"/>
              </w:rPr>
              <w:t>Δz</w:t>
            </w:r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3.4</w:t>
            </w:r>
          </w:p>
          <w:p w:rsidR="002E25E8" w:rsidRPr="00C863E5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(approx. </w:t>
            </w:r>
            <w:r w:rsidRPr="00C863E5">
              <w:rPr>
                <w:rFonts w:cstheme="minorHAnsi"/>
                <w:sz w:val="16"/>
                <w:szCs w:val="16"/>
              </w:rPr>
              <w:t>α</w:t>
            </w:r>
            <w:r w:rsidRPr="00C863E5">
              <w:rPr>
                <w:rFonts w:cstheme="minorHAnsi"/>
                <w:sz w:val="16"/>
                <w:szCs w:val="16"/>
                <w:lang w:val="en-US"/>
              </w:rPr>
              <w:t>-ZnPc stack)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0.472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0.472</w:t>
            </w:r>
          </w:p>
        </w:tc>
      </w:tr>
      <w:tr w:rsidR="002E25E8" w:rsidRPr="00C863E5" w:rsidTr="00AB48C6">
        <w:trPr>
          <w:jc w:val="center"/>
        </w:trPr>
        <w:tc>
          <w:tcPr>
            <w:tcW w:w="1985" w:type="dxa"/>
            <w:vMerge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1.846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1.889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0.568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0.599</w:t>
            </w:r>
          </w:p>
        </w:tc>
      </w:tr>
      <w:tr w:rsidR="002E25E8" w:rsidRPr="00C863E5" w:rsidTr="00AB48C6">
        <w:trPr>
          <w:jc w:val="center"/>
        </w:trPr>
        <w:tc>
          <w:tcPr>
            <w:tcW w:w="1985" w:type="dxa"/>
            <w:vMerge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3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1.854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1.910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0.682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0.712</w:t>
            </w:r>
          </w:p>
        </w:tc>
      </w:tr>
      <w:tr w:rsidR="002E25E8" w:rsidRPr="00C863E5" w:rsidTr="00AB48C6">
        <w:trPr>
          <w:jc w:val="center"/>
        </w:trPr>
        <w:tc>
          <w:tcPr>
            <w:tcW w:w="1985" w:type="dxa"/>
            <w:vMerge/>
            <w:tcBorders>
              <w:bottom w:val="nil"/>
            </w:tcBorders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1.859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1.921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0.795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0.821</w:t>
            </w:r>
          </w:p>
        </w:tc>
      </w:tr>
      <w:tr w:rsidR="002E25E8" w:rsidRPr="00C863E5" w:rsidTr="00AB48C6">
        <w:trPr>
          <w:jc w:val="center"/>
        </w:trPr>
        <w:tc>
          <w:tcPr>
            <w:tcW w:w="1985" w:type="dxa"/>
            <w:tcBorders>
              <w:top w:val="nil"/>
            </w:tcBorders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</w:rPr>
              <w:t>∞</w:t>
            </w: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1.860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1.939</w:t>
            </w:r>
          </w:p>
        </w:tc>
        <w:tc>
          <w:tcPr>
            <w:tcW w:w="1558" w:type="dxa"/>
            <w:tcBorders>
              <w:top w:val="nil"/>
            </w:tcBorders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 (ratio)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1.070</w:t>
            </w:r>
          </w:p>
        </w:tc>
      </w:tr>
      <w:tr w:rsidR="002E25E8" w:rsidRPr="00C863E5" w:rsidTr="00CC433A">
        <w:trPr>
          <w:jc w:val="center"/>
        </w:trPr>
        <w:tc>
          <w:tcPr>
            <w:tcW w:w="1985" w:type="dxa"/>
            <w:vMerge w:val="restart"/>
          </w:tcPr>
          <w:p w:rsidR="002E25E8" w:rsidRPr="00C863E5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i/>
                <w:sz w:val="16"/>
                <w:szCs w:val="16"/>
                <w:lang w:val="en-US"/>
              </w:rPr>
              <w:t>Δx</w:t>
            </w:r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2.0</w:t>
            </w:r>
          </w:p>
          <w:p w:rsidR="002E25E8" w:rsidRPr="00C863E5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i/>
                <w:sz w:val="16"/>
                <w:szCs w:val="16"/>
                <w:lang w:val="en-US"/>
              </w:rPr>
              <w:t>Δy</w:t>
            </w:r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0</w:t>
            </w:r>
          </w:p>
          <w:p w:rsidR="002E25E8" w:rsidRPr="00C863E5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i/>
                <w:sz w:val="16"/>
                <w:szCs w:val="16"/>
                <w:lang w:val="en-US"/>
              </w:rPr>
              <w:t>Δz</w:t>
            </w:r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 = 3.4</w:t>
            </w:r>
          </w:p>
          <w:p w:rsidR="002E25E8" w:rsidRPr="00C863E5" w:rsidRDefault="002E25E8" w:rsidP="002E25E8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 xml:space="preserve">(approx. </w:t>
            </w:r>
            <w:r w:rsidRPr="00C863E5">
              <w:rPr>
                <w:rFonts w:cstheme="minorHAnsi"/>
                <w:sz w:val="16"/>
                <w:szCs w:val="16"/>
              </w:rPr>
              <w:t>α</w:t>
            </w:r>
            <w:r w:rsidRPr="00C863E5">
              <w:rPr>
                <w:rFonts w:cstheme="minorHAnsi"/>
                <w:sz w:val="16"/>
                <w:szCs w:val="16"/>
                <w:lang w:val="en-US"/>
              </w:rPr>
              <w:t>-ZnPc stack)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0.472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0.472</w:t>
            </w:r>
          </w:p>
        </w:tc>
      </w:tr>
      <w:tr w:rsidR="002E25E8" w:rsidRPr="00C863E5" w:rsidTr="00CC433A">
        <w:trPr>
          <w:jc w:val="center"/>
        </w:trPr>
        <w:tc>
          <w:tcPr>
            <w:tcW w:w="1985" w:type="dxa"/>
            <w:vMerge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1.823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1.901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0.563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0.623</w:t>
            </w:r>
          </w:p>
        </w:tc>
      </w:tr>
      <w:tr w:rsidR="002E25E8" w:rsidRPr="00C863E5" w:rsidTr="00CC433A">
        <w:trPr>
          <w:jc w:val="center"/>
        </w:trPr>
        <w:tc>
          <w:tcPr>
            <w:tcW w:w="1985" w:type="dxa"/>
            <w:vMerge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3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1.821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1.926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0.679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0.754</w:t>
            </w:r>
          </w:p>
        </w:tc>
      </w:tr>
      <w:tr w:rsidR="002E25E8" w:rsidRPr="00C863E5" w:rsidTr="00CC433A">
        <w:trPr>
          <w:jc w:val="center"/>
        </w:trPr>
        <w:tc>
          <w:tcPr>
            <w:tcW w:w="1985" w:type="dxa"/>
            <w:vMerge/>
            <w:tcBorders>
              <w:bottom w:val="nil"/>
            </w:tcBorders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1.820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1.939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0.805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0.881</w:t>
            </w:r>
          </w:p>
        </w:tc>
      </w:tr>
      <w:tr w:rsidR="002E25E8" w:rsidRPr="00C863E5" w:rsidTr="00CC433A">
        <w:trPr>
          <w:jc w:val="center"/>
        </w:trPr>
        <w:tc>
          <w:tcPr>
            <w:tcW w:w="1985" w:type="dxa"/>
            <w:tcBorders>
              <w:top w:val="nil"/>
            </w:tcBorders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C863E5">
              <w:rPr>
                <w:rFonts w:cstheme="minorHAnsi"/>
                <w:sz w:val="16"/>
                <w:szCs w:val="16"/>
              </w:rPr>
              <w:t>∞</w:t>
            </w: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1.812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1.961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 (ratio)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2E25E8" w:rsidRPr="00C863E5" w:rsidRDefault="002E25E8" w:rsidP="002E25E8">
            <w:pPr>
              <w:jc w:val="right"/>
              <w:rPr>
                <w:rFonts w:cstheme="minorHAnsi"/>
                <w:sz w:val="16"/>
                <w:szCs w:val="16"/>
              </w:rPr>
            </w:pPr>
            <w:r w:rsidRPr="00C863E5">
              <w:rPr>
                <w:rFonts w:cstheme="minorHAnsi"/>
                <w:sz w:val="16"/>
                <w:szCs w:val="16"/>
              </w:rPr>
              <w:t>1.217</w:t>
            </w:r>
          </w:p>
        </w:tc>
      </w:tr>
    </w:tbl>
    <w:p w:rsidR="005B5323" w:rsidRPr="00C863E5" w:rsidRDefault="005B5323">
      <w:pPr>
        <w:rPr>
          <w:lang w:val="en-US"/>
        </w:rPr>
      </w:pPr>
    </w:p>
    <w:p w:rsidR="007863D0" w:rsidRPr="00C863E5" w:rsidRDefault="007863D0">
      <w:pPr>
        <w:rPr>
          <w:lang w:val="en-US"/>
        </w:rPr>
      </w:pPr>
    </w:p>
    <w:p w:rsidR="005B5323" w:rsidRPr="00C45F99" w:rsidRDefault="005B5323" w:rsidP="007863D0">
      <w:pPr>
        <w:pStyle w:val="RSCB01ARTAbstract"/>
        <w:rPr>
          <w:lang w:val="en-US"/>
        </w:rPr>
      </w:pPr>
      <w:r w:rsidRPr="00C863E5">
        <w:t>XYZ geometries optimized at</w:t>
      </w:r>
      <w:r w:rsidR="00A56C8B" w:rsidRPr="00C863E5">
        <w:rPr>
          <w:lang w:val="en-US"/>
        </w:rPr>
        <w:t xml:space="preserve"> the</w:t>
      </w:r>
      <w:r w:rsidRPr="00C863E5">
        <w:t xml:space="preserve"> </w:t>
      </w:r>
      <w:r w:rsidR="000828FF" w:rsidRPr="00C863E5">
        <w:rPr>
          <w:lang w:val="en-US"/>
        </w:rPr>
        <w:t>r2SCAN-3c</w:t>
      </w:r>
      <w:r w:rsidRPr="00C863E5">
        <w:t xml:space="preserve"> level of DFT</w:t>
      </w:r>
      <w:r w:rsidR="00C45F99" w:rsidRPr="00C863E5">
        <w:rPr>
          <w:lang w:val="en-US"/>
        </w:rPr>
        <w:t xml:space="preserve">, </w:t>
      </w:r>
      <w:r w:rsidR="00C45F99" w:rsidRPr="00C863E5">
        <w:rPr>
          <w:rFonts w:cstheme="minorHAnsi"/>
          <w:lang w:val="en-US"/>
        </w:rPr>
        <w:t>Å</w:t>
      </w:r>
    </w:p>
    <w:p w:rsidR="00DC4AC0" w:rsidRPr="00C45F99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>57</w:t>
      </w:r>
    </w:p>
    <w:p w:rsidR="0095653F" w:rsidRPr="00C45F99" w:rsidRDefault="0095653F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FA1318">
        <w:rPr>
          <w:rFonts w:ascii="Courier New" w:hAnsi="Courier New" w:cs="Courier New"/>
          <w:szCs w:val="16"/>
        </w:rPr>
        <w:t>ZnPc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0.701663      6.554204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-0.701663      6.554204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1.422571      5.364926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0.703967      4.174565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-0.703967      4.174565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-1.422571      5.364926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1.120422      2.780020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-1.120422      2.780020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N       0.000000      1.989101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N      -2.390568      2.390568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N       2.390568      2.390568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 1.231071      7.502550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-1.231071      7.502550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 2.508027      5.356475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-2.508027      5.356475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6.554204     -0.701663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6.554204      0.701663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5.364926     -1.422571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lastRenderedPageBreak/>
        <w:t xml:space="preserve">  C       4.174565     -0.703967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4.174565      0.703967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5.364926      1.422571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2.780020     -1.120422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2.780020      1.120422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N       1.989101      0.000000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N       2.390568     -2.390568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 7.502550     -1.231071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 7.502550      1.231071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 5.356475     -2.508027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 5.356475      2.508027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-6.554204      0.701663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-6.554204     -0.701663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-5.364926      1.422571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-4.174565      0.703967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-4.174565     -0.703967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-5.364926     -1.422571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-2.780020      1.120422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-2.780020     -1.120422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N      -1.989101      0.000000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N      -2.390568     -2.390568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-7.502550      1.231071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-7.502550     -1.231071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-5.356475      2.508027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-5.356475     -2.508027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-0.701663     -6.554204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0.701663     -6.554204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-1.422571     -5.364926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-0.703967     -4.174565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0.703967     -4.174565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1.422571     -5.364926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-1.120422     -2.780020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C       1.120422     -2.780020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N      -0.000000     -1.989101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-1.231071     -7.502550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 1.231071     -7.502550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-2.508027     -5.356475      0.000000</w:t>
      </w:r>
    </w:p>
    <w:p w:rsidR="000828FF" w:rsidRPr="000828FF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H       2.508027     -5.356475      0.000000</w:t>
      </w:r>
    </w:p>
    <w:p w:rsidR="007863D0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0828FF">
        <w:rPr>
          <w:rFonts w:ascii="Courier New" w:hAnsi="Courier New" w:cs="Courier New"/>
          <w:szCs w:val="16"/>
        </w:rPr>
        <w:t xml:space="preserve">  Zn      0.000000      0.000000      0.000000</w:t>
      </w:r>
    </w:p>
    <w:p w:rsidR="000828FF" w:rsidRPr="00C45F99" w:rsidRDefault="000828FF" w:rsidP="000828FF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</w:p>
    <w:p w:rsidR="00DC4AC0" w:rsidRPr="00C45F99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>
        <w:rPr>
          <w:rFonts w:ascii="Courier New" w:hAnsi="Courier New" w:cs="Courier New"/>
          <w:szCs w:val="16"/>
        </w:rPr>
        <w:t>125</w:t>
      </w:r>
    </w:p>
    <w:p w:rsidR="0095653F" w:rsidRPr="00C45F99" w:rsidRDefault="0095653F" w:rsidP="00C45F99">
      <w:pPr>
        <w:pStyle w:val="RSCB01ARTAbstract"/>
        <w:spacing w:after="0"/>
        <w:rPr>
          <w:rFonts w:ascii="Courier New" w:hAnsi="Courier New" w:cs="Courier New"/>
          <w:b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Compound </w:t>
      </w:r>
      <w:r w:rsidRPr="00C45F99">
        <w:rPr>
          <w:rFonts w:ascii="Courier New" w:hAnsi="Courier New" w:cs="Courier New"/>
          <w:b/>
          <w:szCs w:val="16"/>
          <w:lang w:val="en-US"/>
        </w:rPr>
        <w:t>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0.032844      1.293259      3.255751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0.032844     -1.293259      3.255751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0.032910     -2.387650      3.225592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0.032910      2.387650      3.225592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1.261492      0.706647      2.602144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2.316244      1.429237      2.068434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1.261492     -0.706647      2.602144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2.322996      2.515722      2.064498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2.316244     -1.429237      2.068434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2.322996     -2.515722      2.064498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-1.176886      0.706455      2.571257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-1.176886     -0.706455      2.571257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-2.222960      1.429234      2.023244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-2.222960     -1.429234      2.023244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lastRenderedPageBreak/>
        <w:t xml:space="preserve">  H      -2.231818      2.515768      2.023710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-2.231818     -2.515768      2.023710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-3.275706      0.703533      1.469838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-3.275706     -0.703533      1.469838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-4.511329      1.119495      0.826224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-4.511329     -1.119495      0.826224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-4.856526      2.390259      0.647421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-5.214860      0.000000      0.460990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-4.856526     -2.390259      0.647421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-5.985708      2.779972      0.065649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Zn     -6.982533      0.000000     -0.445487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-5.985708     -2.779972      0.065649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-6.355226      4.174640     -0.125806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-6.982989      1.989976     -0.445560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-8.752521      0.000000     -1.354016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-6.982989     -1.989976     -0.445560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-6.355226     -4.174640     -0.125806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-5.714869      5.365018      0.200409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-7.608323      4.175087     -0.767982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-7.979554      2.780647     -0.957303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-9.456343      1.120515     -1.714255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-9.456343     -1.120515     -1.714255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-7.979554     -2.780647     -0.957303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-7.608323     -4.175087     -0.767982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-5.714869     -5.365018      0.200409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-6.355392      6.554629     -0.129271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-4.748426      5.356380      0.694648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-8.246937      5.365829     -1.096284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-9.109798      2.390926     -1.536574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-10.697446      0.704007     -2.349670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-10.697446     -0.704007     -2.349670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-9.109798     -2.390926     -1.536574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-8.246937     -5.365829     -1.096284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-6.355392     -6.554629     -0.129271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-4.748426     -5.356380      0.694648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-7.604577      6.555024     -0.768614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-5.883248      7.502827      0.110896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-9.213140      5.357964     -1.590994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-11.757658      1.422404     -2.891399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-11.757658     -1.422404     -2.891399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-7.604577     -6.555024     -0.768614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-9.213140     -5.357964     -1.590994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-5.883248     -7.502827      0.110896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-8.075213      7.503446     -1.010772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-12.816710      0.701631     -3.432620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-11.750276      2.507884     -2.887344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-12.816710     -0.701631     -3.432620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-11.750276     -2.507884     -2.887344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-8.075213     -7.503446     -1.010772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-13.661115      1.231131     -3.864161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-13.661115     -1.231131     -3.864161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3.376656     -0.703747      1.528442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3.376656      0.703747      1.528442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4.618790     -1.119718      0.897231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4.618790      1.119718      0.897231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4.965979     -2.390526      0.722396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lastRenderedPageBreak/>
        <w:t xml:space="preserve">  N       5.325329      0.000000      0.538641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4.965979      2.390526      0.722396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6.099947     -2.780356      0.150296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Zn      7.100112      0.000000     -0.355230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6.099947      2.780356      0.150296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6.471609     -4.174936     -0.037275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7.101118     -1.989980     -0.353093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8.878220      0.000000     -1.246810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7.101118      1.989980     -0.353093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6.471609      4.174936     -0.037275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5.828916     -5.365431      0.283838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7.729980     -4.175093     -0.669014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8.102142     -2.780587     -0.856011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9.585038     -1.120565     -1.601217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9.585038      1.120565     -1.601217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8.102142      2.780587     -0.856011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7.729980      4.175093     -0.669014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5.828916      5.365431      0.283838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6.472719     -6.554865     -0.040127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4.858124     -5.357231      0.769475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8.371836     -5.365621     -0.991625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9.237198     -2.390821     -1.425989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10.831376     -0.704040     -2.226580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10.831376      0.704040     -2.226580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9.237198      2.390821     -1.425989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8.371836      5.365621     -0.991625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6.472719      6.554865     -0.040127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4.858124      5.357231      0.769475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7.727199     -6.554961     -0.668929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5.998800     -7.503158      0.196056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9.342039     -5.357570     -1.478423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11.895742     -1.422561     -2.759760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11.895742      1.422561     -2.759760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7.727199      6.554961     -0.668929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9.342039      5.357570     -1.478423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5.998800      7.503158      0.196056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8.200111     -7.503267     -0.907004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12.959096     -0.701692     -3.292554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11.888281     -2.508028     -2.755891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12.959096      0.701692     -3.292554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11.888281      2.508028     -2.755891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8.200111      7.503267     -0.907004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13.806851     -1.231185     -3.717460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13.806851      1.231185     -3.717460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0.035209     -0.778597      4.733061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-1.240053     -1.137349      5.514324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0.035209      0.778597      4.733061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0.927158     -1.176667      5.227701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O      -2.094550      0.000000      5.427058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-0.996340     -1.353478      6.568635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-1.781594     -1.992215      5.094259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-1.240053      1.137349      5.514324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0.927158      1.176667      5.227701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-1.781594      1.992215      5.094259</w:t>
      </w:r>
    </w:p>
    <w:p w:rsidR="00EF42DC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-0.996340      1.353478      6.568635</w:t>
      </w:r>
    </w:p>
    <w:p w:rsid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</w:p>
    <w:p w:rsidR="00DC4AC0" w:rsidRPr="00357D91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lastRenderedPageBreak/>
        <w:t>128</w:t>
      </w:r>
    </w:p>
    <w:p w:rsidR="0095653F" w:rsidRPr="00C45F99" w:rsidRDefault="0095653F" w:rsidP="00C45F99">
      <w:pPr>
        <w:pStyle w:val="RSCB01ARTAbstract"/>
        <w:spacing w:after="0"/>
        <w:rPr>
          <w:rFonts w:ascii="Courier New" w:hAnsi="Courier New" w:cs="Courier New"/>
          <w:b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Compound </w:t>
      </w:r>
      <w:r w:rsidRPr="00C45F99">
        <w:rPr>
          <w:rFonts w:ascii="Courier New" w:hAnsi="Courier New" w:cs="Courier New"/>
          <w:b/>
          <w:szCs w:val="16"/>
          <w:lang w:val="en-US"/>
        </w:rPr>
        <w:t>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-1.274825      0.704246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-1.274825     -0.704246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0.000000      1.539445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0.000000      2.430155      1.266875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0.000000      2.430155     -1.266875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0.000000     -1.539445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0.000000     -2.430155     -1.266875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0.000000     -2.430155      1.266875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1.274825     -0.704246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1.274825      0.704246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-8.559367     -6.554527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-9.280464     -5.365374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-8.562211     -4.174734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-8.978893     -2.780539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-8.559367      6.554527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-9.280464      5.365374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-8.562211      4.174734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-8.978893      2.780539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-7.155996     -6.554441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-6.435431     -5.365043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-7.154186     -4.174638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-6.737976     -2.780487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-7.155996      6.554441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-6.435431      5.365043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-7.154186      4.174638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-6.737976      2.780487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-14.411901     -0.701738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-13.222795     -1.422611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-12.032126     -0.704108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-10.638236     -1.120416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-14.411901      0.701738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-13.222795      1.422611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-12.032126      0.704108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-10.638236      1.120416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-2.493769     -1.400462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-3.684024     -0.702038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-5.077541     -1.121943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-2.493769      1.400462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-3.684024      0.702038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-5.077541      1.121943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-7.857207     -1.989394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-7.857207      1.989394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-9.847170      0.000000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-5.868105      0.000000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-10.248346     -2.391044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-10.248346      2.391044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-5.466545     -2.391439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-5.466545      2.391439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Zn     -7.858269      0.000000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7.155996     -6.554441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6.435431     -5.365043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7.154186     -4.174638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6.737976     -2.780487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7.155996      6.554441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lastRenderedPageBreak/>
        <w:t xml:space="preserve">  C       6.435431      5.365043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7.154186      4.174638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6.737976      2.780487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8.559367     -6.554527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9.280464     -5.365374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8.562211     -4.174734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8.978893     -2.780539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8.559367      6.554527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9.280464      5.365374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8.562211      4.174734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8.978893      2.780539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2.493769     -1.400462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3.684024     -0.702038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5.077541     -1.121943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2.493769      1.400462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3.684024      0.702038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5.077541      1.121943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14.411901     -0.701738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13.222795     -1.422611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12.032126     -0.704108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10.638236     -1.120416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14.411901      0.701738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13.222795      1.422611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12.032126      0.704108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10.638236      1.120416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7.857207     -1.989394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7.857207      1.989394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5.868105      0.000000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9.847170      0.000000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5.466545     -2.391439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5.466545      2.391439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10.248346     -2.391044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10.248346      2.391044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Zn      7.858269      0.000000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0.882943      3.074398      1.296549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-0.882943      3.074398      1.296549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0.000000      1.807752      2.167250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0.882943      3.074398     -1.296549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0.000000      1.807752     -2.167250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-0.882943      3.074398     -1.296549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0.882943     -3.074398     -1.296549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-0.882943     -3.074398     -1.296549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0.000000     -1.807752     -2.167250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0.882943     -3.074398      1.296549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0.000000     -1.807752      2.167250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-0.882943     -3.074398      1.296549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-9.088652     -7.502952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-10.365919     -5.357110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-9.088652      7.502952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-10.365919      5.357110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-6.626545     -7.502778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-5.349961     -5.356397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-6.626545      7.502778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-5.349961      5.356397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-15.360307     -1.231067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-13.214403     -2.508074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lastRenderedPageBreak/>
        <w:t xml:space="preserve">  H     -15.360307      1.231067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-13.214403      2.508074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-2.521590     -2.484957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-2.521590      2.484957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6.626545     -7.502778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5.349961     -5.356397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6.626545      7.502778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5.349961      5.356397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9.088652     -7.502952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10.365919     -5.357110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9.088652      7.502952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10.365919      5.357110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2.521590     -2.484957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2.521590      2.484957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15.360307     -1.231067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13.214403     -2.508074      0.000000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15.360307      1.231067      0.000000</w:t>
      </w:r>
    </w:p>
    <w:p w:rsidR="000306C6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13.214403      2.508074      0.000000</w:t>
      </w:r>
    </w:p>
    <w:p w:rsidR="00DC4AC0" w:rsidRPr="00357D91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</w:p>
    <w:p w:rsidR="00DC4AC0" w:rsidRPr="00A56C8B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A56C8B">
        <w:rPr>
          <w:rFonts w:ascii="Courier New" w:hAnsi="Courier New" w:cs="Courier New"/>
          <w:szCs w:val="16"/>
          <w:lang w:val="en-US"/>
        </w:rPr>
        <w:t>122</w:t>
      </w:r>
    </w:p>
    <w:p w:rsidR="0095653F" w:rsidRPr="00C45F99" w:rsidRDefault="0095653F" w:rsidP="00C45F99">
      <w:pPr>
        <w:pStyle w:val="RSCB01ARTAbstract"/>
        <w:spacing w:after="0"/>
        <w:rPr>
          <w:rFonts w:ascii="Courier New" w:hAnsi="Courier New" w:cs="Courier New"/>
          <w:b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Compound </w:t>
      </w:r>
      <w:r w:rsidRPr="00C45F99">
        <w:rPr>
          <w:rFonts w:ascii="Courier New" w:hAnsi="Courier New" w:cs="Courier New"/>
          <w:b/>
          <w:szCs w:val="16"/>
          <w:lang w:val="en-US"/>
        </w:rPr>
        <w:t>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4.568084      6.546983     -0.480033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5.937489      6.550230     -0.173666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3.874312      5.355961     -0.665606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4.584870      4.167795     -0.536170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5.958904      4.171117     -0.229528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6.650554      5.363140     -0.044437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4.188621      2.772481     -0.660137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6.375068      2.777735     -0.167728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5.286965      1.984946     -0.431197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7.615923      2.390324      0.103196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2.951718      2.385795     -0.945800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4.044193      7.493673     -0.574179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6.446824      7.499567     -0.036197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2.815394      5.345656     -0.905413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7.709921      5.357685      0.192123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-1.124209     -0.699112     -1.747139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-1.124209      0.699112     -1.747139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0.007360     -1.437167     -1.387736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1.199487     -0.706906     -1.340176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1.199487      0.706906     -1.340176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0.007360      1.437167     -1.387736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2.564525     -1.115977     -1.053167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2.564525      1.115977     -1.053167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3.347255      0.000000     -0.914279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2.951718     -2.385795     -0.945800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-2.072126     -1.219467     -1.867814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-2.072126      1.219467     -1.867814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11.685884      0.701508      0.982177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11.685884     -0.701508      0.982177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10.524007      1.422448      0.728585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9.361210      0.703906      0.473542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9.361210     -0.703906      0.473542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10.524007     -1.422448      0.728585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7.999037      1.119768      0.176023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7.999037     -1.119768      0.176023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lastRenderedPageBreak/>
        <w:t xml:space="preserve">  N       7.226733      0.000000      0.003489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7.615923     -2.390324      0.103196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12.612360      1.230916      1.184510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12.612360     -1.230916      1.184510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10.515783      2.507922      0.727440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10.515783     -2.507922      0.727440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5.937489     -6.550230     -0.173666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4.568084     -6.546983     -0.480033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6.650554     -5.363140     -0.044437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5.958904     -4.171117     -0.229528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4.584870     -4.167795     -0.536170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3.874312     -5.355961     -0.665606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6.375068     -2.777735     -0.167728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4.188621     -2.772481     -0.660137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5.286965     -1.984946     -0.431197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6.446824     -7.499567     -0.036197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4.044193     -7.493673     -0.574179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7.709921     -5.357685      0.192123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2.815394     -5.345656     -0.905413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Zn      5.286575      0.000000     -0.460123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-0.132511      2.811888     -0.784795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0.569314      3.521396     -1.231920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-1.151731      3.166452     -0.964905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-0.132511     -2.811888     -0.784795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0.569314     -3.521396     -1.231920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-1.151731     -3.166452     -0.964905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-4.568084      6.546983      0.480033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-5.937489      6.550230      0.173666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-3.874312      5.355961      0.665606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-4.584870      4.167795      0.536170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-5.958904      4.171117      0.229528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-6.650554      5.363140      0.044437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-4.188621      2.772481      0.660137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-6.375068      2.777735      0.167728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-5.286965      1.984946      0.431197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-7.615923      2.390324     -0.103196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-2.951718      2.385795      0.945800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-4.044193      7.493673      0.574179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-6.446824      7.499567      0.036197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-2.815394      5.345656      0.905413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-7.709921      5.357685     -0.192123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1.124209     -0.699112      1.747139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1.124209      0.699112      1.747139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-0.007360     -1.437167      1.387736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-1.199487     -0.706906      1.340176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-1.199487      0.706906      1.340176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-0.007360      1.437167      1.387736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-2.564525     -1.115977      1.053167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-2.564525      1.115977      1.053167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-3.347255      0.000000      0.914279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-2.951718     -2.385795      0.945800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2.072126     -1.219467      1.867814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2.072126      1.219467      1.867814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-11.685884      0.701508     -0.982177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-11.685884     -0.701508     -0.982177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-10.524007      1.422448     -0.728585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lastRenderedPageBreak/>
        <w:t xml:space="preserve">  C      -9.361210      0.703906     -0.473542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-9.361210     -0.703906     -0.473542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-10.524007     -1.422448     -0.728585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-7.999037      1.119768     -0.176023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-7.999037     -1.119768     -0.176023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-7.226733      0.000000     -0.003489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-7.615923     -2.390324     -0.103196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-12.612360      1.230916     -1.184510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-12.612360     -1.230916     -1.184510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-10.515783      2.507922     -0.727440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-10.515783     -2.507922     -0.727440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-5.937489     -6.550230      0.173666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-4.568084     -6.546983      0.480033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-6.650554     -5.363140      0.044437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-5.958904     -4.171117      0.229528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-4.584870     -4.167795      0.536170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-3.874312     -5.355961      0.665606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-6.375068     -2.777735      0.167728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-4.188621     -2.772481      0.660137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-5.286965     -1.984946      0.431197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-6.446824     -7.499567      0.036197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-4.044193     -7.493673      0.574179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-7.709921     -5.357685     -0.192123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-2.815394     -5.345656      0.905413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Zn     -5.286575      0.000000      0.460123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0.132511      2.811888      0.784795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-0.569314      3.521396      1.231920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1.151731      3.166452      0.964905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0.132511     -2.811888      0.784795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-0.569314     -3.521396      1.231920</w:t>
      </w:r>
    </w:p>
    <w:p w:rsidR="00357D91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1.151731     -3.166452      0.964905</w:t>
      </w:r>
    </w:p>
    <w:p w:rsidR="00DC4AC0" w:rsidRPr="00C45F99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</w:p>
    <w:p w:rsidR="00DC4AC0" w:rsidRPr="00357D91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>134</w:t>
      </w:r>
    </w:p>
    <w:p w:rsidR="0095653F" w:rsidRPr="00C45F99" w:rsidRDefault="0095653F" w:rsidP="00C45F99">
      <w:pPr>
        <w:pStyle w:val="RSCB01ARTAbstract"/>
        <w:spacing w:after="0"/>
        <w:rPr>
          <w:rFonts w:ascii="Courier New" w:hAnsi="Courier New" w:cs="Courier New"/>
          <w:b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Compound </w:t>
      </w:r>
      <w:r w:rsidRPr="00C45F99">
        <w:rPr>
          <w:rFonts w:ascii="Courier New" w:hAnsi="Courier New" w:cs="Courier New"/>
          <w:b/>
          <w:szCs w:val="16"/>
          <w:lang w:val="en-US"/>
        </w:rPr>
        <w:t>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4.799976     -6.365855      1.346691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6.173650     -6.199617      1.117098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3.935208     -5.275401      1.365364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4.479020     -4.015833      1.143325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5.857376     -3.848968      0.914220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6.720336     -4.938210      0.899822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3.892144     -2.681371      1.102435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6.072417     -2.418113      0.730857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4.879028     -1.769005      0.855149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7.269251     -1.886920      0.486615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2.598321     -2.446899      1.303677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4.408170     -7.364811      1.515737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6.819711     -7.072849      1.112722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2.871681     -5.395273      1.548027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7.783224     -4.800341      0.726818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-1.800357      0.180813      2.141665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-1.643122     -1.220906      2.150310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-0.717108      1.019635      1.864308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0.509936      0.428341      1.609767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0.670910     -0.969912      1.645675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-0.407010     -1.806453      1.912982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1.797757      0.985773      1.226393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lastRenderedPageBreak/>
        <w:t xml:space="preserve">  C       2.066130     -1.227589      1.318805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2.686699     -0.036291      1.062351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2.005185      2.291049      1.074480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-2.513073     -1.840919      2.348070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-0.835382      2.097975      1.800867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-0.287365     -2.885118      1.915596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11.146884      0.289970     -0.149833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10.956755      1.671556     -0.300176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10.070128     -0.567199      0.056746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8.798867     -0.007225      0.102091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8.608258      1.378582     -0.048359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9.684971      2.234222     -0.247968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7.475153     -0.585826      0.303869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7.173344      1.612216      0.066736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6.543612      0.414961      0.262454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6.627952      2.824013      0.017607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12.154209     -0.114089     -0.193439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11.820554      2.311056     -0.457546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10.208611     -1.636816      0.180539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9.529889      3.303042     -0.357980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4.494163      6.767568      0.275734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3.136249      6.612037      0.591306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5.330582      5.665188      0.128297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4.771991      4.403604      0.295736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3.410458      4.247506      0.614497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2.577946      5.349794      0.769454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5.335650      3.060241      0.226948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3.176902      2.813276      0.730427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4.343598      2.151326      0.463509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4.896820      7.768075      0.146660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2.513122      7.495180      0.699652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6.383689      5.777254     -0.110286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1.529034      5.220867      1.018579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Zn      4.522123      0.143852      0.195515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-3.119283      0.745108      2.429904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-4.711703      1.930431      3.411686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-5.257597      1.144588      2.440428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-5.153131      2.631209      4.103915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-6.290469      1.071143      2.131202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-4.264137      0.409452      1.832514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-3.357158      1.671636      3.401341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-2.388709      2.255935      4.322086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-2.851589      2.363876      5.306292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-1.521205      1.598246      4.403012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-2.057783      3.238366      3.968934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1.800357     -0.180813     -2.141665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1.643122      1.220906     -2.150310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0.717108     -1.019635     -1.864308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0.407010      1.806453     -1.912982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2.513073      1.840919     -2.348070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-0.509936     -0.428341     -1.609767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0.835382     -2.097975     -1.800867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-0.670910      0.969912     -1.645675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0.287365      2.885118     -1.915596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-1.797757     -0.985773     -1.226393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-2.066130      1.227589     -1.318805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lastRenderedPageBreak/>
        <w:t xml:space="preserve">  N      -2.686699      0.036291     -1.062351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-2.005185     -2.291049     -1.074480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-2.598321      2.446899     -1.303677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Zn     -4.522123     -0.143852     -0.195515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-3.176902     -2.813276     -0.730427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-3.892144      2.681371     -1.102435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-4.879028      1.769005     -0.855149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-6.543612     -0.414961     -0.262454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-4.343598     -2.151326     -0.463509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-3.410458     -4.247506     -0.614497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-4.479020      4.015833     -1.143325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-6.072417      2.418113     -0.730857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-7.475153      0.585826     -0.303869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-7.173344     -1.612216     -0.066736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-5.335650     -3.060241     -0.226948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-4.771991     -4.403604     -0.295736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-2.577946     -5.349794     -0.769454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-3.935208      5.275401     -1.365364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-5.857376      3.848968     -0.914220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-7.269251      1.886920     -0.486615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-8.798867      0.007225     -0.102091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-8.608258     -1.378582      0.048359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-6.627952     -2.824013     -0.017607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-5.330582     -5.665188     -0.128297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-3.136249     -6.612037     -0.591306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-1.529034     -5.220867     -1.018579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-4.799976      6.365855     -1.346691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-2.871681      5.395273     -1.548027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-6.720336      4.938210     -0.899822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-10.070128      0.567199     -0.056746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-9.684971     -2.234222      0.247968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-4.494163     -6.767568     -0.275734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-6.383689     -5.777254      0.110286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-2.513122     -7.495180     -0.699652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-6.173650      6.199617     -1.117098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-4.408170      7.364811     -1.515737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-7.783224      4.800341     -0.726818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-11.146884     -0.289970      0.149833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-10.208611      1.636816     -0.180539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-10.956755     -1.671556      0.300176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-9.529889     -3.303042      0.357980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-4.896820     -7.768075     -0.146660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-6.819711      7.072849     -1.112722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-12.154209      0.114089      0.193439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-11.820554     -2.311056      0.457546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3.119283     -0.745108     -2.429904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4.264137     -0.409452     -1.832514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N       3.357158     -1.671636     -3.401341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5.257597     -1.144588     -2.440428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4.711703     -1.930431     -3.411686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C       2.388709     -2.255935     -4.322086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6.290469     -1.071143     -2.131202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5.153131     -2.631209     -4.103915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2.057783     -3.238366     -3.968934</w:t>
      </w:r>
    </w:p>
    <w:p w:rsidR="00DC4AC0" w:rsidRPr="00DC4AC0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1.521205     -1.598246     -4.403012</w:t>
      </w:r>
    </w:p>
    <w:p w:rsidR="00DC4AC0" w:rsidRPr="00357D91" w:rsidRDefault="00DC4AC0" w:rsidP="00DC4AC0">
      <w:pPr>
        <w:pStyle w:val="RSCB01ARTAbstract"/>
        <w:spacing w:after="0"/>
        <w:rPr>
          <w:rFonts w:ascii="Courier New" w:hAnsi="Courier New" w:cs="Courier New"/>
          <w:szCs w:val="16"/>
          <w:lang w:val="ru-RU"/>
        </w:rPr>
      </w:pPr>
      <w:r w:rsidRPr="00DC4AC0">
        <w:rPr>
          <w:rFonts w:ascii="Courier New" w:hAnsi="Courier New" w:cs="Courier New"/>
          <w:szCs w:val="16"/>
          <w:lang w:val="en-US"/>
        </w:rPr>
        <w:t xml:space="preserve">  H       2.851589     -2.363876     -5.306292</w:t>
      </w:r>
    </w:p>
    <w:sectPr w:rsidR="00DC4AC0" w:rsidRPr="00357D91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2B0EBB"/>
    <w:multiLevelType w:val="hybridMultilevel"/>
    <w:tmpl w:val="AAD643F4"/>
    <w:lvl w:ilvl="0" w:tplc="54A6E152">
      <w:start w:val="1"/>
      <w:numFmt w:val="lowerLetter"/>
      <w:pStyle w:val="RSCF01FootnoteAuthorAddress"/>
      <w:lvlText w:val="%1."/>
      <w:lvlJc w:val="left"/>
      <w:pPr>
        <w:ind w:left="720" w:hanging="360"/>
      </w:pPr>
      <w:rPr>
        <w:rFonts w:ascii="Calibri" w:hAnsi="Calibri" w:hint="default"/>
        <w:b w:val="0"/>
        <w:i/>
        <w:vertAlign w:val="superscrip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E98"/>
    <w:rsid w:val="00021FE9"/>
    <w:rsid w:val="000306C6"/>
    <w:rsid w:val="00040A71"/>
    <w:rsid w:val="000828FF"/>
    <w:rsid w:val="000C0686"/>
    <w:rsid w:val="000C0EA3"/>
    <w:rsid w:val="000D0D07"/>
    <w:rsid w:val="00113BF4"/>
    <w:rsid w:val="001209D8"/>
    <w:rsid w:val="001476AF"/>
    <w:rsid w:val="00151E99"/>
    <w:rsid w:val="001A1905"/>
    <w:rsid w:val="001E44EF"/>
    <w:rsid w:val="001E5B45"/>
    <w:rsid w:val="00217911"/>
    <w:rsid w:val="00244B96"/>
    <w:rsid w:val="002E25E8"/>
    <w:rsid w:val="002F67CD"/>
    <w:rsid w:val="0030690D"/>
    <w:rsid w:val="00313FD0"/>
    <w:rsid w:val="003450BA"/>
    <w:rsid w:val="00357D91"/>
    <w:rsid w:val="00382ED6"/>
    <w:rsid w:val="003A34C0"/>
    <w:rsid w:val="003B25F6"/>
    <w:rsid w:val="00415876"/>
    <w:rsid w:val="00425B0E"/>
    <w:rsid w:val="004353B5"/>
    <w:rsid w:val="004408A5"/>
    <w:rsid w:val="00444EB5"/>
    <w:rsid w:val="00447279"/>
    <w:rsid w:val="00473929"/>
    <w:rsid w:val="004A4633"/>
    <w:rsid w:val="004B77C9"/>
    <w:rsid w:val="004C0E44"/>
    <w:rsid w:val="00533380"/>
    <w:rsid w:val="005872A7"/>
    <w:rsid w:val="005A376E"/>
    <w:rsid w:val="005B44BE"/>
    <w:rsid w:val="005B5323"/>
    <w:rsid w:val="005B6DF5"/>
    <w:rsid w:val="005C2BB1"/>
    <w:rsid w:val="005E0B56"/>
    <w:rsid w:val="005F750A"/>
    <w:rsid w:val="00632698"/>
    <w:rsid w:val="00657199"/>
    <w:rsid w:val="006F4883"/>
    <w:rsid w:val="00720323"/>
    <w:rsid w:val="007863D0"/>
    <w:rsid w:val="00797771"/>
    <w:rsid w:val="007B3CA3"/>
    <w:rsid w:val="007C1928"/>
    <w:rsid w:val="00802D63"/>
    <w:rsid w:val="008316CA"/>
    <w:rsid w:val="00836C58"/>
    <w:rsid w:val="00851F66"/>
    <w:rsid w:val="00856AED"/>
    <w:rsid w:val="00861B31"/>
    <w:rsid w:val="00885F0E"/>
    <w:rsid w:val="008A787F"/>
    <w:rsid w:val="009221A7"/>
    <w:rsid w:val="00953B10"/>
    <w:rsid w:val="0095653F"/>
    <w:rsid w:val="00992B67"/>
    <w:rsid w:val="009A561D"/>
    <w:rsid w:val="009C1274"/>
    <w:rsid w:val="009E1B8B"/>
    <w:rsid w:val="009E7AE5"/>
    <w:rsid w:val="009F00C0"/>
    <w:rsid w:val="009F2B87"/>
    <w:rsid w:val="00A23AFA"/>
    <w:rsid w:val="00A24486"/>
    <w:rsid w:val="00A56C8B"/>
    <w:rsid w:val="00AB48C6"/>
    <w:rsid w:val="00AE495B"/>
    <w:rsid w:val="00B20ED3"/>
    <w:rsid w:val="00B23E98"/>
    <w:rsid w:val="00B259EA"/>
    <w:rsid w:val="00B4370D"/>
    <w:rsid w:val="00BA180B"/>
    <w:rsid w:val="00BD7F43"/>
    <w:rsid w:val="00C260BA"/>
    <w:rsid w:val="00C45F99"/>
    <w:rsid w:val="00C61FB3"/>
    <w:rsid w:val="00C863E5"/>
    <w:rsid w:val="00CC433A"/>
    <w:rsid w:val="00CD2DC2"/>
    <w:rsid w:val="00CF3FA4"/>
    <w:rsid w:val="00D70A04"/>
    <w:rsid w:val="00D87DB7"/>
    <w:rsid w:val="00D93C04"/>
    <w:rsid w:val="00D9406D"/>
    <w:rsid w:val="00DC4AC0"/>
    <w:rsid w:val="00DD3657"/>
    <w:rsid w:val="00DF0936"/>
    <w:rsid w:val="00E1248E"/>
    <w:rsid w:val="00E23CA3"/>
    <w:rsid w:val="00E524CC"/>
    <w:rsid w:val="00E9179B"/>
    <w:rsid w:val="00EA2E88"/>
    <w:rsid w:val="00ED1F06"/>
    <w:rsid w:val="00EF42DC"/>
    <w:rsid w:val="00F16D85"/>
    <w:rsid w:val="00F307F3"/>
    <w:rsid w:val="00F9511E"/>
    <w:rsid w:val="00FA1318"/>
    <w:rsid w:val="00FA7593"/>
    <w:rsid w:val="00FB2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;"/>
  <w15:chartTrackingRefBased/>
  <w15:docId w15:val="{45831284-7BCC-40DE-832A-6B133ECE9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RSCH01PaperTitle">
    <w:name w:val="RSC H01 Paper Title"/>
    <w:basedOn w:val="a"/>
    <w:next w:val="a"/>
    <w:link w:val="RSCH01PaperTitleChar"/>
    <w:qFormat/>
    <w:rsid w:val="00FA7593"/>
    <w:pPr>
      <w:tabs>
        <w:tab w:val="left" w:pos="284"/>
      </w:tabs>
      <w:spacing w:before="400" w:line="240" w:lineRule="auto"/>
    </w:pPr>
    <w:rPr>
      <w:rFonts w:cs="Times New Roman"/>
      <w:b/>
      <w:sz w:val="29"/>
      <w:szCs w:val="32"/>
      <w:lang w:val="en-GB"/>
    </w:rPr>
  </w:style>
  <w:style w:type="character" w:customStyle="1" w:styleId="RSCH01PaperTitleChar">
    <w:name w:val="RSC H01 Paper Title Char"/>
    <w:basedOn w:val="a0"/>
    <w:link w:val="RSCH01PaperTitle"/>
    <w:rsid w:val="00FA7593"/>
    <w:rPr>
      <w:rFonts w:cs="Times New Roman"/>
      <w:b/>
      <w:sz w:val="29"/>
      <w:szCs w:val="32"/>
      <w:lang w:val="en-GB"/>
    </w:rPr>
  </w:style>
  <w:style w:type="table" w:styleId="a3">
    <w:name w:val="Table Grid"/>
    <w:basedOn w:val="a1"/>
    <w:uiPriority w:val="39"/>
    <w:rsid w:val="00E1248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A23AFA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382ED6"/>
    <w:rPr>
      <w:color w:val="808080"/>
    </w:rPr>
  </w:style>
  <w:style w:type="paragraph" w:styleId="a6">
    <w:name w:val="No Spacing"/>
    <w:uiPriority w:val="1"/>
    <w:qFormat/>
    <w:rsid w:val="007863D0"/>
    <w:pPr>
      <w:spacing w:after="0" w:line="240" w:lineRule="auto"/>
    </w:pPr>
  </w:style>
  <w:style w:type="paragraph" w:customStyle="1" w:styleId="RSCB01ARTAbstract">
    <w:name w:val="RSC B01 ART Abstract"/>
    <w:basedOn w:val="a"/>
    <w:link w:val="RSCB01ARTAbstractChar"/>
    <w:qFormat/>
    <w:rsid w:val="007863D0"/>
    <w:pPr>
      <w:spacing w:after="200" w:line="240" w:lineRule="exact"/>
      <w:jc w:val="both"/>
    </w:pPr>
    <w:rPr>
      <w:noProof/>
      <w:sz w:val="16"/>
      <w:lang w:val="en-GB" w:eastAsia="en-GB"/>
    </w:rPr>
  </w:style>
  <w:style w:type="character" w:customStyle="1" w:styleId="RSCB01ARTAbstractChar">
    <w:name w:val="RSC B01 ART Abstract Char"/>
    <w:basedOn w:val="a0"/>
    <w:link w:val="RSCB01ARTAbstract"/>
    <w:rsid w:val="007863D0"/>
    <w:rPr>
      <w:noProof/>
      <w:sz w:val="16"/>
      <w:lang w:val="en-GB" w:eastAsia="en-GB"/>
    </w:rPr>
  </w:style>
  <w:style w:type="paragraph" w:customStyle="1" w:styleId="RSCF01FootnoteAuthorAddress">
    <w:name w:val="RSC F01 Footnote Author Address"/>
    <w:link w:val="RSCF01FootnoteAuthorAddressChar"/>
    <w:qFormat/>
    <w:rsid w:val="00473929"/>
    <w:pPr>
      <w:numPr>
        <w:numId w:val="1"/>
      </w:numPr>
      <w:pBdr>
        <w:top w:val="single" w:sz="12" w:space="1" w:color="A6A6A6" w:themeColor="background1" w:themeShade="A6"/>
      </w:pBdr>
      <w:spacing w:after="0" w:line="240" w:lineRule="auto"/>
      <w:ind w:left="85" w:hanging="85"/>
      <w:suppressOverlap/>
    </w:pPr>
    <w:rPr>
      <w:rFonts w:cs="Times New Roman"/>
      <w:i/>
      <w:w w:val="105"/>
      <w:sz w:val="14"/>
      <w:szCs w:val="14"/>
      <w:lang w:val="en-GB"/>
    </w:rPr>
  </w:style>
  <w:style w:type="character" w:customStyle="1" w:styleId="RSCF01FootnoteAuthorAddressChar">
    <w:name w:val="RSC F01 Footnote Author Address Char"/>
    <w:basedOn w:val="a0"/>
    <w:link w:val="RSCF01FootnoteAuthorAddress"/>
    <w:rsid w:val="00473929"/>
    <w:rPr>
      <w:rFonts w:cs="Times New Roman"/>
      <w:i/>
      <w:w w:val="105"/>
      <w:sz w:val="14"/>
      <w:szCs w:val="1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3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16</Pages>
  <Words>5289</Words>
  <Characters>30151</Characters>
  <Application>Microsoft Office Word</Application>
  <DocSecurity>0</DocSecurity>
  <Lines>251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403_01</dc:creator>
  <cp:keywords/>
  <dc:description/>
  <cp:lastModifiedBy>Пользователь Windows</cp:lastModifiedBy>
  <cp:revision>11</cp:revision>
  <dcterms:created xsi:type="dcterms:W3CDTF">2026-05-19T16:06:00Z</dcterms:created>
  <dcterms:modified xsi:type="dcterms:W3CDTF">2026-06-21T22:04:00Z</dcterms:modified>
</cp:coreProperties>
</file>