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1F06" w:rsidRPr="00FA7593" w:rsidRDefault="00FA7593" w:rsidP="007863D0">
      <w:pPr>
        <w:pStyle w:val="RSCB01ARTAbstract"/>
      </w:pPr>
      <w:r w:rsidRPr="00FA7593">
        <w:t>Supplementary information</w:t>
      </w:r>
    </w:p>
    <w:p w:rsidR="007863D0" w:rsidRPr="00C32EDF" w:rsidRDefault="007863D0" w:rsidP="007863D0">
      <w:pPr>
        <w:pStyle w:val="RSCH01PaperTitle"/>
      </w:pPr>
      <w:proofErr w:type="spellStart"/>
      <w:r w:rsidRPr="0010532A">
        <w:t>Excitonic</w:t>
      </w:r>
      <w:proofErr w:type="spellEnd"/>
      <w:r w:rsidRPr="0010532A">
        <w:t xml:space="preserve"> coupling of electronic transitions in </w:t>
      </w:r>
      <w:proofErr w:type="spellStart"/>
      <w:r w:rsidRPr="0010532A">
        <w:t>oligomeric</w:t>
      </w:r>
      <w:proofErr w:type="spellEnd"/>
      <w:r w:rsidRPr="0010532A">
        <w:t xml:space="preserve"> </w:t>
      </w:r>
      <w:proofErr w:type="spellStart"/>
      <w:r w:rsidRPr="0010532A">
        <w:t>phthalocyanine</w:t>
      </w:r>
      <w:proofErr w:type="spellEnd"/>
      <w:r w:rsidRPr="0010532A">
        <w:t xml:space="preserve"> zinc(II) complexes</w:t>
      </w:r>
      <w:r w:rsidRPr="00C32EDF">
        <w:t xml:space="preserve"> </w:t>
      </w:r>
    </w:p>
    <w:p w:rsidR="007863D0" w:rsidRPr="008125A0" w:rsidRDefault="007863D0" w:rsidP="007863D0">
      <w:pPr>
        <w:pStyle w:val="RSCB01ARTAbstract"/>
        <w:rPr>
          <w:rFonts w:cs="Times New Roman"/>
          <w:sz w:val="20"/>
          <w:vertAlign w:val="superscript"/>
        </w:rPr>
      </w:pPr>
      <w:r>
        <w:rPr>
          <w:rFonts w:cs="Times New Roman"/>
          <w:sz w:val="20"/>
        </w:rPr>
        <w:t>Sergey G. Makarov</w:t>
      </w:r>
      <w:r w:rsidRPr="008125A0">
        <w:rPr>
          <w:rFonts w:cs="Times New Roman"/>
          <w:sz w:val="20"/>
        </w:rPr>
        <w:t>,*</w:t>
      </w:r>
      <w:r w:rsidRPr="008125A0">
        <w:rPr>
          <w:rFonts w:cs="Times New Roman"/>
          <w:sz w:val="20"/>
          <w:vertAlign w:val="superscript"/>
        </w:rPr>
        <w:t>a</w:t>
      </w:r>
      <w:r w:rsidRPr="008125A0">
        <w:rPr>
          <w:rFonts w:cs="Times New Roman"/>
          <w:sz w:val="20"/>
        </w:rPr>
        <w:t xml:space="preserve"> </w:t>
      </w:r>
      <w:r>
        <w:rPr>
          <w:rFonts w:cs="Times New Roman"/>
          <w:sz w:val="20"/>
        </w:rPr>
        <w:t>Sergey Yu. Ketkov</w:t>
      </w:r>
      <w:r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a</w:t>
      </w:r>
      <w:r w:rsidRPr="008125A0">
        <w:rPr>
          <w:rFonts w:cs="Times New Roman"/>
          <w:sz w:val="20"/>
        </w:rPr>
        <w:t xml:space="preserve"> and </w:t>
      </w:r>
      <w:r>
        <w:rPr>
          <w:rFonts w:cs="Times New Roman"/>
          <w:sz w:val="20"/>
        </w:rPr>
        <w:t>Dieter Wöhrle</w:t>
      </w:r>
      <w:r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b</w:t>
      </w:r>
    </w:p>
    <w:p w:rsidR="00473929" w:rsidRPr="00C405FD" w:rsidRDefault="00473929" w:rsidP="00473929">
      <w:pPr>
        <w:pStyle w:val="RSCF01FootnoteAuthorAddress"/>
      </w:pPr>
      <w:r w:rsidRPr="008932B5">
        <w:t xml:space="preserve">G.A. </w:t>
      </w:r>
      <w:proofErr w:type="spellStart"/>
      <w:r w:rsidRPr="008932B5">
        <w:t>Razuvaev</w:t>
      </w:r>
      <w:proofErr w:type="spellEnd"/>
      <w:r w:rsidRPr="008932B5">
        <w:t xml:space="preserve"> Institute of Organometallic Chemistry of RAS, </w:t>
      </w:r>
      <w:proofErr w:type="spellStart"/>
      <w:r w:rsidRPr="008932B5">
        <w:t>Tropinin</w:t>
      </w:r>
      <w:proofErr w:type="spellEnd"/>
      <w:r w:rsidRPr="008932B5">
        <w:t xml:space="preserve"> str. 49, 603950 Nizhniy Novgorod, Russia</w:t>
      </w:r>
      <w:r w:rsidRPr="00C405FD">
        <w:t>.</w:t>
      </w:r>
    </w:p>
    <w:p w:rsidR="00473929" w:rsidRPr="00C405FD" w:rsidRDefault="00473929" w:rsidP="00473929">
      <w:pPr>
        <w:pStyle w:val="RSCF01FootnoteAuthorAddress"/>
      </w:pPr>
      <w:proofErr w:type="spellStart"/>
      <w:r w:rsidRPr="008932B5">
        <w:t>Universität</w:t>
      </w:r>
      <w:proofErr w:type="spellEnd"/>
      <w:r w:rsidRPr="008932B5">
        <w:t xml:space="preserve"> Bremen, </w:t>
      </w:r>
      <w:proofErr w:type="spellStart"/>
      <w:r w:rsidRPr="008932B5">
        <w:t>Institut</w:t>
      </w:r>
      <w:proofErr w:type="spellEnd"/>
      <w:r w:rsidRPr="008932B5">
        <w:t xml:space="preserve"> </w:t>
      </w:r>
      <w:proofErr w:type="spellStart"/>
      <w:r w:rsidRPr="008932B5">
        <w:t>für</w:t>
      </w:r>
      <w:proofErr w:type="spellEnd"/>
      <w:r w:rsidRPr="008932B5">
        <w:t xml:space="preserve"> </w:t>
      </w:r>
      <w:proofErr w:type="spellStart"/>
      <w:r w:rsidRPr="008932B5">
        <w:t>Angewandte</w:t>
      </w:r>
      <w:proofErr w:type="spellEnd"/>
      <w:r w:rsidRPr="008932B5">
        <w:t xml:space="preserve"> und </w:t>
      </w:r>
      <w:proofErr w:type="spellStart"/>
      <w:r w:rsidRPr="008932B5">
        <w:t>Physikalische</w:t>
      </w:r>
      <w:proofErr w:type="spellEnd"/>
      <w:r w:rsidRPr="008932B5">
        <w:t xml:space="preserve"> </w:t>
      </w:r>
      <w:proofErr w:type="spellStart"/>
      <w:r w:rsidRPr="008932B5">
        <w:t>Chemie</w:t>
      </w:r>
      <w:proofErr w:type="spellEnd"/>
      <w:r w:rsidRPr="008932B5">
        <w:t>, P.O. Box 330440, 28334 Bremen, Germany</w:t>
      </w:r>
      <w:r w:rsidRPr="00C405FD">
        <w:t>.</w:t>
      </w:r>
    </w:p>
    <w:p w:rsidR="00FA7593" w:rsidRPr="007863D0" w:rsidRDefault="00FA7593">
      <w:pPr>
        <w:rPr>
          <w:lang w:val="en-GB"/>
        </w:rPr>
      </w:pPr>
    </w:p>
    <w:p w:rsidR="005B44BE" w:rsidRDefault="003B25F6">
      <w:r>
        <w:object w:dxaOrig="4535" w:dyaOrig="56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7pt;height:361pt" o:ole="">
            <v:imagedata r:id="rId5" o:title="" croptop="5243f" cropbottom="4588f" cropleft="3277f" cropright="4916f"/>
          </v:shape>
          <o:OLEObject Type="Embed" ProgID="Origin50.Graph" ShapeID="_x0000_i1025" DrawAspect="Content" ObjectID="_1838819434" r:id="rId6"/>
        </w:object>
      </w:r>
    </w:p>
    <w:p w:rsidR="005B44BE" w:rsidRPr="007863D0" w:rsidRDefault="005B44BE" w:rsidP="007863D0">
      <w:pPr>
        <w:pStyle w:val="RSCB01ARTAbstract"/>
        <w:rPr>
          <w:rStyle w:val="RSCB01ARTAbstractChar"/>
        </w:rPr>
      </w:pPr>
      <w:r w:rsidRPr="0030690D">
        <w:rPr>
          <w:lang w:val="en-US"/>
        </w:rPr>
        <w:t>Fig. S1.</w:t>
      </w:r>
      <w:r>
        <w:rPr>
          <w:lang w:val="en-US"/>
        </w:rPr>
        <w:t xml:space="preserve"> </w:t>
      </w:r>
      <w:r w:rsidRPr="000D1149">
        <w:rPr>
          <w:lang w:val="en-US"/>
        </w:rPr>
        <w:t xml:space="preserve">TD-DFT </w:t>
      </w:r>
      <w:r w:rsidRPr="007863D0">
        <w:rPr>
          <w:rStyle w:val="RSCB01ARTAbstractChar"/>
        </w:rPr>
        <w:t>Q</w:t>
      </w:r>
      <w:r w:rsidRPr="00B20ED3">
        <w:rPr>
          <w:rStyle w:val="RSCB01ARTAbstractChar"/>
        </w:rPr>
        <w:t xml:space="preserve">-band transition energies vs. parallel shifts (Δx) of two Pc molecules (arrangement in Fig. 4B of the main text). Forbidden transitions are shown by dashed lines. Horizontal line represents the Q-band energy of ZnPc, vertical line corresponds to zero-splitting angle of </w:t>
      </w:r>
      <w:r w:rsidR="003B25F6" w:rsidRPr="00B20ED3">
        <w:rPr>
          <w:rStyle w:val="RSCB01ARTAbstractChar"/>
          <w:rFonts w:cstheme="minorHAnsi"/>
        </w:rPr>
        <w:t>θ</w:t>
      </w:r>
      <w:r w:rsidR="003B25F6" w:rsidRPr="00B20ED3">
        <w:rPr>
          <w:rStyle w:val="RSCB01ARTAbstractChar"/>
          <w:lang w:val="en-US"/>
        </w:rPr>
        <w:t xml:space="preserve"> = </w:t>
      </w:r>
      <w:r w:rsidRPr="00B20ED3">
        <w:rPr>
          <w:rStyle w:val="RSCB01ARTAbstractChar"/>
        </w:rPr>
        <w:t>54.7</w:t>
      </w:r>
      <w:r w:rsidR="00B20ED3" w:rsidRPr="00B20ED3">
        <w:t>°</w:t>
      </w:r>
    </w:p>
    <w:p w:rsidR="005B44BE" w:rsidRPr="003B25F6" w:rsidRDefault="005B44BE">
      <w:pPr>
        <w:rPr>
          <w:lang w:val="en-US"/>
        </w:rPr>
      </w:pPr>
    </w:p>
    <w:p w:rsidR="00FA7593" w:rsidRPr="0030690D" w:rsidRDefault="002F67CD">
      <w:pPr>
        <w:rPr>
          <w:lang w:val="en-US"/>
        </w:rPr>
      </w:pPr>
      <w:r>
        <w:object w:dxaOrig="4535" w:dyaOrig="5669">
          <v:shape id="_x0000_i1026" type="#_x0000_t75" style="width:348pt;height:422.5pt;mso-position-vertical:absolute" o:ole="">
            <v:imagedata r:id="rId7" o:title="" croptop="5242f" cropbottom="4587f" cropleft="3277f" cropright="4916f"/>
          </v:shape>
          <o:OLEObject Type="Embed" ProgID="Origin50.Graph" ShapeID="_x0000_i1026" DrawAspect="Content" ObjectID="_1838819435" r:id="rId8"/>
        </w:object>
      </w:r>
    </w:p>
    <w:p w:rsidR="00FA7593" w:rsidRPr="00FA7593" w:rsidRDefault="00FA7593" w:rsidP="007863D0">
      <w:pPr>
        <w:pStyle w:val="RSCB01ARTAbstract"/>
      </w:pPr>
      <w:r w:rsidRPr="0030690D">
        <w:t>Fig. S2.</w:t>
      </w:r>
      <w:r w:rsidR="0030690D" w:rsidRPr="0030690D">
        <w:t xml:space="preserve"> </w:t>
      </w:r>
      <w:r w:rsidR="0030690D" w:rsidRPr="000D1149">
        <w:t xml:space="preserve">TD-DFT Q-band transition energies </w:t>
      </w:r>
      <w:r w:rsidR="0030690D" w:rsidRPr="000D1149">
        <w:rPr>
          <w:i/>
        </w:rPr>
        <w:t>vs.</w:t>
      </w:r>
      <w:r w:rsidR="0030690D" w:rsidRPr="000D1149">
        <w:t xml:space="preserve"> parallel shifts (</w:t>
      </w:r>
      <w:r w:rsidR="0030690D" w:rsidRPr="000D1149">
        <w:rPr>
          <w:i/>
        </w:rPr>
        <w:t>Δx</w:t>
      </w:r>
      <w:r w:rsidR="0030690D" w:rsidRPr="000D1149">
        <w:t xml:space="preserve">) </w:t>
      </w:r>
      <w:r w:rsidR="0030690D">
        <w:t>of two</w:t>
      </w:r>
      <w:r w:rsidR="0030690D" w:rsidRPr="000D1149">
        <w:t xml:space="preserve"> Pc m</w:t>
      </w:r>
      <w:r w:rsidR="0030690D">
        <w:t>olecules (arrangement in Fig. 4</w:t>
      </w:r>
      <w:r w:rsidR="005B44BE">
        <w:t>A of the main text</w:t>
      </w:r>
      <w:r w:rsidR="0030690D" w:rsidRPr="000D1149">
        <w:t>). Forbidden transitions are shown by dashed line</w:t>
      </w:r>
      <w:r w:rsidR="0030690D" w:rsidRPr="00B20ED3">
        <w:t xml:space="preserve">s. Horizontal line represents the Q-band energy of ZnPc, vertical line corresponds to zero-splitting angle of </w:t>
      </w:r>
      <w:r w:rsidR="003B25F6" w:rsidRPr="00B20ED3">
        <w:rPr>
          <w:rFonts w:cstheme="minorHAnsi"/>
        </w:rPr>
        <w:t>θ</w:t>
      </w:r>
      <w:r w:rsidR="003B25F6" w:rsidRPr="00B20ED3">
        <w:rPr>
          <w:lang w:val="en-US"/>
        </w:rPr>
        <w:t xml:space="preserve"> = </w:t>
      </w:r>
      <w:r w:rsidR="0030690D" w:rsidRPr="00B20ED3">
        <w:t>54.7°</w:t>
      </w:r>
    </w:p>
    <w:p w:rsidR="00885F0E" w:rsidRDefault="00885F0E">
      <w:pPr>
        <w:rPr>
          <w:lang w:val="en-US"/>
        </w:rPr>
      </w:pPr>
    </w:p>
    <w:p w:rsidR="00885F0E" w:rsidRPr="005B44BE" w:rsidRDefault="00885F0E" w:rsidP="007863D0">
      <w:pPr>
        <w:pStyle w:val="RSCB01ARTAbstract"/>
      </w:pPr>
      <w:r w:rsidRPr="005B44BE">
        <w:t>Table S1.</w:t>
      </w:r>
      <w:r w:rsidR="005B44BE">
        <w:t xml:space="preserve"> TD-DFT Q-band transition energies</w:t>
      </w:r>
      <w:r w:rsidR="005B44BE" w:rsidRPr="005B44BE">
        <w:t xml:space="preserve"> </w:t>
      </w:r>
      <w:r w:rsidR="005B44BE" w:rsidRPr="000D1149">
        <w:t xml:space="preserve">energies </w:t>
      </w:r>
      <w:r w:rsidR="005B44BE" w:rsidRPr="000D1149">
        <w:rPr>
          <w:i/>
        </w:rPr>
        <w:t>vs.</w:t>
      </w:r>
      <w:r w:rsidR="005B44BE" w:rsidRPr="000D1149">
        <w:t xml:space="preserve"> parallel shifts (</w:t>
      </w:r>
      <w:r w:rsidR="005B44BE" w:rsidRPr="000D1149">
        <w:rPr>
          <w:i/>
        </w:rPr>
        <w:t>Δx</w:t>
      </w:r>
      <w:r w:rsidR="005B44BE" w:rsidRPr="000D1149">
        <w:t xml:space="preserve">) </w:t>
      </w:r>
      <w:r w:rsidR="005B44BE">
        <w:t>of two</w:t>
      </w:r>
      <w:r w:rsidR="005B44BE" w:rsidRPr="000D1149">
        <w:t xml:space="preserve"> Pc m</w:t>
      </w:r>
      <w:r w:rsidR="005B44BE">
        <w:t>olecules (arrangement in Fig. 4A of the main text</w:t>
      </w:r>
      <w:r w:rsidR="00B20ED3">
        <w:t>)</w:t>
      </w: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E1248E" w:rsidRPr="009F2B87" w:rsidTr="00C260BA">
        <w:trPr>
          <w:jc w:val="center"/>
        </w:trPr>
        <w:tc>
          <w:tcPr>
            <w:tcW w:w="3114" w:type="dxa"/>
            <w:gridSpan w:val="2"/>
          </w:tcPr>
          <w:p w:rsidR="00E1248E" w:rsidRPr="00473929" w:rsidRDefault="00E1248E" w:rsidP="00E1248E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473929">
              <w:rPr>
                <w:rFonts w:cstheme="minorHAnsi"/>
                <w:b/>
                <w:sz w:val="16"/>
                <w:szCs w:val="16"/>
              </w:rPr>
              <w:t>Shift</w:t>
            </w:r>
            <w:proofErr w:type="spellEnd"/>
            <w:r w:rsidRPr="00473929">
              <w:rPr>
                <w:rFonts w:cstheme="minorHAnsi"/>
                <w:b/>
                <w:sz w:val="16"/>
                <w:szCs w:val="16"/>
              </w:rPr>
              <w:t>, Å</w:t>
            </w:r>
          </w:p>
        </w:tc>
        <w:tc>
          <w:tcPr>
            <w:tcW w:w="6231" w:type="dxa"/>
            <w:gridSpan w:val="4"/>
          </w:tcPr>
          <w:p w:rsidR="00E1248E" w:rsidRPr="00473929" w:rsidRDefault="00E1248E" w:rsidP="00E1248E">
            <w:pPr>
              <w:jc w:val="center"/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473929">
              <w:rPr>
                <w:rFonts w:cstheme="minorHAnsi"/>
                <w:b/>
                <w:sz w:val="16"/>
                <w:szCs w:val="16"/>
                <w:lang w:val="en-US"/>
              </w:rPr>
              <w:t>Q-band transition energy, eV</w:t>
            </w:r>
          </w:p>
        </w:tc>
      </w:tr>
      <w:tr w:rsidR="00E1248E" w:rsidRPr="00473929" w:rsidTr="009F2B87">
        <w:trPr>
          <w:jc w:val="center"/>
        </w:trPr>
        <w:tc>
          <w:tcPr>
            <w:tcW w:w="1557" w:type="dxa"/>
          </w:tcPr>
          <w:p w:rsidR="00E1248E" w:rsidRPr="00473929" w:rsidRDefault="00E1248E" w:rsidP="00A24486">
            <w:pPr>
              <w:jc w:val="right"/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473929">
              <w:rPr>
                <w:rFonts w:cstheme="minorHAnsi"/>
                <w:b/>
                <w:i/>
                <w:sz w:val="16"/>
                <w:szCs w:val="16"/>
              </w:rPr>
              <w:t>Δz</w:t>
            </w:r>
            <w:proofErr w:type="spellEnd"/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Δx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B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B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  <w:r w:rsidRPr="00473929">
              <w:rPr>
                <w:rFonts w:cstheme="minorHAnsi"/>
                <w:b/>
                <w:i/>
                <w:sz w:val="16"/>
                <w:szCs w:val="16"/>
              </w:rPr>
              <w:t xml:space="preserve"> (X)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E1248E" w:rsidRPr="00473929" w:rsidRDefault="00E1248E" w:rsidP="00A24486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  <w:r w:rsidRPr="00473929">
              <w:rPr>
                <w:rFonts w:cstheme="minorHAnsi"/>
                <w:b/>
                <w:i/>
                <w:sz w:val="16"/>
                <w:szCs w:val="16"/>
              </w:rPr>
              <w:t xml:space="preserve"> (Y)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 w:val="restart"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17.0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1.838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1.865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1.804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1.851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1.815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20.0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1.839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1.847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 w:val="restart"/>
            <w:tcBorders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3.5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1.177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1.177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1.940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1.940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1.545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1.432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1.922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1.912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1.537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1.643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1.907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2.5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1.529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1.632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1.918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3.0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1.621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1.649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1.908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1.710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1.885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5.0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1.747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1.755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1.890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1.746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1.796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1.811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1.879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7.0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1.777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1.802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1.866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1.782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1.799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1.808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1.883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1.772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1.846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1.819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1.880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1.786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1.846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1.873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1.850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1.812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18.0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1.822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 w:val="restart"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1.554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1.554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1.928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1.928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1.672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1.690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1.894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1.914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1.742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1.738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1.896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1.774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1.804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1.878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1.796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1.812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1.857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1.811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1.875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1.796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1.876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1.798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1.871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1.805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1.815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18.0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 w:val="restart"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5.0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1.729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1.729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1.910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1.910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1.744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1.745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1.898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1.904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1.770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1.775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1.874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1.891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1.793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1.815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1.875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1.807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1.861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1.817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1.852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1.814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1.850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18.0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1.847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 w:val="restart"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1.767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1.767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1.896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1.896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1.774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1.775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1.889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1.892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1.789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1.795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1.872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1.883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1.803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1.871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1.813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1.861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1.853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1.850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1.860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1.849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</w:tr>
      <w:tr w:rsidR="009F2B87" w:rsidRPr="00473929" w:rsidTr="009F2B87">
        <w:trPr>
          <w:jc w:val="center"/>
        </w:trPr>
        <w:tc>
          <w:tcPr>
            <w:tcW w:w="1557" w:type="dxa"/>
            <w:vMerge/>
          </w:tcPr>
          <w:p w:rsidR="009F2B87" w:rsidRPr="00473929" w:rsidRDefault="009F2B87" w:rsidP="009F2B8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9F2B87">
              <w:rPr>
                <w:rFonts w:cstheme="minorHAnsi"/>
                <w:sz w:val="16"/>
                <w:szCs w:val="16"/>
                <w:highlight w:val="green"/>
              </w:rPr>
              <w:t>18.0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1.837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1.854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1.829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9F2B87" w:rsidRPr="009F2B87" w:rsidRDefault="009F2B87" w:rsidP="009F2B87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9F2B87">
              <w:rPr>
                <w:rFonts w:cstheme="minorHAnsi"/>
                <w:color w:val="000000"/>
                <w:sz w:val="16"/>
                <w:szCs w:val="16"/>
              </w:rPr>
              <w:t>1.847</w:t>
            </w:r>
          </w:p>
        </w:tc>
      </w:tr>
      <w:tr w:rsidR="00A24486" w:rsidRPr="00473929" w:rsidTr="00C260BA">
        <w:trPr>
          <w:jc w:val="center"/>
        </w:trPr>
        <w:tc>
          <w:tcPr>
            <w:tcW w:w="1557" w:type="dxa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8.0</w:t>
            </w:r>
          </w:p>
        </w:tc>
        <w:tc>
          <w:tcPr>
            <w:tcW w:w="1557" w:type="dxa"/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9F2B87">
              <w:rPr>
                <w:rFonts w:cstheme="minorHAnsi"/>
                <w:sz w:val="16"/>
                <w:szCs w:val="16"/>
                <w:highlight w:val="yellow"/>
              </w:rPr>
              <w:t>0.0</w:t>
            </w:r>
          </w:p>
        </w:tc>
        <w:tc>
          <w:tcPr>
            <w:tcW w:w="1557" w:type="dxa"/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1.767</w:t>
            </w:r>
          </w:p>
        </w:tc>
        <w:tc>
          <w:tcPr>
            <w:tcW w:w="1558" w:type="dxa"/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1.767</w:t>
            </w:r>
          </w:p>
        </w:tc>
        <w:tc>
          <w:tcPr>
            <w:tcW w:w="1558" w:type="dxa"/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1.845</w:t>
            </w:r>
          </w:p>
        </w:tc>
        <w:tc>
          <w:tcPr>
            <w:tcW w:w="1558" w:type="dxa"/>
            <w:vAlign w:val="bottom"/>
          </w:tcPr>
          <w:p w:rsidR="00A24486" w:rsidRPr="00473929" w:rsidRDefault="00A24486" w:rsidP="00A2448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1.845</w:t>
            </w:r>
          </w:p>
        </w:tc>
      </w:tr>
    </w:tbl>
    <w:p w:rsidR="00382ED6" w:rsidRPr="00A23AFA" w:rsidRDefault="00382ED6" w:rsidP="00473929">
      <w:pPr>
        <w:pStyle w:val="RSCB01ARTAbstract"/>
        <w:rPr>
          <w:vertAlign w:val="superscript"/>
        </w:rPr>
      </w:pPr>
      <w:r w:rsidRPr="00A23AFA">
        <w:rPr>
          <w:vertAlign w:val="superscript"/>
        </w:rPr>
        <w:t>*</w:t>
      </w:r>
      <w:r w:rsidRPr="00A23AFA">
        <w:t xml:space="preserve"> </w:t>
      </w:r>
      <w:r w:rsidRPr="00A23AFA">
        <w:rPr>
          <w:rFonts w:cstheme="minorHAnsi"/>
          <w:i/>
        </w:rPr>
        <w:t>Δ</w:t>
      </w:r>
      <w:r w:rsidRPr="00A23AFA">
        <w:rPr>
          <w:i/>
        </w:rPr>
        <w:t>E</w:t>
      </w:r>
      <w:r>
        <w:t xml:space="preserve"> (</w:t>
      </w:r>
      <w:r w:rsidRPr="00A23AFA">
        <w:t>ZnPc</w:t>
      </w:r>
      <w:r>
        <w:t xml:space="preserve">) = </w:t>
      </w:r>
      <w:r w:rsidRPr="009221A7">
        <w:rPr>
          <w:highlight w:val="yellow"/>
        </w:rPr>
        <w:t>1.809</w:t>
      </w:r>
      <w:r>
        <w:t xml:space="preserve"> eV (</w:t>
      </w:r>
      <w:r w:rsidRPr="00A23AFA">
        <w:rPr>
          <w:i/>
        </w:rPr>
        <w:t>E</w:t>
      </w:r>
      <w:r w:rsidRPr="00A23AFA">
        <w:rPr>
          <w:i/>
          <w:vertAlign w:val="subscript"/>
        </w:rPr>
        <w:t>U</w:t>
      </w:r>
      <w:r>
        <w:t>)</w:t>
      </w:r>
    </w:p>
    <w:p w:rsidR="00885F0E" w:rsidRDefault="00885F0E"/>
    <w:p w:rsidR="00A24486" w:rsidRPr="00444EB5" w:rsidRDefault="00A24486" w:rsidP="007863D0">
      <w:pPr>
        <w:pStyle w:val="RSCB01ARTAbstract"/>
      </w:pPr>
      <w:r w:rsidRPr="00444EB5">
        <w:t>Table S2.</w:t>
      </w:r>
      <w:r w:rsidR="00444EB5" w:rsidRPr="00444EB5">
        <w:t xml:space="preserve"> </w:t>
      </w:r>
      <w:r w:rsidR="00444EB5">
        <w:t>TD-DFT Q-band transition energies</w:t>
      </w:r>
      <w:r w:rsidR="00444EB5" w:rsidRPr="005B44BE">
        <w:t xml:space="preserve"> </w:t>
      </w:r>
      <w:r w:rsidR="00444EB5" w:rsidRPr="000D1149">
        <w:t xml:space="preserve">energies </w:t>
      </w:r>
      <w:r w:rsidR="00444EB5" w:rsidRPr="000D1149">
        <w:rPr>
          <w:i/>
        </w:rPr>
        <w:t>vs.</w:t>
      </w:r>
      <w:r w:rsidR="00444EB5" w:rsidRPr="000D1149">
        <w:t xml:space="preserve"> parall</w:t>
      </w:r>
      <w:bookmarkStart w:id="0" w:name="_GoBack"/>
      <w:bookmarkEnd w:id="0"/>
      <w:r w:rsidR="00444EB5" w:rsidRPr="000D1149">
        <w:t>el shifts (</w:t>
      </w:r>
      <w:r w:rsidR="00444EB5" w:rsidRPr="000D1149">
        <w:rPr>
          <w:i/>
        </w:rPr>
        <w:t>Δx</w:t>
      </w:r>
      <w:r w:rsidR="00444EB5" w:rsidRPr="000D1149">
        <w:t xml:space="preserve">) </w:t>
      </w:r>
      <w:r w:rsidR="00444EB5">
        <w:t>of two</w:t>
      </w:r>
      <w:r w:rsidR="00444EB5" w:rsidRPr="000D1149">
        <w:t xml:space="preserve"> Pc m</w:t>
      </w:r>
      <w:r w:rsidR="00444EB5">
        <w:t>olecules (arrangement in Fig. 4B of the main text</w:t>
      </w:r>
      <w:r w:rsidR="00B20ED3">
        <w:t>)</w:t>
      </w: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7"/>
        <w:gridCol w:w="1557"/>
        <w:gridCol w:w="1557"/>
        <w:gridCol w:w="1558"/>
        <w:gridCol w:w="1558"/>
        <w:gridCol w:w="1558"/>
      </w:tblGrid>
      <w:tr w:rsidR="000C0EA3" w:rsidRPr="009F2B87" w:rsidTr="00382ED6">
        <w:trPr>
          <w:jc w:val="center"/>
        </w:trPr>
        <w:tc>
          <w:tcPr>
            <w:tcW w:w="3114" w:type="dxa"/>
            <w:gridSpan w:val="2"/>
            <w:tcBorders>
              <w:bottom w:val="nil"/>
            </w:tcBorders>
          </w:tcPr>
          <w:p w:rsidR="000C0EA3" w:rsidRPr="00473929" w:rsidRDefault="000C0EA3" w:rsidP="006F4883">
            <w:pPr>
              <w:jc w:val="center"/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473929">
              <w:rPr>
                <w:rFonts w:cstheme="minorHAnsi"/>
                <w:b/>
                <w:sz w:val="16"/>
                <w:szCs w:val="16"/>
              </w:rPr>
              <w:t>Shift</w:t>
            </w:r>
            <w:proofErr w:type="spellEnd"/>
            <w:r w:rsidRPr="00473929">
              <w:rPr>
                <w:rFonts w:cstheme="minorHAnsi"/>
                <w:b/>
                <w:sz w:val="16"/>
                <w:szCs w:val="16"/>
              </w:rPr>
              <w:t>, Å</w:t>
            </w:r>
          </w:p>
        </w:tc>
        <w:tc>
          <w:tcPr>
            <w:tcW w:w="6231" w:type="dxa"/>
            <w:gridSpan w:val="4"/>
            <w:tcBorders>
              <w:bottom w:val="nil"/>
            </w:tcBorders>
          </w:tcPr>
          <w:p w:rsidR="000C0EA3" w:rsidRPr="00473929" w:rsidRDefault="000C0EA3" w:rsidP="006F4883">
            <w:pPr>
              <w:jc w:val="center"/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473929">
              <w:rPr>
                <w:rFonts w:cstheme="minorHAnsi"/>
                <w:b/>
                <w:sz w:val="16"/>
                <w:szCs w:val="16"/>
                <w:lang w:val="en-US"/>
              </w:rPr>
              <w:t>Q-band transition energy, eV</w:t>
            </w:r>
          </w:p>
        </w:tc>
      </w:tr>
      <w:tr w:rsidR="000C0EA3" w:rsidRPr="00473929" w:rsidTr="00151E99">
        <w:trPr>
          <w:jc w:val="center"/>
        </w:trPr>
        <w:tc>
          <w:tcPr>
            <w:tcW w:w="1557" w:type="dxa"/>
            <w:tcBorders>
              <w:top w:val="nil"/>
            </w:tcBorders>
          </w:tcPr>
          <w:p w:rsidR="000C0EA3" w:rsidRPr="00473929" w:rsidRDefault="000C0EA3" w:rsidP="006F4883">
            <w:pPr>
              <w:jc w:val="right"/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473929">
              <w:rPr>
                <w:rFonts w:cstheme="minorHAnsi"/>
                <w:b/>
                <w:i/>
                <w:sz w:val="16"/>
                <w:szCs w:val="16"/>
              </w:rPr>
              <w:t>Δz</w:t>
            </w:r>
            <w:proofErr w:type="spellEnd"/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</w:tcPr>
          <w:p w:rsidR="000C0EA3" w:rsidRPr="00473929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Δx</w:t>
            </w: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</w:tcPr>
          <w:p w:rsidR="000C0EA3" w:rsidRPr="00473929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B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</w:tcPr>
          <w:p w:rsidR="000C0EA3" w:rsidRPr="00473929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</w:tcPr>
          <w:p w:rsidR="000C0EA3" w:rsidRPr="00473929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B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  <w:r w:rsidRPr="00473929">
              <w:rPr>
                <w:rFonts w:cstheme="minorHAnsi"/>
                <w:b/>
                <w:i/>
                <w:sz w:val="16"/>
                <w:szCs w:val="16"/>
              </w:rPr>
              <w:t xml:space="preserve"> (X)</w:t>
            </w:r>
          </w:p>
        </w:tc>
        <w:tc>
          <w:tcPr>
            <w:tcW w:w="1558" w:type="dxa"/>
            <w:tcBorders>
              <w:top w:val="nil"/>
              <w:bottom w:val="single" w:sz="4" w:space="0" w:color="auto"/>
            </w:tcBorders>
          </w:tcPr>
          <w:p w:rsidR="000C0EA3" w:rsidRPr="00473929" w:rsidRDefault="000C0EA3" w:rsidP="006F4883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473929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473929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U</w:t>
            </w:r>
            <w:r w:rsidRPr="00473929">
              <w:rPr>
                <w:rFonts w:cstheme="minorHAnsi"/>
                <w:b/>
                <w:i/>
                <w:sz w:val="16"/>
                <w:szCs w:val="16"/>
              </w:rPr>
              <w:t xml:space="preserve"> (Y)</w:t>
            </w:r>
          </w:p>
        </w:tc>
      </w:tr>
      <w:tr w:rsidR="00151E99" w:rsidRPr="00473929" w:rsidTr="00151E99">
        <w:trPr>
          <w:jc w:val="center"/>
        </w:trPr>
        <w:tc>
          <w:tcPr>
            <w:tcW w:w="1557" w:type="dxa"/>
            <w:vMerge w:val="restart"/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0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15.0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1.815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1.863</w:t>
            </w:r>
          </w:p>
        </w:tc>
      </w:tr>
      <w:tr w:rsidR="00151E99" w:rsidRPr="00473929" w:rsidTr="002051C3">
        <w:trPr>
          <w:jc w:val="center"/>
        </w:trPr>
        <w:tc>
          <w:tcPr>
            <w:tcW w:w="1557" w:type="dxa"/>
            <w:vMerge/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1.858</w:t>
            </w:r>
          </w:p>
        </w:tc>
      </w:tr>
      <w:tr w:rsidR="00151E99" w:rsidRPr="00473929" w:rsidTr="00151E99">
        <w:trPr>
          <w:jc w:val="center"/>
        </w:trPr>
        <w:tc>
          <w:tcPr>
            <w:tcW w:w="1557" w:type="dxa"/>
            <w:vMerge/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18.0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1.853</w:t>
            </w:r>
          </w:p>
        </w:tc>
      </w:tr>
      <w:tr w:rsidR="00151E99" w:rsidRPr="00473929" w:rsidTr="00151E99">
        <w:trPr>
          <w:jc w:val="center"/>
        </w:trPr>
        <w:tc>
          <w:tcPr>
            <w:tcW w:w="1557" w:type="dxa"/>
            <w:vMerge w:val="restart"/>
            <w:tcBorders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3.5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1.177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1.177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1.940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1.940</w:t>
            </w:r>
          </w:p>
        </w:tc>
      </w:tr>
      <w:tr w:rsidR="00151E99" w:rsidRPr="00473929" w:rsidTr="002051C3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  <w:lang w:val="en-US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  <w:lang w:val="en-US"/>
              </w:rPr>
              <w:t>1.0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1.493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1.485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1.928</w:t>
            </w:r>
          </w:p>
        </w:tc>
      </w:tr>
      <w:tr w:rsidR="00151E99" w:rsidRPr="00473929" w:rsidTr="002051C3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1.593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1.650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1.898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1.908</w:t>
            </w:r>
          </w:p>
        </w:tc>
      </w:tr>
      <w:tr w:rsidR="00151E99" w:rsidRPr="00473929" w:rsidTr="002051C3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  <w:lang w:val="en-US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3</w:t>
            </w:r>
            <w:r w:rsidRPr="00151E99">
              <w:rPr>
                <w:rFonts w:cstheme="minorHAnsi"/>
                <w:sz w:val="16"/>
                <w:szCs w:val="16"/>
                <w:highlight w:val="green"/>
                <w:lang w:val="en-US"/>
              </w:rPr>
              <w:t>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1.619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1.698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1.874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1.910</w:t>
            </w:r>
          </w:p>
        </w:tc>
      </w:tr>
      <w:tr w:rsidR="00151E99" w:rsidRPr="00473929" w:rsidTr="002051C3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1.648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1.750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1.922</w:t>
            </w:r>
          </w:p>
        </w:tc>
      </w:tr>
      <w:tr w:rsidR="00151E99" w:rsidRPr="00473929" w:rsidTr="002051C3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  <w:lang w:val="en-US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5.</w:t>
            </w:r>
            <w:r w:rsidRPr="00151E99">
              <w:rPr>
                <w:rFonts w:cstheme="minorHAnsi"/>
                <w:sz w:val="16"/>
                <w:szCs w:val="16"/>
                <w:highlight w:val="green"/>
                <w:lang w:val="en-US"/>
              </w:rPr>
              <w:t>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1.678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1.799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1.898</w:t>
            </w:r>
          </w:p>
        </w:tc>
      </w:tr>
      <w:tr w:rsidR="00151E99" w:rsidRPr="00473929" w:rsidTr="002051C3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1.669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1.752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1.896</w:t>
            </w:r>
          </w:p>
        </w:tc>
      </w:tr>
      <w:tr w:rsidR="00151E99" w:rsidRPr="00473929" w:rsidTr="002051C3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7.0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1.673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1.756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1.899</w:t>
            </w:r>
          </w:p>
        </w:tc>
      </w:tr>
      <w:tr w:rsidR="00151E99" w:rsidRPr="00473929" w:rsidTr="002051C3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1.733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1.785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1.892</w:t>
            </w:r>
          </w:p>
        </w:tc>
      </w:tr>
      <w:tr w:rsidR="00151E99" w:rsidRPr="00473929" w:rsidTr="002051C3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1.771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1.870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1.794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1.883</w:t>
            </w:r>
          </w:p>
        </w:tc>
      </w:tr>
      <w:tr w:rsidR="00151E99" w:rsidRPr="00473929" w:rsidTr="002051C3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1.806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1.873</w:t>
            </w:r>
          </w:p>
        </w:tc>
      </w:tr>
      <w:tr w:rsidR="00151E99" w:rsidRPr="00473929" w:rsidTr="002051C3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1.818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1.863</w:t>
            </w:r>
          </w:p>
        </w:tc>
      </w:tr>
      <w:tr w:rsidR="00151E99" w:rsidRPr="00473929" w:rsidTr="00151E99">
        <w:trPr>
          <w:jc w:val="center"/>
        </w:trPr>
        <w:tc>
          <w:tcPr>
            <w:tcW w:w="1557" w:type="dxa"/>
            <w:vMerge/>
            <w:tcBorders>
              <w:top w:val="nil"/>
              <w:bottom w:val="single" w:sz="4" w:space="0" w:color="auto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1.856</w:t>
            </w:r>
          </w:p>
        </w:tc>
      </w:tr>
      <w:tr w:rsidR="00151E99" w:rsidRPr="00473929" w:rsidTr="00151E99">
        <w:trPr>
          <w:jc w:val="center"/>
        </w:trPr>
        <w:tc>
          <w:tcPr>
            <w:tcW w:w="1557" w:type="dxa"/>
            <w:vMerge w:val="restart"/>
            <w:tcBorders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1.554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1.554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1.928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1.928</w:t>
            </w:r>
          </w:p>
        </w:tc>
      </w:tr>
      <w:tr w:rsidR="00151E99" w:rsidRPr="00473929" w:rsidTr="002051C3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1.675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1.701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1.900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1.919</w:t>
            </w:r>
          </w:p>
        </w:tc>
      </w:tr>
      <w:tr w:rsidR="00151E99" w:rsidRPr="00473929" w:rsidTr="002051C3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1.701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1.770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1.917</w:t>
            </w:r>
          </w:p>
        </w:tc>
      </w:tr>
      <w:tr w:rsidR="00151E99" w:rsidRPr="00473929" w:rsidTr="002051C3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1.809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1.901</w:t>
            </w:r>
          </w:p>
        </w:tc>
      </w:tr>
      <w:tr w:rsidR="00151E99" w:rsidRPr="00473929" w:rsidTr="002051C3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1.754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1.803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1.889</w:t>
            </w:r>
          </w:p>
        </w:tc>
      </w:tr>
      <w:tr w:rsidR="00151E99" w:rsidRPr="00473929" w:rsidTr="002051C3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1.782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1.803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1.880</w:t>
            </w:r>
          </w:p>
        </w:tc>
      </w:tr>
      <w:tr w:rsidR="00151E99" w:rsidRPr="00473929" w:rsidTr="002051C3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1.803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1.811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1.870</w:t>
            </w:r>
          </w:p>
        </w:tc>
      </w:tr>
      <w:tr w:rsidR="00151E99" w:rsidRPr="00473929" w:rsidTr="002051C3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1.818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1.862</w:t>
            </w:r>
          </w:p>
        </w:tc>
      </w:tr>
      <w:tr w:rsidR="00151E99" w:rsidRPr="00473929" w:rsidTr="00151E99">
        <w:trPr>
          <w:jc w:val="center"/>
        </w:trPr>
        <w:tc>
          <w:tcPr>
            <w:tcW w:w="1557" w:type="dxa"/>
            <w:vMerge/>
            <w:tcBorders>
              <w:top w:val="nil"/>
              <w:bottom w:val="single" w:sz="4" w:space="0" w:color="auto"/>
              <w:right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1.827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1.826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1.855</w:t>
            </w:r>
          </w:p>
        </w:tc>
      </w:tr>
      <w:tr w:rsidR="00151E99" w:rsidRPr="00473929" w:rsidTr="00151E99">
        <w:trPr>
          <w:jc w:val="center"/>
        </w:trPr>
        <w:tc>
          <w:tcPr>
            <w:tcW w:w="1557" w:type="dxa"/>
            <w:vMerge w:val="restart"/>
            <w:tcBorders>
              <w:top w:val="single" w:sz="4" w:space="0" w:color="auto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5.0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1.729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1.729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1.910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1.910</w:t>
            </w:r>
          </w:p>
        </w:tc>
      </w:tr>
      <w:tr w:rsidR="00151E99" w:rsidRPr="00473929" w:rsidTr="002051C3">
        <w:trPr>
          <w:jc w:val="center"/>
        </w:trPr>
        <w:tc>
          <w:tcPr>
            <w:tcW w:w="1557" w:type="dxa"/>
            <w:vMerge/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1.739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1.751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1.895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1.908</w:t>
            </w:r>
          </w:p>
        </w:tc>
      </w:tr>
      <w:tr w:rsidR="00151E99" w:rsidRPr="00473929" w:rsidTr="002051C3">
        <w:trPr>
          <w:jc w:val="center"/>
        </w:trPr>
        <w:tc>
          <w:tcPr>
            <w:tcW w:w="1557" w:type="dxa"/>
            <w:vMerge/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1.751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1.792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1.903</w:t>
            </w:r>
          </w:p>
        </w:tc>
      </w:tr>
      <w:tr w:rsidR="00151E99" w:rsidRPr="00473929" w:rsidTr="002051C3">
        <w:trPr>
          <w:jc w:val="center"/>
        </w:trPr>
        <w:tc>
          <w:tcPr>
            <w:tcW w:w="1557" w:type="dxa"/>
            <w:vMerge/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1.766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1.837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1.893</w:t>
            </w:r>
          </w:p>
        </w:tc>
      </w:tr>
      <w:tr w:rsidR="00151E99" w:rsidRPr="00473929" w:rsidTr="002051C3">
        <w:trPr>
          <w:jc w:val="center"/>
        </w:trPr>
        <w:tc>
          <w:tcPr>
            <w:tcW w:w="1557" w:type="dxa"/>
            <w:vMerge/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1.781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1.883</w:t>
            </w:r>
          </w:p>
        </w:tc>
      </w:tr>
      <w:tr w:rsidR="00151E99" w:rsidRPr="00473929" w:rsidTr="002051C3">
        <w:trPr>
          <w:jc w:val="center"/>
        </w:trPr>
        <w:tc>
          <w:tcPr>
            <w:tcW w:w="1557" w:type="dxa"/>
            <w:vMerge/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1.816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1.874</w:t>
            </w:r>
          </w:p>
        </w:tc>
      </w:tr>
      <w:tr w:rsidR="00151E99" w:rsidRPr="00473929" w:rsidTr="002051C3">
        <w:trPr>
          <w:jc w:val="center"/>
        </w:trPr>
        <w:tc>
          <w:tcPr>
            <w:tcW w:w="1557" w:type="dxa"/>
            <w:vMerge/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1.811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1.819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1.866</w:t>
            </w:r>
          </w:p>
        </w:tc>
      </w:tr>
      <w:tr w:rsidR="00151E99" w:rsidRPr="00473929" w:rsidTr="002051C3">
        <w:trPr>
          <w:jc w:val="center"/>
        </w:trPr>
        <w:tc>
          <w:tcPr>
            <w:tcW w:w="1557" w:type="dxa"/>
            <w:vMerge/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1.859</w:t>
            </w:r>
          </w:p>
        </w:tc>
      </w:tr>
      <w:tr w:rsidR="00151E99" w:rsidRPr="00473929" w:rsidTr="00151E99">
        <w:trPr>
          <w:jc w:val="center"/>
        </w:trPr>
        <w:tc>
          <w:tcPr>
            <w:tcW w:w="1557" w:type="dxa"/>
            <w:vMerge/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1.829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1.855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1.828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1.854</w:t>
            </w:r>
          </w:p>
        </w:tc>
      </w:tr>
      <w:tr w:rsidR="00151E99" w:rsidRPr="00473929" w:rsidTr="00151E99">
        <w:trPr>
          <w:jc w:val="center"/>
        </w:trPr>
        <w:tc>
          <w:tcPr>
            <w:tcW w:w="1557" w:type="dxa"/>
            <w:vMerge w:val="restart"/>
            <w:tcBorders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557" w:type="dxa"/>
            <w:tcBorders>
              <w:top w:val="single" w:sz="4" w:space="0" w:color="auto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0.0</w:t>
            </w:r>
          </w:p>
        </w:tc>
        <w:tc>
          <w:tcPr>
            <w:tcW w:w="155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1.767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1.767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1.896</w:t>
            </w:r>
          </w:p>
        </w:tc>
        <w:tc>
          <w:tcPr>
            <w:tcW w:w="155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1.896</w:t>
            </w:r>
          </w:p>
        </w:tc>
      </w:tr>
      <w:tr w:rsidR="00151E99" w:rsidRPr="00473929" w:rsidTr="002051C3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1.771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1.778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1.887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1.895</w:t>
            </w:r>
          </w:p>
        </w:tc>
      </w:tr>
      <w:tr w:rsidR="00151E99" w:rsidRPr="00473929" w:rsidTr="002051C3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1.778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1.804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1.891</w:t>
            </w:r>
          </w:p>
        </w:tc>
      </w:tr>
      <w:tr w:rsidR="00151E99" w:rsidRPr="00473929" w:rsidTr="002051C3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6.0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1.787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1.845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1.884</w:t>
            </w:r>
          </w:p>
        </w:tc>
      </w:tr>
      <w:tr w:rsidR="00151E99" w:rsidRPr="00473929" w:rsidTr="002051C3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8.0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1.797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1.848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1.831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1.876</w:t>
            </w:r>
          </w:p>
        </w:tc>
      </w:tr>
      <w:tr w:rsidR="00151E99" w:rsidRPr="00473929" w:rsidTr="002051C3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10.0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1.808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1.869</w:t>
            </w:r>
          </w:p>
        </w:tc>
      </w:tr>
      <w:tr w:rsidR="00151E99" w:rsidRPr="00473929" w:rsidTr="002051C3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12.0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1.817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1.856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1.862</w:t>
            </w:r>
          </w:p>
        </w:tc>
      </w:tr>
      <w:tr w:rsidR="00151E99" w:rsidRPr="00473929" w:rsidTr="002051C3">
        <w:trPr>
          <w:jc w:val="center"/>
        </w:trPr>
        <w:tc>
          <w:tcPr>
            <w:tcW w:w="1557" w:type="dxa"/>
            <w:vMerge/>
            <w:tcBorders>
              <w:top w:val="nil"/>
              <w:bottom w:val="nil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14.0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1.855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1.827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1.857</w:t>
            </w:r>
          </w:p>
        </w:tc>
      </w:tr>
      <w:tr w:rsidR="00151E99" w:rsidRPr="00473929" w:rsidTr="00151E99">
        <w:trPr>
          <w:jc w:val="center"/>
        </w:trPr>
        <w:tc>
          <w:tcPr>
            <w:tcW w:w="1557" w:type="dxa"/>
            <w:vMerge/>
            <w:tcBorders>
              <w:top w:val="nil"/>
              <w:bottom w:val="single" w:sz="4" w:space="0" w:color="auto"/>
            </w:tcBorders>
          </w:tcPr>
          <w:p w:rsidR="00151E99" w:rsidRPr="00473929" w:rsidRDefault="00151E99" w:rsidP="00151E99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557" w:type="dxa"/>
            <w:tcBorders>
              <w:top w:val="nil"/>
              <w:bottom w:val="single" w:sz="4" w:space="0" w:color="auto"/>
            </w:tcBorders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sz w:val="16"/>
                <w:szCs w:val="16"/>
                <w:highlight w:val="green"/>
              </w:rPr>
            </w:pPr>
            <w:r w:rsidRPr="00151E99">
              <w:rPr>
                <w:rFonts w:cstheme="minorHAnsi"/>
                <w:sz w:val="16"/>
                <w:szCs w:val="16"/>
                <w:highlight w:val="green"/>
              </w:rPr>
              <w:t>16.0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1.830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</w:tcPr>
          <w:p w:rsidR="00151E99" w:rsidRPr="00151E99" w:rsidRDefault="00151E99" w:rsidP="00151E99">
            <w:pPr>
              <w:jc w:val="right"/>
              <w:rPr>
                <w:rFonts w:cstheme="minorHAnsi"/>
                <w:color w:val="000000"/>
                <w:sz w:val="16"/>
                <w:szCs w:val="16"/>
              </w:rPr>
            </w:pPr>
            <w:r w:rsidRPr="00151E99">
              <w:rPr>
                <w:rFonts w:cstheme="minorHAnsi"/>
                <w:color w:val="000000"/>
                <w:sz w:val="16"/>
                <w:szCs w:val="16"/>
              </w:rPr>
              <w:t>1.853</w:t>
            </w:r>
          </w:p>
        </w:tc>
      </w:tr>
    </w:tbl>
    <w:p w:rsidR="00A24486" w:rsidRPr="00A23AFA" w:rsidRDefault="00A23AFA" w:rsidP="007863D0">
      <w:pPr>
        <w:pStyle w:val="RSCB01ARTAbstract"/>
        <w:rPr>
          <w:vertAlign w:val="superscript"/>
        </w:rPr>
      </w:pPr>
      <w:r w:rsidRPr="00A23AFA">
        <w:rPr>
          <w:vertAlign w:val="superscript"/>
        </w:rPr>
        <w:t>*</w:t>
      </w:r>
      <w:r w:rsidRPr="00A23AFA">
        <w:t xml:space="preserve"> </w:t>
      </w:r>
      <w:r w:rsidRPr="00A23AFA">
        <w:rPr>
          <w:rFonts w:cstheme="minorHAnsi"/>
          <w:i/>
        </w:rPr>
        <w:t>Δ</w:t>
      </w:r>
      <w:r w:rsidRPr="00A23AFA">
        <w:rPr>
          <w:i/>
        </w:rPr>
        <w:t>E</w:t>
      </w:r>
      <w:r>
        <w:t xml:space="preserve"> (</w:t>
      </w:r>
      <w:r w:rsidRPr="00A23AFA">
        <w:t>ZnPc</w:t>
      </w:r>
      <w:r>
        <w:t xml:space="preserve">) = </w:t>
      </w:r>
      <w:r w:rsidRPr="009221A7">
        <w:rPr>
          <w:highlight w:val="yellow"/>
        </w:rPr>
        <w:t>1.809</w:t>
      </w:r>
      <w:r>
        <w:t xml:space="preserve"> eV (</w:t>
      </w:r>
      <w:r w:rsidRPr="00A23AFA">
        <w:rPr>
          <w:i/>
        </w:rPr>
        <w:t>E</w:t>
      </w:r>
      <w:r w:rsidRPr="00A23AFA">
        <w:rPr>
          <w:i/>
          <w:vertAlign w:val="subscript"/>
        </w:rPr>
        <w:t>U</w:t>
      </w:r>
      <w:r>
        <w:t>)</w:t>
      </w:r>
    </w:p>
    <w:p w:rsidR="00A23AFA" w:rsidRDefault="00A23AFA"/>
    <w:p w:rsidR="00A23AFA" w:rsidRPr="00C260BA" w:rsidRDefault="00C260BA" w:rsidP="007863D0">
      <w:pPr>
        <w:pStyle w:val="RSCB01ARTAbstract"/>
      </w:pPr>
      <w:r>
        <w:t xml:space="preserve">Table S3. </w:t>
      </w:r>
      <w:r w:rsidRPr="00C260BA">
        <w:t>Main c</w:t>
      </w:r>
      <w:r w:rsidR="006F4883" w:rsidRPr="00C260BA">
        <w:t>ontributions</w:t>
      </w:r>
      <w:r w:rsidRPr="00C260BA">
        <w:t xml:space="preserve"> of </w:t>
      </w:r>
      <w:r w:rsidR="00E23CA3" w:rsidRPr="00E23CA3">
        <w:rPr>
          <w:lang w:val="en-US"/>
        </w:rPr>
        <w:t xml:space="preserve">the </w:t>
      </w:r>
      <w:r w:rsidRPr="00C260BA">
        <w:t>elementary MO-MO transitions to</w:t>
      </w:r>
      <w:r w:rsidR="005872A7" w:rsidRPr="005872A7">
        <w:t xml:space="preserve"> the</w:t>
      </w:r>
      <w:r w:rsidRPr="00C260BA">
        <w:t xml:space="preserve"> Q-band transitions of face-to-face ZnPc dimers</w:t>
      </w:r>
    </w:p>
    <w:tbl>
      <w:tblPr>
        <w:tblStyle w:val="a3"/>
        <w:tblW w:w="0" w:type="auto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09"/>
        <w:gridCol w:w="1210"/>
        <w:gridCol w:w="1210"/>
        <w:gridCol w:w="1210"/>
        <w:gridCol w:w="1210"/>
        <w:gridCol w:w="1210"/>
        <w:gridCol w:w="1210"/>
        <w:gridCol w:w="1210"/>
      </w:tblGrid>
      <w:tr w:rsidR="00C260BA" w:rsidRPr="00473929" w:rsidTr="00CD2DC2">
        <w:tc>
          <w:tcPr>
            <w:tcW w:w="1209" w:type="dxa"/>
            <w:tcBorders>
              <w:bottom w:val="nil"/>
            </w:tcBorders>
          </w:tcPr>
          <w:p w:rsidR="00C260BA" w:rsidRPr="00473929" w:rsidRDefault="00C260BA" w:rsidP="00C260BA">
            <w:pPr>
              <w:jc w:val="center"/>
              <w:rPr>
                <w:sz w:val="16"/>
                <w:szCs w:val="16"/>
                <w:lang w:val="en-US"/>
              </w:rPr>
            </w:pPr>
            <w:proofErr w:type="spellStart"/>
            <w:r w:rsidRPr="00473929">
              <w:rPr>
                <w:rFonts w:cstheme="minorHAnsi"/>
                <w:b/>
                <w:i/>
                <w:sz w:val="16"/>
                <w:szCs w:val="16"/>
              </w:rPr>
              <w:t>Δz</w:t>
            </w:r>
            <w:proofErr w:type="spellEnd"/>
            <w:r w:rsidRPr="00473929">
              <w:rPr>
                <w:rFonts w:cstheme="minorHAnsi"/>
                <w:b/>
                <w:sz w:val="16"/>
                <w:szCs w:val="16"/>
              </w:rPr>
              <w:t>, Å</w:t>
            </w:r>
          </w:p>
        </w:tc>
        <w:tc>
          <w:tcPr>
            <w:tcW w:w="2420" w:type="dxa"/>
            <w:gridSpan w:val="2"/>
            <w:tcBorders>
              <w:bottom w:val="nil"/>
            </w:tcBorders>
          </w:tcPr>
          <w:p w:rsidR="00C260BA" w:rsidRPr="00473929" w:rsidRDefault="00C260BA" w:rsidP="00C260BA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 w:rsidRPr="00473929">
              <w:rPr>
                <w:b/>
                <w:sz w:val="16"/>
                <w:szCs w:val="16"/>
              </w:rPr>
              <w:t>Transition</w:t>
            </w:r>
            <w:proofErr w:type="spellEnd"/>
          </w:p>
        </w:tc>
        <w:tc>
          <w:tcPr>
            <w:tcW w:w="2420" w:type="dxa"/>
            <w:gridSpan w:val="2"/>
            <w:tcBorders>
              <w:bottom w:val="nil"/>
            </w:tcBorders>
          </w:tcPr>
          <w:p w:rsidR="00C260BA" w:rsidRPr="00473929" w:rsidRDefault="00C260BA" w:rsidP="00C260BA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 w:rsidRPr="00473929">
              <w:rPr>
                <w:b/>
                <w:sz w:val="16"/>
                <w:szCs w:val="16"/>
              </w:rPr>
              <w:t>Occupied</w:t>
            </w:r>
            <w:proofErr w:type="spellEnd"/>
            <w:r w:rsidRPr="00473929">
              <w:rPr>
                <w:b/>
                <w:sz w:val="16"/>
                <w:szCs w:val="16"/>
              </w:rPr>
              <w:t xml:space="preserve"> MO</w:t>
            </w:r>
          </w:p>
        </w:tc>
        <w:tc>
          <w:tcPr>
            <w:tcW w:w="2420" w:type="dxa"/>
            <w:gridSpan w:val="2"/>
            <w:tcBorders>
              <w:bottom w:val="nil"/>
            </w:tcBorders>
          </w:tcPr>
          <w:p w:rsidR="00C260BA" w:rsidRPr="00473929" w:rsidRDefault="00C260BA" w:rsidP="00C260BA">
            <w:pPr>
              <w:jc w:val="center"/>
              <w:rPr>
                <w:b/>
                <w:sz w:val="16"/>
                <w:szCs w:val="16"/>
                <w:lang w:val="en-US"/>
              </w:rPr>
            </w:pPr>
            <w:proofErr w:type="spellStart"/>
            <w:r w:rsidRPr="00473929">
              <w:rPr>
                <w:b/>
                <w:sz w:val="16"/>
                <w:szCs w:val="16"/>
              </w:rPr>
              <w:t>Virtual</w:t>
            </w:r>
            <w:proofErr w:type="spellEnd"/>
            <w:r w:rsidRPr="00473929">
              <w:rPr>
                <w:b/>
                <w:sz w:val="16"/>
                <w:szCs w:val="16"/>
              </w:rPr>
              <w:t xml:space="preserve"> MO</w:t>
            </w:r>
          </w:p>
        </w:tc>
        <w:tc>
          <w:tcPr>
            <w:tcW w:w="1210" w:type="dxa"/>
            <w:tcBorders>
              <w:bottom w:val="nil"/>
            </w:tcBorders>
          </w:tcPr>
          <w:p w:rsidR="00C260BA" w:rsidRPr="00473929" w:rsidRDefault="00C260BA" w:rsidP="00C260BA">
            <w:pPr>
              <w:jc w:val="center"/>
              <w:rPr>
                <w:b/>
                <w:sz w:val="16"/>
                <w:szCs w:val="16"/>
              </w:rPr>
            </w:pPr>
            <w:proofErr w:type="spellStart"/>
            <w:r w:rsidRPr="00473929">
              <w:rPr>
                <w:b/>
                <w:sz w:val="16"/>
                <w:szCs w:val="16"/>
              </w:rPr>
              <w:t>Contribution</w:t>
            </w:r>
            <w:proofErr w:type="spellEnd"/>
          </w:p>
        </w:tc>
      </w:tr>
      <w:tr w:rsidR="00C260BA" w:rsidRPr="00473929" w:rsidTr="00CD2DC2">
        <w:tc>
          <w:tcPr>
            <w:tcW w:w="1209" w:type="dxa"/>
            <w:tcBorders>
              <w:top w:val="nil"/>
            </w:tcBorders>
          </w:tcPr>
          <w:p w:rsidR="00C260BA" w:rsidRPr="00473929" w:rsidRDefault="00C260BA" w:rsidP="00C260BA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473929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473929">
              <w:rPr>
                <w:sz w:val="16"/>
                <w:szCs w:val="16"/>
              </w:rPr>
              <w:t>Symmetry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473929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473929">
              <w:rPr>
                <w:sz w:val="16"/>
                <w:szCs w:val="16"/>
              </w:rPr>
              <w:t>Energy</w:t>
            </w:r>
            <w:proofErr w:type="spellEnd"/>
            <w:r w:rsidRPr="00473929">
              <w:rPr>
                <w:sz w:val="16"/>
                <w:szCs w:val="16"/>
              </w:rPr>
              <w:t xml:space="preserve">, </w:t>
            </w:r>
            <w:proofErr w:type="spellStart"/>
            <w:r w:rsidRPr="00473929">
              <w:rPr>
                <w:sz w:val="16"/>
                <w:szCs w:val="16"/>
              </w:rPr>
              <w:t>eV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473929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473929">
              <w:rPr>
                <w:sz w:val="16"/>
                <w:szCs w:val="16"/>
              </w:rPr>
              <w:t>Symmetry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473929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473929">
              <w:rPr>
                <w:sz w:val="16"/>
                <w:szCs w:val="16"/>
              </w:rPr>
              <w:t>Energy</w:t>
            </w:r>
            <w:proofErr w:type="spellEnd"/>
            <w:r w:rsidRPr="00473929">
              <w:rPr>
                <w:sz w:val="16"/>
                <w:szCs w:val="16"/>
              </w:rPr>
              <w:t xml:space="preserve">, </w:t>
            </w:r>
            <w:proofErr w:type="spellStart"/>
            <w:r w:rsidRPr="00473929">
              <w:rPr>
                <w:sz w:val="16"/>
                <w:szCs w:val="16"/>
              </w:rPr>
              <w:t>eV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473929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473929">
              <w:rPr>
                <w:sz w:val="16"/>
                <w:szCs w:val="16"/>
              </w:rPr>
              <w:t>Symmetry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473929" w:rsidRDefault="00C260BA" w:rsidP="00C260BA">
            <w:pPr>
              <w:jc w:val="center"/>
              <w:rPr>
                <w:sz w:val="16"/>
                <w:szCs w:val="16"/>
              </w:rPr>
            </w:pPr>
            <w:proofErr w:type="spellStart"/>
            <w:r w:rsidRPr="00473929">
              <w:rPr>
                <w:sz w:val="16"/>
                <w:szCs w:val="16"/>
              </w:rPr>
              <w:t>Energy</w:t>
            </w:r>
            <w:proofErr w:type="spellEnd"/>
            <w:r w:rsidRPr="00473929">
              <w:rPr>
                <w:sz w:val="16"/>
                <w:szCs w:val="16"/>
              </w:rPr>
              <w:t xml:space="preserve">, </w:t>
            </w:r>
            <w:proofErr w:type="spellStart"/>
            <w:r w:rsidRPr="00473929">
              <w:rPr>
                <w:sz w:val="16"/>
                <w:szCs w:val="16"/>
              </w:rPr>
              <w:t>eV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C260BA" w:rsidRPr="00473929" w:rsidRDefault="00C260BA" w:rsidP="00C260BA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</w:tr>
      <w:tr w:rsidR="005E0B56" w:rsidRPr="00473929" w:rsidTr="00CD2DC2">
        <w:tc>
          <w:tcPr>
            <w:tcW w:w="1209" w:type="dxa"/>
            <w:vMerge w:val="restart"/>
          </w:tcPr>
          <w:p w:rsidR="005E0B56" w:rsidRPr="00473929" w:rsidRDefault="005E0B56" w:rsidP="005E0B5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3.5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  <w:r w:rsidRPr="00473929">
              <w:rPr>
                <w:rFonts w:cstheme="minorHAnsi"/>
                <w:i/>
                <w:sz w:val="16"/>
                <w:szCs w:val="16"/>
              </w:rPr>
              <w:t>E</w:t>
            </w:r>
            <w:r w:rsidRPr="00473929">
              <w:rPr>
                <w:rFonts w:cstheme="minorHAnsi"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3A34C0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1.147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-6.813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-1.196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3A34C0" w:rsidP="005E0B5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5</w:t>
            </w:r>
            <w:r w:rsidR="00BD7F43" w:rsidRPr="00473929">
              <w:rPr>
                <w:rFonts w:cstheme="minorHAnsi"/>
                <w:sz w:val="16"/>
                <w:szCs w:val="16"/>
              </w:rPr>
              <w:t>.</w:t>
            </w:r>
            <w:r w:rsidRPr="00473929">
              <w:rPr>
                <w:rFonts w:cstheme="minorHAnsi"/>
                <w:sz w:val="16"/>
                <w:szCs w:val="16"/>
              </w:rPr>
              <w:t>2</w:t>
            </w:r>
            <w:r w:rsidR="00BD7F43" w:rsidRPr="00473929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5E0B56" w:rsidRPr="00473929" w:rsidTr="00CD2DC2">
        <w:tc>
          <w:tcPr>
            <w:tcW w:w="1209" w:type="dxa"/>
            <w:vMerge/>
          </w:tcPr>
          <w:p w:rsidR="005E0B56" w:rsidRPr="00473929" w:rsidRDefault="005E0B56" w:rsidP="005E0B5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-6.066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-1.867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3A34C0" w:rsidP="003A34C0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93</w:t>
            </w:r>
            <w:r w:rsidR="00BD7F43" w:rsidRPr="00473929">
              <w:rPr>
                <w:rFonts w:cstheme="minorHAnsi"/>
                <w:sz w:val="16"/>
                <w:szCs w:val="16"/>
              </w:rPr>
              <w:t>.</w:t>
            </w:r>
            <w:r w:rsidRPr="00473929">
              <w:rPr>
                <w:rFonts w:cstheme="minorHAnsi"/>
                <w:sz w:val="16"/>
                <w:szCs w:val="16"/>
              </w:rPr>
              <w:t>6</w:t>
            </w:r>
            <w:r w:rsidR="00BD7F43" w:rsidRPr="00473929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5E0B56" w:rsidRPr="00473929" w:rsidTr="00CD2DC2">
        <w:tc>
          <w:tcPr>
            <w:tcW w:w="1209" w:type="dxa"/>
            <w:vMerge/>
          </w:tcPr>
          <w:p w:rsidR="005E0B56" w:rsidRPr="00473929" w:rsidRDefault="005E0B56" w:rsidP="005E0B56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</w:tcPr>
          <w:p w:rsidR="005E0B56" w:rsidRPr="00473929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  <w:r w:rsidRPr="00473929">
              <w:rPr>
                <w:rFonts w:cstheme="minorHAnsi"/>
                <w:i/>
                <w:sz w:val="16"/>
                <w:szCs w:val="16"/>
              </w:rPr>
              <w:t>E</w:t>
            </w:r>
            <w:r w:rsidRPr="00473929">
              <w:rPr>
                <w:rFonts w:cstheme="minorHAnsi"/>
                <w:i/>
                <w:sz w:val="16"/>
                <w:szCs w:val="16"/>
                <w:vertAlign w:val="subscript"/>
              </w:rPr>
              <w:t>U</w:t>
            </w: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</w:tcPr>
          <w:p w:rsidR="005E0B56" w:rsidRPr="00473929" w:rsidRDefault="003A34C0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1.914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5E0B56" w:rsidRPr="00473929" w:rsidRDefault="005E0B56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-6.813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5E0B56" w:rsidRPr="00473929" w:rsidRDefault="005E0B56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-1.867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5E0B56" w:rsidRPr="00473929" w:rsidRDefault="003A34C0" w:rsidP="00BD7F4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39</w:t>
            </w:r>
            <w:r w:rsidR="00BD7F43" w:rsidRPr="00473929">
              <w:rPr>
                <w:rFonts w:cstheme="minorHAnsi"/>
                <w:sz w:val="16"/>
                <w:szCs w:val="16"/>
              </w:rPr>
              <w:t>.</w:t>
            </w:r>
            <w:r w:rsidRPr="00473929">
              <w:rPr>
                <w:rFonts w:cstheme="minorHAnsi"/>
                <w:sz w:val="16"/>
                <w:szCs w:val="16"/>
              </w:rPr>
              <w:t>9</w:t>
            </w:r>
            <w:r w:rsidR="00BD7F43" w:rsidRPr="00473929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5E0B56" w:rsidRPr="00473929" w:rsidTr="00473929">
        <w:tc>
          <w:tcPr>
            <w:tcW w:w="1209" w:type="dxa"/>
            <w:vMerge/>
            <w:tcBorders>
              <w:bottom w:val="single" w:sz="4" w:space="0" w:color="auto"/>
            </w:tcBorders>
          </w:tcPr>
          <w:p w:rsidR="005E0B56" w:rsidRPr="00473929" w:rsidRDefault="005E0B56" w:rsidP="005E0B56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</w:tcPr>
          <w:p w:rsidR="005E0B56" w:rsidRPr="00473929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</w:tcPr>
          <w:p w:rsidR="005E0B56" w:rsidRPr="00473929" w:rsidRDefault="005E0B56" w:rsidP="005E0B56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5E0B56" w:rsidRPr="00473929" w:rsidRDefault="005E0B56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-6.066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5E0B56" w:rsidRPr="00473929" w:rsidRDefault="005E0B56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-1.196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5E0B56" w:rsidRPr="00473929" w:rsidRDefault="003A34C0" w:rsidP="005E0B5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51</w:t>
            </w:r>
            <w:r w:rsidR="00BD7F43" w:rsidRPr="00473929">
              <w:rPr>
                <w:rFonts w:cstheme="minorHAnsi"/>
                <w:sz w:val="16"/>
                <w:szCs w:val="16"/>
              </w:rPr>
              <w:t>.</w:t>
            </w:r>
            <w:r w:rsidRPr="00473929">
              <w:rPr>
                <w:rFonts w:cstheme="minorHAnsi"/>
                <w:sz w:val="16"/>
                <w:szCs w:val="16"/>
              </w:rPr>
              <w:t>3</w:t>
            </w:r>
            <w:r w:rsidR="00BD7F43" w:rsidRPr="00473929">
              <w:rPr>
                <w:rFonts w:cstheme="minorHAnsi"/>
                <w:sz w:val="16"/>
                <w:szCs w:val="16"/>
              </w:rPr>
              <w:t>%</w:t>
            </w:r>
          </w:p>
        </w:tc>
      </w:tr>
      <w:tr w:rsidR="005E0B56" w:rsidRPr="00473929" w:rsidTr="00473929">
        <w:tc>
          <w:tcPr>
            <w:tcW w:w="1209" w:type="dxa"/>
            <w:vMerge w:val="restart"/>
            <w:tcBorders>
              <w:bottom w:val="nil"/>
            </w:tcBorders>
          </w:tcPr>
          <w:p w:rsidR="005E0B56" w:rsidRPr="00473929" w:rsidRDefault="005E0B56" w:rsidP="005E0B5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4.0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  <w:r w:rsidRPr="00473929">
              <w:rPr>
                <w:rFonts w:cstheme="minorHAnsi"/>
                <w:i/>
                <w:sz w:val="16"/>
                <w:szCs w:val="16"/>
              </w:rPr>
              <w:t>E</w:t>
            </w:r>
            <w:r w:rsidRPr="00473929">
              <w:rPr>
                <w:rFonts w:cstheme="minorHAnsi"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BD7F43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1.520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BD7F43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-6.617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BD7F43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-1.383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5E0B56" w:rsidRPr="00473929" w:rsidRDefault="00BD7F43" w:rsidP="005E0B5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18.5%</w:t>
            </w:r>
          </w:p>
        </w:tc>
      </w:tr>
      <w:tr w:rsidR="005E0B56" w:rsidRPr="00473929" w:rsidTr="00473929">
        <w:tc>
          <w:tcPr>
            <w:tcW w:w="1209" w:type="dxa"/>
            <w:vMerge/>
            <w:tcBorders>
              <w:top w:val="nil"/>
              <w:bottom w:val="nil"/>
            </w:tcBorders>
          </w:tcPr>
          <w:p w:rsidR="005E0B56" w:rsidRPr="00473929" w:rsidRDefault="005E0B56" w:rsidP="005E0B56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BD7F43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-6.275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5E0B56" w:rsidP="005E0B56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BD7F43" w:rsidP="005E0B56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-1.700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5E0B56" w:rsidRPr="00473929" w:rsidRDefault="00BD7F43" w:rsidP="005E0B56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78.5%</w:t>
            </w:r>
          </w:p>
        </w:tc>
      </w:tr>
      <w:tr w:rsidR="00BD7F43" w:rsidRPr="00473929" w:rsidTr="00473929">
        <w:tc>
          <w:tcPr>
            <w:tcW w:w="1209" w:type="dxa"/>
            <w:vMerge/>
            <w:tcBorders>
              <w:top w:val="nil"/>
              <w:bottom w:val="nil"/>
            </w:tcBorders>
          </w:tcPr>
          <w:p w:rsidR="00BD7F43" w:rsidRPr="00473929" w:rsidRDefault="00BD7F43" w:rsidP="00BD7F43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</w:tcPr>
          <w:p w:rsidR="00BD7F43" w:rsidRPr="00473929" w:rsidRDefault="00BD7F43" w:rsidP="00BD7F43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  <w:r w:rsidRPr="00473929">
              <w:rPr>
                <w:rFonts w:cstheme="minorHAnsi"/>
                <w:i/>
                <w:sz w:val="16"/>
                <w:szCs w:val="16"/>
              </w:rPr>
              <w:t>E</w:t>
            </w:r>
            <w:r w:rsidRPr="00473929">
              <w:rPr>
                <w:rFonts w:cstheme="minorHAnsi"/>
                <w:i/>
                <w:sz w:val="16"/>
                <w:szCs w:val="16"/>
                <w:vertAlign w:val="subscript"/>
              </w:rPr>
              <w:t>U</w:t>
            </w: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</w:tcPr>
          <w:p w:rsidR="00BD7F43" w:rsidRPr="00473929" w:rsidRDefault="00BD7F43" w:rsidP="00BD7F43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1.900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BD7F43" w:rsidRPr="00473929" w:rsidRDefault="00BD7F43" w:rsidP="00BD7F43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-6.617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BD7F43" w:rsidRPr="00473929" w:rsidRDefault="00BD7F43" w:rsidP="00BD7F43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-1.700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BD7F43" w:rsidRPr="00473929" w:rsidRDefault="00BD7F43" w:rsidP="00BD7F4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44.7%</w:t>
            </w:r>
          </w:p>
        </w:tc>
      </w:tr>
      <w:tr w:rsidR="00BD7F43" w:rsidRPr="00473929" w:rsidTr="00473929">
        <w:tc>
          <w:tcPr>
            <w:tcW w:w="1209" w:type="dxa"/>
            <w:vMerge/>
            <w:tcBorders>
              <w:top w:val="nil"/>
            </w:tcBorders>
          </w:tcPr>
          <w:p w:rsidR="00BD7F43" w:rsidRPr="00473929" w:rsidRDefault="00BD7F43" w:rsidP="00BD7F43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</w:tcPr>
          <w:p w:rsidR="00BD7F43" w:rsidRPr="00473929" w:rsidRDefault="00BD7F43" w:rsidP="00BD7F43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</w:tcPr>
          <w:p w:rsidR="00BD7F43" w:rsidRPr="00473929" w:rsidRDefault="00BD7F43" w:rsidP="00BD7F43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BD7F43" w:rsidRPr="00473929" w:rsidRDefault="00BD7F43" w:rsidP="00BD7F43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-6.275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BD7F43" w:rsidRPr="00473929" w:rsidRDefault="00BD7F43" w:rsidP="00BD7F43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-1.383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BD7F43" w:rsidRPr="00473929" w:rsidRDefault="00BD7F43" w:rsidP="00BD7F4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46.8%</w:t>
            </w:r>
          </w:p>
        </w:tc>
      </w:tr>
      <w:tr w:rsidR="00BD7F43" w:rsidRPr="00473929" w:rsidTr="00CD2DC2">
        <w:tc>
          <w:tcPr>
            <w:tcW w:w="1209" w:type="dxa"/>
            <w:vMerge w:val="restart"/>
          </w:tcPr>
          <w:p w:rsidR="00BD7F43" w:rsidRPr="00473929" w:rsidRDefault="00BD7F43" w:rsidP="00BD7F4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5.0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E7E6E6" w:themeFill="background2"/>
          </w:tcPr>
          <w:p w:rsidR="00BD7F43" w:rsidRPr="00473929" w:rsidRDefault="00BD7F43" w:rsidP="00BD7F43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  <w:r w:rsidRPr="00473929">
              <w:rPr>
                <w:rFonts w:cstheme="minorHAnsi"/>
                <w:i/>
                <w:sz w:val="16"/>
                <w:szCs w:val="16"/>
              </w:rPr>
              <w:t>E</w:t>
            </w:r>
            <w:r w:rsidRPr="00473929">
              <w:rPr>
                <w:rFonts w:cstheme="minorHAnsi"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E7E6E6" w:themeFill="background2"/>
          </w:tcPr>
          <w:p w:rsidR="00BD7F43" w:rsidRPr="00473929" w:rsidRDefault="00D87DB7" w:rsidP="00BD7F43">
            <w:pPr>
              <w:jc w:val="right"/>
              <w:rPr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1.691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BD7F43" w:rsidRPr="00473929" w:rsidRDefault="00D87DB7" w:rsidP="00BD7F43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-6.503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BD7F43" w:rsidRPr="00473929" w:rsidRDefault="00D87DB7" w:rsidP="00BD7F43">
            <w:pPr>
              <w:jc w:val="right"/>
              <w:rPr>
                <w:b/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-1.530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BD7F43" w:rsidRPr="00473929" w:rsidRDefault="00D87DB7" w:rsidP="00BD7F4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41.7%</w:t>
            </w:r>
          </w:p>
        </w:tc>
      </w:tr>
      <w:tr w:rsidR="00BD7F43" w:rsidRPr="00473929" w:rsidTr="00CD2DC2">
        <w:tc>
          <w:tcPr>
            <w:tcW w:w="1209" w:type="dxa"/>
            <w:vMerge/>
          </w:tcPr>
          <w:p w:rsidR="00BD7F43" w:rsidRPr="00473929" w:rsidRDefault="00BD7F43" w:rsidP="00BD7F43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E7E6E6" w:themeFill="background2"/>
          </w:tcPr>
          <w:p w:rsidR="00BD7F43" w:rsidRPr="00473929" w:rsidRDefault="00BD7F43" w:rsidP="00BD7F43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E7E6E6" w:themeFill="background2"/>
          </w:tcPr>
          <w:p w:rsidR="00BD7F43" w:rsidRPr="00473929" w:rsidRDefault="00BD7F43" w:rsidP="00BD7F43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BD7F43" w:rsidRPr="00473929" w:rsidRDefault="00D87DB7" w:rsidP="00BD7F43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-6.434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BD7F43" w:rsidRPr="00473929" w:rsidRDefault="00BD7F43" w:rsidP="00BD7F43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BD7F43" w:rsidRPr="00473929" w:rsidRDefault="00D87DB7" w:rsidP="00BD7F43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-1.596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BD7F43" w:rsidRPr="00473929" w:rsidRDefault="00D87DB7" w:rsidP="00BD7F43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53.6%</w:t>
            </w:r>
          </w:p>
        </w:tc>
      </w:tr>
      <w:tr w:rsidR="00D87DB7" w:rsidRPr="00473929" w:rsidTr="00CD2DC2">
        <w:tc>
          <w:tcPr>
            <w:tcW w:w="1209" w:type="dxa"/>
            <w:vMerge/>
          </w:tcPr>
          <w:p w:rsidR="00D87DB7" w:rsidRPr="00473929" w:rsidRDefault="00D87DB7" w:rsidP="00D87DB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</w:tcPr>
          <w:p w:rsidR="00D87DB7" w:rsidRPr="00473929" w:rsidRDefault="00D87DB7" w:rsidP="00D87DB7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  <w:r w:rsidRPr="00473929">
              <w:rPr>
                <w:rFonts w:cstheme="minorHAnsi"/>
                <w:i/>
                <w:sz w:val="16"/>
                <w:szCs w:val="16"/>
              </w:rPr>
              <w:t>E</w:t>
            </w:r>
            <w:r w:rsidRPr="00473929">
              <w:rPr>
                <w:rFonts w:cstheme="minorHAnsi"/>
                <w:i/>
                <w:sz w:val="16"/>
                <w:szCs w:val="16"/>
                <w:vertAlign w:val="subscript"/>
              </w:rPr>
              <w:t>U</w:t>
            </w: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</w:tcPr>
          <w:p w:rsidR="00D87DB7" w:rsidRPr="00473929" w:rsidRDefault="00D87DB7" w:rsidP="00D87DB7">
            <w:pPr>
              <w:jc w:val="right"/>
              <w:rPr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1.881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D87DB7" w:rsidRPr="00473929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D87DB7" w:rsidRPr="00473929" w:rsidRDefault="00D87DB7" w:rsidP="00D87DB7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-6.503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D87DB7" w:rsidRPr="00473929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D87DB7" w:rsidRPr="00473929" w:rsidRDefault="00D87DB7" w:rsidP="00D87DB7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-1.596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D87DB7" w:rsidRPr="00473929" w:rsidRDefault="00D87DB7" w:rsidP="00D87DB7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45.9%</w:t>
            </w:r>
          </w:p>
        </w:tc>
      </w:tr>
      <w:tr w:rsidR="00D87DB7" w:rsidRPr="00473929" w:rsidTr="00CD2DC2">
        <w:tc>
          <w:tcPr>
            <w:tcW w:w="1209" w:type="dxa"/>
            <w:vMerge/>
          </w:tcPr>
          <w:p w:rsidR="00D87DB7" w:rsidRPr="00473929" w:rsidRDefault="00D87DB7" w:rsidP="00D87DB7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</w:tcPr>
          <w:p w:rsidR="00D87DB7" w:rsidRPr="00473929" w:rsidRDefault="00D87DB7" w:rsidP="00D87DB7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single" w:sz="4" w:space="0" w:color="auto"/>
            </w:tcBorders>
          </w:tcPr>
          <w:p w:rsidR="00D87DB7" w:rsidRPr="00473929" w:rsidRDefault="00D87DB7" w:rsidP="00D87DB7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D87DB7" w:rsidRPr="00473929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D87DB7" w:rsidRPr="00473929" w:rsidRDefault="00D87DB7" w:rsidP="00D87DB7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-6.434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D87DB7" w:rsidRPr="00473929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D87DB7" w:rsidRPr="00473929" w:rsidRDefault="00D87DB7" w:rsidP="00D87DB7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-1.530</w:t>
            </w:r>
          </w:p>
        </w:tc>
        <w:tc>
          <w:tcPr>
            <w:tcW w:w="1210" w:type="dxa"/>
            <w:tcBorders>
              <w:top w:val="nil"/>
              <w:bottom w:val="single" w:sz="4" w:space="0" w:color="auto"/>
            </w:tcBorders>
          </w:tcPr>
          <w:p w:rsidR="00D87DB7" w:rsidRPr="00473929" w:rsidRDefault="00D87DB7" w:rsidP="00D87DB7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46.0%</w:t>
            </w:r>
          </w:p>
        </w:tc>
      </w:tr>
      <w:tr w:rsidR="00D87DB7" w:rsidRPr="00473929" w:rsidTr="00CD2DC2">
        <w:tc>
          <w:tcPr>
            <w:tcW w:w="1209" w:type="dxa"/>
            <w:vMerge w:val="restart"/>
          </w:tcPr>
          <w:p w:rsidR="00D87DB7" w:rsidRPr="00473929" w:rsidRDefault="00D87DB7" w:rsidP="00D87DB7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6.0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E7E6E6" w:themeFill="background2"/>
          </w:tcPr>
          <w:p w:rsidR="00D87DB7" w:rsidRPr="00473929" w:rsidRDefault="00D87DB7" w:rsidP="00D87DB7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  <w:r w:rsidRPr="00473929">
              <w:rPr>
                <w:rFonts w:cstheme="minorHAnsi"/>
                <w:i/>
                <w:sz w:val="16"/>
                <w:szCs w:val="16"/>
              </w:rPr>
              <w:t>E</w:t>
            </w:r>
            <w:r w:rsidRPr="00473929">
              <w:rPr>
                <w:rFonts w:cstheme="minorHAnsi"/>
                <w:i/>
                <w:sz w:val="16"/>
                <w:szCs w:val="16"/>
                <w:vertAlign w:val="subscript"/>
              </w:rPr>
              <w:t>G</w:t>
            </w:r>
          </w:p>
        </w:tc>
        <w:tc>
          <w:tcPr>
            <w:tcW w:w="1210" w:type="dxa"/>
            <w:vMerge w:val="restart"/>
            <w:tcBorders>
              <w:bottom w:val="nil"/>
            </w:tcBorders>
            <w:shd w:val="clear" w:color="auto" w:fill="E7E6E6" w:themeFill="background2"/>
          </w:tcPr>
          <w:p w:rsidR="00D87DB7" w:rsidRPr="00473929" w:rsidRDefault="00B4370D" w:rsidP="00D87DB7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1.731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D87DB7" w:rsidRPr="00473929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D87DB7" w:rsidRPr="00473929" w:rsidRDefault="00B4370D" w:rsidP="00D87DB7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-6.495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D87DB7" w:rsidRPr="00473929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D87DB7" w:rsidRPr="00473929" w:rsidRDefault="008316CA" w:rsidP="00D87DB7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-1.574</w:t>
            </w:r>
          </w:p>
        </w:tc>
        <w:tc>
          <w:tcPr>
            <w:tcW w:w="1210" w:type="dxa"/>
            <w:tcBorders>
              <w:bottom w:val="nil"/>
            </w:tcBorders>
            <w:shd w:val="clear" w:color="auto" w:fill="E7E6E6" w:themeFill="background2"/>
          </w:tcPr>
          <w:p w:rsidR="00D87DB7" w:rsidRPr="00473929" w:rsidRDefault="008316CA" w:rsidP="00D87DB7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46.3%</w:t>
            </w:r>
          </w:p>
        </w:tc>
      </w:tr>
      <w:tr w:rsidR="00D87DB7" w:rsidRPr="00473929" w:rsidTr="00CD2DC2">
        <w:tc>
          <w:tcPr>
            <w:tcW w:w="1209" w:type="dxa"/>
            <w:vMerge/>
          </w:tcPr>
          <w:p w:rsidR="00D87DB7" w:rsidRPr="00473929" w:rsidRDefault="00D87DB7" w:rsidP="00D87DB7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E7E6E6" w:themeFill="background2"/>
          </w:tcPr>
          <w:p w:rsidR="00D87DB7" w:rsidRPr="00473929" w:rsidRDefault="00D87DB7" w:rsidP="00D87DB7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  <w:bottom w:val="nil"/>
            </w:tcBorders>
            <w:shd w:val="clear" w:color="auto" w:fill="E7E6E6" w:themeFill="background2"/>
          </w:tcPr>
          <w:p w:rsidR="00D87DB7" w:rsidRPr="00473929" w:rsidRDefault="00D87DB7" w:rsidP="00D87DB7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D87DB7" w:rsidRPr="00473929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D87DB7" w:rsidRPr="00473929" w:rsidRDefault="00B4370D" w:rsidP="00D87DB7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-6.482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D87DB7" w:rsidRPr="00473929" w:rsidRDefault="00D87DB7" w:rsidP="00D87DB7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D87DB7" w:rsidRPr="00473929" w:rsidRDefault="008316CA" w:rsidP="008316CA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-1.588</w:t>
            </w:r>
          </w:p>
        </w:tc>
        <w:tc>
          <w:tcPr>
            <w:tcW w:w="1210" w:type="dxa"/>
            <w:tcBorders>
              <w:top w:val="nil"/>
              <w:bottom w:val="nil"/>
            </w:tcBorders>
            <w:shd w:val="clear" w:color="auto" w:fill="E7E6E6" w:themeFill="background2"/>
          </w:tcPr>
          <w:p w:rsidR="00D87DB7" w:rsidRPr="00473929" w:rsidRDefault="008316CA" w:rsidP="00D87DB7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48.3%</w:t>
            </w:r>
          </w:p>
        </w:tc>
      </w:tr>
      <w:tr w:rsidR="008316CA" w:rsidRPr="00473929" w:rsidTr="00CD2DC2">
        <w:tc>
          <w:tcPr>
            <w:tcW w:w="1209" w:type="dxa"/>
            <w:vMerge/>
          </w:tcPr>
          <w:p w:rsidR="008316CA" w:rsidRPr="00473929" w:rsidRDefault="008316CA" w:rsidP="008316CA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</w:tcPr>
          <w:p w:rsidR="008316CA" w:rsidRPr="00473929" w:rsidRDefault="008316CA" w:rsidP="008316CA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  <w:r w:rsidRPr="00473929">
              <w:rPr>
                <w:rFonts w:cstheme="minorHAnsi"/>
                <w:i/>
                <w:sz w:val="16"/>
                <w:szCs w:val="16"/>
              </w:rPr>
              <w:t>E</w:t>
            </w:r>
            <w:r w:rsidRPr="00473929">
              <w:rPr>
                <w:rFonts w:cstheme="minorHAnsi"/>
                <w:i/>
                <w:sz w:val="16"/>
                <w:szCs w:val="16"/>
                <w:vertAlign w:val="subscript"/>
              </w:rPr>
              <w:t>U</w:t>
            </w:r>
          </w:p>
        </w:tc>
        <w:tc>
          <w:tcPr>
            <w:tcW w:w="1210" w:type="dxa"/>
            <w:vMerge w:val="restart"/>
            <w:tcBorders>
              <w:top w:val="nil"/>
              <w:bottom w:val="nil"/>
            </w:tcBorders>
          </w:tcPr>
          <w:p w:rsidR="008316CA" w:rsidRPr="00473929" w:rsidRDefault="008316CA" w:rsidP="008316CA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1.866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8316CA" w:rsidRPr="00473929" w:rsidRDefault="008316CA" w:rsidP="008316CA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2g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8316CA" w:rsidRPr="00473929" w:rsidRDefault="008316CA" w:rsidP="008316CA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-6.495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8316CA" w:rsidRPr="00473929" w:rsidRDefault="008316CA" w:rsidP="008316CA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u</w:t>
            </w:r>
            <w:proofErr w:type="spellEnd"/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8316CA" w:rsidRPr="00473929" w:rsidRDefault="008316CA" w:rsidP="008316CA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-1.588</w:t>
            </w:r>
          </w:p>
        </w:tc>
        <w:tc>
          <w:tcPr>
            <w:tcW w:w="1210" w:type="dxa"/>
            <w:tcBorders>
              <w:top w:val="nil"/>
              <w:bottom w:val="nil"/>
            </w:tcBorders>
          </w:tcPr>
          <w:p w:rsidR="008316CA" w:rsidRPr="00473929" w:rsidRDefault="008316CA" w:rsidP="008316C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46.1%</w:t>
            </w:r>
          </w:p>
        </w:tc>
      </w:tr>
      <w:tr w:rsidR="008316CA" w:rsidRPr="00473929" w:rsidTr="00CD2DC2">
        <w:tc>
          <w:tcPr>
            <w:tcW w:w="1209" w:type="dxa"/>
            <w:vMerge/>
          </w:tcPr>
          <w:p w:rsidR="008316CA" w:rsidRPr="00473929" w:rsidRDefault="008316CA" w:rsidP="008316CA">
            <w:pPr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210" w:type="dxa"/>
            <w:vMerge/>
            <w:tcBorders>
              <w:top w:val="nil"/>
            </w:tcBorders>
          </w:tcPr>
          <w:p w:rsidR="008316CA" w:rsidRPr="00473929" w:rsidRDefault="008316CA" w:rsidP="008316CA">
            <w:pPr>
              <w:jc w:val="right"/>
              <w:rPr>
                <w:rFonts w:cstheme="minorHAnsi"/>
                <w:i/>
                <w:sz w:val="16"/>
                <w:szCs w:val="16"/>
              </w:rPr>
            </w:pPr>
          </w:p>
        </w:tc>
        <w:tc>
          <w:tcPr>
            <w:tcW w:w="1210" w:type="dxa"/>
            <w:vMerge/>
            <w:tcBorders>
              <w:top w:val="nil"/>
            </w:tcBorders>
          </w:tcPr>
          <w:p w:rsidR="008316CA" w:rsidRPr="00473929" w:rsidRDefault="008316CA" w:rsidP="008316CA">
            <w:pPr>
              <w:jc w:val="right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nil"/>
            </w:tcBorders>
          </w:tcPr>
          <w:p w:rsidR="008316CA" w:rsidRPr="00473929" w:rsidRDefault="008316CA" w:rsidP="008316CA">
            <w:pPr>
              <w:jc w:val="right"/>
              <w:rPr>
                <w:i/>
                <w:sz w:val="16"/>
                <w:szCs w:val="16"/>
              </w:rPr>
            </w:pPr>
            <w:r w:rsidRPr="00473929">
              <w:rPr>
                <w:i/>
                <w:sz w:val="16"/>
                <w:szCs w:val="16"/>
              </w:rPr>
              <w:t>a</w:t>
            </w:r>
            <w:r w:rsidRPr="00473929">
              <w:rPr>
                <w:i/>
                <w:sz w:val="16"/>
                <w:szCs w:val="16"/>
                <w:vertAlign w:val="subscript"/>
              </w:rPr>
              <w:t>1u</w:t>
            </w:r>
          </w:p>
        </w:tc>
        <w:tc>
          <w:tcPr>
            <w:tcW w:w="1210" w:type="dxa"/>
            <w:tcBorders>
              <w:top w:val="nil"/>
            </w:tcBorders>
          </w:tcPr>
          <w:p w:rsidR="008316CA" w:rsidRPr="00473929" w:rsidRDefault="008316CA" w:rsidP="008316CA">
            <w:pPr>
              <w:jc w:val="right"/>
              <w:rPr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-6.482</w:t>
            </w:r>
          </w:p>
        </w:tc>
        <w:tc>
          <w:tcPr>
            <w:tcW w:w="1210" w:type="dxa"/>
            <w:tcBorders>
              <w:top w:val="nil"/>
            </w:tcBorders>
          </w:tcPr>
          <w:p w:rsidR="008316CA" w:rsidRPr="00473929" w:rsidRDefault="008316CA" w:rsidP="008316CA">
            <w:pPr>
              <w:jc w:val="right"/>
              <w:rPr>
                <w:i/>
                <w:sz w:val="16"/>
                <w:szCs w:val="16"/>
              </w:rPr>
            </w:pPr>
            <w:proofErr w:type="spellStart"/>
            <w:r w:rsidRPr="00473929">
              <w:rPr>
                <w:i/>
                <w:sz w:val="16"/>
                <w:szCs w:val="16"/>
              </w:rPr>
              <w:t>e</w:t>
            </w:r>
            <w:r w:rsidRPr="00473929">
              <w:rPr>
                <w:i/>
                <w:sz w:val="16"/>
                <w:szCs w:val="16"/>
                <w:vertAlign w:val="subscript"/>
              </w:rPr>
              <w:t>g</w:t>
            </w:r>
            <w:proofErr w:type="spellEnd"/>
          </w:p>
        </w:tc>
        <w:tc>
          <w:tcPr>
            <w:tcW w:w="1210" w:type="dxa"/>
            <w:tcBorders>
              <w:top w:val="nil"/>
            </w:tcBorders>
            <w:vAlign w:val="bottom"/>
          </w:tcPr>
          <w:p w:rsidR="008316CA" w:rsidRPr="00473929" w:rsidRDefault="008316CA" w:rsidP="008316C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sz w:val="16"/>
                <w:szCs w:val="16"/>
              </w:rPr>
              <w:t>-1.574</w:t>
            </w:r>
          </w:p>
        </w:tc>
        <w:tc>
          <w:tcPr>
            <w:tcW w:w="1210" w:type="dxa"/>
            <w:tcBorders>
              <w:top w:val="nil"/>
            </w:tcBorders>
            <w:vAlign w:val="bottom"/>
          </w:tcPr>
          <w:p w:rsidR="008316CA" w:rsidRPr="00473929" w:rsidRDefault="008316CA" w:rsidP="008316CA">
            <w:pPr>
              <w:jc w:val="right"/>
              <w:rPr>
                <w:rFonts w:cstheme="minorHAnsi"/>
                <w:sz w:val="16"/>
                <w:szCs w:val="16"/>
              </w:rPr>
            </w:pPr>
            <w:r w:rsidRPr="00473929">
              <w:rPr>
                <w:rFonts w:cstheme="minorHAnsi"/>
                <w:sz w:val="16"/>
                <w:szCs w:val="16"/>
              </w:rPr>
              <w:t>46.1%</w:t>
            </w:r>
          </w:p>
        </w:tc>
      </w:tr>
    </w:tbl>
    <w:p w:rsidR="00C260BA" w:rsidRPr="00C260BA" w:rsidRDefault="00C260BA">
      <w:pPr>
        <w:rPr>
          <w:lang w:val="en-US"/>
        </w:rPr>
      </w:pPr>
    </w:p>
    <w:p w:rsidR="006F4883" w:rsidRDefault="0030690D">
      <w:r>
        <w:object w:dxaOrig="6735" w:dyaOrig="4759">
          <v:shape id="_x0000_i1027" type="#_x0000_t75" style="width:280.5pt;height:217pt" o:ole="" o:allowoverlap="f">
            <v:imagedata r:id="rId9" o:title="" croptop="3903f" cropbottom="2342f" cropleft="5516f" cropright="5516f"/>
          </v:shape>
          <o:OLEObject Type="Embed" ProgID="Origin50.Graph" ShapeID="_x0000_i1027" DrawAspect="Content" ObjectID="_1838819436" r:id="rId10"/>
        </w:object>
      </w:r>
    </w:p>
    <w:p w:rsidR="00720323" w:rsidRDefault="00720323" w:rsidP="007863D0">
      <w:pPr>
        <w:pStyle w:val="RSCB01ARTAbstract"/>
      </w:pPr>
      <w:r w:rsidRPr="00CC433A">
        <w:t>Fig. S3.</w:t>
      </w:r>
      <w:r w:rsidR="00CC433A" w:rsidRPr="00CC433A">
        <w:t xml:space="preserve"> Distance dependence of HOMO and LUMO splitting for face-to-face ZnPc dimers (</w:t>
      </w:r>
      <w:r w:rsidR="00CC433A" w:rsidRPr="00CC433A">
        <w:rPr>
          <w:i/>
        </w:rPr>
        <w:t>Δx</w:t>
      </w:r>
      <w:r w:rsidR="00CC433A" w:rsidRPr="00CC433A">
        <w:t xml:space="preserve"> = 0)</w:t>
      </w:r>
    </w:p>
    <w:p w:rsidR="00CC433A" w:rsidRDefault="0030690D">
      <w:r>
        <w:object w:dxaOrig="6505" w:dyaOrig="4531">
          <v:shape id="_x0000_i1028" type="#_x0000_t75" style="width:274pt;height:198pt" o:ole="" o:allowoverlap="f">
            <v:imagedata r:id="rId11" o:title="" croptop="4100f" cropbottom="4100f" cropleft="5712f" cropright="5712f"/>
          </v:shape>
          <o:OLEObject Type="Embed" ProgID="Origin50.Graph" ShapeID="_x0000_i1028" DrawAspect="Content" ObjectID="_1838819437" r:id="rId12"/>
        </w:object>
      </w:r>
    </w:p>
    <w:p w:rsidR="00040A71" w:rsidRDefault="00040A71" w:rsidP="007863D0">
      <w:pPr>
        <w:pStyle w:val="RSCB01ARTAbstract"/>
      </w:pPr>
      <w:r w:rsidRPr="00040A71">
        <w:t xml:space="preserve">Fig. S4. Size dependence of </w:t>
      </w:r>
      <w:r w:rsidR="00444EB5">
        <w:t xml:space="preserve">the </w:t>
      </w:r>
      <w:r w:rsidRPr="00040A71">
        <w:t>main TD-DFT Q-band transition</w:t>
      </w:r>
      <w:r w:rsidR="00444EB5">
        <w:t>s</w:t>
      </w:r>
      <w:r w:rsidRPr="00040A71">
        <w:t xml:space="preserve"> of slipped-stacked ZnPc </w:t>
      </w:r>
      <w:r w:rsidRPr="007B3CA3">
        <w:t>oligomers</w:t>
      </w:r>
      <w:r w:rsidR="00444EB5" w:rsidRPr="007B3CA3">
        <w:t xml:space="preserve"> </w:t>
      </w:r>
      <w:r w:rsidR="009E1B8B" w:rsidRPr="007B3CA3">
        <w:t xml:space="preserve">of </w:t>
      </w:r>
      <w:r w:rsidR="00444EB5" w:rsidRPr="007B3CA3">
        <w:t xml:space="preserve">size </w:t>
      </w:r>
      <w:r w:rsidR="00444EB5" w:rsidRPr="007B3CA3">
        <w:rPr>
          <w:i/>
        </w:rPr>
        <w:t>N</w:t>
      </w:r>
      <w:r w:rsidRPr="00040A71">
        <w:t xml:space="preserve"> (resembling β-ZnPc stacks)</w:t>
      </w:r>
    </w:p>
    <w:p w:rsidR="0030690D" w:rsidRPr="00CC433A" w:rsidRDefault="0030690D">
      <w:pPr>
        <w:rPr>
          <w:lang w:val="en-US"/>
        </w:rPr>
      </w:pPr>
    </w:p>
    <w:p w:rsidR="006F4883" w:rsidRPr="00444EB5" w:rsidRDefault="006F4883" w:rsidP="007863D0">
      <w:pPr>
        <w:pStyle w:val="RSCB01ARTAbstract"/>
      </w:pPr>
      <w:r w:rsidRPr="00444EB5">
        <w:t>Table S4.</w:t>
      </w:r>
      <w:r w:rsidR="00444EB5">
        <w:t xml:space="preserve"> Size dependence of TD-DFT energies of the main Q-band transitions of </w:t>
      </w:r>
      <w:r w:rsidR="00444EB5" w:rsidRPr="00040A71">
        <w:t>slipped-stacked ZnPc oligomers</w:t>
      </w:r>
    </w:p>
    <w:tbl>
      <w:tblPr>
        <w:tblStyle w:val="a3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1129"/>
        <w:gridCol w:w="1557"/>
        <w:gridCol w:w="1558"/>
        <w:gridCol w:w="1558"/>
        <w:gridCol w:w="1558"/>
      </w:tblGrid>
      <w:tr w:rsidR="00E9179B" w:rsidRPr="009F2B87" w:rsidTr="00CC433A">
        <w:trPr>
          <w:trHeight w:val="449"/>
          <w:jc w:val="center"/>
        </w:trPr>
        <w:tc>
          <w:tcPr>
            <w:tcW w:w="1985" w:type="dxa"/>
          </w:tcPr>
          <w:p w:rsidR="00E9179B" w:rsidRPr="00A56C8B" w:rsidRDefault="00E9179B" w:rsidP="00E9179B">
            <w:pPr>
              <w:rPr>
                <w:rFonts w:cstheme="minorHAnsi"/>
                <w:b/>
                <w:sz w:val="16"/>
                <w:szCs w:val="16"/>
              </w:rPr>
            </w:pPr>
            <w:proofErr w:type="spellStart"/>
            <w:r w:rsidRPr="00A56C8B">
              <w:rPr>
                <w:rFonts w:cstheme="minorHAnsi"/>
                <w:b/>
                <w:sz w:val="16"/>
                <w:szCs w:val="16"/>
              </w:rPr>
              <w:t>Shifts</w:t>
            </w:r>
            <w:proofErr w:type="spellEnd"/>
            <w:r w:rsidRPr="00A56C8B">
              <w:rPr>
                <w:rFonts w:cstheme="minorHAnsi"/>
                <w:b/>
                <w:sz w:val="16"/>
                <w:szCs w:val="16"/>
              </w:rPr>
              <w:t>, Å</w:t>
            </w:r>
          </w:p>
        </w:tc>
        <w:tc>
          <w:tcPr>
            <w:tcW w:w="1129" w:type="dxa"/>
          </w:tcPr>
          <w:p w:rsidR="00E9179B" w:rsidRPr="00A56C8B" w:rsidRDefault="00E9179B" w:rsidP="00CC433A">
            <w:pPr>
              <w:jc w:val="right"/>
              <w:rPr>
                <w:rFonts w:cstheme="minorHAnsi"/>
                <w:b/>
                <w:i/>
                <w:sz w:val="16"/>
                <w:szCs w:val="16"/>
              </w:rPr>
            </w:pPr>
            <w:r w:rsidRPr="00A56C8B">
              <w:rPr>
                <w:rFonts w:cstheme="minorHAnsi"/>
                <w:b/>
                <w:sz w:val="16"/>
                <w:szCs w:val="16"/>
              </w:rPr>
              <w:t>Number of monomers</w:t>
            </w:r>
          </w:p>
        </w:tc>
        <w:tc>
          <w:tcPr>
            <w:tcW w:w="6231" w:type="dxa"/>
            <w:gridSpan w:val="4"/>
          </w:tcPr>
          <w:p w:rsidR="00E9179B" w:rsidRPr="00A56C8B" w:rsidRDefault="00E9179B" w:rsidP="00021FE9">
            <w:pPr>
              <w:jc w:val="center"/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sz w:val="16"/>
                <w:szCs w:val="16"/>
                <w:lang w:val="en-US"/>
              </w:rPr>
              <w:t>Q-band transition energies</w:t>
            </w:r>
            <w:r w:rsidR="00F307F3" w:rsidRPr="00A56C8B">
              <w:rPr>
                <w:rFonts w:cstheme="minorHAnsi"/>
                <w:b/>
                <w:sz w:val="16"/>
                <w:szCs w:val="16"/>
                <w:lang w:val="en-US"/>
              </w:rPr>
              <w:t>, eV,</w:t>
            </w:r>
            <w:r w:rsidRPr="00A56C8B">
              <w:rPr>
                <w:rFonts w:cstheme="minorHAnsi"/>
                <w:b/>
                <w:sz w:val="16"/>
                <w:szCs w:val="16"/>
                <w:lang w:val="en-US"/>
              </w:rPr>
              <w:t xml:space="preserve"> and oscillator strengths</w:t>
            </w:r>
          </w:p>
        </w:tc>
      </w:tr>
      <w:tr w:rsidR="00E9179B" w:rsidRPr="00A56C8B" w:rsidTr="007B3CA3">
        <w:trPr>
          <w:jc w:val="center"/>
        </w:trPr>
        <w:tc>
          <w:tcPr>
            <w:tcW w:w="3114" w:type="dxa"/>
            <w:gridSpan w:val="2"/>
            <w:tcBorders>
              <w:bottom w:val="single" w:sz="4" w:space="0" w:color="auto"/>
            </w:tcBorders>
          </w:tcPr>
          <w:p w:rsidR="00E9179B" w:rsidRPr="00A56C8B" w:rsidRDefault="00E9179B" w:rsidP="00E9179B">
            <w:pPr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sz w:val="16"/>
                <w:szCs w:val="16"/>
                <w:lang w:val="en-US"/>
              </w:rPr>
              <w:t xml:space="preserve">Along Zn – </w:t>
            </w:r>
            <w:proofErr w:type="spellStart"/>
            <w:r w:rsidRPr="00A56C8B">
              <w:rPr>
                <w:rFonts w:cstheme="minorHAnsi"/>
                <w:b/>
                <w:sz w:val="16"/>
                <w:szCs w:val="16"/>
                <w:lang w:val="en-US"/>
              </w:rPr>
              <w:t>meso</w:t>
            </w:r>
            <w:proofErr w:type="spellEnd"/>
            <w:r w:rsidRPr="00A56C8B">
              <w:rPr>
                <w:rFonts w:cstheme="minorHAnsi"/>
                <w:b/>
                <w:sz w:val="16"/>
                <w:szCs w:val="16"/>
                <w:lang w:val="en-US"/>
              </w:rPr>
              <w:t>-N (Fig. 4B)</w:t>
            </w:r>
          </w:p>
        </w:tc>
        <w:tc>
          <w:tcPr>
            <w:tcW w:w="1557" w:type="dxa"/>
            <w:tcBorders>
              <w:bottom w:val="single" w:sz="4" w:space="0" w:color="auto"/>
            </w:tcBorders>
          </w:tcPr>
          <w:p w:rsidR="00E9179B" w:rsidRPr="00A56C8B" w:rsidRDefault="00A56C8B" w:rsidP="00E9179B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E [</w:t>
            </w:r>
            <w:r w:rsidRPr="00A56C8B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A56C8B">
              <w:rPr>
                <w:rFonts w:cstheme="minorHAnsi"/>
                <w:b/>
                <w:i/>
                <w:sz w:val="16"/>
                <w:szCs w:val="16"/>
              </w:rPr>
              <w:t xml:space="preserve"> (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X</w:t>
            </w:r>
            <w:r w:rsidRPr="00A56C8B">
              <w:rPr>
                <w:rFonts w:cstheme="minorHAnsi"/>
                <w:b/>
                <w:i/>
                <w:sz w:val="16"/>
                <w:szCs w:val="16"/>
              </w:rPr>
              <w:t>)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]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E9179B" w:rsidRPr="00A56C8B" w:rsidRDefault="00A56C8B" w:rsidP="00F307F3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E [</w:t>
            </w:r>
            <w:r w:rsidRPr="00A56C8B">
              <w:rPr>
                <w:rFonts w:cstheme="minorHAnsi"/>
                <w:b/>
                <w:i/>
                <w:sz w:val="16"/>
                <w:szCs w:val="16"/>
              </w:rPr>
              <w:t>A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A56C8B">
              <w:rPr>
                <w:rFonts w:cstheme="minorHAnsi"/>
                <w:b/>
                <w:i/>
                <w:sz w:val="16"/>
                <w:szCs w:val="16"/>
              </w:rPr>
              <w:t xml:space="preserve"> (Y)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]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E9179B" w:rsidRPr="00A56C8B" w:rsidRDefault="00A56C8B" w:rsidP="00F307F3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f (A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UX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1558" w:type="dxa"/>
            <w:tcBorders>
              <w:bottom w:val="single" w:sz="4" w:space="0" w:color="auto"/>
            </w:tcBorders>
          </w:tcPr>
          <w:p w:rsidR="00E9179B" w:rsidRPr="00A56C8B" w:rsidRDefault="00E9179B" w:rsidP="00E9179B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f (A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</w:rPr>
              <w:t>Y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)</w:t>
            </w:r>
          </w:p>
        </w:tc>
      </w:tr>
      <w:tr w:rsidR="00A56C8B" w:rsidRPr="00A56C8B" w:rsidTr="007B3CA3">
        <w:trPr>
          <w:jc w:val="center"/>
        </w:trPr>
        <w:tc>
          <w:tcPr>
            <w:tcW w:w="1985" w:type="dxa"/>
            <w:vMerge w:val="restart"/>
            <w:tcBorders>
              <w:bottom w:val="nil"/>
            </w:tcBorders>
          </w:tcPr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</w:t>
            </w:r>
            <w:r w:rsidRPr="00A56C8B">
              <w:rPr>
                <w:rFonts w:cstheme="minorHAnsi"/>
                <w:i/>
                <w:sz w:val="16"/>
                <w:szCs w:val="16"/>
              </w:rPr>
              <w:t>x</w:t>
            </w:r>
            <w:r w:rsidRPr="00A56C8B">
              <w:rPr>
                <w:rFonts w:cstheme="minorHAnsi"/>
                <w:sz w:val="16"/>
                <w:szCs w:val="16"/>
              </w:rPr>
              <w:t xml:space="preserve"> = 3.632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</w:t>
            </w:r>
            <w:r w:rsidRPr="00A56C8B">
              <w:rPr>
                <w:rFonts w:cstheme="minorHAnsi"/>
                <w:i/>
                <w:sz w:val="16"/>
                <w:szCs w:val="16"/>
              </w:rPr>
              <w:t>y</w:t>
            </w:r>
            <w:r w:rsidRPr="00A56C8B">
              <w:rPr>
                <w:rFonts w:cstheme="minorHAnsi"/>
                <w:sz w:val="16"/>
                <w:szCs w:val="16"/>
              </w:rPr>
              <w:t xml:space="preserve"> = 0.185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</w:t>
            </w:r>
            <w:r w:rsidRPr="00A56C8B">
              <w:rPr>
                <w:rFonts w:cstheme="minorHAnsi"/>
                <w:i/>
                <w:sz w:val="16"/>
                <w:szCs w:val="16"/>
              </w:rPr>
              <w:t>z</w:t>
            </w:r>
            <w:r w:rsidRPr="00A56C8B">
              <w:rPr>
                <w:rFonts w:cstheme="minorHAnsi"/>
                <w:sz w:val="16"/>
                <w:szCs w:val="16"/>
              </w:rPr>
              <w:t xml:space="preserve"> = 3.214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(β-ZnPc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1.809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1.809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0.483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0.483</w:t>
            </w:r>
          </w:p>
        </w:tc>
      </w:tr>
      <w:tr w:rsidR="00A56C8B" w:rsidRPr="00A56C8B" w:rsidTr="007B3CA3">
        <w:trPr>
          <w:jc w:val="center"/>
        </w:trPr>
        <w:tc>
          <w:tcPr>
            <w:tcW w:w="1985" w:type="dxa"/>
            <w:vMerge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1.766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1.887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0.715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0.696</w:t>
            </w:r>
          </w:p>
        </w:tc>
      </w:tr>
      <w:tr w:rsidR="00A56C8B" w:rsidRPr="00A56C8B" w:rsidTr="007B3CA3">
        <w:trPr>
          <w:jc w:val="center"/>
        </w:trPr>
        <w:tc>
          <w:tcPr>
            <w:tcW w:w="1985" w:type="dxa"/>
            <w:vMerge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1.750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1.921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0.999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0.871</w:t>
            </w:r>
          </w:p>
        </w:tc>
      </w:tr>
      <w:tr w:rsidR="00A56C8B" w:rsidRPr="00A56C8B" w:rsidTr="007B3CA3">
        <w:trPr>
          <w:jc w:val="center"/>
        </w:trPr>
        <w:tc>
          <w:tcPr>
            <w:tcW w:w="1985" w:type="dxa"/>
            <w:vMerge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1.740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1.939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1.29</w:t>
            </w:r>
            <w:r w:rsidRPr="00A56C8B"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1.033</w:t>
            </w:r>
          </w:p>
        </w:tc>
      </w:tr>
      <w:tr w:rsidR="00A56C8B" w:rsidRPr="00A56C8B" w:rsidTr="007B3CA3">
        <w:trPr>
          <w:jc w:val="center"/>
        </w:trPr>
        <w:tc>
          <w:tcPr>
            <w:tcW w:w="1985" w:type="dxa"/>
            <w:vMerge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5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1.735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1.951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1.521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1.188</w:t>
            </w:r>
          </w:p>
        </w:tc>
      </w:tr>
      <w:tr w:rsidR="00A56C8B" w:rsidRPr="00A56C8B" w:rsidTr="007B3CA3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1.724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1.970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1.518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A56C8B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A56C8B">
              <w:rPr>
                <w:rFonts w:cstheme="minorHAnsi"/>
                <w:sz w:val="16"/>
                <w:szCs w:val="16"/>
              </w:rPr>
              <w:t>)</w:t>
            </w:r>
          </w:p>
        </w:tc>
      </w:tr>
      <w:tr w:rsidR="00E9179B" w:rsidRPr="00A56C8B" w:rsidTr="00CC433A">
        <w:trPr>
          <w:jc w:val="center"/>
        </w:trPr>
        <w:tc>
          <w:tcPr>
            <w:tcW w:w="3114" w:type="dxa"/>
            <w:gridSpan w:val="2"/>
          </w:tcPr>
          <w:p w:rsidR="00E9179B" w:rsidRPr="00A56C8B" w:rsidRDefault="00444EB5" w:rsidP="00444EB5">
            <w:pPr>
              <w:rPr>
                <w:rFonts w:cstheme="minorHAnsi"/>
                <w:b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sz w:val="16"/>
                <w:szCs w:val="16"/>
                <w:lang w:val="en-US"/>
              </w:rPr>
              <w:t>Along Zn–</w:t>
            </w:r>
            <w:r w:rsidR="00F307F3" w:rsidRPr="00A56C8B">
              <w:rPr>
                <w:rFonts w:cstheme="minorHAnsi"/>
                <w:b/>
                <w:sz w:val="16"/>
                <w:szCs w:val="16"/>
                <w:lang w:val="en-US"/>
              </w:rPr>
              <w:t>N bond (Fig. 4A)</w:t>
            </w:r>
          </w:p>
        </w:tc>
        <w:tc>
          <w:tcPr>
            <w:tcW w:w="1557" w:type="dxa"/>
          </w:tcPr>
          <w:p w:rsidR="00E9179B" w:rsidRPr="00A56C8B" w:rsidRDefault="00A56C8B" w:rsidP="00F307F3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</w:rPr>
              <w:t>Δ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E [B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 xml:space="preserve"> (X)]</w:t>
            </w:r>
          </w:p>
        </w:tc>
        <w:tc>
          <w:tcPr>
            <w:tcW w:w="1558" w:type="dxa"/>
          </w:tcPr>
          <w:p w:rsidR="00E9179B" w:rsidRPr="00A56C8B" w:rsidRDefault="00A56C8B" w:rsidP="00E9179B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</w:rPr>
              <w:t>Δ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E [A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 xml:space="preserve"> (Y)]</w:t>
            </w:r>
          </w:p>
        </w:tc>
        <w:tc>
          <w:tcPr>
            <w:tcW w:w="1558" w:type="dxa"/>
          </w:tcPr>
          <w:p w:rsidR="00E9179B" w:rsidRPr="00A56C8B" w:rsidRDefault="00A56C8B" w:rsidP="00E9179B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f (B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)</w:t>
            </w:r>
          </w:p>
        </w:tc>
        <w:tc>
          <w:tcPr>
            <w:tcW w:w="1558" w:type="dxa"/>
          </w:tcPr>
          <w:p w:rsidR="00E9179B" w:rsidRPr="00A56C8B" w:rsidRDefault="00E9179B" w:rsidP="00F307F3">
            <w:pPr>
              <w:jc w:val="right"/>
              <w:rPr>
                <w:rFonts w:cstheme="minorHAnsi"/>
                <w:b/>
                <w:i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f (A</w:t>
            </w:r>
            <w:r w:rsidRPr="00A56C8B">
              <w:rPr>
                <w:rFonts w:cstheme="minorHAnsi"/>
                <w:b/>
                <w:i/>
                <w:sz w:val="16"/>
                <w:szCs w:val="16"/>
                <w:vertAlign w:val="subscript"/>
                <w:lang w:val="en-US"/>
              </w:rPr>
              <w:t>U</w:t>
            </w:r>
            <w:r w:rsidRPr="00A56C8B">
              <w:rPr>
                <w:rFonts w:cstheme="minorHAnsi"/>
                <w:b/>
                <w:i/>
                <w:sz w:val="16"/>
                <w:szCs w:val="16"/>
                <w:lang w:val="en-US"/>
              </w:rPr>
              <w:t>)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vMerge w:val="restart"/>
          </w:tcPr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Δx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1.75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Δy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3.3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A56C8B">
              <w:rPr>
                <w:rFonts w:cstheme="minorHAnsi"/>
                <w:sz w:val="16"/>
                <w:szCs w:val="16"/>
              </w:rPr>
              <w:t>α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>-ZnPc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1.809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0.483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0.483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vMerge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2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1.801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1.852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0.568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0.604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vMerge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1.807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1.873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0.683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0.717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4</w:t>
            </w:r>
          </w:p>
        </w:tc>
        <w:tc>
          <w:tcPr>
            <w:tcW w:w="15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1.810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1.884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0.798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0.825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1.807</w:t>
            </w:r>
          </w:p>
        </w:tc>
        <w:tc>
          <w:tcPr>
            <w:tcW w:w="1558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1.900</w:t>
            </w:r>
          </w:p>
        </w:tc>
        <w:tc>
          <w:tcPr>
            <w:tcW w:w="1558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A56C8B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A56C8B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1558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1.074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vMerge w:val="restart"/>
          </w:tcPr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lastRenderedPageBreak/>
              <w:t>Δx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2.0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Δy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3.3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A56C8B">
              <w:rPr>
                <w:rFonts w:cstheme="minorHAnsi"/>
                <w:sz w:val="16"/>
                <w:szCs w:val="16"/>
              </w:rPr>
              <w:t>α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>-ZnPc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1557" w:type="dxa"/>
            <w:tcBorders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1.809</w:t>
            </w:r>
          </w:p>
        </w:tc>
        <w:tc>
          <w:tcPr>
            <w:tcW w:w="1558" w:type="dxa"/>
            <w:tcBorders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1.809</w:t>
            </w:r>
          </w:p>
        </w:tc>
        <w:tc>
          <w:tcPr>
            <w:tcW w:w="1558" w:type="dxa"/>
            <w:tcBorders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0.483</w:t>
            </w:r>
          </w:p>
        </w:tc>
        <w:tc>
          <w:tcPr>
            <w:tcW w:w="1558" w:type="dxa"/>
            <w:tcBorders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0.483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vMerge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1.772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1.868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0.562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0.631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vMerge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1.767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1.893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0.679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0.762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1.764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1.907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0.804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0.884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1.750</w:t>
            </w:r>
          </w:p>
        </w:tc>
        <w:tc>
          <w:tcPr>
            <w:tcW w:w="1558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1.929</w:t>
            </w:r>
          </w:p>
        </w:tc>
        <w:tc>
          <w:tcPr>
            <w:tcW w:w="1558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A56C8B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A56C8B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1558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1.233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vMerge w:val="restart"/>
          </w:tcPr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Δx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1.75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Δy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3.4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A56C8B">
              <w:rPr>
                <w:rFonts w:cstheme="minorHAnsi"/>
                <w:sz w:val="16"/>
                <w:szCs w:val="16"/>
              </w:rPr>
              <w:t>α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>-ZnPc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557" w:type="dxa"/>
            <w:tcBorders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1.809</w:t>
            </w:r>
          </w:p>
        </w:tc>
        <w:tc>
          <w:tcPr>
            <w:tcW w:w="1558" w:type="dxa"/>
            <w:tcBorders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1.809</w:t>
            </w:r>
          </w:p>
        </w:tc>
        <w:tc>
          <w:tcPr>
            <w:tcW w:w="1558" w:type="dxa"/>
            <w:tcBorders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0.483</w:t>
            </w:r>
          </w:p>
        </w:tc>
        <w:tc>
          <w:tcPr>
            <w:tcW w:w="1558" w:type="dxa"/>
            <w:tcBorders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0.483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vMerge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1.824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1.866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0.607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0.633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vMerge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1.835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1.891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0.737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0.760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1.842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1.905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0.867</w:t>
            </w:r>
          </w:p>
        </w:tc>
        <w:tc>
          <w:tcPr>
            <w:tcW w:w="1558" w:type="dxa"/>
            <w:tcBorders>
              <w:top w:val="nil"/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0.882</w:t>
            </w:r>
          </w:p>
        </w:tc>
      </w:tr>
      <w:tr w:rsidR="00A56C8B" w:rsidRPr="00A56C8B" w:rsidTr="0030690D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1.847</w:t>
            </w:r>
          </w:p>
        </w:tc>
        <w:tc>
          <w:tcPr>
            <w:tcW w:w="1558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1.926</w:t>
            </w:r>
          </w:p>
        </w:tc>
        <w:tc>
          <w:tcPr>
            <w:tcW w:w="1558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A56C8B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A56C8B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1558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1.034</w:t>
            </w:r>
          </w:p>
        </w:tc>
      </w:tr>
      <w:tr w:rsidR="00A56C8B" w:rsidRPr="00A56C8B" w:rsidTr="00CC433A">
        <w:trPr>
          <w:jc w:val="center"/>
        </w:trPr>
        <w:tc>
          <w:tcPr>
            <w:tcW w:w="1985" w:type="dxa"/>
            <w:vMerge w:val="restart"/>
          </w:tcPr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Δx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2.0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Δy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0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proofErr w:type="spellStart"/>
            <w:r w:rsidRPr="00A56C8B">
              <w:rPr>
                <w:rFonts w:cstheme="minorHAnsi"/>
                <w:i/>
                <w:sz w:val="16"/>
                <w:szCs w:val="16"/>
                <w:lang w:val="en-US"/>
              </w:rPr>
              <w:t>Δz</w:t>
            </w:r>
            <w:proofErr w:type="spellEnd"/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 = 3.4</w:t>
            </w:r>
          </w:p>
          <w:p w:rsidR="00A56C8B" w:rsidRPr="00A56C8B" w:rsidRDefault="00A56C8B" w:rsidP="00A56C8B">
            <w:pPr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 xml:space="preserve">(approx. </w:t>
            </w:r>
            <w:r w:rsidRPr="00A56C8B">
              <w:rPr>
                <w:rFonts w:cstheme="minorHAnsi"/>
                <w:sz w:val="16"/>
                <w:szCs w:val="16"/>
              </w:rPr>
              <w:t>α</w:t>
            </w:r>
            <w:r w:rsidRPr="00A56C8B">
              <w:rPr>
                <w:rFonts w:cstheme="minorHAnsi"/>
                <w:sz w:val="16"/>
                <w:szCs w:val="16"/>
                <w:lang w:val="en-US"/>
              </w:rPr>
              <w:t>-ZnPc stack)</w:t>
            </w:r>
          </w:p>
        </w:tc>
        <w:tc>
          <w:tcPr>
            <w:tcW w:w="1129" w:type="dxa"/>
            <w:tcBorders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1</w:t>
            </w:r>
          </w:p>
        </w:tc>
        <w:tc>
          <w:tcPr>
            <w:tcW w:w="1557" w:type="dxa"/>
            <w:tcBorders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1.809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1.809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0.483</w:t>
            </w:r>
          </w:p>
        </w:tc>
        <w:tc>
          <w:tcPr>
            <w:tcW w:w="1558" w:type="dxa"/>
            <w:tcBorders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0.483</w:t>
            </w:r>
          </w:p>
        </w:tc>
      </w:tr>
      <w:tr w:rsidR="00A56C8B" w:rsidRPr="00A56C8B" w:rsidTr="00CC433A">
        <w:trPr>
          <w:jc w:val="center"/>
        </w:trPr>
        <w:tc>
          <w:tcPr>
            <w:tcW w:w="1985" w:type="dxa"/>
            <w:vMerge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2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1.801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1.876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0.602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0.652</w:t>
            </w:r>
          </w:p>
        </w:tc>
      </w:tr>
      <w:tr w:rsidR="00A56C8B" w:rsidRPr="00A56C8B" w:rsidTr="00CC433A">
        <w:trPr>
          <w:jc w:val="center"/>
        </w:trPr>
        <w:tc>
          <w:tcPr>
            <w:tcW w:w="1985" w:type="dxa"/>
            <w:vMerge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3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1.803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1.904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0.736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0.795</w:t>
            </w:r>
          </w:p>
        </w:tc>
      </w:tr>
      <w:tr w:rsidR="00A56C8B" w:rsidRPr="00A56C8B" w:rsidTr="00CC433A">
        <w:trPr>
          <w:jc w:val="center"/>
        </w:trPr>
        <w:tc>
          <w:tcPr>
            <w:tcW w:w="1985" w:type="dxa"/>
            <w:vMerge/>
            <w:tcBorders>
              <w:bottom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  <w:lang w:val="en-US"/>
              </w:rPr>
              <w:t>4</w:t>
            </w:r>
          </w:p>
        </w:tc>
        <w:tc>
          <w:tcPr>
            <w:tcW w:w="1557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1.804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1.920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0.877</w:t>
            </w:r>
          </w:p>
        </w:tc>
        <w:tc>
          <w:tcPr>
            <w:tcW w:w="1558" w:type="dxa"/>
            <w:tcBorders>
              <w:top w:val="nil"/>
              <w:bottom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0.933</w:t>
            </w:r>
          </w:p>
        </w:tc>
      </w:tr>
      <w:tr w:rsidR="00A56C8B" w:rsidRPr="00A56C8B" w:rsidTr="00CC433A">
        <w:trPr>
          <w:jc w:val="center"/>
        </w:trPr>
        <w:tc>
          <w:tcPr>
            <w:tcW w:w="1985" w:type="dxa"/>
            <w:tcBorders>
              <w:top w:val="nil"/>
            </w:tcBorders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</w:p>
        </w:tc>
        <w:tc>
          <w:tcPr>
            <w:tcW w:w="1129" w:type="dxa"/>
            <w:tcBorders>
              <w:top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  <w:lang w:val="en-US"/>
              </w:rPr>
            </w:pPr>
            <w:r w:rsidRPr="00A56C8B">
              <w:rPr>
                <w:rFonts w:cstheme="minorHAnsi"/>
                <w:sz w:val="16"/>
                <w:szCs w:val="16"/>
              </w:rPr>
              <w:t>∞</w:t>
            </w:r>
          </w:p>
        </w:tc>
        <w:tc>
          <w:tcPr>
            <w:tcW w:w="1557" w:type="dxa"/>
            <w:tcBorders>
              <w:top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1.800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1.945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 (</w:t>
            </w:r>
            <w:proofErr w:type="spellStart"/>
            <w:r w:rsidRPr="00A56C8B">
              <w:rPr>
                <w:rFonts w:cstheme="minorHAnsi"/>
                <w:sz w:val="16"/>
                <w:szCs w:val="16"/>
              </w:rPr>
              <w:t>ratio</w:t>
            </w:r>
            <w:proofErr w:type="spellEnd"/>
            <w:r w:rsidRPr="00A56C8B">
              <w:rPr>
                <w:rFonts w:cstheme="minorHAnsi"/>
                <w:sz w:val="16"/>
                <w:szCs w:val="16"/>
              </w:rPr>
              <w:t>)</w:t>
            </w:r>
          </w:p>
        </w:tc>
        <w:tc>
          <w:tcPr>
            <w:tcW w:w="1558" w:type="dxa"/>
            <w:tcBorders>
              <w:top w:val="nil"/>
            </w:tcBorders>
            <w:vAlign w:val="bottom"/>
          </w:tcPr>
          <w:p w:rsidR="00A56C8B" w:rsidRPr="00A56C8B" w:rsidRDefault="00A56C8B" w:rsidP="00A56C8B">
            <w:pPr>
              <w:jc w:val="right"/>
              <w:rPr>
                <w:rFonts w:cstheme="minorHAnsi"/>
                <w:sz w:val="16"/>
                <w:szCs w:val="16"/>
              </w:rPr>
            </w:pPr>
            <w:r w:rsidRPr="00A56C8B">
              <w:rPr>
                <w:rFonts w:cstheme="minorHAnsi"/>
                <w:sz w:val="16"/>
                <w:szCs w:val="16"/>
              </w:rPr>
              <w:t>1.133</w:t>
            </w:r>
          </w:p>
        </w:tc>
      </w:tr>
    </w:tbl>
    <w:p w:rsidR="005B5323" w:rsidRDefault="005B5323">
      <w:pPr>
        <w:rPr>
          <w:lang w:val="en-US"/>
        </w:rPr>
      </w:pPr>
    </w:p>
    <w:p w:rsidR="007863D0" w:rsidRDefault="007863D0">
      <w:pPr>
        <w:rPr>
          <w:lang w:val="en-US"/>
        </w:rPr>
      </w:pPr>
    </w:p>
    <w:p w:rsidR="005B5323" w:rsidRPr="00C45F99" w:rsidRDefault="005B5323" w:rsidP="007863D0">
      <w:pPr>
        <w:pStyle w:val="RSCB01ARTAbstract"/>
        <w:rPr>
          <w:lang w:val="en-US"/>
        </w:rPr>
      </w:pPr>
      <w:r w:rsidRPr="00473929">
        <w:t>XYZ geometries optimized at</w:t>
      </w:r>
      <w:r w:rsidR="00A56C8B" w:rsidRPr="002F67CD">
        <w:rPr>
          <w:lang w:val="en-US"/>
        </w:rPr>
        <w:t xml:space="preserve"> the</w:t>
      </w:r>
      <w:r w:rsidRPr="00473929">
        <w:t xml:space="preserve"> B3PW91/6-31G(d) level of DFT</w:t>
      </w:r>
      <w:r w:rsidR="00C45F99" w:rsidRPr="00C45F99">
        <w:rPr>
          <w:lang w:val="en-US"/>
        </w:rPr>
        <w:t xml:space="preserve">, </w:t>
      </w:r>
      <w:r w:rsidR="00C45F99">
        <w:rPr>
          <w:rFonts w:cstheme="minorHAnsi"/>
          <w:lang w:val="en-US"/>
        </w:rPr>
        <w:t>Å</w:t>
      </w: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>ZnPc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>57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0.702825    6.555074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-0.702825    6.555074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1.423858    5.364764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0.703557    4.172041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-0.703557    4.172041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-1.423858    5.364764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1.116363    2.774321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-1.116363    2.774321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N      0.000000    1.982317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N     -2.385083    2.385083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N      2.385083    2.385083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H      1.232530    7.503704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H     -1.232530    7.503704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H      2.509174    5.355287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H     -2.509174    5.355287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6.555074   -0.702825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6.555074    0.702825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5.364764   -1.423858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4.172041   -0.703557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4.172041    0.703557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5.364764    1.423858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2.774321   -1.116363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 2.774321    1.116363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N      1.982317    0.000000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N      2.385083   -2.385083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H      7.503704   -1.232530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H      7.503704    1.232530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H      5.355287   -2.509174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H      5.355287    2.509174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-6.555074    0.702825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-6.555074   -0.702825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-5.364764    1.423858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-4.172041    0.703557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-4.172041   -0.703557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-5.364764   -1.423858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-2.774321    1.116363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lastRenderedPageBreak/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C     -2.774321   -1.116363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N     -1.982317    0.000000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N     -2.385083   -2.385083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</w:rPr>
        <w:t xml:space="preserve"> </w:t>
      </w:r>
      <w:r w:rsidRPr="00C45F99">
        <w:rPr>
          <w:rFonts w:ascii="Courier New" w:hAnsi="Courier New" w:cs="Courier New"/>
          <w:szCs w:val="16"/>
        </w:rPr>
        <w:t>H     -7.503704    1.232530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</w:rPr>
        <w:t>H     -7.503704   -1.232530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</w:rPr>
        <w:t>H     -5.355287    2.509174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</w:rPr>
        <w:t>H     -5.355287   -2.509174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</w:rPr>
        <w:t>C     -0.702825   -6.555074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</w:rPr>
        <w:t xml:space="preserve"> </w:t>
      </w:r>
      <w:r w:rsidR="00473929" w:rsidRPr="00C45F99">
        <w:rPr>
          <w:rFonts w:ascii="Courier New" w:hAnsi="Courier New" w:cs="Courier New"/>
          <w:szCs w:val="16"/>
          <w:lang w:val="en-US"/>
        </w:rPr>
        <w:t xml:space="preserve"> </w:t>
      </w:r>
      <w:r w:rsidRPr="00C45F99">
        <w:rPr>
          <w:rFonts w:ascii="Courier New" w:hAnsi="Courier New" w:cs="Courier New"/>
          <w:szCs w:val="16"/>
        </w:rPr>
        <w:t>C      0.702825   -6.555074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C     -1.423858   -5.364764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C     -0.703557   -4.172041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C      0.703557   -4.172041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C      1.423858   -5.364764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C     -1.116363   -2.774321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C      1.116363   -2.774321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N      0.000000   -1.982317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H     -1.232530   -7.503704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H      1.232530   -7.503704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H     -2.509174   -5.355287    0.000000</w:t>
      </w:r>
    </w:p>
    <w:p w:rsidR="007863D0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</w:t>
      </w:r>
      <w:r w:rsidR="007863D0" w:rsidRPr="00C45F99">
        <w:rPr>
          <w:rFonts w:ascii="Courier New" w:hAnsi="Courier New" w:cs="Courier New"/>
          <w:szCs w:val="16"/>
        </w:rPr>
        <w:t xml:space="preserve"> H      2.509174   -5.355287    0.000000</w:t>
      </w:r>
    </w:p>
    <w:p w:rsidR="0095653F" w:rsidRPr="00C45F99" w:rsidRDefault="00473929" w:rsidP="00C45F99">
      <w:pPr>
        <w:pStyle w:val="RSCB01ARTAbstract"/>
        <w:spacing w:after="0"/>
        <w:rPr>
          <w:rFonts w:ascii="Courier New" w:hAnsi="Courier New" w:cs="Courier New"/>
          <w:szCs w:val="16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  </w:t>
      </w:r>
      <w:r w:rsidR="007863D0" w:rsidRPr="00C45F99">
        <w:rPr>
          <w:rFonts w:ascii="Courier New" w:hAnsi="Courier New" w:cs="Courier New"/>
          <w:szCs w:val="16"/>
        </w:rPr>
        <w:t>Zn     0.000000    0.000000    0.000000</w:t>
      </w:r>
    </w:p>
    <w:p w:rsidR="007863D0" w:rsidRPr="00C45F99" w:rsidRDefault="007863D0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b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Compound </w:t>
      </w:r>
      <w:r w:rsidRPr="00C45F99">
        <w:rPr>
          <w:rFonts w:ascii="Courier New" w:hAnsi="Courier New" w:cs="Courier New"/>
          <w:b/>
          <w:szCs w:val="16"/>
          <w:lang w:val="en-US"/>
        </w:rPr>
        <w:t>1</w:t>
      </w:r>
    </w:p>
    <w:p w:rsidR="00C45F99" w:rsidRPr="00C45F99" w:rsidRDefault="00856AED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>
        <w:rPr>
          <w:rFonts w:ascii="Courier New" w:hAnsi="Courier New" w:cs="Courier New"/>
          <w:szCs w:val="16"/>
        </w:rPr>
        <w:t>125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0.031081    1.292792    3.360250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0.031081   -1.292792    3.360250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0.031477   -2.387279    3.330480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0.031477    2.387279    3.330480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1.253651    0.708438    2.684345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2.302004    1.429572    2.131108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1.253651   -0.708438    2.684345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2.311123    2.516309    2.126603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2.302004   -1.429572    2.131108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2.311123   -2.516309    2.126603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-1.187796    0.708127    2.682819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-1.187796   -0.708127    2.682819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-2.226914    1.429453    2.113723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-2.226914   -1.429453    2.113723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-2.234869    2.516167    2.107013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-2.234869   -2.516167    2.107013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-3.272392    0.703065    1.540687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-3.272392   -0.703065    1.540687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-4.497129    1.115871    0.868978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-4.497129   -1.115871    0.868978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-4.838129    2.384738    0.681767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-5.193414    0.000000    0.488489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-4.838129   -2.384738    0.681767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-5.952949    2.774677    0.076963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Zn    -6.937076    0.000000   -0.450181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-5.952949   -2.774677    0.076963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-6.314993    4.172742   -0.121732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-6.936447    1.983380   -0.452469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-8.680612    0.000000   -1.394437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-6.936447   -1.983380   -0.452469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-6.314993   -4.172742   -0.121732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-5.679662    5.365547    0.217308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lastRenderedPageBreak/>
        <w:t xml:space="preserve">  C     -7.553977    4.173064   -0.788822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-7.918652    2.775215   -0.983377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-9.377792    1.116783   -1.769817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-9.377792   -1.116783   -1.769817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-7.918652   -2.775215   -0.983377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-7.553977   -4.173064   -0.788822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-5.679662   -5.365547    0.217308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-6.312987    6.556606   -0.126029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-4.723326    5.356413    0.731648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-8.187019    5.366074   -1.131487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-9.035085    2.385345   -1.585118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-10.608353    0.703552   -2.432727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-10.608353   -0.703552   -2.432727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-9.035085   -2.385345   -1.585118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-8.187019   -5.366074   -1.131487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-6.312987   -6.556606   -0.126029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-4.723326   -5.356413    0.731648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-7.551258    6.556868   -0.791751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-5.844696    7.505235    0.123695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-9.143275    5.357375   -1.645988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-11.658902    1.423680   -2.997851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-11.658902   -1.423680   -2.997851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-7.551258   -6.556868   -0.791751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-9.143275   -5.357375   -1.645988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-5.844696   -7.505235    0.123695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-8.017592    7.505641   -1.044525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-12.707764    0.702941   -3.561797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-11.651010    2.509563   -2.993592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-12.707764   -0.702941   -3.561797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-11.651010   -2.509563   -2.993592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-8.017592   -7.505641   -1.044525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-13.543307    1.233587   -4.011067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-13.543307   -1.233587   -4.011067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3.355002   -0.703268    1.571165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3.355002    0.703268    1.571165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4.588909   -1.116072    0.916336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4.588909    1.116072    0.916336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 4.933796   -2.385033    0.736567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 5.289982    0.000000    0.545362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 4.933796    2.385033    0.736567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6.056995   -2.775063    0.147794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Zn     7.034076    0.000000   -0.393706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6.056995    2.775063    0.147794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6.424947   -4.173026   -0.040209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 7.046326   -1.983315   -0.370539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 8.803689    0.000000   -1.287352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 7.046326    1.983315   -0.370539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6.424947    4.173026   -0.040209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5.787711   -5.366020    0.294564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7.673225   -4.172977   -0.689714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8.037486   -2.775049   -0.884400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9.507547   -1.116703   -1.650414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9.507547    1.116703   -1.650414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8.037486    2.775049   -0.884400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7.673225    4.172977   -0.689714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5.787711    5.366020    0.294564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lastRenderedPageBreak/>
        <w:t xml:space="preserve">  C      6.428688   -6.556854   -0.035182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4.823968   -5.357419    0.794898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8.314020   -5.365718   -1.018553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 9.162819   -2.385106   -1.469558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10.749822   -0.703504   -2.291294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10.749822    0.703504   -2.291294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N      9.162819    2.385106   -1.469558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8.314020    5.365718   -1.018553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6.428688    6.556854   -0.035182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4.823968    5.357419    0.794898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7.676235   -6.556717   -0.683294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5.958989   -7.505615    0.211291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9.277454   -5.356755   -1.519461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11.810493   -1.423614   -2.837008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11.810493    1.423614   -2.837008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7.676235    6.556717   -0.683294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9.277454    5.356755   -1.519461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5.958989    7.505615    0.211291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8.148214   -7.505326   -0.925917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12.869354   -0.702907   -3.382028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11.802669   -2.509487   -2.832731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12.869354    0.702907   -3.382028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11.802669    2.509487   -2.832731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8.148214    7.505326   -0.925917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13.712881   -1.233390   -3.816233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13.712881    1.233390   -3.816233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0.061419   -0.778679    4.835592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-1.190627   -1.131514    5.659241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 0.061419    0.778679    4.835592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0.964485   -1.175752    5.310072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O     -2.037211    0.000000    5.607547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-0.906147   -1.356277    6.701465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-1.751452   -1.984219    5.263368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C     -1.190627    1.131514    5.659241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 0.964485    1.175752    5.310072</w:t>
      </w:r>
    </w:p>
    <w:p w:rsidR="00EF42DC" w:rsidRP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-1.751452    1.984219    5.263368</w:t>
      </w:r>
    </w:p>
    <w:p w:rsidR="00856AED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EF42DC">
        <w:rPr>
          <w:rFonts w:ascii="Courier New" w:hAnsi="Courier New" w:cs="Courier New"/>
          <w:szCs w:val="16"/>
          <w:lang w:val="en-US"/>
        </w:rPr>
        <w:t xml:space="preserve">  H     -0.906147    1.356277    6.701465</w:t>
      </w:r>
    </w:p>
    <w:p w:rsidR="00EF42DC" w:rsidRDefault="00EF42DC" w:rsidP="00EF42DC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b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Compound </w:t>
      </w:r>
      <w:r w:rsidRPr="00C45F99">
        <w:rPr>
          <w:rFonts w:ascii="Courier New" w:hAnsi="Courier New" w:cs="Courier New"/>
          <w:b/>
          <w:szCs w:val="16"/>
          <w:lang w:val="en-US"/>
        </w:rPr>
        <w:t>2</w:t>
      </w:r>
    </w:p>
    <w:p w:rsidR="0095653F" w:rsidRPr="00357D91" w:rsidRDefault="000306C6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>128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-1.278409    0.706443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-1.278409   -0.706443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0.000000    1.543258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0.000000    2.435320    1.266208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0.000000    2.435320   -1.266208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0.000000   -1.543258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0.000000   -2.435320   -1.266208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0.000000   -2.435320    1.266208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1.278409   -0.706443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1.278409    0.706443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-8.569446   -6.556354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-9.290321   -5.365605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-8.570327   -4.172656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-8.983530   -2.774971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-8.569446    6.556354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-9.290321    5.365605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lastRenderedPageBreak/>
        <w:t xml:space="preserve">  C     -8.570327    4.172656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-8.983530    2.774971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-7.163518   -6.556369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-6.442952   -5.365479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-7.163201   -4.172644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-6.750269   -2.774938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-7.163518    6.556369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-6.442952    5.365479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-7.163201    4.172644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-6.750269    2.774938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-14.422363   -0.703033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-13.231720   -1.423789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-12.038663   -0.703653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-10.641275   -1.116527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-14.422363    0.703033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-13.231720    1.423789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-12.038663    0.703653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-10.641275    1.116527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-2.499432   -1.400711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-3.693991   -0.701614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-5.091179   -1.118115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-2.499432    1.400711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-3.693991    0.701614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-5.091179    1.118115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</w:t>
      </w:r>
      <w:r w:rsidRPr="000306C6">
        <w:rPr>
          <w:rFonts w:ascii="Courier New" w:hAnsi="Courier New" w:cs="Courier New"/>
          <w:szCs w:val="16"/>
          <w:lang w:val="en-US"/>
        </w:rPr>
        <w:t>N     -7.865746   -1.982926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-7.865746    1.982926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-9.849264    0.000000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-5.882409    0.000000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-10.251056   -2.385157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-10.251056    2.385157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-5.480876   -2.385649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-5.480876    2.385649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Zn    -7.866565    0.000000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7.163518   -6.556369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6.442952   -5.365479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7.163201   -4.172644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6.750269   -2.774938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7.163518    6.556369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6.442952    5.365479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7.163201    4.172644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6.750269    2.774938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8.569446   -6.556354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9.290321   -5.365605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8.570327   -4.172656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8.983530   -2.774971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8.569446    6.556354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9.290321    5.365605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8.570327    4.172656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8.983530    2.774971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2.499432   -1.400711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3.693991   -0.701614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5.091179   -1.118115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2.499432    1.400711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3.693991    0.701614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 5.091179    1.118115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14.422363   -0.703033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lastRenderedPageBreak/>
        <w:t xml:space="preserve">  C     13.231720   -1.423789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12.038663   -0.703653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10.641275   -1.116527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14.422363    0.703033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13.231720    1.423789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12.038663    0.703653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C     10.641275    1.116527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 7.865746   -1.982926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 7.865746    1.982926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 5.882409    0.000000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 9.849264    0.000000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 5.480876   -2.385649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 5.480876    2.385649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10.251056   -2.385157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N     10.251056    2.385157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Zn     7.866565    0.000000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</w:t>
      </w:r>
      <w:r w:rsidRPr="00357D91">
        <w:rPr>
          <w:rFonts w:ascii="Courier New" w:hAnsi="Courier New" w:cs="Courier New"/>
          <w:szCs w:val="16"/>
          <w:lang w:val="en-US"/>
        </w:rPr>
        <w:t>H      0.882824    3.081495    1.295799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-0.882824    3.081495    1.295799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0.000000    1.819632    2.171742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0.882824    3.081495   -1.295799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0.000000    1.819632   -2.171742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-0.882824    3.081495   -1.295799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0.882824   -3.081495   -1.295799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-0.882824   -3.081495   -1.295799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0.000000   -1.819632   -2.171742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0.882824   -3.081495    1.295799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0.000000   -1.819632    2.171742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-0.882824   -3.081495    1.295799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-9.099911   -7.505101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-10.376192   -5.356835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-9.099911    7.505101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-10.376192    5.356835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-6.633017   -7.505098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-5.357069   -5.356515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-6.633017    7.505098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-5.357069    5.356515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-15.371130   -1.233473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-13.222913   -2.509666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-15.371130    1.233473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-13.222913    2.509666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-2.524744   -2.485868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-2.524744    2.485868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6.633017   -7.505098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5.357069   -5.356515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6.633017    7.505098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5.357069    5.356515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9.099911   -7.505101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10.376192   -5.356835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9.099911    7.505101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10.376192    5.356835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2.524744   -2.485868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 2.524744    2.485868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15.371130   -1.233473    0.000000</w:t>
      </w:r>
    </w:p>
    <w:p w:rsidR="000306C6" w:rsidRPr="000306C6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H     13.222913   -2.509666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0306C6">
        <w:rPr>
          <w:rFonts w:ascii="Courier New" w:hAnsi="Courier New" w:cs="Courier New"/>
          <w:szCs w:val="16"/>
          <w:lang w:val="en-US"/>
        </w:rPr>
        <w:t xml:space="preserve">  </w:t>
      </w:r>
      <w:r w:rsidRPr="00357D91">
        <w:rPr>
          <w:rFonts w:ascii="Courier New" w:hAnsi="Courier New" w:cs="Courier New"/>
          <w:szCs w:val="16"/>
          <w:lang w:val="en-US"/>
        </w:rPr>
        <w:t>H     15.371130    1.233473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13.222913    2.509666    0.000000</w:t>
      </w:r>
    </w:p>
    <w:p w:rsidR="000306C6" w:rsidRPr="00357D91" w:rsidRDefault="000306C6" w:rsidP="000306C6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b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Compound </w:t>
      </w:r>
      <w:r w:rsidRPr="00C45F99">
        <w:rPr>
          <w:rFonts w:ascii="Courier New" w:hAnsi="Courier New" w:cs="Courier New"/>
          <w:b/>
          <w:szCs w:val="16"/>
          <w:lang w:val="en-US"/>
        </w:rPr>
        <w:t>3</w:t>
      </w:r>
    </w:p>
    <w:p w:rsidR="00357D91" w:rsidRPr="00A56C8B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A56C8B">
        <w:rPr>
          <w:rFonts w:ascii="Courier New" w:hAnsi="Courier New" w:cs="Courier New"/>
          <w:szCs w:val="16"/>
          <w:lang w:val="en-US"/>
        </w:rPr>
        <w:t>122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-0.437074    4.807679    6.552813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-0.161204    6.186123    6.551798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-0.596986    4.103549    5.362728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-0.474237    4.811076    4.168448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-0.199989    6.191074    4.168538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-0.039402    6.894994    5.360251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-0.578388    4.410730    2.769431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-0.142559    6.601463    2.771637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-0.372453    5.508774    1.978828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0.102735    7.845850    2.384331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-0.834034    3.168483    2.381379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-0.527622    4.285410    7.501781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-0.042531    6.704280    7.499902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-0.813042    3.039403    5.358461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0.172624    7.959927    5.349368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-1.833229   -0.870399   -0.700155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-1.833229   -0.870399    0.700155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-1.375858    0.224455   -1.439668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-1.241894    1.414156   -0.707029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-1.241894    1.414156    0.707029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-1.375858    0.224455    1.439668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-0.929960    2.778321   -1.113390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-0.929960    2.778321    1.113390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-0.776776    3.559565    0.000000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-0.834034    3.168483   -2.381379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-2.044467   -1.802645   -1.219901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-2.044467   -1.802645    1.219901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0.944148   11.931035    0.702985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0.944148   11.931035   -0.702985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0.700164   10.765553    1.423784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0.454350    9.598287    0.703528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0.454350    9.598287   -0.703528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0.700164   10.765553   -1.423784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0.170089    8.229799    1.115874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0.170089    8.229799   -1.115874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0.006814    7.453951    0.000000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0.102735    7.845850   -2.384331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1.138750   12.859638    1.233402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1.138750   12.859638   -1.233402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0.699198   10.756698    2.509653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0.699198   10.756698   -2.509653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-0.161204    6.186123   -6.551798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-0.437074    4.807679   -6.552813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-0.039402    6.894994   -5.360251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-0.199989    6.191074   -4.168538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-0.474237    4.811076   -4.168448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-0.596986    4.103549   -5.362728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-0.142559    6.601463   -2.771637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-0.578388    4.410730   -2.769431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-0.372453    5.508774   -1.978828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-0.042531    6.704280   -7.499902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-0.527622    4.285410   -7.501781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0.172624    7.959927   -5.349368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lastRenderedPageBreak/>
        <w:t xml:space="preserve">  H     -0.813042    3.039403   -5.358461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Zn    -0.454993    5.519084    0.000000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-0.795880    0.017505    2.816830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-1.108226    0.807947    3.504127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-1.159803   -0.938841    3.205758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-0.795880    0.017505   -2.816830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-1.108226    0.807947   -3.504127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-1.159803   -0.938841   -3.205758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0.437074   -4.807679    6.552813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0.161204   -6.186123    6.551798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0.596986   -4.103549    5.362728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0.474237   -4.811076    4.168448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0.199989   -6.191074    4.168538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0.039402   -6.894994    5.360251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0.578388   -4.410730    2.769431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0.142559   -6.601463    2.771637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0.372453   -5.508774    1.978828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-0.102735   -7.845850    2.384331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0.834034   -3.168483    2.381379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0.527622   -4.285410    7.501781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0.042531   -6.704280    7.499902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0.813042   -3.039403    5.358461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-0.172624   -7.959927    5.349368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1.833229    0.870399   -0.700155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1.833229    0.870399    0.700155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1.375858   -0.224455   -1.439668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1.241894   -1.414156   -0.707029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1.241894   -1.414156    0.707029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1.375858   -0.224455    1.439668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0.929960   -2.778321   -1.113390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0.929960   -2.778321    1.113390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0.776776   -3.559565    0.000000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0.834034   -3.168483   -2.381379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2.044467    1.802645   -1.219901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2.044467    1.802645    1.219901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-0.944148  -11.931035    0.702985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-0.944148  -11.931035   -0.702985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-0.700164  -10.765553    1.423784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-0.454350   -9.598287    0.703528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-0.454350   -9.598287   -0.703528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-0.700164  -10.765553   -1.423784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-0.170089   -8.229799    1.115874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-0.170089   -8.229799   -1.115874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-0.006814   -7.453951    0.000000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-0.102735   -7.845850   -2.384331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-1.138750  -12.859638    1.233402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-1.138750  -12.859638   -1.233402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-0.699198  -10.756698    2.509653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-0.699198  -10.756698   -2.509653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0.161204   -6.186123   -6.551798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0.437074   -4.807679   -6.552813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0.039402   -6.894994   -5.360251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0.199989   -6.191074   -4.168538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0.474237   -4.811076   -4.168448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0.596986   -4.103549   -5.362728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0.142559   -6.601463   -2.771637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lastRenderedPageBreak/>
        <w:t xml:space="preserve">  C      0.578388   -4.410730   -2.769431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0.372453   -5.508774   -1.978828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0.042531   -6.704280   -7.499902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0.527622   -4.285410   -7.501781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-0.172624   -7.959927   -5.349368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0.813042   -3.039403   -5.358461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Zn     0.454993   -5.519084    0.000000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0.795880   -0.017505    2.816830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1.108226   -0.807947    3.504127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1.159803    0.938841    3.205758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0.795880   -0.017505   -2.816830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1.108226   -0.807947   -3.504127</w:t>
      </w:r>
    </w:p>
    <w:p w:rsidR="0095653F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1.159803    0.938841   -3.205758</w:t>
      </w:r>
    </w:p>
    <w:p w:rsidR="00357D91" w:rsidRPr="00C45F99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</w:p>
    <w:p w:rsidR="0095653F" w:rsidRPr="00C45F99" w:rsidRDefault="0095653F" w:rsidP="00C45F99">
      <w:pPr>
        <w:pStyle w:val="RSCB01ARTAbstract"/>
        <w:spacing w:after="0"/>
        <w:rPr>
          <w:rFonts w:ascii="Courier New" w:hAnsi="Courier New" w:cs="Courier New"/>
          <w:b/>
          <w:szCs w:val="16"/>
          <w:lang w:val="en-US"/>
        </w:rPr>
      </w:pPr>
      <w:r w:rsidRPr="00C45F99">
        <w:rPr>
          <w:rFonts w:ascii="Courier New" w:hAnsi="Courier New" w:cs="Courier New"/>
          <w:szCs w:val="16"/>
          <w:lang w:val="en-US"/>
        </w:rPr>
        <w:t xml:space="preserve">Compound </w:t>
      </w:r>
      <w:r w:rsidRPr="00C45F99">
        <w:rPr>
          <w:rFonts w:ascii="Courier New" w:hAnsi="Courier New" w:cs="Courier New"/>
          <w:b/>
          <w:szCs w:val="16"/>
          <w:lang w:val="en-US"/>
        </w:rPr>
        <w:t>6</w:t>
      </w:r>
    </w:p>
    <w:p w:rsidR="0095653F" w:rsidRPr="00357D91" w:rsidRDefault="00357D91" w:rsidP="00C45F99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>134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5.115037   -6.434836    1.341852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6.474162   -6.199949    1.072706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4.192586   -5.391336    1.357068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4.661626   -4.107648    1.088897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6.021269   -3.872866    0.819593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6.944807   -4.915306    0.811656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4.004669   -2.804491    1.031535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6.150476   -2.434374    0.601829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4.928382   -1.845769    0.726250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7.316950   -1.845056    0.353423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2.713151   -2.634908    1.284340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4.781498   -7.449688    1.543885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7.167814   -7.037069    1.071700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3.141568   -5.563865    1.569796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7.994379   -4.723347    0.608737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-1.777280   -0.253498    2.346665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-1.547150   -1.647071    2.322368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-0.743731    0.644905    2.062731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0.502948    0.122124    1.736702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0.729479   -1.266299    1.719949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-0.293079   -2.164298    2.018106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1.758095    0.748815    1.340690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2.124735   -1.444754    1.334631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2.681865   -0.222377    1.094499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1.915438    2.066158    1.272750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-2.372526   -2.318373    2.542589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-0.912209    1.718065    2.064452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-0.115197   -3.234934    1.997450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11.102157    0.517039   -0.183012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10.854603    1.899094   -0.241332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10.060928   -0.395618   -0.030951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8.765341    0.108513    0.052560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8.517916    1.490739   -0.005807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9.559657    2.403671   -0.148766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7.462911   -0.532151    0.221399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7.072728    1.653485    0.132547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6.488570    0.424886    0.242955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6.485535    2.842293    0.187420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12.125587    0.157457   -0.255004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11.691021    2.583768   -0.357569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lastRenderedPageBreak/>
        <w:t xml:space="preserve">  H     10.243530   -1.464876    0.022975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9.359453    3.470452   -0.185490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4.243020    6.678826    0.831137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2.895348    6.451546    1.158630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5.109141    5.619866    0.570373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4.591609    4.328512    0.636358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3.243989    4.100768    0.964882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2.380023    5.159732    1.233970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5.192044    3.011866    0.439573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3.061454    2.651920    0.954837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4.240451    2.051181    0.613937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4.612984    7.699980    0.783534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2.246881    7.301106    1.357947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6.153477    5.785627    0.322589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1.341000    4.975074    1.490897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Zn     4.468026    0.076365    0.148249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-3.119986    0.253315    2.694284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-4.754506    1.145071    3.890176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-5.221047    0.801244    2.655660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-5.235952    1.597230    4.744330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-6.213608    0.920113    2.247442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-4.201401    0.248508    1.917585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-3.423672    0.795221    3.906398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-2.530535    0.958781    5.039449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-2.952854    0.466759    5.920133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-1.568419    0.504906    4.801730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-2.380606    2.020865    5.254846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1.777180    0.255298   -2.346497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1.546506    1.648775   -2.322405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0.744027   -0.643469   -2.062256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0.292272    2.165559   -2.018027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2.371578    2.320379   -2.542850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-0.502837   -0.121135   -1.736199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0.912933   -1.716559   -2.063905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-0.729900    1.267205   -1.719629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0.113965    3.236128   -1.997515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-1.757777   -0.748247   -1.340177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-2.125237    1.445178   -1.334369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-2.681926    0.222617   -1.094145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-1.914671   -2.065642   -1.272182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-2.714097    2.635117   -1.284265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Zn    -4.468071   -0.076669   -0.147884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-3.060509   -2.651778   -0.954330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-4.005705    2.804245   -1.031600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-4.929085    1.845210   -0.726282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-6.488488   -0.425962   -0.242906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-4.239740   -2.051448   -0.613507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-3.242531   -4.100692   -0.964366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-4.663145    4.107144   -1.089199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-6.151416    2.433374   -0.602070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-7.463190    0.530719   -0.221523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-7.072199   -1.654759   -0.132403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-5.191001   -3.012474   -0.439195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-4.590085   -4.328912   -0.635914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-2.378165   -5.159344   -1.233391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-4.194565    5.390976   -1.357489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lastRenderedPageBreak/>
        <w:t xml:space="preserve">  C     -6.022730    3.871882   -0.820014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-7.317699    1.843658   -0.353702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-8.765396   -0.110410   -0.052714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-8.517458   -1.492537    0.005826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-6.484570   -2.843361   -0.187135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-5.107158   -5.620450   -0.569939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-2.893031   -6.451342   -1.158058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-1.339195   -4.974311   -1.490261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-5.117414    6.434127   -1.342515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-3.143591    5.563877   -1.570134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-6.946665    4.913974   -0.812315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-10.061184    0.393234    0.030630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-9.558862   -2.405851    0.148801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-4.240639   -6.679102   -0.830639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-6.151449   -5.786585   -0.322214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-2.244247   -7.300672   -1.357324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-6.476480    6.198760   -1.073484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-4.784239    7.449079   -1.544649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-7.996187    4.721643   -0.609488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-11.102077   -0.519802    0.182708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-10.244193    1.462417   -0.023434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-10.854006   -1.901758    0.241205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-9.358250   -3.472551    0.185659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-4.610237   -7.700387   -0.783040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-7.170449    7.035617   -1.072665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-12.125650   -0.160600    0.254574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-11.690175   -2.586734    0.357452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3.119958   -0.251192   -2.694463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4.201091   -0.248196   -1.917384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N      3.423820   -0.791251   -3.907366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5.220730   -0.800211   -2.655999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4.754467   -1.141779   -3.891248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C      2.530970   -0.952530   -5.040964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6.213090   -0.920215   -2.247630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5.236008   -1.592749   -4.745977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en-US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H      2.382434   -2.014167   -5.259477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ru-RU"/>
        </w:rPr>
      </w:pPr>
      <w:r w:rsidRPr="00357D91">
        <w:rPr>
          <w:rFonts w:ascii="Courier New" w:hAnsi="Courier New" w:cs="Courier New"/>
          <w:szCs w:val="16"/>
          <w:lang w:val="en-US"/>
        </w:rPr>
        <w:t xml:space="preserve">  </w:t>
      </w:r>
      <w:r w:rsidRPr="00357D91">
        <w:rPr>
          <w:rFonts w:ascii="Courier New" w:hAnsi="Courier New" w:cs="Courier New"/>
          <w:szCs w:val="16"/>
          <w:lang w:val="ru-RU"/>
        </w:rPr>
        <w:t>H      1.568265   -0.500605   -4.801930</w:t>
      </w:r>
    </w:p>
    <w:p w:rsidR="00357D91" w:rsidRPr="00357D91" w:rsidRDefault="00357D91" w:rsidP="00357D91">
      <w:pPr>
        <w:pStyle w:val="RSCB01ARTAbstract"/>
        <w:spacing w:after="0"/>
        <w:rPr>
          <w:rFonts w:ascii="Courier New" w:hAnsi="Courier New" w:cs="Courier New"/>
          <w:szCs w:val="16"/>
          <w:lang w:val="ru-RU"/>
        </w:rPr>
      </w:pPr>
      <w:r w:rsidRPr="00357D91">
        <w:rPr>
          <w:rFonts w:ascii="Courier New" w:hAnsi="Courier New" w:cs="Courier New"/>
          <w:szCs w:val="16"/>
          <w:lang w:val="ru-RU"/>
        </w:rPr>
        <w:t xml:space="preserve">  H      2.952650   -0.457369   -5.920204</w:t>
      </w:r>
    </w:p>
    <w:sectPr w:rsidR="00357D91" w:rsidRPr="00357D91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2B0EBB"/>
    <w:multiLevelType w:val="hybridMultilevel"/>
    <w:tmpl w:val="AAD643F4"/>
    <w:lvl w:ilvl="0" w:tplc="54A6E152">
      <w:start w:val="1"/>
      <w:numFmt w:val="lowerLetter"/>
      <w:pStyle w:val="RSCF01FootnoteAuthorAddress"/>
      <w:lvlText w:val="%1."/>
      <w:lvlJc w:val="left"/>
      <w:pPr>
        <w:ind w:left="720" w:hanging="360"/>
      </w:pPr>
      <w:rPr>
        <w:rFonts w:ascii="Calibri" w:hAnsi="Calibri" w:hint="default"/>
        <w:b w:val="0"/>
        <w:i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E98"/>
    <w:rsid w:val="00021FE9"/>
    <w:rsid w:val="000306C6"/>
    <w:rsid w:val="00040A71"/>
    <w:rsid w:val="000C0EA3"/>
    <w:rsid w:val="000D0D07"/>
    <w:rsid w:val="00113BF4"/>
    <w:rsid w:val="00151E99"/>
    <w:rsid w:val="001A1905"/>
    <w:rsid w:val="00244B96"/>
    <w:rsid w:val="002F67CD"/>
    <w:rsid w:val="0030690D"/>
    <w:rsid w:val="003450BA"/>
    <w:rsid w:val="00357D91"/>
    <w:rsid w:val="00382ED6"/>
    <w:rsid w:val="003A34C0"/>
    <w:rsid w:val="003B25F6"/>
    <w:rsid w:val="00425B0E"/>
    <w:rsid w:val="004353B5"/>
    <w:rsid w:val="00444EB5"/>
    <w:rsid w:val="00473929"/>
    <w:rsid w:val="004A4633"/>
    <w:rsid w:val="004B77C9"/>
    <w:rsid w:val="00533380"/>
    <w:rsid w:val="005872A7"/>
    <w:rsid w:val="005B44BE"/>
    <w:rsid w:val="005B5323"/>
    <w:rsid w:val="005B6DF5"/>
    <w:rsid w:val="005E0B56"/>
    <w:rsid w:val="005F750A"/>
    <w:rsid w:val="00632698"/>
    <w:rsid w:val="006F4883"/>
    <w:rsid w:val="00720323"/>
    <w:rsid w:val="007863D0"/>
    <w:rsid w:val="007B3CA3"/>
    <w:rsid w:val="00802D63"/>
    <w:rsid w:val="008316CA"/>
    <w:rsid w:val="00836C58"/>
    <w:rsid w:val="00856AED"/>
    <w:rsid w:val="00885F0E"/>
    <w:rsid w:val="008A787F"/>
    <w:rsid w:val="009221A7"/>
    <w:rsid w:val="0095653F"/>
    <w:rsid w:val="009C1274"/>
    <w:rsid w:val="009E1B8B"/>
    <w:rsid w:val="009F00C0"/>
    <w:rsid w:val="009F2B87"/>
    <w:rsid w:val="00A23AFA"/>
    <w:rsid w:val="00A24486"/>
    <w:rsid w:val="00A56C8B"/>
    <w:rsid w:val="00B20ED3"/>
    <w:rsid w:val="00B23E98"/>
    <w:rsid w:val="00B4370D"/>
    <w:rsid w:val="00BD7F43"/>
    <w:rsid w:val="00C260BA"/>
    <w:rsid w:val="00C45F99"/>
    <w:rsid w:val="00C61FB3"/>
    <w:rsid w:val="00CC433A"/>
    <w:rsid w:val="00CD2DC2"/>
    <w:rsid w:val="00D87DB7"/>
    <w:rsid w:val="00D93C04"/>
    <w:rsid w:val="00D9406D"/>
    <w:rsid w:val="00DF0936"/>
    <w:rsid w:val="00E1248E"/>
    <w:rsid w:val="00E23CA3"/>
    <w:rsid w:val="00E9179B"/>
    <w:rsid w:val="00ED1F06"/>
    <w:rsid w:val="00EF42DC"/>
    <w:rsid w:val="00F16D85"/>
    <w:rsid w:val="00F307F3"/>
    <w:rsid w:val="00F9511E"/>
    <w:rsid w:val="00FA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;"/>
  <w15:chartTrackingRefBased/>
  <w15:docId w15:val="{45831284-7BCC-40DE-832A-6B133ECE9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RSCH01PaperTitle">
    <w:name w:val="RSC H01 Paper Title"/>
    <w:basedOn w:val="a"/>
    <w:next w:val="a"/>
    <w:link w:val="RSCH01PaperTitleChar"/>
    <w:qFormat/>
    <w:rsid w:val="00FA7593"/>
    <w:pPr>
      <w:tabs>
        <w:tab w:val="left" w:pos="284"/>
      </w:tabs>
      <w:spacing w:before="400" w:line="240" w:lineRule="auto"/>
    </w:pPr>
    <w:rPr>
      <w:rFonts w:cs="Times New Roman"/>
      <w:b/>
      <w:sz w:val="29"/>
      <w:szCs w:val="32"/>
      <w:lang w:val="en-GB"/>
    </w:rPr>
  </w:style>
  <w:style w:type="character" w:customStyle="1" w:styleId="RSCH01PaperTitleChar">
    <w:name w:val="RSC H01 Paper Title Char"/>
    <w:basedOn w:val="a0"/>
    <w:link w:val="RSCH01PaperTitle"/>
    <w:rsid w:val="00FA7593"/>
    <w:rPr>
      <w:rFonts w:cs="Times New Roman"/>
      <w:b/>
      <w:sz w:val="29"/>
      <w:szCs w:val="32"/>
      <w:lang w:val="en-GB"/>
    </w:rPr>
  </w:style>
  <w:style w:type="table" w:styleId="a3">
    <w:name w:val="Table Grid"/>
    <w:basedOn w:val="a1"/>
    <w:uiPriority w:val="39"/>
    <w:rsid w:val="00E1248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A23AFA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382ED6"/>
    <w:rPr>
      <w:color w:val="808080"/>
    </w:rPr>
  </w:style>
  <w:style w:type="paragraph" w:styleId="a6">
    <w:name w:val="No Spacing"/>
    <w:uiPriority w:val="1"/>
    <w:qFormat/>
    <w:rsid w:val="007863D0"/>
    <w:pPr>
      <w:spacing w:after="0" w:line="240" w:lineRule="auto"/>
    </w:pPr>
  </w:style>
  <w:style w:type="paragraph" w:customStyle="1" w:styleId="RSCB01ARTAbstract">
    <w:name w:val="RSC B01 ART Abstract"/>
    <w:basedOn w:val="a"/>
    <w:link w:val="RSCB01ARTAbstractChar"/>
    <w:qFormat/>
    <w:rsid w:val="007863D0"/>
    <w:pPr>
      <w:spacing w:after="200" w:line="240" w:lineRule="exact"/>
      <w:jc w:val="both"/>
    </w:pPr>
    <w:rPr>
      <w:noProof/>
      <w:sz w:val="16"/>
      <w:lang w:val="en-GB" w:eastAsia="en-GB"/>
    </w:rPr>
  </w:style>
  <w:style w:type="character" w:customStyle="1" w:styleId="RSCB01ARTAbstractChar">
    <w:name w:val="RSC B01 ART Abstract Char"/>
    <w:basedOn w:val="a0"/>
    <w:link w:val="RSCB01ARTAbstract"/>
    <w:rsid w:val="007863D0"/>
    <w:rPr>
      <w:noProof/>
      <w:sz w:val="16"/>
      <w:lang w:val="en-GB" w:eastAsia="en-GB"/>
    </w:rPr>
  </w:style>
  <w:style w:type="paragraph" w:customStyle="1" w:styleId="RSCF01FootnoteAuthorAddress">
    <w:name w:val="RSC F01 Footnote Author Address"/>
    <w:link w:val="RSCF01FootnoteAuthorAddressChar"/>
    <w:qFormat/>
    <w:rsid w:val="00473929"/>
    <w:pPr>
      <w:numPr>
        <w:numId w:val="1"/>
      </w:numPr>
      <w:pBdr>
        <w:top w:val="single" w:sz="12" w:space="1" w:color="A6A6A6" w:themeColor="background1" w:themeShade="A6"/>
      </w:pBdr>
      <w:spacing w:after="0" w:line="240" w:lineRule="auto"/>
      <w:ind w:left="85" w:hanging="85"/>
      <w:suppressOverlap/>
    </w:pPr>
    <w:rPr>
      <w:rFonts w:cs="Times New Roman"/>
      <w:i/>
      <w:w w:val="105"/>
      <w:sz w:val="14"/>
      <w:szCs w:val="14"/>
      <w:lang w:val="en-GB"/>
    </w:rPr>
  </w:style>
  <w:style w:type="character" w:customStyle="1" w:styleId="RSCF01FootnoteAuthorAddressChar">
    <w:name w:val="RSC F01 Footnote Author Address Char"/>
    <w:basedOn w:val="a0"/>
    <w:link w:val="RSCF01FootnoteAuthorAddress"/>
    <w:rsid w:val="00473929"/>
    <w:rPr>
      <w:rFonts w:cs="Times New Roman"/>
      <w:i/>
      <w:w w:val="105"/>
      <w:sz w:val="14"/>
      <w:szCs w:val="1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0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9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16</Pages>
  <Words>4576</Words>
  <Characters>26085</Characters>
  <Application>Microsoft Office Word</Application>
  <DocSecurity>0</DocSecurity>
  <Lines>217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403_01</dc:creator>
  <cp:keywords/>
  <dc:description/>
  <cp:lastModifiedBy>Пользователь Windows</cp:lastModifiedBy>
  <cp:revision>7</cp:revision>
  <dcterms:created xsi:type="dcterms:W3CDTF">2026-04-15T11:17:00Z</dcterms:created>
  <dcterms:modified xsi:type="dcterms:W3CDTF">2026-04-27T15:24:00Z</dcterms:modified>
</cp:coreProperties>
</file>