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F06" w:rsidRPr="00FA7593" w:rsidRDefault="00FA7593" w:rsidP="007863D0">
      <w:pPr>
        <w:pStyle w:val="RSCB01ARTAbstract"/>
      </w:pPr>
      <w:r w:rsidRPr="00FA7593">
        <w:t>Supplementary information</w:t>
      </w:r>
    </w:p>
    <w:p w:rsidR="007863D0" w:rsidRPr="00C32EDF" w:rsidRDefault="007863D0" w:rsidP="007863D0">
      <w:pPr>
        <w:pStyle w:val="RSCH01PaperTitle"/>
      </w:pPr>
      <w:proofErr w:type="spellStart"/>
      <w:r w:rsidRPr="0010532A">
        <w:t>Excitonic</w:t>
      </w:r>
      <w:proofErr w:type="spellEnd"/>
      <w:r w:rsidRPr="0010532A">
        <w:t xml:space="preserve"> coupling of electronic transitions in </w:t>
      </w:r>
      <w:proofErr w:type="spellStart"/>
      <w:r w:rsidRPr="0010532A">
        <w:t>oligomeric</w:t>
      </w:r>
      <w:proofErr w:type="spellEnd"/>
      <w:r w:rsidRPr="0010532A">
        <w:t xml:space="preserve"> </w:t>
      </w:r>
      <w:proofErr w:type="spellStart"/>
      <w:r w:rsidRPr="0010532A">
        <w:t>phthalocyanine</w:t>
      </w:r>
      <w:proofErr w:type="spellEnd"/>
      <w:r w:rsidRPr="0010532A">
        <w:t xml:space="preserve"> zinc(II) complexes</w:t>
      </w:r>
      <w:r w:rsidRPr="00C32EDF">
        <w:t xml:space="preserve"> </w:t>
      </w:r>
    </w:p>
    <w:p w:rsidR="007863D0" w:rsidRPr="008125A0" w:rsidRDefault="007863D0" w:rsidP="007863D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Pr="008125A0">
        <w:rPr>
          <w:rFonts w:cs="Times New Roman"/>
          <w:sz w:val="20"/>
        </w:rPr>
        <w:t>,*</w:t>
      </w:r>
      <w:r w:rsidRPr="008125A0">
        <w:rPr>
          <w:rFonts w:cs="Times New Roman"/>
          <w:sz w:val="20"/>
          <w:vertAlign w:val="superscript"/>
        </w:rPr>
        <w:t>a</w:t>
      </w:r>
      <w:r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:rsidR="00473929" w:rsidRPr="00C405FD" w:rsidRDefault="00473929" w:rsidP="00473929">
      <w:pPr>
        <w:pStyle w:val="RSCF01FootnoteAuthorAddress"/>
      </w:pPr>
      <w:r w:rsidRPr="008932B5">
        <w:t xml:space="preserve">G.A. </w:t>
      </w:r>
      <w:proofErr w:type="spellStart"/>
      <w:r w:rsidRPr="008932B5">
        <w:t>Razuvaev</w:t>
      </w:r>
      <w:proofErr w:type="spellEnd"/>
      <w:r w:rsidRPr="008932B5">
        <w:t xml:space="preserve"> Institute of Organometallic Chemistry of RAS, </w:t>
      </w:r>
      <w:proofErr w:type="spellStart"/>
      <w:r w:rsidRPr="008932B5">
        <w:t>Tropinin</w:t>
      </w:r>
      <w:proofErr w:type="spellEnd"/>
      <w:r w:rsidRPr="008932B5">
        <w:t xml:space="preserve"> str. 49, 603950 Nizhniy Novgorod, Russia</w:t>
      </w:r>
      <w:r w:rsidRPr="00C405FD">
        <w:t>.</w:t>
      </w:r>
    </w:p>
    <w:p w:rsidR="00473929" w:rsidRPr="00C405FD" w:rsidRDefault="00473929" w:rsidP="00473929">
      <w:pPr>
        <w:pStyle w:val="RSCF01FootnoteAuthorAddress"/>
      </w:pPr>
      <w:proofErr w:type="spellStart"/>
      <w:r w:rsidRPr="008932B5">
        <w:t>Universität</w:t>
      </w:r>
      <w:proofErr w:type="spellEnd"/>
      <w:r w:rsidRPr="008932B5">
        <w:t xml:space="preserve"> Bremen, </w:t>
      </w:r>
      <w:proofErr w:type="spellStart"/>
      <w:r w:rsidRPr="008932B5">
        <w:t>Institut</w:t>
      </w:r>
      <w:proofErr w:type="spellEnd"/>
      <w:r w:rsidRPr="008932B5">
        <w:t xml:space="preserve"> </w:t>
      </w:r>
      <w:proofErr w:type="spellStart"/>
      <w:r w:rsidRPr="008932B5">
        <w:t>für</w:t>
      </w:r>
      <w:proofErr w:type="spellEnd"/>
      <w:r w:rsidRPr="008932B5">
        <w:t xml:space="preserve"> </w:t>
      </w:r>
      <w:proofErr w:type="spellStart"/>
      <w:r w:rsidRPr="008932B5">
        <w:t>Angewandte</w:t>
      </w:r>
      <w:proofErr w:type="spellEnd"/>
      <w:r w:rsidRPr="008932B5">
        <w:t xml:space="preserve"> und </w:t>
      </w:r>
      <w:proofErr w:type="spellStart"/>
      <w:r w:rsidRPr="008932B5">
        <w:t>Physikalische</w:t>
      </w:r>
      <w:proofErr w:type="spellEnd"/>
      <w:r w:rsidRPr="008932B5">
        <w:t xml:space="preserve"> </w:t>
      </w:r>
      <w:proofErr w:type="spellStart"/>
      <w:r w:rsidRPr="008932B5">
        <w:t>Chemie</w:t>
      </w:r>
      <w:proofErr w:type="spellEnd"/>
      <w:r w:rsidRPr="008932B5">
        <w:t>, P.O. Box 330440, 28334 Bremen, Germany</w:t>
      </w:r>
      <w:r w:rsidRPr="00C405FD">
        <w:t>.</w:t>
      </w:r>
    </w:p>
    <w:p w:rsidR="00FA7593" w:rsidRPr="007863D0" w:rsidRDefault="00FA7593">
      <w:pPr>
        <w:rPr>
          <w:lang w:val="en-GB"/>
        </w:rPr>
      </w:pPr>
    </w:p>
    <w:p w:rsidR="005B44BE" w:rsidRDefault="003B25F6">
      <w:r>
        <w:object w:dxaOrig="4535" w:dyaOrig="56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297.35pt;height:360.95pt" o:ole="">
            <v:imagedata r:id="rId5" o:title="" croptop="5243f" cropbottom="4588f" cropleft="3277f" cropright="4916f"/>
          </v:shape>
          <o:OLEObject Type="Embed" ProgID="Origin50.Graph" ShapeID="_x0000_i1057" DrawAspect="Content" ObjectID="_1824987691" r:id="rId6"/>
        </w:object>
      </w:r>
      <w:bookmarkStart w:id="0" w:name="_GoBack"/>
      <w:bookmarkEnd w:id="0"/>
    </w:p>
    <w:p w:rsidR="005B44BE" w:rsidRPr="007863D0" w:rsidRDefault="005B44BE" w:rsidP="007863D0">
      <w:pPr>
        <w:pStyle w:val="RSCB01ARTAbstract"/>
        <w:rPr>
          <w:rStyle w:val="RSCB01ARTAbstractChar"/>
        </w:rPr>
      </w:pPr>
      <w:r w:rsidRPr="0030690D">
        <w:rPr>
          <w:lang w:val="en-US"/>
        </w:rPr>
        <w:t>Fig. S1.</w:t>
      </w:r>
      <w:r>
        <w:rPr>
          <w:lang w:val="en-US"/>
        </w:rPr>
        <w:t xml:space="preserve"> </w:t>
      </w:r>
      <w:r w:rsidRPr="000D1149">
        <w:rPr>
          <w:lang w:val="en-US"/>
        </w:rPr>
        <w:t xml:space="preserve">TD-DFT </w:t>
      </w:r>
      <w:r w:rsidRPr="007863D0">
        <w:rPr>
          <w:rStyle w:val="RSCB01ARTAbstractChar"/>
        </w:rPr>
        <w:t xml:space="preserve">Q-band transition energies vs. parallel shifts (Δx) of two Pc molecules (arrangement in Fig. 4B of the main text). Forbidden transitions are shown by dashed lines. </w:t>
      </w:r>
      <w:r w:rsidRPr="007863D0">
        <w:rPr>
          <w:rStyle w:val="RSCB01ARTAbstractChar"/>
          <w:highlight w:val="green"/>
        </w:rPr>
        <w:t xml:space="preserve">Horizontal line represents the Q-band energy of ZnPc, vertical line corresponds to zero-splitting angle of </w:t>
      </w:r>
      <w:r w:rsidR="003B25F6">
        <w:rPr>
          <w:rStyle w:val="RSCB01ARTAbstractChar"/>
          <w:rFonts w:cstheme="minorHAnsi"/>
          <w:highlight w:val="green"/>
        </w:rPr>
        <w:t>θ</w:t>
      </w:r>
      <w:r w:rsidR="003B25F6" w:rsidRPr="003B25F6">
        <w:rPr>
          <w:rStyle w:val="RSCB01ARTAbstractChar"/>
          <w:lang w:val="en-US"/>
        </w:rPr>
        <w:t xml:space="preserve"> = </w:t>
      </w:r>
      <w:r w:rsidRPr="007863D0">
        <w:rPr>
          <w:rStyle w:val="RSCB01ARTAbstractChar"/>
        </w:rPr>
        <w:t>54.7°</w:t>
      </w:r>
      <w:r w:rsidRPr="007863D0">
        <w:rPr>
          <w:rStyle w:val="RSCB01ARTAbstractChar"/>
          <w:highlight w:val="green"/>
        </w:rPr>
        <w:t xml:space="preserve"> according to eq. (1)</w:t>
      </w:r>
    </w:p>
    <w:p w:rsidR="005B44BE" w:rsidRPr="003B25F6" w:rsidRDefault="005B44BE">
      <w:pPr>
        <w:rPr>
          <w:lang w:val="en-US"/>
        </w:rPr>
      </w:pPr>
    </w:p>
    <w:p w:rsidR="00FA7593" w:rsidRPr="0030690D" w:rsidRDefault="002F67CD">
      <w:pPr>
        <w:rPr>
          <w:lang w:val="en-US"/>
        </w:rPr>
      </w:pPr>
      <w:r>
        <w:object w:dxaOrig="4535" w:dyaOrig="5669">
          <v:shape id="_x0000_i1052" type="#_x0000_t75" style="width:347.85pt;height:422.2pt;mso-position-vertical:absolute" o:ole="">
            <v:imagedata r:id="rId7" o:title="" croptop="5242f" cropbottom="4587f" cropleft="3277f" cropright="4916f"/>
          </v:shape>
          <o:OLEObject Type="Embed" ProgID="Origin50.Graph" ShapeID="_x0000_i1052" DrawAspect="Content" ObjectID="_1824987692" r:id="rId8"/>
        </w:object>
      </w:r>
    </w:p>
    <w:p w:rsidR="00FA7593" w:rsidRPr="00FA7593" w:rsidRDefault="00FA7593" w:rsidP="007863D0">
      <w:pPr>
        <w:pStyle w:val="RSCB01ARTAbstract"/>
      </w:pPr>
      <w:r w:rsidRPr="0030690D">
        <w:t>Fig. S2.</w:t>
      </w:r>
      <w:r w:rsidR="0030690D" w:rsidRPr="0030690D">
        <w:t xml:space="preserve"> </w:t>
      </w:r>
      <w:r w:rsidR="0030690D" w:rsidRPr="000D1149">
        <w:t xml:space="preserve">TD-DFT Q-band transition energies </w:t>
      </w:r>
      <w:r w:rsidR="0030690D" w:rsidRPr="000D1149">
        <w:rPr>
          <w:i/>
        </w:rPr>
        <w:t>vs.</w:t>
      </w:r>
      <w:r w:rsidR="0030690D" w:rsidRPr="000D1149">
        <w:t xml:space="preserve"> parallel shifts (</w:t>
      </w:r>
      <w:r w:rsidR="0030690D" w:rsidRPr="000D1149">
        <w:rPr>
          <w:i/>
        </w:rPr>
        <w:t>Δx</w:t>
      </w:r>
      <w:r w:rsidR="0030690D" w:rsidRPr="000D1149">
        <w:t xml:space="preserve">) </w:t>
      </w:r>
      <w:r w:rsidR="0030690D">
        <w:t>of two</w:t>
      </w:r>
      <w:r w:rsidR="0030690D" w:rsidRPr="000D1149">
        <w:t xml:space="preserve"> Pc m</w:t>
      </w:r>
      <w:r w:rsidR="0030690D">
        <w:t>olecules (arrangement in Fig. 4</w:t>
      </w:r>
      <w:r w:rsidR="005B44BE">
        <w:t>A of the main text</w:t>
      </w:r>
      <w:r w:rsidR="0030690D" w:rsidRPr="000D1149">
        <w:t>). Forbidden transitions are shown by dashed lines</w:t>
      </w:r>
      <w:r w:rsidR="0030690D">
        <w:t xml:space="preserve">. </w:t>
      </w:r>
      <w:r w:rsidR="0030690D" w:rsidRPr="00996984">
        <w:rPr>
          <w:highlight w:val="green"/>
        </w:rPr>
        <w:t>Horizontal line represents the Q-band energy of ZnPc, vertical line corresponds to zero-splitting angle</w:t>
      </w:r>
      <w:r w:rsidR="0030690D">
        <w:rPr>
          <w:highlight w:val="green"/>
        </w:rPr>
        <w:t xml:space="preserve"> of </w:t>
      </w:r>
      <w:r w:rsidR="003B25F6">
        <w:rPr>
          <w:rFonts w:cstheme="minorHAnsi"/>
          <w:highlight w:val="green"/>
        </w:rPr>
        <w:t>θ</w:t>
      </w:r>
      <w:r w:rsidR="003B25F6" w:rsidRPr="003B25F6">
        <w:rPr>
          <w:lang w:val="en-US"/>
        </w:rPr>
        <w:t xml:space="preserve"> = </w:t>
      </w:r>
      <w:r w:rsidR="0030690D" w:rsidRPr="00996984">
        <w:t>54.7°</w:t>
      </w:r>
      <w:r w:rsidR="0030690D" w:rsidRPr="00996984">
        <w:rPr>
          <w:highlight w:val="green"/>
        </w:rPr>
        <w:t xml:space="preserve"> according to eq. (1)</w:t>
      </w:r>
    </w:p>
    <w:p w:rsidR="00885F0E" w:rsidRDefault="00885F0E">
      <w:pPr>
        <w:rPr>
          <w:lang w:val="en-US"/>
        </w:rPr>
      </w:pPr>
    </w:p>
    <w:p w:rsidR="00885F0E" w:rsidRPr="005B44BE" w:rsidRDefault="00885F0E" w:rsidP="007863D0">
      <w:pPr>
        <w:pStyle w:val="RSCB01ARTAbstract"/>
      </w:pPr>
      <w:r w:rsidRPr="005B44BE">
        <w:t>Table S1.</w:t>
      </w:r>
      <w:r w:rsidR="005B44BE">
        <w:t xml:space="preserve"> TD-DFT Q-band transition energies</w:t>
      </w:r>
      <w:r w:rsidR="005B44BE" w:rsidRPr="005B44BE">
        <w:t xml:space="preserve"> </w:t>
      </w:r>
      <w:r w:rsidR="005B44BE" w:rsidRPr="000D1149">
        <w:t xml:space="preserve">energies </w:t>
      </w:r>
      <w:r w:rsidR="005B44BE" w:rsidRPr="000D1149">
        <w:rPr>
          <w:i/>
        </w:rPr>
        <w:t>vs.</w:t>
      </w:r>
      <w:r w:rsidR="005B44BE" w:rsidRPr="000D1149">
        <w:t xml:space="preserve"> parallel shifts (</w:t>
      </w:r>
      <w:r w:rsidR="005B44BE" w:rsidRPr="000D1149">
        <w:rPr>
          <w:i/>
        </w:rPr>
        <w:t>Δx</w:t>
      </w:r>
      <w:r w:rsidR="005B44BE" w:rsidRPr="000D1149">
        <w:t xml:space="preserve">) </w:t>
      </w:r>
      <w:r w:rsidR="005B44BE">
        <w:t>of two</w:t>
      </w:r>
      <w:r w:rsidR="005B44BE" w:rsidRPr="000D1149">
        <w:t xml:space="preserve"> Pc m</w:t>
      </w:r>
      <w:r w:rsidR="005B44BE">
        <w:t>olecules (arrangement in Fig. 4A of the main text</w:t>
      </w:r>
      <w:r w:rsidR="005B44BE" w:rsidRPr="000D1149">
        <w:t>).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E1248E" w:rsidRPr="002F67CD" w:rsidTr="00C260BA">
        <w:trPr>
          <w:jc w:val="center"/>
        </w:trPr>
        <w:tc>
          <w:tcPr>
            <w:tcW w:w="3114" w:type="dxa"/>
            <w:gridSpan w:val="2"/>
          </w:tcPr>
          <w:p w:rsidR="00E1248E" w:rsidRPr="00473929" w:rsidRDefault="00E1248E" w:rsidP="00E1248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sz w:val="16"/>
                <w:szCs w:val="16"/>
              </w:rPr>
              <w:t>Shift</w:t>
            </w:r>
            <w:proofErr w:type="spellEnd"/>
            <w:r w:rsidRPr="00473929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6231" w:type="dxa"/>
            <w:gridSpan w:val="4"/>
          </w:tcPr>
          <w:p w:rsidR="00E1248E" w:rsidRPr="00473929" w:rsidRDefault="00E1248E" w:rsidP="00E1248E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473929">
              <w:rPr>
                <w:rFonts w:cstheme="minorHAnsi"/>
                <w:b/>
                <w:sz w:val="16"/>
                <w:szCs w:val="16"/>
                <w:lang w:val="en-US"/>
              </w:rPr>
              <w:t>Q-band transition energy, eV</w:t>
            </w:r>
          </w:p>
        </w:tc>
      </w:tr>
      <w:tr w:rsidR="00E1248E" w:rsidRPr="00473929" w:rsidTr="00C260BA">
        <w:trPr>
          <w:jc w:val="center"/>
        </w:trPr>
        <w:tc>
          <w:tcPr>
            <w:tcW w:w="1557" w:type="dxa"/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Δx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(X)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</w:p>
        </w:tc>
      </w:tr>
      <w:tr w:rsidR="00E1248E" w:rsidRPr="00473929" w:rsidTr="00C260BA">
        <w:trPr>
          <w:jc w:val="center"/>
        </w:trPr>
        <w:tc>
          <w:tcPr>
            <w:tcW w:w="1557" w:type="dxa"/>
            <w:vMerge w:val="restart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557" w:type="dxa"/>
            <w:tcBorders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17.0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1.834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1.819</w:t>
            </w:r>
          </w:p>
        </w:tc>
      </w:tr>
      <w:tr w:rsidR="00E1248E" w:rsidRPr="00473929" w:rsidTr="00C260BA">
        <w:trPr>
          <w:jc w:val="center"/>
        </w:trPr>
        <w:tc>
          <w:tcPr>
            <w:tcW w:w="1557" w:type="dxa"/>
            <w:vMerge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1.817</w:t>
            </w:r>
          </w:p>
        </w:tc>
      </w:tr>
      <w:tr w:rsidR="00E1248E" w:rsidRPr="00473929" w:rsidTr="00C260BA">
        <w:trPr>
          <w:jc w:val="center"/>
        </w:trPr>
        <w:tc>
          <w:tcPr>
            <w:tcW w:w="1557" w:type="dxa"/>
            <w:vMerge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1.815</w:t>
            </w:r>
          </w:p>
        </w:tc>
      </w:tr>
      <w:tr w:rsidR="00E1248E" w:rsidRPr="00473929" w:rsidTr="00C260BA">
        <w:trPr>
          <w:jc w:val="center"/>
        </w:trPr>
        <w:tc>
          <w:tcPr>
            <w:tcW w:w="1557" w:type="dxa"/>
            <w:vMerge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1.813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24.0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1.812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1.147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1.147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1.914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1.914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1.511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1.401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1.888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1.875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1.881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2.25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1.485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1.598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1.888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1.613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1.881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1.666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1.647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1.864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1.672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1.857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1.860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5.25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1.859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1.848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7.0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1.834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1.817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1.813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1.814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1.814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1.818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1.817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1.815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20.0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1.795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1.814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 w:val="restart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1.520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1.520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1.900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1.651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1.705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1.726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1.858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1.825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1.817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1.815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20.0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1.814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 w:val="restart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1.691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1.691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1.881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1.707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1.708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1.874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1.872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1.861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1.852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1.844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7.0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7.5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1.832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1.829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1.820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1.817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1.815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20.0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1.814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 w:val="restart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1.866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1.858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1.862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1.850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1.858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1.841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1.852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1.840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1.829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9.0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1.824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1.794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1.821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1.790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1.818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1.790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1.815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1.814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20.0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1.813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1.767</w:t>
            </w:r>
          </w:p>
        </w:tc>
        <w:tc>
          <w:tcPr>
            <w:tcW w:w="1558" w:type="dxa"/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1.767</w:t>
            </w:r>
          </w:p>
        </w:tc>
        <w:tc>
          <w:tcPr>
            <w:tcW w:w="1558" w:type="dxa"/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1.845</w:t>
            </w:r>
          </w:p>
        </w:tc>
        <w:tc>
          <w:tcPr>
            <w:tcW w:w="1558" w:type="dxa"/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1.845</w:t>
            </w:r>
          </w:p>
        </w:tc>
      </w:tr>
    </w:tbl>
    <w:p w:rsidR="00382ED6" w:rsidRPr="00A23AFA" w:rsidRDefault="00382ED6" w:rsidP="00473929">
      <w:pPr>
        <w:pStyle w:val="RSCB01ARTAbstract"/>
        <w:rPr>
          <w:vertAlign w:val="superscript"/>
        </w:rPr>
      </w:pPr>
      <w:r w:rsidRPr="00A23AFA">
        <w:rPr>
          <w:vertAlign w:val="superscript"/>
        </w:rPr>
        <w:t>*</w:t>
      </w:r>
      <w:r w:rsidRPr="00A23AFA">
        <w:t xml:space="preserve"> </w:t>
      </w:r>
      <w:r w:rsidRPr="00A23AFA">
        <w:rPr>
          <w:rFonts w:cstheme="minorHAnsi"/>
          <w:i/>
        </w:rPr>
        <w:t>Δ</w:t>
      </w:r>
      <w:r w:rsidRPr="00A23AFA">
        <w:rPr>
          <w:i/>
        </w:rPr>
        <w:t>E</w:t>
      </w:r>
      <w:r>
        <w:t xml:space="preserve"> (</w:t>
      </w:r>
      <w:r w:rsidRPr="00A23AFA">
        <w:t>ZnPc</w:t>
      </w:r>
      <w:r>
        <w:t>) = 1.809 eV (</w:t>
      </w:r>
      <w:r w:rsidRPr="00A23AFA">
        <w:rPr>
          <w:i/>
        </w:rPr>
        <w:t>E</w:t>
      </w:r>
      <w:r w:rsidRPr="00A23AFA">
        <w:rPr>
          <w:i/>
          <w:vertAlign w:val="subscript"/>
        </w:rPr>
        <w:t>U</w:t>
      </w:r>
      <w:r>
        <w:t>)</w:t>
      </w:r>
    </w:p>
    <w:p w:rsidR="00885F0E" w:rsidRDefault="00885F0E"/>
    <w:p w:rsidR="00A24486" w:rsidRPr="00444EB5" w:rsidRDefault="00A24486" w:rsidP="007863D0">
      <w:pPr>
        <w:pStyle w:val="RSCB01ARTAbstract"/>
      </w:pPr>
      <w:r w:rsidRPr="00444EB5">
        <w:t>Table S2.</w:t>
      </w:r>
      <w:r w:rsidR="00444EB5" w:rsidRPr="00444EB5">
        <w:t xml:space="preserve"> </w:t>
      </w:r>
      <w:r w:rsidR="00444EB5">
        <w:t>TD-DFT Q-band transition energies</w:t>
      </w:r>
      <w:r w:rsidR="00444EB5" w:rsidRPr="005B44BE">
        <w:t xml:space="preserve"> </w:t>
      </w:r>
      <w:r w:rsidR="00444EB5" w:rsidRPr="000D1149">
        <w:t xml:space="preserve">energies </w:t>
      </w:r>
      <w:r w:rsidR="00444EB5" w:rsidRPr="000D1149">
        <w:rPr>
          <w:i/>
        </w:rPr>
        <w:t>vs.</w:t>
      </w:r>
      <w:r w:rsidR="00444EB5" w:rsidRPr="000D1149">
        <w:t xml:space="preserve"> parallel shifts (</w:t>
      </w:r>
      <w:r w:rsidR="00444EB5" w:rsidRPr="000D1149">
        <w:rPr>
          <w:i/>
        </w:rPr>
        <w:t>Δx</w:t>
      </w:r>
      <w:r w:rsidR="00444EB5" w:rsidRPr="000D1149">
        <w:t xml:space="preserve">) </w:t>
      </w:r>
      <w:r w:rsidR="00444EB5">
        <w:t>of two</w:t>
      </w:r>
      <w:r w:rsidR="00444EB5" w:rsidRPr="000D1149">
        <w:t xml:space="preserve"> Pc m</w:t>
      </w:r>
      <w:r w:rsidR="00444EB5">
        <w:t>olecules (arrangement in Fig. 4B of the main text</w:t>
      </w:r>
      <w:r w:rsidR="00444EB5" w:rsidRPr="000D1149">
        <w:t>).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0C0EA3" w:rsidRPr="002F67CD" w:rsidTr="00382ED6">
        <w:trPr>
          <w:jc w:val="center"/>
        </w:trPr>
        <w:tc>
          <w:tcPr>
            <w:tcW w:w="3114" w:type="dxa"/>
            <w:gridSpan w:val="2"/>
            <w:tcBorders>
              <w:bottom w:val="nil"/>
            </w:tcBorders>
          </w:tcPr>
          <w:p w:rsidR="000C0EA3" w:rsidRPr="00473929" w:rsidRDefault="000C0EA3" w:rsidP="006F488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sz w:val="16"/>
                <w:szCs w:val="16"/>
              </w:rPr>
              <w:t>Shift</w:t>
            </w:r>
            <w:proofErr w:type="spellEnd"/>
            <w:r w:rsidRPr="00473929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6231" w:type="dxa"/>
            <w:gridSpan w:val="4"/>
            <w:tcBorders>
              <w:bottom w:val="nil"/>
            </w:tcBorders>
          </w:tcPr>
          <w:p w:rsidR="000C0EA3" w:rsidRPr="00473929" w:rsidRDefault="000C0EA3" w:rsidP="006F4883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473929">
              <w:rPr>
                <w:rFonts w:cstheme="minorHAnsi"/>
                <w:b/>
                <w:sz w:val="16"/>
                <w:szCs w:val="16"/>
                <w:lang w:val="en-US"/>
              </w:rPr>
              <w:t>Q-band transition energy, eV</w:t>
            </w:r>
          </w:p>
        </w:tc>
      </w:tr>
      <w:tr w:rsidR="000C0EA3" w:rsidRPr="00473929" w:rsidTr="00382ED6">
        <w:trPr>
          <w:jc w:val="center"/>
        </w:trPr>
        <w:tc>
          <w:tcPr>
            <w:tcW w:w="1557" w:type="dxa"/>
            <w:tcBorders>
              <w:top w:val="nil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Δx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(X)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 w:val="restart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15.0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1.783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1.831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1.826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1.820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20.0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1.802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1.817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 w:val="restart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lastRenderedPageBreak/>
              <w:t>3.5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1.147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1.147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1.914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1.914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1.586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1.614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1.886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1.555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1.611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1.883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1.617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1.893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1.609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1.895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5.25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1.866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1.634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1.869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7.0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1.638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1.870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1.862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1.852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1.850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1.841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1.831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1.824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1.819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 w:val="restart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1.520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1.520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1.900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1.636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1.891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1.888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1.872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1.859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1.849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1.839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1.830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1.823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1.819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 w:val="restart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1.691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1.691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1.881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1.878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1.878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1.873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1.722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1.868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1.863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7.5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1.854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1.852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1.843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1.834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1.827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1.824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1.822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bottom w:val="single" w:sz="4" w:space="0" w:color="auto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1.798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1.818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1.866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1.865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1.863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1.860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1.853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1.845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9.0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1.841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1.837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1.831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1.825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1.821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1.800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1.818</w:t>
            </w:r>
          </w:p>
        </w:tc>
      </w:tr>
    </w:tbl>
    <w:p w:rsidR="00A24486" w:rsidRPr="00A23AFA" w:rsidRDefault="00A23AFA" w:rsidP="007863D0">
      <w:pPr>
        <w:pStyle w:val="RSCB01ARTAbstract"/>
        <w:rPr>
          <w:vertAlign w:val="superscript"/>
        </w:rPr>
      </w:pPr>
      <w:r w:rsidRPr="00A23AFA">
        <w:rPr>
          <w:vertAlign w:val="superscript"/>
        </w:rPr>
        <w:t>*</w:t>
      </w:r>
      <w:r w:rsidRPr="00A23AFA">
        <w:t xml:space="preserve"> </w:t>
      </w:r>
      <w:r w:rsidRPr="00A23AFA">
        <w:rPr>
          <w:rFonts w:cstheme="minorHAnsi"/>
          <w:i/>
        </w:rPr>
        <w:t>Δ</w:t>
      </w:r>
      <w:r w:rsidRPr="00A23AFA">
        <w:rPr>
          <w:i/>
        </w:rPr>
        <w:t>E</w:t>
      </w:r>
      <w:r>
        <w:t xml:space="preserve"> (</w:t>
      </w:r>
      <w:r w:rsidRPr="00A23AFA">
        <w:t>ZnPc</w:t>
      </w:r>
      <w:r>
        <w:t>) = 1.809 eV (</w:t>
      </w:r>
      <w:r w:rsidRPr="00A23AFA">
        <w:rPr>
          <w:i/>
        </w:rPr>
        <w:t>E</w:t>
      </w:r>
      <w:r w:rsidRPr="00A23AFA">
        <w:rPr>
          <w:i/>
          <w:vertAlign w:val="subscript"/>
        </w:rPr>
        <w:t>U</w:t>
      </w:r>
      <w:r>
        <w:t>)</w:t>
      </w:r>
    </w:p>
    <w:p w:rsidR="00A23AFA" w:rsidRDefault="00A23AFA"/>
    <w:p w:rsidR="00A23AFA" w:rsidRPr="00C260BA" w:rsidRDefault="00C260BA" w:rsidP="007863D0">
      <w:pPr>
        <w:pStyle w:val="RSCB01ARTAbstract"/>
      </w:pPr>
      <w:r>
        <w:t xml:space="preserve">Table S3. </w:t>
      </w:r>
      <w:r w:rsidRPr="00C260BA">
        <w:t>Main c</w:t>
      </w:r>
      <w:r w:rsidR="006F4883" w:rsidRPr="00C260BA">
        <w:t>ontributions</w:t>
      </w:r>
      <w:r w:rsidRPr="00C260BA">
        <w:t xml:space="preserve"> of </w:t>
      </w:r>
      <w:r w:rsidR="00E23CA3" w:rsidRPr="00E23CA3">
        <w:rPr>
          <w:lang w:val="en-US"/>
        </w:rPr>
        <w:t xml:space="preserve">the </w:t>
      </w:r>
      <w:r w:rsidRPr="00C260BA">
        <w:t>elementary MO-MO transitions to</w:t>
      </w:r>
      <w:r w:rsidR="005872A7" w:rsidRPr="005872A7">
        <w:t xml:space="preserve"> the</w:t>
      </w:r>
      <w:r w:rsidRPr="00C260BA">
        <w:t xml:space="preserve"> Q-band transitions of face-to-face ZnPc dimers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9"/>
        <w:gridCol w:w="1210"/>
        <w:gridCol w:w="1210"/>
        <w:gridCol w:w="1210"/>
        <w:gridCol w:w="1210"/>
        <w:gridCol w:w="1210"/>
        <w:gridCol w:w="1210"/>
        <w:gridCol w:w="1210"/>
      </w:tblGrid>
      <w:tr w:rsidR="00C260BA" w:rsidRPr="00473929" w:rsidTr="00CD2DC2">
        <w:tc>
          <w:tcPr>
            <w:tcW w:w="1209" w:type="dxa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473929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  <w:r w:rsidRPr="00473929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Transition</w:t>
            </w:r>
            <w:proofErr w:type="spellEnd"/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Occupied</w:t>
            </w:r>
            <w:proofErr w:type="spellEnd"/>
            <w:r w:rsidRPr="00473929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  <w:lang w:val="en-US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Virtual</w:t>
            </w:r>
            <w:proofErr w:type="spellEnd"/>
            <w:r w:rsidRPr="00473929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1210" w:type="dxa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Contribution</w:t>
            </w:r>
            <w:proofErr w:type="spellEnd"/>
          </w:p>
        </w:tc>
      </w:tr>
      <w:tr w:rsidR="00C260BA" w:rsidRPr="00473929" w:rsidTr="00CD2DC2">
        <w:tc>
          <w:tcPr>
            <w:tcW w:w="1209" w:type="dxa"/>
            <w:tcBorders>
              <w:top w:val="nil"/>
            </w:tcBorders>
          </w:tcPr>
          <w:p w:rsidR="00C260BA" w:rsidRPr="00473929" w:rsidRDefault="00C260BA" w:rsidP="00C260B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Energy</w:t>
            </w:r>
            <w:proofErr w:type="spellEnd"/>
            <w:r w:rsidRPr="00473929">
              <w:rPr>
                <w:sz w:val="16"/>
                <w:szCs w:val="16"/>
              </w:rPr>
              <w:t xml:space="preserve">, </w:t>
            </w:r>
            <w:proofErr w:type="spellStart"/>
            <w:r w:rsidRPr="00473929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Energy</w:t>
            </w:r>
            <w:proofErr w:type="spellEnd"/>
            <w:r w:rsidRPr="00473929">
              <w:rPr>
                <w:sz w:val="16"/>
                <w:szCs w:val="16"/>
              </w:rPr>
              <w:t xml:space="preserve">, </w:t>
            </w:r>
            <w:proofErr w:type="spellStart"/>
            <w:r w:rsidRPr="00473929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Energy</w:t>
            </w:r>
            <w:proofErr w:type="spellEnd"/>
            <w:r w:rsidRPr="00473929">
              <w:rPr>
                <w:sz w:val="16"/>
                <w:szCs w:val="16"/>
              </w:rPr>
              <w:t xml:space="preserve">, </w:t>
            </w:r>
            <w:proofErr w:type="spellStart"/>
            <w:r w:rsidRPr="00473929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5E0B56" w:rsidRPr="00473929" w:rsidTr="00CD2DC2">
        <w:tc>
          <w:tcPr>
            <w:tcW w:w="1209" w:type="dxa"/>
            <w:vMerge w:val="restart"/>
          </w:tcPr>
          <w:p w:rsidR="005E0B56" w:rsidRPr="00473929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3A34C0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1.147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-6.813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-1.196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3A34C0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</w:t>
            </w:r>
            <w:r w:rsidR="00BD7F43" w:rsidRPr="00473929">
              <w:rPr>
                <w:rFonts w:cstheme="minorHAnsi"/>
                <w:sz w:val="16"/>
                <w:szCs w:val="16"/>
              </w:rPr>
              <w:t>.</w:t>
            </w:r>
            <w:r w:rsidRPr="00473929">
              <w:rPr>
                <w:rFonts w:cstheme="minorHAnsi"/>
                <w:sz w:val="16"/>
                <w:szCs w:val="16"/>
              </w:rPr>
              <w:t>2</w:t>
            </w:r>
            <w:r w:rsidR="00BD7F43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473929" w:rsidTr="00CD2DC2">
        <w:tc>
          <w:tcPr>
            <w:tcW w:w="1209" w:type="dxa"/>
            <w:vMerge/>
          </w:tcPr>
          <w:p w:rsidR="005E0B56" w:rsidRPr="00473929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-6.066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-1.867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3A34C0" w:rsidP="003A34C0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93</w:t>
            </w:r>
            <w:r w:rsidR="00BD7F43" w:rsidRPr="00473929">
              <w:rPr>
                <w:rFonts w:cstheme="minorHAnsi"/>
                <w:sz w:val="16"/>
                <w:szCs w:val="16"/>
              </w:rPr>
              <w:t>.</w:t>
            </w:r>
            <w:r w:rsidRPr="00473929">
              <w:rPr>
                <w:rFonts w:cstheme="minorHAnsi"/>
                <w:sz w:val="16"/>
                <w:szCs w:val="16"/>
              </w:rPr>
              <w:t>6</w:t>
            </w:r>
            <w:r w:rsidR="00BD7F43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473929" w:rsidTr="00CD2DC2">
        <w:tc>
          <w:tcPr>
            <w:tcW w:w="1209" w:type="dxa"/>
            <w:vMerge/>
          </w:tcPr>
          <w:p w:rsidR="005E0B56" w:rsidRPr="00473929" w:rsidRDefault="005E0B56" w:rsidP="005E0B56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5E0B56" w:rsidRPr="00473929" w:rsidRDefault="003A34C0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1.914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-6.813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-1.867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Pr="00473929" w:rsidRDefault="003A34C0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39</w:t>
            </w:r>
            <w:r w:rsidR="00BD7F43" w:rsidRPr="00473929">
              <w:rPr>
                <w:rFonts w:cstheme="minorHAnsi"/>
                <w:sz w:val="16"/>
                <w:szCs w:val="16"/>
              </w:rPr>
              <w:t>.</w:t>
            </w:r>
            <w:r w:rsidRPr="00473929">
              <w:rPr>
                <w:rFonts w:cstheme="minorHAnsi"/>
                <w:sz w:val="16"/>
                <w:szCs w:val="16"/>
              </w:rPr>
              <w:t>9</w:t>
            </w:r>
            <w:r w:rsidR="00BD7F43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473929" w:rsidTr="00473929">
        <w:tc>
          <w:tcPr>
            <w:tcW w:w="1209" w:type="dxa"/>
            <w:vMerge/>
            <w:tcBorders>
              <w:bottom w:val="single" w:sz="4" w:space="0" w:color="auto"/>
            </w:tcBorders>
          </w:tcPr>
          <w:p w:rsidR="005E0B56" w:rsidRPr="00473929" w:rsidRDefault="005E0B56" w:rsidP="005E0B56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-6.066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-1.196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Pr="00473929" w:rsidRDefault="003A34C0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51</w:t>
            </w:r>
            <w:r w:rsidR="00BD7F43" w:rsidRPr="00473929">
              <w:rPr>
                <w:rFonts w:cstheme="minorHAnsi"/>
                <w:sz w:val="16"/>
                <w:szCs w:val="16"/>
              </w:rPr>
              <w:t>.</w:t>
            </w:r>
            <w:r w:rsidRPr="00473929">
              <w:rPr>
                <w:rFonts w:cstheme="minorHAnsi"/>
                <w:sz w:val="16"/>
                <w:szCs w:val="16"/>
              </w:rPr>
              <w:t>3</w:t>
            </w:r>
            <w:r w:rsidR="00BD7F43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473929" w:rsidTr="00473929">
        <w:tc>
          <w:tcPr>
            <w:tcW w:w="1209" w:type="dxa"/>
            <w:vMerge w:val="restart"/>
            <w:tcBorders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1.520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-6.617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-1.383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18.5%</w:t>
            </w:r>
          </w:p>
        </w:tc>
      </w:tr>
      <w:tr w:rsidR="005E0B56" w:rsidRPr="00473929" w:rsidTr="00473929">
        <w:tc>
          <w:tcPr>
            <w:tcW w:w="1209" w:type="dxa"/>
            <w:vMerge/>
            <w:tcBorders>
              <w:top w:val="nil"/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-6.275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-1.700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78.5%</w:t>
            </w:r>
          </w:p>
        </w:tc>
      </w:tr>
      <w:tr w:rsidR="00BD7F43" w:rsidRPr="00473929" w:rsidTr="00473929">
        <w:tc>
          <w:tcPr>
            <w:tcW w:w="1209" w:type="dxa"/>
            <w:vMerge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1.900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-6.617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-1.700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44.7%</w:t>
            </w:r>
          </w:p>
        </w:tc>
      </w:tr>
      <w:tr w:rsidR="00BD7F43" w:rsidRPr="00473929" w:rsidTr="00473929">
        <w:tc>
          <w:tcPr>
            <w:tcW w:w="1209" w:type="dxa"/>
            <w:vMerge/>
            <w:tcBorders>
              <w:top w:val="nil"/>
            </w:tcBorders>
          </w:tcPr>
          <w:p w:rsidR="00BD7F43" w:rsidRPr="00473929" w:rsidRDefault="00BD7F43" w:rsidP="00BD7F43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-6.275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-1.383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46.8%</w:t>
            </w:r>
          </w:p>
        </w:tc>
      </w:tr>
      <w:tr w:rsidR="00BD7F43" w:rsidRPr="00473929" w:rsidTr="00CD2DC2">
        <w:tc>
          <w:tcPr>
            <w:tcW w:w="1209" w:type="dxa"/>
            <w:vMerge w:val="restart"/>
          </w:tcPr>
          <w:p w:rsidR="00BD7F43" w:rsidRPr="00473929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lastRenderedPageBreak/>
              <w:t>5.0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1.691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-6.503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b/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-1.530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41.7%</w:t>
            </w:r>
          </w:p>
        </w:tc>
      </w:tr>
      <w:tr w:rsidR="00BD7F43" w:rsidRPr="00473929" w:rsidTr="00CD2DC2">
        <w:tc>
          <w:tcPr>
            <w:tcW w:w="1209" w:type="dxa"/>
            <w:vMerge/>
          </w:tcPr>
          <w:p w:rsidR="00BD7F43" w:rsidRPr="00473929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-6.434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-1.596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53.6%</w:t>
            </w:r>
          </w:p>
        </w:tc>
      </w:tr>
      <w:tr w:rsidR="00D87DB7" w:rsidRPr="00473929" w:rsidTr="00CD2DC2">
        <w:tc>
          <w:tcPr>
            <w:tcW w:w="1209" w:type="dxa"/>
            <w:vMerge/>
          </w:tcPr>
          <w:p w:rsidR="00D87DB7" w:rsidRPr="00473929" w:rsidRDefault="00D87DB7" w:rsidP="00D87DB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1.881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-6.503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-1.596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45.9%</w:t>
            </w:r>
          </w:p>
        </w:tc>
      </w:tr>
      <w:tr w:rsidR="00D87DB7" w:rsidRPr="00473929" w:rsidTr="00CD2DC2">
        <w:tc>
          <w:tcPr>
            <w:tcW w:w="1209" w:type="dxa"/>
            <w:vMerge/>
          </w:tcPr>
          <w:p w:rsidR="00D87DB7" w:rsidRPr="00473929" w:rsidRDefault="00D87DB7" w:rsidP="00D87DB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-6.434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-1.530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46.0%</w:t>
            </w:r>
          </w:p>
        </w:tc>
      </w:tr>
      <w:tr w:rsidR="00D87DB7" w:rsidRPr="00473929" w:rsidTr="00CD2DC2">
        <w:tc>
          <w:tcPr>
            <w:tcW w:w="1209" w:type="dxa"/>
            <w:vMerge w:val="restart"/>
          </w:tcPr>
          <w:p w:rsidR="00D87DB7" w:rsidRPr="00473929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B4370D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1.731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B4370D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-6.495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8316CA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-1.574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8316CA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46.3%</w:t>
            </w:r>
          </w:p>
        </w:tc>
      </w:tr>
      <w:tr w:rsidR="00D87DB7" w:rsidRPr="00473929" w:rsidTr="00CD2DC2">
        <w:tc>
          <w:tcPr>
            <w:tcW w:w="1209" w:type="dxa"/>
            <w:vMerge/>
          </w:tcPr>
          <w:p w:rsidR="00D87DB7" w:rsidRPr="00473929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B4370D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-6.482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8316CA" w:rsidP="008316CA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-1.588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8316CA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48.3%</w:t>
            </w:r>
          </w:p>
        </w:tc>
      </w:tr>
      <w:tr w:rsidR="008316CA" w:rsidRPr="00473929" w:rsidTr="00CD2DC2">
        <w:tc>
          <w:tcPr>
            <w:tcW w:w="1209" w:type="dxa"/>
            <w:vMerge/>
          </w:tcPr>
          <w:p w:rsidR="008316CA" w:rsidRPr="00473929" w:rsidRDefault="008316CA" w:rsidP="008316C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1.866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-6.495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-1.588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46.1%</w:t>
            </w:r>
          </w:p>
        </w:tc>
      </w:tr>
      <w:tr w:rsidR="008316CA" w:rsidRPr="00473929" w:rsidTr="00CD2DC2">
        <w:tc>
          <w:tcPr>
            <w:tcW w:w="1209" w:type="dxa"/>
            <w:vMerge/>
          </w:tcPr>
          <w:p w:rsidR="008316CA" w:rsidRPr="00473929" w:rsidRDefault="008316CA" w:rsidP="008316C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</w:tcPr>
          <w:p w:rsidR="008316CA" w:rsidRPr="00473929" w:rsidRDefault="008316CA" w:rsidP="008316CA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</w:tcPr>
          <w:p w:rsidR="008316CA" w:rsidRPr="00473929" w:rsidRDefault="008316CA" w:rsidP="008316CA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</w:tcBorders>
          </w:tcPr>
          <w:p w:rsidR="008316CA" w:rsidRPr="00473929" w:rsidRDefault="008316CA" w:rsidP="008316CA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</w:tcBorders>
          </w:tcPr>
          <w:p w:rsidR="008316CA" w:rsidRPr="00473929" w:rsidRDefault="008316CA" w:rsidP="008316CA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-6.482</w:t>
            </w:r>
          </w:p>
        </w:tc>
        <w:tc>
          <w:tcPr>
            <w:tcW w:w="1210" w:type="dxa"/>
            <w:tcBorders>
              <w:top w:val="nil"/>
            </w:tcBorders>
          </w:tcPr>
          <w:p w:rsidR="008316CA" w:rsidRPr="00473929" w:rsidRDefault="008316CA" w:rsidP="008316CA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</w:tcBorders>
            <w:vAlign w:val="bottom"/>
          </w:tcPr>
          <w:p w:rsidR="008316CA" w:rsidRPr="00473929" w:rsidRDefault="008316CA" w:rsidP="008316C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-1.574</w:t>
            </w:r>
          </w:p>
        </w:tc>
        <w:tc>
          <w:tcPr>
            <w:tcW w:w="1210" w:type="dxa"/>
            <w:tcBorders>
              <w:top w:val="nil"/>
            </w:tcBorders>
            <w:vAlign w:val="bottom"/>
          </w:tcPr>
          <w:p w:rsidR="008316CA" w:rsidRPr="00473929" w:rsidRDefault="008316CA" w:rsidP="008316C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46.1%</w:t>
            </w:r>
          </w:p>
        </w:tc>
      </w:tr>
    </w:tbl>
    <w:p w:rsidR="00C260BA" w:rsidRPr="00C260BA" w:rsidRDefault="00C260BA">
      <w:pPr>
        <w:rPr>
          <w:lang w:val="en-US"/>
        </w:rPr>
      </w:pPr>
    </w:p>
    <w:p w:rsidR="006F4883" w:rsidRDefault="0030690D">
      <w:r>
        <w:object w:dxaOrig="6735" w:dyaOrig="4759">
          <v:shape id="_x0000_i1027" type="#_x0000_t75" style="width:280.5pt;height:216.45pt" o:ole="" o:allowoverlap="f">
            <v:imagedata r:id="rId9" o:title="" croptop="3903f" cropbottom="2342f" cropleft="5516f" cropright="5516f"/>
          </v:shape>
          <o:OLEObject Type="Embed" ProgID="Origin50.Graph" ShapeID="_x0000_i1027" DrawAspect="Content" ObjectID="_1824987693" r:id="rId10"/>
        </w:object>
      </w:r>
    </w:p>
    <w:p w:rsidR="00720323" w:rsidRDefault="00720323" w:rsidP="007863D0">
      <w:pPr>
        <w:pStyle w:val="RSCB01ARTAbstract"/>
      </w:pPr>
      <w:r w:rsidRPr="00CC433A">
        <w:t>Fig. S3.</w:t>
      </w:r>
      <w:r w:rsidR="00CC433A" w:rsidRPr="00CC433A">
        <w:t xml:space="preserve"> Distance dependence of HOMO and LUMO splitting for face-to-face ZnPc dimers (</w:t>
      </w:r>
      <w:r w:rsidR="00CC433A" w:rsidRPr="00CC433A">
        <w:rPr>
          <w:i/>
        </w:rPr>
        <w:t>Δx</w:t>
      </w:r>
      <w:r w:rsidR="00CC433A" w:rsidRPr="00CC433A">
        <w:t xml:space="preserve"> = 0)</w:t>
      </w:r>
    </w:p>
    <w:p w:rsidR="00CC433A" w:rsidRDefault="0030690D">
      <w:r>
        <w:object w:dxaOrig="6505" w:dyaOrig="4531">
          <v:shape id="_x0000_i1028" type="#_x0000_t75" style="width:273.95pt;height:198.25pt" o:ole="" o:allowoverlap="f">
            <v:imagedata r:id="rId11" o:title="" croptop="4100f" cropbottom="4100f" cropleft="5712f" cropright="5712f"/>
          </v:shape>
          <o:OLEObject Type="Embed" ProgID="Origin50.Graph" ShapeID="_x0000_i1028" DrawAspect="Content" ObjectID="_1824987694" r:id="rId12"/>
        </w:object>
      </w:r>
    </w:p>
    <w:p w:rsidR="00040A71" w:rsidRDefault="00040A71" w:rsidP="007863D0">
      <w:pPr>
        <w:pStyle w:val="RSCB01ARTAbstract"/>
      </w:pPr>
      <w:r w:rsidRPr="00040A71">
        <w:t xml:space="preserve">Fig. S4. Size dependence of </w:t>
      </w:r>
      <w:r w:rsidR="00444EB5">
        <w:t xml:space="preserve">the </w:t>
      </w:r>
      <w:r w:rsidRPr="00040A71">
        <w:t>main TD-DFT Q-band transition</w:t>
      </w:r>
      <w:r w:rsidR="00444EB5">
        <w:t>s</w:t>
      </w:r>
      <w:r w:rsidRPr="00040A71">
        <w:t xml:space="preserve"> of slipped-stacked ZnPc oligomers</w:t>
      </w:r>
      <w:r w:rsidR="00444EB5">
        <w:t xml:space="preserve"> </w:t>
      </w:r>
      <w:r w:rsidR="00444EB5" w:rsidRPr="00444EB5">
        <w:rPr>
          <w:highlight w:val="green"/>
        </w:rPr>
        <w:t xml:space="preserve">of the size </w:t>
      </w:r>
      <w:r w:rsidR="00444EB5" w:rsidRPr="00444EB5">
        <w:rPr>
          <w:i/>
          <w:highlight w:val="green"/>
        </w:rPr>
        <w:t>N</w:t>
      </w:r>
      <w:r w:rsidRPr="00040A71">
        <w:t xml:space="preserve"> (resembling β-ZnPc stacks)</w:t>
      </w:r>
    </w:p>
    <w:p w:rsidR="0030690D" w:rsidRPr="00CC433A" w:rsidRDefault="0030690D">
      <w:pPr>
        <w:rPr>
          <w:lang w:val="en-US"/>
        </w:rPr>
      </w:pPr>
    </w:p>
    <w:p w:rsidR="006F4883" w:rsidRPr="00444EB5" w:rsidRDefault="006F4883" w:rsidP="007863D0">
      <w:pPr>
        <w:pStyle w:val="RSCB01ARTAbstract"/>
      </w:pPr>
      <w:r w:rsidRPr="00444EB5">
        <w:t>Table S4.</w:t>
      </w:r>
      <w:r w:rsidR="00444EB5">
        <w:t xml:space="preserve"> Size dependence of TD-DFT energies of the main Q-band transitions of </w:t>
      </w:r>
      <w:r w:rsidR="00444EB5" w:rsidRPr="00040A71">
        <w:t>slipped-stacked ZnPc oligomers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129"/>
        <w:gridCol w:w="1557"/>
        <w:gridCol w:w="1558"/>
        <w:gridCol w:w="1558"/>
        <w:gridCol w:w="1558"/>
      </w:tblGrid>
      <w:tr w:rsidR="00E9179B" w:rsidRPr="002F67CD" w:rsidTr="00CC433A">
        <w:trPr>
          <w:trHeight w:val="449"/>
          <w:jc w:val="center"/>
        </w:trPr>
        <w:tc>
          <w:tcPr>
            <w:tcW w:w="1985" w:type="dxa"/>
          </w:tcPr>
          <w:p w:rsidR="00E9179B" w:rsidRPr="00A56C8B" w:rsidRDefault="00E9179B" w:rsidP="00E9179B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A56C8B">
              <w:rPr>
                <w:rFonts w:cstheme="minorHAnsi"/>
                <w:b/>
                <w:sz w:val="16"/>
                <w:szCs w:val="16"/>
              </w:rPr>
              <w:t>Shifts</w:t>
            </w:r>
            <w:proofErr w:type="spellEnd"/>
            <w:r w:rsidRPr="00A56C8B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1129" w:type="dxa"/>
          </w:tcPr>
          <w:p w:rsidR="00E9179B" w:rsidRPr="00A56C8B" w:rsidRDefault="00E9179B" w:rsidP="00CC433A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A56C8B">
              <w:rPr>
                <w:rFonts w:cstheme="minorHAnsi"/>
                <w:b/>
                <w:sz w:val="16"/>
                <w:szCs w:val="16"/>
              </w:rPr>
              <w:t>Number of monomers</w:t>
            </w:r>
          </w:p>
        </w:tc>
        <w:tc>
          <w:tcPr>
            <w:tcW w:w="6231" w:type="dxa"/>
            <w:gridSpan w:val="4"/>
          </w:tcPr>
          <w:p w:rsidR="00E9179B" w:rsidRPr="00A56C8B" w:rsidRDefault="00E9179B" w:rsidP="00021FE9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Q-band transition energies</w:t>
            </w:r>
            <w:r w:rsidR="00F307F3" w:rsidRPr="00A56C8B">
              <w:rPr>
                <w:rFonts w:cstheme="minorHAnsi"/>
                <w:b/>
                <w:sz w:val="16"/>
                <w:szCs w:val="16"/>
                <w:lang w:val="en-US"/>
              </w:rPr>
              <w:t>, eV,</w:t>
            </w: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 xml:space="preserve"> and oscillator strengths</w:t>
            </w:r>
          </w:p>
        </w:tc>
      </w:tr>
      <w:tr w:rsidR="00E9179B" w:rsidRPr="00A56C8B" w:rsidTr="00CC433A">
        <w:trPr>
          <w:jc w:val="center"/>
        </w:trPr>
        <w:tc>
          <w:tcPr>
            <w:tcW w:w="3114" w:type="dxa"/>
            <w:gridSpan w:val="2"/>
          </w:tcPr>
          <w:p w:rsidR="00E9179B" w:rsidRPr="00A56C8B" w:rsidRDefault="00E9179B" w:rsidP="00E9179B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 xml:space="preserve">Along Zn – </w:t>
            </w:r>
            <w:proofErr w:type="spellStart"/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meso</w:t>
            </w:r>
            <w:proofErr w:type="spellEnd"/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-N (Fig. 4B)</w:t>
            </w:r>
          </w:p>
        </w:tc>
        <w:tc>
          <w:tcPr>
            <w:tcW w:w="1557" w:type="dxa"/>
          </w:tcPr>
          <w:p w:rsidR="00E9179B" w:rsidRPr="00A56C8B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 xml:space="preserve"> (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X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>)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]</w:t>
            </w:r>
          </w:p>
        </w:tc>
        <w:tc>
          <w:tcPr>
            <w:tcW w:w="1558" w:type="dxa"/>
          </w:tcPr>
          <w:p w:rsidR="00E9179B" w:rsidRPr="00A56C8B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]</w:t>
            </w:r>
          </w:p>
        </w:tc>
        <w:tc>
          <w:tcPr>
            <w:tcW w:w="1558" w:type="dxa"/>
          </w:tcPr>
          <w:p w:rsidR="00E9179B" w:rsidRPr="00A56C8B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UX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1558" w:type="dxa"/>
          </w:tcPr>
          <w:p w:rsidR="00E9179B" w:rsidRPr="00A56C8B" w:rsidRDefault="00E9179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Y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vMerge w:val="restart"/>
          </w:tcPr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lastRenderedPageBreak/>
              <w:t>Δ</w:t>
            </w:r>
            <w:r w:rsidRPr="00A56C8B">
              <w:rPr>
                <w:rFonts w:cstheme="minorHAnsi"/>
                <w:i/>
                <w:sz w:val="16"/>
                <w:szCs w:val="16"/>
              </w:rPr>
              <w:t>x</w:t>
            </w:r>
            <w:r w:rsidRPr="00A56C8B">
              <w:rPr>
                <w:rFonts w:cstheme="minorHAnsi"/>
                <w:sz w:val="16"/>
                <w:szCs w:val="16"/>
              </w:rPr>
              <w:t xml:space="preserve"> = 3.632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</w:t>
            </w:r>
            <w:r w:rsidRPr="00A56C8B">
              <w:rPr>
                <w:rFonts w:cstheme="minorHAnsi"/>
                <w:i/>
                <w:sz w:val="16"/>
                <w:szCs w:val="16"/>
              </w:rPr>
              <w:t>y</w:t>
            </w:r>
            <w:r w:rsidRPr="00A56C8B">
              <w:rPr>
                <w:rFonts w:cstheme="minorHAnsi"/>
                <w:sz w:val="16"/>
                <w:szCs w:val="16"/>
              </w:rPr>
              <w:t xml:space="preserve"> = 0.185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</w:t>
            </w:r>
            <w:r w:rsidRPr="00A56C8B">
              <w:rPr>
                <w:rFonts w:cstheme="minorHAnsi"/>
                <w:i/>
                <w:sz w:val="16"/>
                <w:szCs w:val="16"/>
              </w:rPr>
              <w:t>z</w:t>
            </w:r>
            <w:r w:rsidRPr="00A56C8B">
              <w:rPr>
                <w:rFonts w:cstheme="minorHAnsi"/>
                <w:sz w:val="16"/>
                <w:szCs w:val="16"/>
              </w:rPr>
              <w:t xml:space="preserve"> = 3.214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(β-ZnPc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0.483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0.483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1.766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1.887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0.715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0.696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1.750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1.921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0.999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0.871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1.740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1.29</w:t>
            </w:r>
            <w:r w:rsidRPr="00A56C8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1.033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1.951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1.521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1.188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1.724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1.970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1.518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A56C8B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A56C8B">
              <w:rPr>
                <w:rFonts w:cstheme="minorHAnsi"/>
                <w:sz w:val="16"/>
                <w:szCs w:val="16"/>
              </w:rPr>
              <w:t>)</w:t>
            </w:r>
          </w:p>
        </w:tc>
      </w:tr>
      <w:tr w:rsidR="00E9179B" w:rsidRPr="00A56C8B" w:rsidTr="00CC433A">
        <w:trPr>
          <w:jc w:val="center"/>
        </w:trPr>
        <w:tc>
          <w:tcPr>
            <w:tcW w:w="3114" w:type="dxa"/>
            <w:gridSpan w:val="2"/>
          </w:tcPr>
          <w:p w:rsidR="00E9179B" w:rsidRPr="00A56C8B" w:rsidRDefault="00444EB5" w:rsidP="00444EB5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Along Zn–</w:t>
            </w:r>
            <w:r w:rsidR="00F307F3" w:rsidRPr="00A56C8B">
              <w:rPr>
                <w:rFonts w:cstheme="minorHAnsi"/>
                <w:b/>
                <w:sz w:val="16"/>
                <w:szCs w:val="16"/>
                <w:lang w:val="en-US"/>
              </w:rPr>
              <w:t>N bond (Fig. 4A)</w:t>
            </w:r>
          </w:p>
        </w:tc>
        <w:tc>
          <w:tcPr>
            <w:tcW w:w="1557" w:type="dxa"/>
          </w:tcPr>
          <w:p w:rsidR="00E9179B" w:rsidRPr="00A56C8B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</w:rPr>
              <w:t>Δ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[B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(X)]</w:t>
            </w:r>
          </w:p>
        </w:tc>
        <w:tc>
          <w:tcPr>
            <w:tcW w:w="1558" w:type="dxa"/>
          </w:tcPr>
          <w:p w:rsidR="00E9179B" w:rsidRPr="00A56C8B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</w:rPr>
              <w:t>Δ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(Y)]</w:t>
            </w:r>
          </w:p>
        </w:tc>
        <w:tc>
          <w:tcPr>
            <w:tcW w:w="1558" w:type="dxa"/>
          </w:tcPr>
          <w:p w:rsidR="00E9179B" w:rsidRPr="00A56C8B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(B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1558" w:type="dxa"/>
          </w:tcPr>
          <w:p w:rsidR="00E9179B" w:rsidRPr="00A56C8B" w:rsidRDefault="00E9179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 w:val="restart"/>
          </w:tcPr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3.3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0.568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0.604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1.873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0.683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0.717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1.810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1.884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0.825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1.807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A56C8B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A56C8B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1.074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 w:val="restart"/>
          </w:tcPr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3.3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  <w:tc>
          <w:tcPr>
            <w:tcW w:w="1558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1.772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1.868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0.562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0.631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1.893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0.679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0.762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1.764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1.907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0.804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0.884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1.750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1.929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A56C8B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A56C8B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1.233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 w:val="restart"/>
          </w:tcPr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  <w:tc>
          <w:tcPr>
            <w:tcW w:w="1558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0.607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0.633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1.891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0.737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0.760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1.905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0.867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0.882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1.847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1.926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A56C8B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A56C8B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1.034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vMerge w:val="restart"/>
          </w:tcPr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1.876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0.652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0.736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0.795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0.877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0.933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1.800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1.945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A56C8B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A56C8B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1.133</w:t>
            </w:r>
          </w:p>
        </w:tc>
      </w:tr>
    </w:tbl>
    <w:p w:rsidR="005B5323" w:rsidRDefault="005B5323">
      <w:pPr>
        <w:rPr>
          <w:lang w:val="en-US"/>
        </w:rPr>
      </w:pPr>
    </w:p>
    <w:p w:rsidR="007863D0" w:rsidRDefault="007863D0">
      <w:pPr>
        <w:rPr>
          <w:lang w:val="en-US"/>
        </w:rPr>
      </w:pPr>
    </w:p>
    <w:p w:rsidR="005B5323" w:rsidRPr="00C45F99" w:rsidRDefault="005B5323" w:rsidP="007863D0">
      <w:pPr>
        <w:pStyle w:val="RSCB01ARTAbstract"/>
        <w:rPr>
          <w:lang w:val="en-US"/>
        </w:rPr>
      </w:pPr>
      <w:r w:rsidRPr="00473929">
        <w:t>XYZ geometries optimized at</w:t>
      </w:r>
      <w:r w:rsidR="00A56C8B" w:rsidRPr="002F67CD">
        <w:rPr>
          <w:lang w:val="en-US"/>
        </w:rPr>
        <w:t xml:space="preserve"> the</w:t>
      </w:r>
      <w:r w:rsidRPr="00473929">
        <w:t xml:space="preserve"> B3PW91/6-31G(d) level of DFT</w:t>
      </w:r>
      <w:r w:rsidR="00C45F99" w:rsidRPr="00C45F99">
        <w:rPr>
          <w:lang w:val="en-US"/>
        </w:rPr>
        <w:t xml:space="preserve">, </w:t>
      </w:r>
      <w:r w:rsidR="00C45F99">
        <w:rPr>
          <w:rFonts w:cstheme="minorHAnsi"/>
          <w:lang w:val="en-US"/>
        </w:rPr>
        <w:t>Å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>ZnPc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>57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0.702825    6.555074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-0.702825    6.555074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1.423858    5.364764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0.703557    4.172041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-0.703557    4.172041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-1.423858    5.364764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1.116363    2.774321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-1.116363    2.774321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 0.000000    1.982317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-2.385083    2.385083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 2.385083    2.385083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1.232530    7.503704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-1.232530    7.503704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2.509174    5.355287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-2.509174    5.355287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6.555074   -0.702825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6.555074    0.702825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5.364764   -1.423858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4.172041   -0.703557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4.172041    0.703557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5.364764    1.423858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2.774321   -1.116363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2.774321    1.116363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 1.982317    0.000000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 2.385083   -2.385083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7.503704   -1.232530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lastRenderedPageBreak/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7.503704    1.232530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5.355287   -2.509174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5.355287    2.509174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-6.555074    0.702825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-6.555074   -0.702825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-5.364764    1.423858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-4.172041    0.703557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-4.172041   -0.703557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-5.364764   -1.423858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-2.774321    1.116363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-2.774321   -1.116363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-1.982317    0.000000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-2.385083   -2.385083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-7.503704    1.232530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H     -7.503704   -1.232530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H     -5.355287    2.509174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H     -5.355287   -2.509174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C     -0.702825   -6.555074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C      0.702825   -6.555074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-1.423858   -5.364764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-0.703557   -4.172041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 0.703557   -4.172041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 1.423858   -5.364764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-1.116363   -2.774321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 1.116363   -2.774321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N      0.000000   -1.982317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H     -1.232530   -7.503704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H      1.232530   -7.503704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H     -2.509174   -5.355287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H      2.509174   -5.355287    0.000000</w:t>
      </w:r>
    </w:p>
    <w:p w:rsidR="0095653F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 </w:t>
      </w:r>
      <w:r w:rsidR="007863D0" w:rsidRPr="00C45F99">
        <w:rPr>
          <w:rFonts w:ascii="Courier New" w:hAnsi="Courier New" w:cs="Courier New"/>
          <w:szCs w:val="16"/>
        </w:rPr>
        <w:t>Zn     0.000000    0.000000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1</w:t>
      </w:r>
    </w:p>
    <w:p w:rsidR="00C45F99" w:rsidRPr="00C45F99" w:rsidRDefault="00856AED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>
        <w:rPr>
          <w:rFonts w:ascii="Courier New" w:hAnsi="Courier New" w:cs="Courier New"/>
          <w:szCs w:val="16"/>
        </w:rPr>
        <w:t>125</w:t>
      </w:r>
    </w:p>
    <w:p w:rsidR="00C45F99" w:rsidRPr="00C45F99" w:rsidRDefault="00856AED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856AED">
        <w:rPr>
          <w:rFonts w:ascii="Courier New" w:hAnsi="Courier New" w:cs="Courier New"/>
          <w:szCs w:val="16"/>
          <w:lang w:val="en-US"/>
        </w:rPr>
        <w:t xml:space="preserve">  </w:t>
      </w:r>
      <w:r w:rsidR="00C45F99" w:rsidRPr="00C45F99">
        <w:rPr>
          <w:rFonts w:ascii="Courier New" w:hAnsi="Courier New" w:cs="Courier New"/>
          <w:szCs w:val="16"/>
          <w:lang w:val="en-US"/>
        </w:rPr>
        <w:t>C      0.031041    1.293004    3.360605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0.031061   -1.292514    3.360833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 0.031477   -2.387022    3.331031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 0.031437    2.387507    3.330585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1.253597    0.708593    2.684653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2.301937    1.429708    2.131299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1.253616   -0.708217    2.684792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 2.311048    2.516453    2.126706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2.301962   -1.429425    2.131564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 2.311072   -2.516169    2.127207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-1.187820    0.708286    2.683126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-1.187795   -0.707938    2.683214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-2.226884    1.429616    2.113907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-2.226847   -1.429350    2.114076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-2.234845    2.516329    2.107156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-2.234794   -2.516066    2.107420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-3.272313    0.703158    1.540876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-3.272293   -0.702986    1.540950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-4.497033    1.115932    0.869104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-4.496990   -1.115837    0.869169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N     -4.838051    2.384775    0.681833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N     -5.193279    0.000007    0.488645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lastRenderedPageBreak/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N     -4.837934   -2.384729    0.681965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-5.952848    2.774670    0.076949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Zn    -6.936851   -0.000073   -0.450217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-5.952684   -2.774710    0.077074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-6.314919    4.172715   -0.121824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N     -6.936282    1.983326   -0.452518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N     -8.680269   -0.000128   -1.394584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N     -6.936174   -1.983447   -0.452436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-6.314663   -4.172791   -0.121682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-5.679645    5.365552    0.217215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-7.553859    4.172976   -0.789000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-7.918473    2.775107   -0.983525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-9.377500    1.116600   -1.770046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-9.377413   -1.116906   -1.770019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-7.918292   -2.775305   -0.983450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-7.553581   -4.173149   -0.788890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-5.679308   -5.365574    0.217384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-6.312982    6.556578   -0.126207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-4.723345    5.356464    0.731622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-8.186910    5.365956   -1.131754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N     -9.034846    2.385172   -1.585340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-10.607974    0.703338   -2.433038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-10.607919   -0.703755   -2.433023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N     -9.034680   -2.385462   -1.585288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-8.186535   -5.366175   -1.131654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-6.312547   -6.556653   -0.126049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-4.723021   -5.356412    0.731814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-7.551209    6.556780   -0.792015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-5.844738    7.505231    0.123514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-9.143131    5.357210   -1.646320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-11.658542    1.423353   -2.998275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-11.658427   -1.423870   -2.998240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-7.550753   -6.556952   -0.791890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-9.142741   -5.357504   -1.646248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-5.844236   -7.505268    0.123690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-8.017553    7.505531   -1.044853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-12.707331    0.702635   -3.562296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-11.650705    2.509238   -2.994035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-12.707275   -0.703253   -3.562280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-11.650498   -2.509754   -2.993972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-8.017019   -7.505738   -1.044737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-13.542894    1.233154   -4.011657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-13.542796   -1.233849   -4.011628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3.354945   -0.703211    1.571550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3.354931    0.703406    1.571424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4.588871   -1.116029    0.916797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4.588850    1.116110    0.916576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N      4.933753   -2.384985    0.737032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N      5.289917    0.000028    0.545715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N      4.933704    2.385066    0.736625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6.056881   -2.775047    0.148147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Zn     7.033990   -0.000006   -0.393416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6.056830    2.775061    0.147720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6.424769   -4.173017   -0.039887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N      7.046170   -1.983325   -0.370319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N      8.803454   -0.000074   -1.287462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lastRenderedPageBreak/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N      7.046121    1.983287   -0.370684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6.424752    4.173015   -0.040422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5.787536   -5.365993    0.294966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7.672971   -4.173009   -0.689540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8.037245   -2.775097   -0.884285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9.507238   -1.116820   -1.650557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9.507221    1.116620   -1.650706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8.037224    2.774998   -0.884673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7.672966    4.172938   -0.690043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5.787532    5.366023    0.294334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6.428439   -6.556846   -0.034852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 4.823852   -5.357360    0.795410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8.313693   -5.365772   -1.018447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N      9.162519   -2.385206   -1.469602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10.749409   -0.703641   -2.291695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10.749401    0.703373   -2.291786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N      9.162507    2.385042   -1.469921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8.313719    5.365662   -1.019019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6.428465    6.556843   -0.035553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 4.823838    5.357444    0.794760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7.675912   -6.556750   -0.683110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 5.958741   -7.505592    0.211679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 9.277066   -5.356838   -1.519472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11.809962   -1.423818   -2.837553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11.809941    1.423496   -2.837737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7.675951    6.556678   -0.683781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 9.277106    5.356676   -1.520017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 5.958778    7.505614    0.210901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 8.147833   -7.505374   -0.925784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12.868710   -0.703093   -3.382826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11.802139   -2.509690   -2.833209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12.868701    0.702717   -3.382917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11.802099    2.509369   -2.833532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 8.147898    7.505275   -0.926511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13.712141   -1.233654   -3.817138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13.712124    1.233233   -3.817297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0.061304   -0.778368    4.836039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-1.190815   -1.130830    5.659655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 0.061470    0.779138    4.835912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 0.964326   -1.175255    5.310763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O     -2.037488    0.000748    5.607887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-0.906657   -1.355519    6.701944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-1.751951   -1.983257    5.263692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C     -1.190383    1.131979    5.659717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 0.964692    1.175946    5.310320</w:t>
      </w:r>
    </w:p>
    <w:p w:rsidR="00C45F99" w:rsidRPr="00C45F99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-1.751223    1.984710    5.263988</w:t>
      </w:r>
    </w:p>
    <w:p w:rsidR="00C45F99" w:rsidRPr="000306C6" w:rsidRDefault="00C45F99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856AED" w:rsidRPr="00856AED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  <w:lang w:val="en-US"/>
        </w:rPr>
        <w:t>H     -0.905971    1.356390    6.702004</w:t>
      </w:r>
      <w:r w:rsidR="00856AED" w:rsidRPr="000306C6">
        <w:rPr>
          <w:rFonts w:ascii="Courier New" w:hAnsi="Courier New" w:cs="Courier New"/>
          <w:szCs w:val="16"/>
          <w:lang w:val="en-US"/>
        </w:rPr>
        <w:t xml:space="preserve"> </w:t>
      </w:r>
    </w:p>
    <w:p w:rsidR="00856AED" w:rsidRDefault="00856AED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2</w:t>
      </w:r>
    </w:p>
    <w:p w:rsidR="0095653F" w:rsidRPr="00357D91" w:rsidRDefault="000306C6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>128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-1.278409    0.706443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-1.278409   -0.706443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 1.543258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 2.435320    1.266208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 2.435320   -1.266208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-1.543258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C      0.000000   -2.435320   -1.266208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-2.435320    1.266208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1.278409   -0.706443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1.278409    0.706443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-8.569446   -6.556354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-9.290321   -5.365605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-8.570327   -4.172656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-8.983530   -2.774971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-8.569446    6.556354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-9.290321    5.365605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-8.570327    4.172656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-8.983530    2.774971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-7.163518   -6.556369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-6.442952   -5.365479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-7.163201   -4.172644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-6.750269   -2.774938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-7.163518    6.556369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-6.442952    5.365479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-7.163201    4.172644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-6.750269    2.774938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-14.422363   -0.703033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-13.231720   -1.423789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-12.038663   -0.703653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-10.641275   -1.116527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-14.422363    0.703033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-13.231720    1.423789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-12.038663    0.703653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-10.641275    1.116527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-2.499432   -1.400711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-3.693991   -0.701614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-5.091179   -1.118115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-2.499432    1.400711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-3.693991    0.701614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-5.091179    1.118115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</w:t>
      </w:r>
      <w:r w:rsidRPr="000306C6">
        <w:rPr>
          <w:rFonts w:ascii="Courier New" w:hAnsi="Courier New" w:cs="Courier New"/>
          <w:szCs w:val="16"/>
          <w:lang w:val="en-US"/>
        </w:rPr>
        <w:t>N     -7.865746   -1.982926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-7.865746    1.982926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-9.849264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-5.882409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-10.251056   -2.385157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-10.251056    2.385157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-5.480876   -2.385649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-5.480876    2.385649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Zn    -7.866565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7.163518   -6.556369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6.442952   -5.365479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7.163201   -4.172644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6.750269   -2.774938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7.163518    6.556369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6.442952    5.365479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7.163201    4.172644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6.750269    2.774938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8.569446   -6.556354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9.290321   -5.365605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8.570327   -4.172656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8.983530   -2.774971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8.569446    6.556354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lastRenderedPageBreak/>
        <w:t xml:space="preserve">  C      9.290321    5.365605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8.570327    4.172656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8.983530    2.774971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2.499432   -1.400711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3.693991   -0.701614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5.091179   -1.118115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2.499432    1.400711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3.693991    0.701614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5.091179    1.118115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14.422363   -0.703033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13.231720   -1.423789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12.038663   -0.703653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10.641275   -1.116527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14.422363    0.703033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13.231720    1.423789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12.038663    0.703653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10.641275    1.116527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7.865746   -1.982926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7.865746    1.982926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5.882409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9.849264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5.480876   -2.385649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5.480876    2.385649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10.251056   -2.385157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10.251056    2.385157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Zn     7.866565    0.000000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</w:t>
      </w:r>
      <w:r w:rsidRPr="00357D91">
        <w:rPr>
          <w:rFonts w:ascii="Courier New" w:hAnsi="Courier New" w:cs="Courier New"/>
          <w:szCs w:val="16"/>
          <w:lang w:val="en-US"/>
        </w:rPr>
        <w:t>H      0.882824    3.081495    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-0.882824    3.081495    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0.000000    1.819632    2.171742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0.882824    3.081495   -1.295799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0.000000    1.819632   -2.171742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-0.882824    3.081495   -1.295799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0.882824   -3.081495   -1.295799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-0.882824   -3.081495   -1.295799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0.000000   -1.819632   -2.171742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0.882824   -3.081495    1.295799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0.000000   -1.819632    2.171742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-0.882824   -3.081495    1.295799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-9.099911   -7.505101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-10.376192   -5.356835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-9.099911    7.505101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-10.376192    5.356835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-6.633017   -7.505098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-5.357069   -5.356515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-6.633017    7.505098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-5.357069    5.356515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-15.371130   -1.233473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-13.222913   -2.509666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-15.371130    1.233473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-13.222913    2.509666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-2.524744   -2.485868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-2.524744    2.485868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6.633017   -7.505098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5.357069   -5.356515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6.633017    7.505098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5.357069    5.356515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lastRenderedPageBreak/>
        <w:t xml:space="preserve">  H      9.099911   -7.505101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10.376192   -5.356835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9.099911    7.505101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10.376192    5.356835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2.524744   -2.485868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2.524744    2.485868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15.371130   -1.233473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13.222913   -2.509666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</w:t>
      </w:r>
      <w:r w:rsidRPr="00357D91">
        <w:rPr>
          <w:rFonts w:ascii="Courier New" w:hAnsi="Courier New" w:cs="Courier New"/>
          <w:szCs w:val="16"/>
          <w:lang w:val="en-US"/>
        </w:rPr>
        <w:t>H     15.371130    1.233473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13.222913    2.509666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3</w:t>
      </w:r>
    </w:p>
    <w:p w:rsidR="00357D91" w:rsidRPr="00A56C8B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A56C8B">
        <w:rPr>
          <w:rFonts w:ascii="Courier New" w:hAnsi="Courier New" w:cs="Courier New"/>
          <w:szCs w:val="16"/>
          <w:lang w:val="en-US"/>
        </w:rPr>
        <w:t>122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-0.437074    4.807679    6.552813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-0.161204    6.186123    6.551798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-0.596986    4.103549    5.362728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-0.474237    4.811076    4.168448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-0.199989    6.191074    4.168538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-0.039402    6.894994    5.360251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-0.578388    4.410730    2.769431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-0.142559    6.601463    2.771637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-0.372453    5.508774    1.978828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0.102735    7.845850    2.384331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-0.834034    3.168483    2.381379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-0.527622    4.285410    7.501781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-0.042531    6.704280    7.499902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-0.813042    3.039403    5.358461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0.172624    7.959927    5.349368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-1.833229   -0.870399   -0.700155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-1.833229   -0.870399    0.700155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-1.375858    0.224455   -1.439668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-1.241894    1.414156   -0.707029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-1.241894    1.414156    0.707029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-1.375858    0.224455    1.439668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-0.929960    2.778321   -1.113390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-0.929960    2.778321    1.113390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-0.776776    3.559565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-0.834034    3.168483   -2.381379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-2.044467   -1.802645   -1.219901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-2.044467   -1.802645    1.219901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0.944148   11.931035    0.702985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0.944148   11.931035   -0.702985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0.700164   10.765553    1.423784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0.454350    9.598287    0.703528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0.454350    9.598287   -0.703528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0.700164   10.765553   -1.423784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0.170089    8.229799    1.115874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0.170089    8.229799   -1.115874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0.006814    7.453951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0.102735    7.845850   -2.384331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1.138750   12.859638    1.233402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1.138750   12.859638   -1.233402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0.699198   10.756698    2.509653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0.699198   10.756698   -2.509653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-0.161204    6.186123   -6.551798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-0.437074    4.807679   -6.552813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C     -0.039402    6.894994   -5.360251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-0.199989    6.191074   -4.168538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-0.474237    4.811076   -4.168448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-0.596986    4.103549   -5.362728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-0.142559    6.601463   -2.771637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-0.578388    4.410730   -2.769431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-0.372453    5.508774   -1.978828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-0.042531    6.704280   -7.499902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-0.527622    4.285410   -7.501781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0.172624    7.959927   -5.349368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-0.813042    3.039403   -5.358461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Zn    -0.454993    5.519084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-0.795880    0.017505    2.816830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-1.108226    0.807947    3.504127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-1.159803   -0.938841    3.205758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-0.795880    0.017505   -2.816830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-1.108226    0.807947   -3.504127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-1.159803   -0.938841   -3.205758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0.437074   -4.807679    6.552813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0.161204   -6.186123    6.551798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0.596986   -4.103549    5.362728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0.474237   -4.811076    4.168448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0.199989   -6.191074    4.168538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0.039402   -6.894994    5.360251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0.578388   -4.410730    2.769431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0.142559   -6.601463    2.771637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0.372453   -5.508774    1.978828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-0.102735   -7.845850    2.384331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0.834034   -3.168483    2.381379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0.527622   -4.285410    7.501781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0.042531   -6.704280    7.499902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0.813042   -3.039403    5.358461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-0.172624   -7.959927    5.349368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1.833229    0.870399   -0.700155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1.833229    0.870399    0.700155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1.375858   -0.224455   -1.439668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1.241894   -1.414156   -0.707029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1.241894   -1.414156    0.707029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1.375858   -0.224455    1.439668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0.929960   -2.778321   -1.113390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0.929960   -2.778321    1.113390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0.776776   -3.559565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0.834034   -3.168483   -2.381379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2.044467    1.802645   -1.219901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2.044467    1.802645    1.219901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-0.944148  -11.931035    0.702985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-0.944148  -11.931035   -0.702985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-0.700164  -10.765553    1.423784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-0.454350   -9.598287    0.703528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-0.454350   -9.598287   -0.703528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-0.700164  -10.765553   -1.423784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-0.170089   -8.229799    1.115874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-0.170089   -8.229799   -1.115874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-0.006814   -7.453951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-0.102735   -7.845850   -2.384331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-1.138750  -12.859638    1.233402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H     -1.138750  -12.859638   -1.233402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-0.699198  -10.756698    2.509653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-0.699198  -10.756698   -2.509653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0.161204   -6.186123   -6.551798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0.437074   -4.807679   -6.552813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0.039402   -6.894994   -5.360251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0.199989   -6.191074   -4.168538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0.474237   -4.811076   -4.168448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0.596986   -4.103549   -5.362728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0.142559   -6.601463   -2.771637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0.578388   -4.410730   -2.769431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0.372453   -5.508774   -1.978828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0.042531   -6.704280   -7.499902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0.527622   -4.285410   -7.501781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-0.172624   -7.959927   -5.349368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0.813042   -3.039403   -5.358461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Zn     0.454993   -5.519084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0.795880   -0.017505    2.816830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1.108226   -0.807947    3.504127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1.159803    0.938841    3.205758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0.795880   -0.017505   -2.816830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1.108226   -0.807947   -3.504127</w:t>
      </w:r>
    </w:p>
    <w:p w:rsidR="0095653F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1.159803    0.938841   -3.205758</w:t>
      </w:r>
    </w:p>
    <w:p w:rsidR="00357D91" w:rsidRPr="00C45F99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6</w:t>
      </w:r>
    </w:p>
    <w:p w:rsidR="0095653F" w:rsidRPr="00357D91" w:rsidRDefault="00357D91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>134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5.115037   -6.434836    1.341852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6.474162   -6.199949    1.072706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4.192586   -5.391336    1.357068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4.661626   -4.107648    1.088897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6.021269   -3.872866    0.819593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6.944807   -4.915306    0.811656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4.004669   -2.804491    1.031535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6.150476   -2.434374    0.601829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4.928382   -1.845769    0.726250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7.316950   -1.845056    0.353423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2.713151   -2.634908    1.284340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4.781498   -7.449688    1.543885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7.167814   -7.037069    1.071700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3.141568   -5.563865    1.569796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7.994379   -4.723347    0.608737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-1.777280   -0.253498    2.346665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-1.547150   -1.647071    2.322368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-0.743731    0.644905    2.062731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0.502948    0.122124    1.736702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0.729479   -1.266299    1.719949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-0.293079   -2.164298    2.018106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1.758095    0.748815    1.340690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2.124735   -1.444754    1.334631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2.681865   -0.222377    1.094499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1.915438    2.066158    1.272750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-2.372526   -2.318373    2.542589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-0.912209    1.718065    2.064452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-0.115197   -3.234934    1.997450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11.102157    0.517039   -0.183012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10.854603    1.899094   -0.241332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C     10.060928   -0.395618   -0.030951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8.765341    0.108513    0.052560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8.517916    1.490739   -0.005807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9.559657    2.403671   -0.148766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7.462911   -0.532151    0.221399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7.072728    1.653485    0.132547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6.488570    0.424886    0.242955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6.485535    2.842293    0.187420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12.125587    0.157457   -0.255004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11.691021    2.583768   -0.357569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10.243530   -1.464876    0.022975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9.359453    3.470452   -0.185490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4.243020    6.678826    0.831137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2.895348    6.451546    1.158630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5.109141    5.619866    0.570373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4.591609    4.328512    0.636358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3.243989    4.100768    0.964882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2.380023    5.159732    1.233970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5.192044    3.011866    0.439573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3.061454    2.651920    0.954837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4.240451    2.051181    0.613937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4.612984    7.699980    0.783534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2.246881    7.301106    1.357947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6.153477    5.785627    0.322589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1.341000    4.975074    1.490897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Zn     4.468026    0.076365    0.148249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-3.119986    0.253315    2.694284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-4.754506    1.145071    3.890176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-5.221047    0.801244    2.655660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-5.235952    1.597230    4.744330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-6.213608    0.920113    2.247442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-4.201401    0.248508    1.917585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-3.423672    0.795221    3.906398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-2.530535    0.958781    5.039449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-2.952854    0.466759    5.920133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-1.568419    0.504906    4.801730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-2.380606    2.020865    5.254846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1.777180    0.255298   -2.346497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1.546506    1.648775   -2.322405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0.744027   -0.643469   -2.062256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0.292272    2.165559   -2.018027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2.371578    2.320379   -2.542850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-0.502837   -0.121135   -1.736199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0.912933   -1.716559   -2.063905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-0.729900    1.267205   -1.719629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0.113965    3.236128   -1.997515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-1.757777   -0.748247   -1.340177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-2.125237    1.445178   -1.334369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-2.681926    0.222617   -1.094145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-1.914671   -2.065642   -1.272182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-2.714097    2.635117   -1.284265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Zn    -4.468071   -0.076669   -0.147884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-3.060509   -2.651778   -0.954330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-4.005705    2.804245   -1.031600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-4.929085    1.845210   -0.726282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-6.488488   -0.425962   -0.242906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N     -4.239740   -2.051448   -0.613507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-3.242531   -4.100692   -0.964366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-4.663145    4.107144   -1.089199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-6.151416    2.433374   -0.602070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-7.463190    0.530719   -0.221523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-7.072199   -1.654759   -0.132403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-5.191001   -3.012474   -0.439195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-4.590085   -4.328912   -0.635914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-2.378165   -5.159344   -1.233391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-4.194565    5.390976   -1.357489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-6.022730    3.871882   -0.820014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-7.317699    1.843658   -0.353702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-8.765396   -0.110410   -0.052714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-8.517458   -1.492537    0.005826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-6.484570   -2.843361   -0.187135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-5.107158   -5.620450   -0.569939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-2.893031   -6.451342   -1.158058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-1.339195   -4.974311   -1.490261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-5.117414    6.434127   -1.342515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-3.143591    5.563877   -1.570134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-6.946665    4.913974   -0.812315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-10.061184    0.393234    0.030630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-9.558862   -2.405851    0.148801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-4.240639   -6.679102   -0.830639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-6.151449   -5.786585   -0.322214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-2.244247   -7.300672   -1.357324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-6.476480    6.198760   -1.073484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-4.784239    7.449079   -1.544649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-7.996187    4.721643   -0.609488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-11.102077   -0.519802    0.182708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-10.244193    1.462417   -0.023434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-10.854006   -1.901758    0.241205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-9.358250   -3.472551    0.185659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-4.610237   -7.700387   -0.783040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-7.170449    7.035617   -1.072665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-12.125650   -0.160600    0.254574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-11.690175   -2.586734    0.357452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3.119958   -0.251192   -2.694463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4.201091   -0.248196   -1.917384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3.423820   -0.791251   -3.907366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5.220730   -0.800211   -2.655999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4.754467   -1.141779   -3.891248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2.530970   -0.952530   -5.040964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6.213090   -0.920215   -2.247630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5.236008   -1.592749   -4.745977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2.382434   -2.014167   -5.259477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ru-RU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</w:t>
      </w:r>
      <w:r w:rsidRPr="00357D91">
        <w:rPr>
          <w:rFonts w:ascii="Courier New" w:hAnsi="Courier New" w:cs="Courier New"/>
          <w:szCs w:val="16"/>
          <w:lang w:val="ru-RU"/>
        </w:rPr>
        <w:t>H      1.568265   -0.500605   -4.801930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ru-RU"/>
        </w:rPr>
      </w:pPr>
      <w:r w:rsidRPr="00357D91">
        <w:rPr>
          <w:rFonts w:ascii="Courier New" w:hAnsi="Courier New" w:cs="Courier New"/>
          <w:szCs w:val="16"/>
          <w:lang w:val="ru-RU"/>
        </w:rPr>
        <w:t xml:space="preserve">  H      2.952650   -0.457369   -5.920204</w:t>
      </w:r>
    </w:p>
    <w:sectPr w:rsidR="00357D91" w:rsidRPr="00357D91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E98"/>
    <w:rsid w:val="00021FE9"/>
    <w:rsid w:val="000306C6"/>
    <w:rsid w:val="00040A71"/>
    <w:rsid w:val="000C0EA3"/>
    <w:rsid w:val="00113BF4"/>
    <w:rsid w:val="00244B96"/>
    <w:rsid w:val="002F67CD"/>
    <w:rsid w:val="0030690D"/>
    <w:rsid w:val="00357D91"/>
    <w:rsid w:val="00382ED6"/>
    <w:rsid w:val="003A34C0"/>
    <w:rsid w:val="003B25F6"/>
    <w:rsid w:val="00425B0E"/>
    <w:rsid w:val="00444EB5"/>
    <w:rsid w:val="00473929"/>
    <w:rsid w:val="004A4633"/>
    <w:rsid w:val="00533380"/>
    <w:rsid w:val="005872A7"/>
    <w:rsid w:val="005B44BE"/>
    <w:rsid w:val="005B5323"/>
    <w:rsid w:val="005B6DF5"/>
    <w:rsid w:val="005E0B56"/>
    <w:rsid w:val="005F750A"/>
    <w:rsid w:val="006F4883"/>
    <w:rsid w:val="00720323"/>
    <w:rsid w:val="007863D0"/>
    <w:rsid w:val="00802D63"/>
    <w:rsid w:val="008316CA"/>
    <w:rsid w:val="00836C58"/>
    <w:rsid w:val="00856AED"/>
    <w:rsid w:val="00885F0E"/>
    <w:rsid w:val="0095653F"/>
    <w:rsid w:val="009F00C0"/>
    <w:rsid w:val="00A23AFA"/>
    <w:rsid w:val="00A24486"/>
    <w:rsid w:val="00A56C8B"/>
    <w:rsid w:val="00B23E98"/>
    <w:rsid w:val="00B4370D"/>
    <w:rsid w:val="00BD7F43"/>
    <w:rsid w:val="00C260BA"/>
    <w:rsid w:val="00C45F99"/>
    <w:rsid w:val="00C61FB3"/>
    <w:rsid w:val="00CC433A"/>
    <w:rsid w:val="00CD2DC2"/>
    <w:rsid w:val="00D87DB7"/>
    <w:rsid w:val="00E1248E"/>
    <w:rsid w:val="00E23CA3"/>
    <w:rsid w:val="00E9179B"/>
    <w:rsid w:val="00ED1F06"/>
    <w:rsid w:val="00F16D85"/>
    <w:rsid w:val="00F307F3"/>
    <w:rsid w:val="00F9511E"/>
    <w:rsid w:val="00FA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6B843C"/>
  <w15:chartTrackingRefBased/>
  <w15:docId w15:val="{45831284-7BCC-40DE-832A-6B133ECE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SCH01PaperTitle">
    <w:name w:val="RSC H01 Paper Title"/>
    <w:basedOn w:val="a"/>
    <w:next w:val="a"/>
    <w:link w:val="RSCH01PaperTitleChar"/>
    <w:qFormat/>
    <w:rsid w:val="00FA7593"/>
    <w:pPr>
      <w:tabs>
        <w:tab w:val="left" w:pos="284"/>
      </w:tabs>
      <w:spacing w:before="400" w:line="240" w:lineRule="auto"/>
    </w:pPr>
    <w:rPr>
      <w:rFonts w:cs="Times New Roman"/>
      <w:b/>
      <w:sz w:val="29"/>
      <w:szCs w:val="32"/>
      <w:lang w:val="en-GB"/>
    </w:rPr>
  </w:style>
  <w:style w:type="character" w:customStyle="1" w:styleId="RSCH01PaperTitleChar">
    <w:name w:val="RSC H01 Paper Title Char"/>
    <w:basedOn w:val="a0"/>
    <w:link w:val="RSCH01PaperTitle"/>
    <w:rsid w:val="00FA7593"/>
    <w:rPr>
      <w:rFonts w:cs="Times New Roman"/>
      <w:b/>
      <w:sz w:val="29"/>
      <w:szCs w:val="32"/>
      <w:lang w:val="en-GB"/>
    </w:rPr>
  </w:style>
  <w:style w:type="table" w:styleId="a3">
    <w:name w:val="Table Grid"/>
    <w:basedOn w:val="a1"/>
    <w:uiPriority w:val="39"/>
    <w:rsid w:val="00E12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23AFA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382ED6"/>
    <w:rPr>
      <w:color w:val="808080"/>
    </w:rPr>
  </w:style>
  <w:style w:type="paragraph" w:styleId="a6">
    <w:name w:val="No Spacing"/>
    <w:uiPriority w:val="1"/>
    <w:qFormat/>
    <w:rsid w:val="007863D0"/>
    <w:pPr>
      <w:spacing w:after="0" w:line="240" w:lineRule="auto"/>
    </w:pPr>
  </w:style>
  <w:style w:type="paragraph" w:customStyle="1" w:styleId="RSCB01ARTAbstract">
    <w:name w:val="RSC B01 ART Abstract"/>
    <w:basedOn w:val="a"/>
    <w:link w:val="RSCB01ARTAbstractChar"/>
    <w:qFormat/>
    <w:rsid w:val="007863D0"/>
    <w:pPr>
      <w:spacing w:after="200" w:line="240" w:lineRule="exact"/>
      <w:jc w:val="both"/>
    </w:pPr>
    <w:rPr>
      <w:noProof/>
      <w:sz w:val="16"/>
      <w:lang w:val="en-GB" w:eastAsia="en-GB"/>
    </w:rPr>
  </w:style>
  <w:style w:type="character" w:customStyle="1" w:styleId="RSCB01ARTAbstractChar">
    <w:name w:val="RSC B01 ART Abstract Char"/>
    <w:basedOn w:val="a0"/>
    <w:link w:val="RSCB01ARTAbstract"/>
    <w:rsid w:val="007863D0"/>
    <w:rPr>
      <w:noProof/>
      <w:sz w:val="16"/>
      <w:lang w:val="en-GB"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473929"/>
    <w:pPr>
      <w:numPr>
        <w:numId w:val="1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  <w:lang w:val="en-GB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473929"/>
    <w:rPr>
      <w:rFonts w:cs="Times New Roman"/>
      <w:i/>
      <w:w w:val="105"/>
      <w:sz w:val="14"/>
      <w:szCs w:val="1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0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4721</Words>
  <Characters>26910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403_01</dc:creator>
  <cp:keywords/>
  <dc:description/>
  <cp:lastModifiedBy>403_01</cp:lastModifiedBy>
  <cp:revision>21</cp:revision>
  <dcterms:created xsi:type="dcterms:W3CDTF">2025-11-13T14:01:00Z</dcterms:created>
  <dcterms:modified xsi:type="dcterms:W3CDTF">2025-11-18T13:15:00Z</dcterms:modified>
</cp:coreProperties>
</file>