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0895" w14:textId="5C67B49C" w:rsidR="0034061B" w:rsidRDefault="00487060" w:rsidP="0034061B">
      <w:pPr>
        <w:jc w:val="center"/>
      </w:pPr>
      <w:r>
        <w:t>Home</w:t>
      </w:r>
      <w:r w:rsidR="0072491B">
        <w:t>work</w:t>
      </w:r>
      <w:r>
        <w:t xml:space="preserve"> assignment #</w:t>
      </w:r>
      <w:r w:rsidR="00F9651F">
        <w:t>2</w:t>
      </w:r>
      <w:r w:rsidR="00104659">
        <w:t xml:space="preserve"> (</w:t>
      </w:r>
      <w:r w:rsidR="00FA5B1D">
        <w:t>3</w:t>
      </w:r>
      <w:r w:rsidR="00104659">
        <w:t>52</w:t>
      </w:r>
      <w:r w:rsidR="00F734C2">
        <w:t xml:space="preserve"> &amp;</w:t>
      </w:r>
      <w:r w:rsidR="00FA5B1D">
        <w:t xml:space="preserve"> 4</w:t>
      </w:r>
      <w:r w:rsidR="00F734C2">
        <w:t>52</w:t>
      </w:r>
      <w:r w:rsidR="00104659">
        <w:t>)</w:t>
      </w:r>
      <w:r>
        <w:t>,</w:t>
      </w:r>
    </w:p>
    <w:p w14:paraId="7CEDEEBC" w14:textId="6B5C8EE1" w:rsidR="004E57AD" w:rsidRDefault="004E57AD" w:rsidP="004E57AD">
      <w:pPr>
        <w:jc w:val="center"/>
      </w:pPr>
      <w:r>
        <w:t xml:space="preserve">Due </w:t>
      </w:r>
      <w:r w:rsidR="004336D2">
        <w:t xml:space="preserve">on </w:t>
      </w:r>
      <w:r w:rsidR="00FA5B1D">
        <w:t>4</w:t>
      </w:r>
      <w:r>
        <w:t>/</w:t>
      </w:r>
      <w:r w:rsidR="00FA5B1D">
        <w:t>13</w:t>
      </w:r>
      <w:r>
        <w:t>/20</w:t>
      </w:r>
      <w:r w:rsidR="00FA5B1D">
        <w:t>22</w:t>
      </w:r>
      <w:r>
        <w:t xml:space="preserve">, </w:t>
      </w:r>
      <w:r w:rsidR="00FA5B1D">
        <w:t>Wednesday</w:t>
      </w:r>
      <w:r w:rsidR="004336D2">
        <w:t xml:space="preserve"> 8:00pm</w:t>
      </w:r>
    </w:p>
    <w:p w14:paraId="34931EC0" w14:textId="5DAE25D3" w:rsidR="00FA4F3E" w:rsidRDefault="00FA4F3E" w:rsidP="0034061B">
      <w:pPr>
        <w:jc w:val="center"/>
      </w:pPr>
      <w:r>
        <w:t>(</w:t>
      </w:r>
      <w:r w:rsidR="0022113E">
        <w:t>total</w:t>
      </w:r>
      <w:r>
        <w:t xml:space="preserve"> points = </w:t>
      </w:r>
      <w:r w:rsidR="004D388B">
        <w:t>10</w:t>
      </w:r>
      <w:r>
        <w:t>0)</w:t>
      </w:r>
    </w:p>
    <w:p w14:paraId="5BA90CC7" w14:textId="6F2D288B" w:rsidR="00487060" w:rsidRDefault="00487060" w:rsidP="00487060"/>
    <w:p w14:paraId="576325D0" w14:textId="35C22503" w:rsidR="005066E4" w:rsidRDefault="00886968" w:rsidP="00A7312C">
      <w:r>
        <w:t xml:space="preserve">When grading, </w:t>
      </w:r>
      <w:r w:rsidR="005066E4">
        <w:t xml:space="preserve">I </w:t>
      </w:r>
      <w:r>
        <w:t>will</w:t>
      </w:r>
      <w:r w:rsidR="005066E4">
        <w:t xml:space="preserve"> copy your code</w:t>
      </w:r>
      <w:r w:rsidR="007906D9">
        <w:t xml:space="preserve"> into SQL Developer worksheet then run it</w:t>
      </w:r>
      <w:r>
        <w:t>. U</w:t>
      </w:r>
      <w:r w:rsidR="006129E5">
        <w:t>sing te</w:t>
      </w:r>
      <w:r>
        <w:t>x</w:t>
      </w:r>
      <w:r w:rsidR="006129E5">
        <w:t xml:space="preserve">t format </w:t>
      </w:r>
      <w:r>
        <w:t xml:space="preserve">(such as .txt) </w:t>
      </w:r>
      <w:r w:rsidR="006129E5">
        <w:t xml:space="preserve">for </w:t>
      </w:r>
      <w:r w:rsidR="009700FC">
        <w:t xml:space="preserve">your </w:t>
      </w:r>
      <w:r w:rsidR="005066E4">
        <w:t xml:space="preserve">file </w:t>
      </w:r>
      <w:r w:rsidR="009700FC">
        <w:t>is greatly appreciated</w:t>
      </w:r>
      <w:r w:rsidR="005066E4">
        <w:t>.</w:t>
      </w:r>
    </w:p>
    <w:p w14:paraId="53B7D7C3" w14:textId="77777777" w:rsidR="009700FC" w:rsidRDefault="009700FC" w:rsidP="00A7312C"/>
    <w:p w14:paraId="37EE6A35" w14:textId="2F76F2C4" w:rsidR="00C32DD7" w:rsidRDefault="00675EEC" w:rsidP="00577191">
      <w:pPr>
        <w:pStyle w:val="ListParagraph"/>
        <w:numPr>
          <w:ilvl w:val="0"/>
          <w:numId w:val="7"/>
        </w:numPr>
        <w:ind w:left="360"/>
      </w:pPr>
      <w:r>
        <w:t xml:space="preserve">(10 points) </w:t>
      </w:r>
      <w:r w:rsidR="001C7B69">
        <w:t>Write a PL/SQL program which will insert a</w:t>
      </w:r>
      <w:r w:rsidR="002453B0">
        <w:t xml:space="preserve"> new</w:t>
      </w:r>
      <w:r w:rsidR="001C7B69">
        <w:t xml:space="preserve"> record </w:t>
      </w:r>
      <w:r w:rsidR="006A18D7">
        <w:t>into the Departments table. The</w:t>
      </w:r>
      <w:r w:rsidR="001C7B69">
        <w:t xml:space="preserve"> new department </w:t>
      </w:r>
      <w:r w:rsidR="006A18D7">
        <w:t xml:space="preserve">has </w:t>
      </w:r>
      <w:r w:rsidR="001C7B69">
        <w:t xml:space="preserve">department_id as </w:t>
      </w:r>
      <w:r w:rsidR="00F47EC0">
        <w:t>111</w:t>
      </w:r>
      <w:r w:rsidR="001C7B69">
        <w:t>, department name as ‘</w:t>
      </w:r>
      <w:r w:rsidR="00F47EC0">
        <w:t>Fortest</w:t>
      </w:r>
      <w:r w:rsidR="001C7B69">
        <w:t xml:space="preserve">”, manager_ID </w:t>
      </w:r>
      <w:r w:rsidR="00577191">
        <w:t>a</w:t>
      </w:r>
      <w:r w:rsidR="001C7B69">
        <w:t xml:space="preserve">s </w:t>
      </w:r>
      <w:r w:rsidR="003D28EA">
        <w:t>1</w:t>
      </w:r>
      <w:r w:rsidR="00251BAA">
        <w:t>00</w:t>
      </w:r>
      <w:r w:rsidR="001C7B69">
        <w:t xml:space="preserve">, location ID as 1700. After insertion, </w:t>
      </w:r>
      <w:r w:rsidR="00577191">
        <w:t>your</w:t>
      </w:r>
      <w:r w:rsidR="001C7B69">
        <w:t xml:space="preserve"> </w:t>
      </w:r>
      <w:r w:rsidR="007906D9">
        <w:t>program</w:t>
      </w:r>
      <w:r w:rsidR="001C7B69">
        <w:t xml:space="preserve"> should display the contents of this record</w:t>
      </w:r>
      <w:r w:rsidR="00A00808">
        <w:t xml:space="preserve">. </w:t>
      </w:r>
    </w:p>
    <w:p w14:paraId="7381E8B8" w14:textId="09BCA5B5" w:rsidR="001C7B69" w:rsidRDefault="00963C05" w:rsidP="00963C05">
      <w:pPr>
        <w:pStyle w:val="ListParagraph"/>
        <w:ind w:left="360"/>
      </w:pPr>
      <w:r>
        <w:t xml:space="preserve">Note: </w:t>
      </w:r>
      <w:r w:rsidR="007906D9">
        <w:t xml:space="preserve">please </w:t>
      </w:r>
      <w:r w:rsidRPr="00963C05">
        <w:t>do not rollback this command, next question Q</w:t>
      </w:r>
      <w:r w:rsidR="00251BAA">
        <w:t>2</w:t>
      </w:r>
      <w:r w:rsidRPr="00963C05">
        <w:t xml:space="preserve"> will delete this record.</w:t>
      </w:r>
      <w:r w:rsidR="001C7B69">
        <w:t xml:space="preserve"> </w:t>
      </w:r>
    </w:p>
    <w:p w14:paraId="45B8AB39" w14:textId="77777777" w:rsidR="002453B0" w:rsidRDefault="002453B0" w:rsidP="00A00808">
      <w:pPr>
        <w:pStyle w:val="ListParagraph"/>
        <w:ind w:left="360"/>
      </w:pPr>
    </w:p>
    <w:p w14:paraId="59C9D98C" w14:textId="4FBEB5EB" w:rsidR="001C7B69" w:rsidRDefault="00675EEC" w:rsidP="00577191">
      <w:pPr>
        <w:pStyle w:val="ListParagraph"/>
        <w:numPr>
          <w:ilvl w:val="0"/>
          <w:numId w:val="7"/>
        </w:numPr>
        <w:ind w:left="360"/>
      </w:pPr>
      <w:r>
        <w:t>(10 points)</w:t>
      </w:r>
      <w:r w:rsidR="00FF6BAF">
        <w:t xml:space="preserve"> Write a PL/SQL program, in which </w:t>
      </w:r>
      <w:r w:rsidR="00D66367">
        <w:t xml:space="preserve">you will </w:t>
      </w:r>
      <w:r w:rsidR="00FF6BAF">
        <w:t>d</w:t>
      </w:r>
      <w:r w:rsidR="001C7B69">
        <w:t>elete th</w:t>
      </w:r>
      <w:r w:rsidR="002453B0">
        <w:t>e</w:t>
      </w:r>
      <w:r w:rsidR="001C7B69">
        <w:t xml:space="preserve"> record </w:t>
      </w:r>
      <w:r w:rsidR="00963C05">
        <w:t xml:space="preserve">with department_id </w:t>
      </w:r>
      <w:r w:rsidR="002453B0">
        <w:t>of</w:t>
      </w:r>
      <w:r w:rsidR="00963C05">
        <w:t xml:space="preserve"> </w:t>
      </w:r>
      <w:r w:rsidR="00F47EC0">
        <w:t>111</w:t>
      </w:r>
      <w:r w:rsidR="00963C05">
        <w:t xml:space="preserve"> </w:t>
      </w:r>
      <w:r w:rsidR="00C72AAB">
        <w:t xml:space="preserve">that was </w:t>
      </w:r>
      <w:r w:rsidR="001C7B69">
        <w:t>just inserted in Q</w:t>
      </w:r>
      <w:r w:rsidR="00251BAA">
        <w:t>1</w:t>
      </w:r>
      <w:r w:rsidR="001C7B69">
        <w:t>.</w:t>
      </w:r>
      <w:r w:rsidR="00963C05">
        <w:t xml:space="preserve"> </w:t>
      </w:r>
      <w:r w:rsidR="001C7B69">
        <w:t xml:space="preserve"> </w:t>
      </w:r>
    </w:p>
    <w:p w14:paraId="2FABAFB2" w14:textId="01F00335" w:rsidR="001C7B69" w:rsidRDefault="00251BAA" w:rsidP="001C7B69">
      <w:pPr>
        <w:pStyle w:val="ListParagraph"/>
        <w:ind w:left="360"/>
      </w:pPr>
      <w:r>
        <w:t>Use the return</w:t>
      </w:r>
      <w:r w:rsidR="00D66367">
        <w:t>ing</w:t>
      </w:r>
      <w:r>
        <w:t xml:space="preserve"> clause to store the related info into some variables, then p</w:t>
      </w:r>
      <w:r w:rsidR="001C7B69">
        <w:t>rint out the department name and the manager id for the record just deleted</w:t>
      </w:r>
      <w:r>
        <w:t xml:space="preserve">. If </w:t>
      </w:r>
      <w:r w:rsidR="00D66367">
        <w:t xml:space="preserve">you </w:t>
      </w:r>
      <w:r>
        <w:t>need</w:t>
      </w:r>
      <w:r w:rsidR="00D66367">
        <w:t xml:space="preserve"> help</w:t>
      </w:r>
      <w:r>
        <w:t xml:space="preserve">, </w:t>
      </w:r>
      <w:r w:rsidR="00FF6BAF">
        <w:t xml:space="preserve">please </w:t>
      </w:r>
      <w:r>
        <w:t>r</w:t>
      </w:r>
      <w:r w:rsidR="001C7B69">
        <w:t>efer to the example</w:t>
      </w:r>
      <w:r w:rsidR="002D0013">
        <w:t xml:space="preserve"> 3 on page 9</w:t>
      </w:r>
      <w:r w:rsidR="001C7B69">
        <w:t xml:space="preserve"> in </w:t>
      </w:r>
      <w:r w:rsidR="007906D9">
        <w:t>N</w:t>
      </w:r>
      <w:r w:rsidR="001C7B69">
        <w:t>ote</w:t>
      </w:r>
      <w:r w:rsidR="007906D9">
        <w:t>2_PLSQL_Fundamentals</w:t>
      </w:r>
      <w:r w:rsidR="001C7B69">
        <w:t xml:space="preserve">, </w:t>
      </w:r>
      <w:r w:rsidR="00675EEC">
        <w:t>section</w:t>
      </w:r>
      <w:r w:rsidR="001C7B69">
        <w:t xml:space="preserve"> 7</w:t>
      </w:r>
      <w:r>
        <w:t xml:space="preserve">. </w:t>
      </w:r>
    </w:p>
    <w:p w14:paraId="01002A16" w14:textId="7E5B43DD" w:rsidR="003D28EA" w:rsidRDefault="003D28EA" w:rsidP="001C7B69">
      <w:pPr>
        <w:pStyle w:val="ListParagraph"/>
        <w:ind w:left="360"/>
      </w:pPr>
    </w:p>
    <w:p w14:paraId="385E07C5" w14:textId="77777777" w:rsidR="00DC3CB2" w:rsidRDefault="00675EEC" w:rsidP="00577191">
      <w:pPr>
        <w:pStyle w:val="ListParagraph"/>
        <w:numPr>
          <w:ilvl w:val="0"/>
          <w:numId w:val="7"/>
        </w:numPr>
        <w:tabs>
          <w:tab w:val="left" w:pos="360"/>
        </w:tabs>
        <w:ind w:left="360"/>
      </w:pPr>
      <w:r>
        <w:t xml:space="preserve">(10 points) </w:t>
      </w:r>
    </w:p>
    <w:p w14:paraId="0A437B5A" w14:textId="3F5CE85B" w:rsidR="009B011E" w:rsidRDefault="003D28EA" w:rsidP="00DC3CB2">
      <w:pPr>
        <w:pStyle w:val="ListParagraph"/>
        <w:tabs>
          <w:tab w:val="left" w:pos="360"/>
        </w:tabs>
        <w:ind w:left="360"/>
      </w:pPr>
      <w:r>
        <w:t>Write a</w:t>
      </w:r>
      <w:r w:rsidR="009B011E">
        <w:t>n</w:t>
      </w:r>
      <w:r>
        <w:t xml:space="preserve"> anonymous PL/SQL block (using DML command)</w:t>
      </w:r>
      <w:r w:rsidR="009B011E">
        <w:t>.</w:t>
      </w:r>
    </w:p>
    <w:p w14:paraId="44C7E0B4" w14:textId="503BEC62" w:rsidR="001B3022" w:rsidRDefault="00FF6BAF" w:rsidP="003D28EA">
      <w:r>
        <w:t xml:space="preserve">       Change the department with </w:t>
      </w:r>
      <w:r w:rsidR="001B3022">
        <w:t xml:space="preserve">department </w:t>
      </w:r>
      <w:r>
        <w:t xml:space="preserve">ID </w:t>
      </w:r>
      <w:r w:rsidR="001B3022">
        <w:t xml:space="preserve">as </w:t>
      </w:r>
      <w:r>
        <w:t xml:space="preserve">230, </w:t>
      </w:r>
      <w:r w:rsidR="001B3022">
        <w:t xml:space="preserve">change </w:t>
      </w:r>
      <w:r>
        <w:t>the manager</w:t>
      </w:r>
      <w:r w:rsidR="001B3022">
        <w:t>_</w:t>
      </w:r>
      <w:r>
        <w:t xml:space="preserve">ID </w:t>
      </w:r>
      <w:r w:rsidR="001B3022">
        <w:t>to</w:t>
      </w:r>
      <w:r>
        <w:t xml:space="preserve"> 103.</w:t>
      </w:r>
    </w:p>
    <w:p w14:paraId="1A3D8519" w14:textId="77777777" w:rsidR="001B3022" w:rsidRDefault="001B3022" w:rsidP="0090407D">
      <w:r>
        <w:t xml:space="preserve"> </w:t>
      </w:r>
      <w:r w:rsidR="00C7104A">
        <w:t xml:space="preserve">     </w:t>
      </w:r>
      <w:r w:rsidR="009B011E">
        <w:t xml:space="preserve"> After update, print out </w:t>
      </w:r>
      <w:r w:rsidR="00FF6BAF">
        <w:t xml:space="preserve">the </w:t>
      </w:r>
      <w:r w:rsidR="0090407D">
        <w:t xml:space="preserve">department name of this department, </w:t>
      </w:r>
      <w:r w:rsidR="00337D0A">
        <w:t>please</w:t>
      </w:r>
      <w:r w:rsidR="0090407D">
        <w:t xml:space="preserve"> use the return</w:t>
      </w:r>
      <w:r>
        <w:t>ing</w:t>
      </w:r>
    </w:p>
    <w:p w14:paraId="2A9F80BC" w14:textId="0840AA72" w:rsidR="003D28EA" w:rsidRDefault="001B3022" w:rsidP="0090407D">
      <w:r>
        <w:t xml:space="preserve">        </w:t>
      </w:r>
      <w:r w:rsidR="0090407D">
        <w:t xml:space="preserve"> clause to get the department name. </w:t>
      </w:r>
    </w:p>
    <w:p w14:paraId="2380370E" w14:textId="77777777" w:rsidR="000470C9" w:rsidRDefault="000470C9" w:rsidP="00F734C2"/>
    <w:p w14:paraId="4F4B1CB6" w14:textId="2767AADA" w:rsidR="00C94F3F" w:rsidRDefault="00675EEC" w:rsidP="00577191">
      <w:pPr>
        <w:pStyle w:val="ListParagraph"/>
        <w:numPr>
          <w:ilvl w:val="0"/>
          <w:numId w:val="7"/>
        </w:numPr>
        <w:ind w:left="360"/>
      </w:pPr>
      <w:r>
        <w:t xml:space="preserve">(10 points) </w:t>
      </w:r>
      <w:r w:rsidR="00123415">
        <w:t xml:space="preserve"> </w:t>
      </w:r>
      <w:r w:rsidR="00252D53">
        <w:t xml:space="preserve">Write a PL/SQL block program, using </w:t>
      </w:r>
      <w:r w:rsidR="00D37F18">
        <w:t>C</w:t>
      </w:r>
      <w:r w:rsidR="007042B5">
        <w:t>ASE</w:t>
      </w:r>
      <w:r w:rsidR="00D37F18">
        <w:t xml:space="preserve"> statement</w:t>
      </w:r>
      <w:r w:rsidR="002453B0">
        <w:t>. This question is based on the</w:t>
      </w:r>
      <w:r w:rsidR="000A4E75">
        <w:t xml:space="preserve"> table EMPLOYEES</w:t>
      </w:r>
      <w:r w:rsidR="002453B0">
        <w:t>.</w:t>
      </w:r>
    </w:p>
    <w:p w14:paraId="3EA20112" w14:textId="52A2D899" w:rsidR="00074277" w:rsidRDefault="00D37F18" w:rsidP="00C94F3F">
      <w:pPr>
        <w:pStyle w:val="ListParagraph"/>
        <w:ind w:left="360"/>
      </w:pPr>
      <w:r>
        <w:t xml:space="preserve">First, retrieve the </w:t>
      </w:r>
      <w:r w:rsidR="00074277">
        <w:t xml:space="preserve">number ( how many) employees work in a department, say department ID is 80. Save this number into a variable. </w:t>
      </w:r>
    </w:p>
    <w:p w14:paraId="4C5C5261" w14:textId="458EAD00" w:rsidR="00074277" w:rsidRDefault="00074277" w:rsidP="00C94F3F">
      <w:pPr>
        <w:pStyle w:val="ListParagraph"/>
        <w:ind w:left="360"/>
      </w:pPr>
      <w:r>
        <w:t>Declare a variable with name as dept_size, data type as varchar2 (20),</w:t>
      </w:r>
    </w:p>
    <w:p w14:paraId="2130D0E0" w14:textId="0580F0C9" w:rsidR="002453B0" w:rsidRDefault="00252D53" w:rsidP="00C94F3F">
      <w:pPr>
        <w:pStyle w:val="ListParagraph"/>
        <w:ind w:left="360"/>
      </w:pPr>
      <w:r>
        <w:t xml:space="preserve">Using Case statement, </w:t>
      </w:r>
    </w:p>
    <w:p w14:paraId="3AEF0AAF" w14:textId="3CCE5209" w:rsidR="00074277" w:rsidRDefault="00252D53" w:rsidP="00C94F3F">
      <w:pPr>
        <w:pStyle w:val="ListParagraph"/>
        <w:ind w:left="360"/>
      </w:pPr>
      <w:r>
        <w:t>if the</w:t>
      </w:r>
      <w:r w:rsidR="00074277">
        <w:t xml:space="preserve">re are 30 or more than 30 employees work in that department, then the variable dept_size (size of that department) will be assigned a value of ‘LARGE’. </w:t>
      </w:r>
    </w:p>
    <w:p w14:paraId="79378BF0" w14:textId="7C61A67C" w:rsidR="00074277" w:rsidRDefault="00074277" w:rsidP="00C94F3F">
      <w:pPr>
        <w:pStyle w:val="ListParagraph"/>
        <w:ind w:left="360"/>
      </w:pPr>
      <w:r>
        <w:t>if the number of workers</w:t>
      </w:r>
      <w:r w:rsidR="000C4061">
        <w:t xml:space="preserve"> is</w:t>
      </w:r>
      <w:r>
        <w:t xml:space="preserve"> between 8 to 29, then dept_size value will be ‘MEDIUM’;</w:t>
      </w:r>
    </w:p>
    <w:p w14:paraId="2D4192C2" w14:textId="3EA04842" w:rsidR="00074277" w:rsidRDefault="00074277" w:rsidP="00074277">
      <w:pPr>
        <w:pStyle w:val="ListParagraph"/>
        <w:ind w:left="360"/>
      </w:pPr>
      <w:r>
        <w:t xml:space="preserve">if the number of workers </w:t>
      </w:r>
      <w:r w:rsidR="000C4061">
        <w:t>is</w:t>
      </w:r>
      <w:r>
        <w:t xml:space="preserve"> </w:t>
      </w:r>
      <w:r w:rsidR="00A73253">
        <w:t>7 or less</w:t>
      </w:r>
      <w:r>
        <w:t>, then dept_size value will be ‘SAMLL’;</w:t>
      </w:r>
    </w:p>
    <w:p w14:paraId="75DDC7EB" w14:textId="77777777" w:rsidR="00074277" w:rsidRDefault="00074277" w:rsidP="00C94F3F">
      <w:pPr>
        <w:pStyle w:val="ListParagraph"/>
        <w:ind w:left="360"/>
      </w:pPr>
    </w:p>
    <w:p w14:paraId="6D98362B" w14:textId="1559B38A" w:rsidR="00FF7EBB" w:rsidRDefault="00E647A0" w:rsidP="00C32DD7">
      <w:r>
        <w:t xml:space="preserve">    </w:t>
      </w:r>
      <w:r w:rsidR="00074277">
        <w:t>your program will print out a message to describe this info.</w:t>
      </w:r>
    </w:p>
    <w:p w14:paraId="1554BEF8" w14:textId="3C59D3FF" w:rsidR="00F07502" w:rsidRDefault="00E647A0" w:rsidP="00C32DD7">
      <w:r>
        <w:t xml:space="preserve">     **</w:t>
      </w:r>
      <w:r w:rsidR="00F07502">
        <w:t xml:space="preserve">  the select statement might help if you have difficult in SQL </w:t>
      </w:r>
    </w:p>
    <w:p w14:paraId="3775D417" w14:textId="11BA2F33" w:rsidR="00F07502" w:rsidRDefault="00F07502" w:rsidP="00C32DD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r w:rsidRPr="00F07502">
        <w:rPr>
          <w:rFonts w:ascii="Courier New" w:hAnsi="Courier New" w:cs="Courier New"/>
          <w:sz w:val="20"/>
        </w:rPr>
        <w:t xml:space="preserve">select count (*) into </w:t>
      </w:r>
      <w:r>
        <w:rPr>
          <w:rFonts w:ascii="Courier New" w:hAnsi="Courier New" w:cs="Courier New"/>
          <w:sz w:val="20"/>
        </w:rPr>
        <w:t>...</w:t>
      </w:r>
      <w:r w:rsidRPr="00F07502">
        <w:rPr>
          <w:rFonts w:ascii="Courier New" w:hAnsi="Courier New" w:cs="Courier New"/>
          <w:sz w:val="20"/>
        </w:rPr>
        <w:t xml:space="preserve"> from employees </w:t>
      </w:r>
    </w:p>
    <w:p w14:paraId="701E47F4" w14:textId="7C4FC99E" w:rsidR="00F07502" w:rsidRPr="00F07502" w:rsidRDefault="00F07502" w:rsidP="00C32DD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r w:rsidRPr="00F07502">
        <w:rPr>
          <w:rFonts w:ascii="Courier New" w:hAnsi="Courier New" w:cs="Courier New"/>
          <w:sz w:val="20"/>
        </w:rPr>
        <w:t xml:space="preserve">where department_ID = </w:t>
      </w:r>
      <w:r>
        <w:rPr>
          <w:rFonts w:ascii="Courier New" w:hAnsi="Courier New" w:cs="Courier New"/>
          <w:sz w:val="20"/>
        </w:rPr>
        <w:t>...</w:t>
      </w:r>
      <w:r w:rsidRPr="00F07502">
        <w:rPr>
          <w:rFonts w:ascii="Courier New" w:hAnsi="Courier New" w:cs="Courier New"/>
          <w:sz w:val="20"/>
        </w:rPr>
        <w:t>;</w:t>
      </w:r>
    </w:p>
    <w:p w14:paraId="2D496C95" w14:textId="38C31799" w:rsidR="00E647A0" w:rsidRDefault="00F07502" w:rsidP="00C32DD7">
      <w:r>
        <w:t xml:space="preserve">     ** </w:t>
      </w:r>
      <w:r w:rsidR="00E647A0">
        <w:t xml:space="preserve"> self exercise, you may change the CASE statements with IF THEN, ELSIF THEN.</w:t>
      </w:r>
    </w:p>
    <w:p w14:paraId="0A9F409D" w14:textId="77777777" w:rsidR="00FF7EBB" w:rsidRDefault="00FF7EBB" w:rsidP="00C32DD7"/>
    <w:p w14:paraId="60BDE3F6" w14:textId="77777777" w:rsidR="00123415" w:rsidRDefault="00123415" w:rsidP="00123415"/>
    <w:p w14:paraId="13590BD5" w14:textId="13CDE24E" w:rsidR="00CA1D9A" w:rsidRPr="008E088A" w:rsidRDefault="00675EEC" w:rsidP="00182F8A">
      <w:pPr>
        <w:pStyle w:val="ListParagraph"/>
        <w:numPr>
          <w:ilvl w:val="0"/>
          <w:numId w:val="7"/>
        </w:numPr>
        <w:ind w:left="360"/>
      </w:pPr>
      <w:r w:rsidRPr="008E088A">
        <w:t>(</w:t>
      </w:r>
      <w:r w:rsidR="00C86DD6">
        <w:t>15</w:t>
      </w:r>
      <w:r w:rsidRPr="008E088A">
        <w:t xml:space="preserve"> points) </w:t>
      </w:r>
      <w:r w:rsidR="002453B0" w:rsidRPr="008E088A">
        <w:t>This question is based on the table EMPLOYEES.</w:t>
      </w:r>
    </w:p>
    <w:p w14:paraId="65A12CEF" w14:textId="383E2D7E" w:rsidR="00F34321" w:rsidRPr="008E088A" w:rsidRDefault="00A516B1" w:rsidP="00F34321">
      <w:r w:rsidRPr="008E088A">
        <w:t>Assume that the company has decide</w:t>
      </w:r>
      <w:r w:rsidR="003844DD" w:rsidRPr="008E088A">
        <w:t>d</w:t>
      </w:r>
      <w:r w:rsidRPr="008E088A">
        <w:t xml:space="preserve"> </w:t>
      </w:r>
      <w:r w:rsidR="008516BB" w:rsidRPr="008E088A">
        <w:t xml:space="preserve">a </w:t>
      </w:r>
      <w:r w:rsidRPr="008E088A">
        <w:t>one</w:t>
      </w:r>
      <w:r w:rsidR="005205E3" w:rsidRPr="008E088A">
        <w:t>-</w:t>
      </w:r>
      <w:r w:rsidRPr="008E088A">
        <w:t xml:space="preserve">time bonus for </w:t>
      </w:r>
      <w:r w:rsidR="002453B0" w:rsidRPr="008E088A">
        <w:t xml:space="preserve">all </w:t>
      </w:r>
      <w:r w:rsidRPr="008E088A">
        <w:t xml:space="preserve">the employees, the </w:t>
      </w:r>
      <w:r w:rsidR="002453B0" w:rsidRPr="008E088A">
        <w:t xml:space="preserve">policy </w:t>
      </w:r>
      <w:r w:rsidRPr="008E088A">
        <w:t>is as below.</w:t>
      </w:r>
      <w:r w:rsidR="00CA1D9A" w:rsidRPr="008E088A">
        <w:t xml:space="preserve"> </w:t>
      </w:r>
    </w:p>
    <w:p w14:paraId="44641AE8" w14:textId="3363C0B3" w:rsidR="002453B0" w:rsidRPr="008E088A" w:rsidRDefault="002453B0" w:rsidP="00F34321">
      <w:r w:rsidRPr="008E088A">
        <w:t>The total bonus consists of three parts.</w:t>
      </w:r>
    </w:p>
    <w:p w14:paraId="71897E77" w14:textId="5F45B72B" w:rsidR="00A516B1" w:rsidRPr="008E088A" w:rsidRDefault="00476A78" w:rsidP="00F34321">
      <w:pPr>
        <w:pStyle w:val="ListParagraph"/>
        <w:numPr>
          <w:ilvl w:val="0"/>
          <w:numId w:val="6"/>
        </w:numPr>
      </w:pPr>
      <w:r w:rsidRPr="008E088A">
        <w:lastRenderedPageBreak/>
        <w:t>Basic part for e</w:t>
      </w:r>
      <w:r w:rsidR="002638DB" w:rsidRPr="008E088A">
        <w:t xml:space="preserve">ach </w:t>
      </w:r>
      <w:r w:rsidRPr="008E088A">
        <w:t xml:space="preserve">employee, that </w:t>
      </w:r>
      <w:r w:rsidR="004E004A" w:rsidRPr="008E088A">
        <w:t>amount</w:t>
      </w:r>
      <w:r w:rsidRPr="008E088A">
        <w:t xml:space="preserve"> is </w:t>
      </w:r>
      <w:r w:rsidR="00182F8A" w:rsidRPr="008E088A">
        <w:t>$</w:t>
      </w:r>
      <w:r w:rsidR="00F07502">
        <w:t>10</w:t>
      </w:r>
      <w:r w:rsidR="002638DB" w:rsidRPr="008E088A">
        <w:t xml:space="preserve">00. </w:t>
      </w:r>
    </w:p>
    <w:p w14:paraId="4ED2BFFE" w14:textId="77777777" w:rsidR="00153A94" w:rsidRDefault="00476A78" w:rsidP="004E004A">
      <w:pPr>
        <w:pStyle w:val="ListParagraph"/>
        <w:numPr>
          <w:ilvl w:val="0"/>
          <w:numId w:val="6"/>
        </w:numPr>
      </w:pPr>
      <w:r w:rsidRPr="008E088A">
        <w:t xml:space="preserve">Part two, work-year bonus, </w:t>
      </w:r>
    </w:p>
    <w:p w14:paraId="21C4D382" w14:textId="2FAD67C5" w:rsidR="00153A94" w:rsidRDefault="00153A94" w:rsidP="00153A94">
      <w:pPr>
        <w:pStyle w:val="ListParagraph"/>
      </w:pPr>
      <w:r>
        <w:t>for those employees that have</w:t>
      </w:r>
      <w:r w:rsidRPr="008E088A">
        <w:t xml:space="preserve"> not </w:t>
      </w:r>
      <w:r w:rsidR="00E63AD1">
        <w:t xml:space="preserve">worked to </w:t>
      </w:r>
      <w:r w:rsidRPr="008E088A">
        <w:t xml:space="preserve"> 2</w:t>
      </w:r>
      <w:r>
        <w:t>5</w:t>
      </w:r>
      <w:r w:rsidRPr="008E088A">
        <w:t xml:space="preserve"> years</w:t>
      </w:r>
      <w:r>
        <w:t xml:space="preserve">, </w:t>
      </w:r>
      <w:r w:rsidRPr="008E088A">
        <w:t>the</w:t>
      </w:r>
      <w:r>
        <w:t>re is</w:t>
      </w:r>
      <w:r w:rsidRPr="008E088A">
        <w:t xml:space="preserve"> no this part 2 extra bonus</w:t>
      </w:r>
      <w:r>
        <w:t>.</w:t>
      </w:r>
    </w:p>
    <w:p w14:paraId="1C71242C" w14:textId="0D8E28ED" w:rsidR="00153A94" w:rsidRDefault="00476A78" w:rsidP="00153A94">
      <w:pPr>
        <w:pStyle w:val="ListParagraph"/>
      </w:pPr>
      <w:r w:rsidRPr="008E088A">
        <w:t>f</w:t>
      </w:r>
      <w:r w:rsidR="00F34321" w:rsidRPr="008E088A">
        <w:t xml:space="preserve">or </w:t>
      </w:r>
      <w:r w:rsidRPr="008E088A">
        <w:t xml:space="preserve">those </w:t>
      </w:r>
      <w:r w:rsidR="00F34321" w:rsidRPr="008E088A">
        <w:t xml:space="preserve">employees that </w:t>
      </w:r>
      <w:r w:rsidR="002638DB" w:rsidRPr="008E088A">
        <w:t xml:space="preserve">have worked </w:t>
      </w:r>
      <w:r w:rsidR="00153A94">
        <w:t>25</w:t>
      </w:r>
      <w:r w:rsidR="00C30DC2" w:rsidRPr="008E088A">
        <w:t xml:space="preserve"> years </w:t>
      </w:r>
      <w:r w:rsidR="00153A94">
        <w:t>or more, but less than 27</w:t>
      </w:r>
      <w:r w:rsidR="002638DB" w:rsidRPr="008E088A">
        <w:t>, their bonus will add $</w:t>
      </w:r>
      <w:r w:rsidR="00153A94">
        <w:t>5</w:t>
      </w:r>
      <w:r w:rsidR="00E53D4C" w:rsidRPr="008E088A">
        <w:t>0</w:t>
      </w:r>
      <w:r w:rsidR="002638DB" w:rsidRPr="008E088A">
        <w:t xml:space="preserve">0; </w:t>
      </w:r>
    </w:p>
    <w:p w14:paraId="573A333A" w14:textId="6C621B0F" w:rsidR="002638DB" w:rsidRDefault="00153A94" w:rsidP="00153A94">
      <w:pPr>
        <w:pStyle w:val="ListParagraph"/>
      </w:pPr>
      <w:r w:rsidRPr="008E088A">
        <w:t xml:space="preserve">for those employees that have worked </w:t>
      </w:r>
      <w:r>
        <w:t>27</w:t>
      </w:r>
      <w:r w:rsidRPr="008E088A">
        <w:t xml:space="preserve"> years </w:t>
      </w:r>
      <w:r>
        <w:t>or more, their</w:t>
      </w:r>
      <w:r w:rsidRPr="008E088A">
        <w:t xml:space="preserve"> </w:t>
      </w:r>
      <w:r w:rsidR="002638DB" w:rsidRPr="008E088A">
        <w:t>bonus</w:t>
      </w:r>
      <w:r>
        <w:t xml:space="preserve"> will be $700.</w:t>
      </w:r>
    </w:p>
    <w:p w14:paraId="3C27325A" w14:textId="634E6343" w:rsidR="00C32DD7" w:rsidRPr="008E088A" w:rsidRDefault="00476A78" w:rsidP="004E004A">
      <w:r w:rsidRPr="008E088A">
        <w:t xml:space="preserve">  </w:t>
      </w:r>
      <w:r w:rsidR="004E004A" w:rsidRPr="008E088A">
        <w:t xml:space="preserve">         T</w:t>
      </w:r>
      <w:r w:rsidR="00C32DD7" w:rsidRPr="008E088A">
        <w:t xml:space="preserve">his expression </w:t>
      </w:r>
      <w:r w:rsidR="004E004A" w:rsidRPr="008E088A">
        <w:t xml:space="preserve">may help you </w:t>
      </w:r>
      <w:r w:rsidR="00C32DD7" w:rsidRPr="008E088A">
        <w:t>to calculate the work year:</w:t>
      </w:r>
    </w:p>
    <w:p w14:paraId="607B7F8C" w14:textId="2F59471E" w:rsidR="008D5B31" w:rsidRPr="008E088A" w:rsidRDefault="00C32DD7" w:rsidP="004E004A">
      <w:pPr>
        <w:ind w:firstLine="360"/>
        <w:rPr>
          <w:rFonts w:ascii="Courier New" w:hAnsi="Courier New" w:cs="Courier New"/>
          <w:sz w:val="20"/>
          <w:szCs w:val="16"/>
        </w:rPr>
      </w:pPr>
      <w:r w:rsidRPr="008E088A">
        <w:rPr>
          <w:rFonts w:ascii="Courier New" w:hAnsi="Courier New" w:cs="Courier New"/>
          <w:sz w:val="20"/>
          <w:szCs w:val="16"/>
        </w:rPr>
        <w:t xml:space="preserve">       </w:t>
      </w:r>
      <w:r w:rsidR="008D5B31" w:rsidRPr="008E088A">
        <w:rPr>
          <w:rFonts w:ascii="Courier New" w:hAnsi="Courier New" w:cs="Courier New"/>
          <w:sz w:val="20"/>
          <w:szCs w:val="16"/>
        </w:rPr>
        <w:t xml:space="preserve">floor (months_between (sysdate, hire_date)/12)  </w:t>
      </w:r>
    </w:p>
    <w:p w14:paraId="36C983BD" w14:textId="6AF90279" w:rsidR="00F34321" w:rsidRPr="008E088A" w:rsidRDefault="00476A78" w:rsidP="004E004A">
      <w:pPr>
        <w:pStyle w:val="ListParagraph"/>
        <w:numPr>
          <w:ilvl w:val="0"/>
          <w:numId w:val="6"/>
        </w:numPr>
      </w:pPr>
      <w:r w:rsidRPr="008E088A">
        <w:t>Part three, a</w:t>
      </w:r>
      <w:r w:rsidR="002638DB" w:rsidRPr="008E088A">
        <w:t>ccording to salary</w:t>
      </w:r>
      <w:r w:rsidR="00C32DD7" w:rsidRPr="008E088A">
        <w:t xml:space="preserve"> range</w:t>
      </w:r>
      <w:r w:rsidR="002638DB" w:rsidRPr="008E088A">
        <w:t xml:space="preserve">, </w:t>
      </w:r>
      <w:r w:rsidR="00C32DD7" w:rsidRPr="008E088A">
        <w:t>each</w:t>
      </w:r>
      <w:r w:rsidR="002638DB" w:rsidRPr="008E088A">
        <w:t xml:space="preserve"> may get the </w:t>
      </w:r>
      <w:r w:rsidRPr="008E088A">
        <w:t xml:space="preserve">salary-based </w:t>
      </w:r>
      <w:r w:rsidR="002638DB" w:rsidRPr="008E088A">
        <w:t>third part:</w:t>
      </w:r>
    </w:p>
    <w:p w14:paraId="6BCFAD51" w14:textId="4B377B3C" w:rsidR="00F34321" w:rsidRDefault="002638DB" w:rsidP="00182F8A">
      <w:pPr>
        <w:ind w:left="540"/>
      </w:pPr>
      <w:r>
        <w:t xml:space="preserve">     </w:t>
      </w:r>
      <w:r w:rsidR="00C32DD7">
        <w:t>for those</w:t>
      </w:r>
      <w:r w:rsidR="004E004A">
        <w:t xml:space="preserve"> their </w:t>
      </w:r>
      <w:r w:rsidR="00F34321">
        <w:t>salary &gt;</w:t>
      </w:r>
      <w:r w:rsidR="005205E3">
        <w:t xml:space="preserve"> </w:t>
      </w:r>
      <w:r w:rsidR="00476A78">
        <w:t>$</w:t>
      </w:r>
      <w:r>
        <w:t>1</w:t>
      </w:r>
      <w:r w:rsidR="00F34321">
        <w:t>0</w:t>
      </w:r>
      <w:r w:rsidR="00476A78">
        <w:t xml:space="preserve">, </w:t>
      </w:r>
      <w:r w:rsidR="00F34321">
        <w:t>000</w:t>
      </w:r>
      <w:r w:rsidR="00C32DD7">
        <w:t>,</w:t>
      </w:r>
      <w:r w:rsidR="00F34321">
        <w:t xml:space="preserve"> then </w:t>
      </w:r>
      <w:r>
        <w:t xml:space="preserve">get </w:t>
      </w:r>
      <w:r w:rsidR="00476A78">
        <w:t>$</w:t>
      </w:r>
      <w:r w:rsidR="00E53D4C">
        <w:t>1</w:t>
      </w:r>
      <w:r w:rsidR="00476A78">
        <w:t>,</w:t>
      </w:r>
      <w:r w:rsidR="006C50F3">
        <w:t>1</w:t>
      </w:r>
      <w:r w:rsidR="00F34321">
        <w:t>00</w:t>
      </w:r>
      <w:r>
        <w:t>;</w:t>
      </w:r>
    </w:p>
    <w:p w14:paraId="1938FD74" w14:textId="785198E9" w:rsidR="00F34321" w:rsidRDefault="002638DB" w:rsidP="00182F8A">
      <w:pPr>
        <w:ind w:left="540"/>
      </w:pPr>
      <w:r>
        <w:t xml:space="preserve">     </w:t>
      </w:r>
      <w:r w:rsidR="00C32DD7">
        <w:t>for those</w:t>
      </w:r>
      <w:r w:rsidR="00F34321">
        <w:t xml:space="preserve"> </w:t>
      </w:r>
      <w:r w:rsidR="004E004A">
        <w:t xml:space="preserve">their </w:t>
      </w:r>
      <w:r w:rsidR="00F34321">
        <w:t xml:space="preserve">salary </w:t>
      </w:r>
      <w:r w:rsidR="00BB7696">
        <w:t xml:space="preserve">&gt;= </w:t>
      </w:r>
      <w:r w:rsidR="00476A78">
        <w:t>$</w:t>
      </w:r>
      <w:r w:rsidR="00BB7696">
        <w:t>5</w:t>
      </w:r>
      <w:r w:rsidR="00476A78">
        <w:t>,</w:t>
      </w:r>
      <w:r w:rsidR="00BB7696">
        <w:t>000</w:t>
      </w:r>
      <w:r w:rsidR="00F34321">
        <w:t xml:space="preserve"> and salary </w:t>
      </w:r>
      <w:r w:rsidR="00BB7696">
        <w:t xml:space="preserve">&lt;= </w:t>
      </w:r>
      <w:r w:rsidR="00476A78">
        <w:t>$</w:t>
      </w:r>
      <w:r w:rsidR="00BB7696">
        <w:t>10</w:t>
      </w:r>
      <w:r w:rsidR="00476A78">
        <w:t>,</w:t>
      </w:r>
      <w:r w:rsidR="00BB7696">
        <w:t>000</w:t>
      </w:r>
      <w:r w:rsidR="00C32DD7">
        <w:t>,</w:t>
      </w:r>
      <w:r w:rsidR="00F34321">
        <w:t xml:space="preserve"> then </w:t>
      </w:r>
      <w:r>
        <w:t xml:space="preserve">get </w:t>
      </w:r>
      <w:r w:rsidR="008949F8">
        <w:t>$1,</w:t>
      </w:r>
      <w:r w:rsidR="006C50F3">
        <w:t>0</w:t>
      </w:r>
      <w:r>
        <w:t>00;</w:t>
      </w:r>
    </w:p>
    <w:p w14:paraId="3A601CE3" w14:textId="74F1DF7A" w:rsidR="00F34321" w:rsidRDefault="002638DB" w:rsidP="00182F8A">
      <w:pPr>
        <w:ind w:left="540"/>
      </w:pPr>
      <w:r>
        <w:t xml:space="preserve">     </w:t>
      </w:r>
      <w:r w:rsidR="00C32DD7">
        <w:t>for those</w:t>
      </w:r>
      <w:r w:rsidR="00F34321">
        <w:t xml:space="preserve"> </w:t>
      </w:r>
      <w:r w:rsidR="004E004A">
        <w:t xml:space="preserve">their </w:t>
      </w:r>
      <w:r w:rsidR="00B30C0E">
        <w:t>salary</w:t>
      </w:r>
      <w:r w:rsidR="00F34321">
        <w:t xml:space="preserve"> &lt; </w:t>
      </w:r>
      <w:r w:rsidR="00476A78">
        <w:t>$</w:t>
      </w:r>
      <w:r w:rsidR="00E53D4C">
        <w:t>5</w:t>
      </w:r>
      <w:r w:rsidR="00476A78">
        <w:t>,</w:t>
      </w:r>
      <w:r w:rsidR="00F34321">
        <w:t>000</w:t>
      </w:r>
      <w:r w:rsidR="00C32DD7">
        <w:t>,</w:t>
      </w:r>
      <w:r w:rsidR="00F34321">
        <w:t xml:space="preserve"> then </w:t>
      </w:r>
      <w:r>
        <w:t xml:space="preserve">get </w:t>
      </w:r>
      <w:r w:rsidR="00476A78">
        <w:t>$</w:t>
      </w:r>
      <w:r w:rsidR="006C50F3">
        <w:t>9</w:t>
      </w:r>
      <w:r w:rsidR="008949F8">
        <w:t>0</w:t>
      </w:r>
      <w:r>
        <w:t>0.</w:t>
      </w:r>
    </w:p>
    <w:p w14:paraId="4FF8271F" w14:textId="77777777" w:rsidR="007A1786" w:rsidRDefault="007A1786" w:rsidP="00F34321"/>
    <w:p w14:paraId="2B73E72D" w14:textId="117995EA" w:rsidR="00AF689C" w:rsidRDefault="00F34321" w:rsidP="00094F8D">
      <w:pPr>
        <w:pStyle w:val="ListParagraph"/>
        <w:ind w:left="180"/>
      </w:pPr>
      <w:r w:rsidRPr="00C30DC2">
        <w:t xml:space="preserve">Write an anonymous PL/SQL program, retrieve the </w:t>
      </w:r>
      <w:r w:rsidR="002638DB" w:rsidRPr="00C30DC2">
        <w:t xml:space="preserve">necessary information </w:t>
      </w:r>
      <w:r w:rsidRPr="00C30DC2">
        <w:t xml:space="preserve">for </w:t>
      </w:r>
      <w:r w:rsidR="00BB7696">
        <w:t>an</w:t>
      </w:r>
      <w:r w:rsidR="002638DB" w:rsidRPr="00C30DC2">
        <w:t xml:space="preserve"> </w:t>
      </w:r>
      <w:r w:rsidRPr="00C30DC2">
        <w:t>employee</w:t>
      </w:r>
      <w:r w:rsidR="00094F8D">
        <w:t xml:space="preserve"> </w:t>
      </w:r>
      <w:r w:rsidRPr="00C30DC2">
        <w:t xml:space="preserve">with </w:t>
      </w:r>
      <w:r w:rsidR="00CA1D9A" w:rsidRPr="00C30DC2">
        <w:t xml:space="preserve">a certain </w:t>
      </w:r>
      <w:r w:rsidR="00476A78">
        <w:t>Employee_</w:t>
      </w:r>
      <w:r w:rsidRPr="00C30DC2">
        <w:t>ID</w:t>
      </w:r>
      <w:r w:rsidR="00476A78">
        <w:t xml:space="preserve"> =</w:t>
      </w:r>
      <w:r w:rsidR="00181046">
        <w:t xml:space="preserve"> 206</w:t>
      </w:r>
      <w:r w:rsidR="00CA1D9A" w:rsidRPr="00C30DC2">
        <w:t>,</w:t>
      </w:r>
      <w:r w:rsidRPr="00C30DC2">
        <w:t xml:space="preserve"> </w:t>
      </w:r>
      <w:r w:rsidR="002638DB" w:rsidRPr="00C30DC2">
        <w:t>calculate</w:t>
      </w:r>
      <w:r w:rsidR="00C32DD7">
        <w:t xml:space="preserve"> the </w:t>
      </w:r>
      <w:r w:rsidR="002638DB" w:rsidRPr="00C30DC2">
        <w:t>second</w:t>
      </w:r>
      <w:r w:rsidR="00476A78">
        <w:t xml:space="preserve"> and </w:t>
      </w:r>
      <w:r w:rsidR="002638DB" w:rsidRPr="00C30DC2">
        <w:t>third part bonus</w:t>
      </w:r>
      <w:r w:rsidR="00476A78">
        <w:t xml:space="preserve"> according the info related this employee</w:t>
      </w:r>
      <w:r w:rsidR="00C32DD7">
        <w:t>. P</w:t>
      </w:r>
      <w:r w:rsidRPr="00C30DC2">
        <w:t xml:space="preserve">rint out </w:t>
      </w:r>
      <w:r w:rsidR="007A1786" w:rsidRPr="00C30DC2">
        <w:t>the</w:t>
      </w:r>
      <w:r w:rsidR="00762118" w:rsidRPr="00C30DC2">
        <w:t xml:space="preserve"> </w:t>
      </w:r>
      <w:r w:rsidR="002638DB" w:rsidRPr="00C30DC2">
        <w:t xml:space="preserve">final </w:t>
      </w:r>
      <w:r w:rsidR="00762118" w:rsidRPr="00C30DC2">
        <w:t xml:space="preserve">amount of </w:t>
      </w:r>
      <w:r w:rsidRPr="00C30DC2">
        <w:t>bonus</w:t>
      </w:r>
      <w:r w:rsidR="00762118" w:rsidRPr="00C30DC2">
        <w:t xml:space="preserve"> </w:t>
      </w:r>
      <w:r w:rsidR="00C32DD7">
        <w:t xml:space="preserve">that employee </w:t>
      </w:r>
      <w:r w:rsidR="00762118" w:rsidRPr="00C30DC2">
        <w:t>should get</w:t>
      </w:r>
      <w:r w:rsidR="00CA1D9A" w:rsidRPr="00C30DC2">
        <w:t xml:space="preserve">. </w:t>
      </w:r>
    </w:p>
    <w:p w14:paraId="5FC9B714" w14:textId="77777777" w:rsidR="00AF689C" w:rsidRDefault="00AF689C" w:rsidP="00094F8D">
      <w:pPr>
        <w:pStyle w:val="ListParagraph"/>
        <w:ind w:left="180"/>
      </w:pPr>
    </w:p>
    <w:p w14:paraId="66AB9983" w14:textId="18787268" w:rsidR="007A311E" w:rsidRDefault="00885DA4" w:rsidP="00094F8D">
      <w:pPr>
        <w:pStyle w:val="ListParagraph"/>
        <w:ind w:left="180"/>
      </w:pPr>
      <w:r>
        <w:t>As a good practice for professional programmer, please use your pen to calculate the bonus for this employee, to check if your program output matches your hand calculation.</w:t>
      </w:r>
      <w:r w:rsidR="00D95420">
        <w:t xml:space="preserve"> If in the real business world, you better to check more cases as indicated below.</w:t>
      </w:r>
    </w:p>
    <w:p w14:paraId="404E816C" w14:textId="349C404E" w:rsidR="007A311E" w:rsidRDefault="007A311E" w:rsidP="005205E3"/>
    <w:p w14:paraId="695BCE38" w14:textId="672E4E58" w:rsidR="003F48FC" w:rsidRDefault="003F48FC" w:rsidP="005205E3">
      <w:r>
        <w:t>= = =</w:t>
      </w:r>
    </w:p>
    <w:p w14:paraId="586360A8" w14:textId="1D43AE26" w:rsidR="00476A78" w:rsidRDefault="00476A78" w:rsidP="005205E3">
      <w:r>
        <w:t>Note:</w:t>
      </w:r>
    </w:p>
    <w:p w14:paraId="487CB8E0" w14:textId="4E9B7415" w:rsidR="00476A78" w:rsidRDefault="00E00E01" w:rsidP="005205E3">
      <w:r>
        <w:t>The question</w:t>
      </w:r>
      <w:r w:rsidR="00476A78">
        <w:t xml:space="preserve"> output only requires</w:t>
      </w:r>
      <w:r w:rsidR="00181046">
        <w:t xml:space="preserve"> one employee with</w:t>
      </w:r>
      <w:r w:rsidR="00476A78">
        <w:t xml:space="preserve"> ID = </w:t>
      </w:r>
      <w:r w:rsidR="00181046">
        <w:t>206</w:t>
      </w:r>
      <w:r w:rsidR="00476A78">
        <w:t>.</w:t>
      </w:r>
    </w:p>
    <w:p w14:paraId="43DD45EB" w14:textId="77777777" w:rsidR="00476A78" w:rsidRDefault="00476A78" w:rsidP="005205E3"/>
    <w:p w14:paraId="3D9486EB" w14:textId="14DDDB76" w:rsidR="00610731" w:rsidRDefault="003F48FC" w:rsidP="003B2B65">
      <w:r>
        <w:t xml:space="preserve">Extra/Optional requests. </w:t>
      </w:r>
      <w:r w:rsidR="00476A78">
        <w:t xml:space="preserve">For your self study </w:t>
      </w:r>
      <w:r>
        <w:t xml:space="preserve">only, </w:t>
      </w:r>
      <w:r w:rsidR="00476A78">
        <w:t>as a program</w:t>
      </w:r>
      <w:r>
        <w:t>mer</w:t>
      </w:r>
      <w:r w:rsidR="00476A78">
        <w:t xml:space="preserve"> in real business, better to test a few </w:t>
      </w:r>
      <w:r>
        <w:t xml:space="preserve">more </w:t>
      </w:r>
      <w:r w:rsidR="00476A78">
        <w:t>cases</w:t>
      </w:r>
      <w:r>
        <w:t xml:space="preserve"> to confirm the coding is right</w:t>
      </w:r>
      <w:r w:rsidR="00476A78">
        <w:t xml:space="preserve">. Such </w:t>
      </w:r>
      <w:r w:rsidR="00472457">
        <w:t>as</w:t>
      </w:r>
      <w:r w:rsidR="00476A78">
        <w:t xml:space="preserve"> choos</w:t>
      </w:r>
      <w:r w:rsidR="00472457">
        <w:t>ing</w:t>
      </w:r>
      <w:r w:rsidR="00476A78">
        <w:t xml:space="preserve"> </w:t>
      </w:r>
      <w:r w:rsidR="00472457">
        <w:t>more</w:t>
      </w:r>
      <w:r w:rsidR="00476A78">
        <w:t xml:space="preserve"> ID</w:t>
      </w:r>
      <w:r w:rsidR="00472457">
        <w:t xml:space="preserve">’s </w:t>
      </w:r>
      <w:r w:rsidR="00476A78">
        <w:t xml:space="preserve">to see </w:t>
      </w:r>
      <w:r w:rsidR="00915DD3">
        <w:t xml:space="preserve">if the </w:t>
      </w:r>
      <w:r w:rsidR="00476A78">
        <w:t>result is as expected (calculate by hands)</w:t>
      </w:r>
      <w:r w:rsidR="00472457">
        <w:t xml:space="preserve">. </w:t>
      </w:r>
      <w:r w:rsidR="00610731">
        <w:t>Below is for your reference:</w:t>
      </w:r>
    </w:p>
    <w:p w14:paraId="7569698C" w14:textId="77777777" w:rsidR="00476A78" w:rsidRDefault="00476A78" w:rsidP="003B2B65"/>
    <w:p w14:paraId="1A91EA4E" w14:textId="0F8338A9" w:rsidR="00610731" w:rsidRPr="00476A78" w:rsidRDefault="00476A78" w:rsidP="003B2B65">
      <w:pPr>
        <w:rPr>
          <w:rFonts w:ascii="Courier New" w:hAnsi="Courier New" w:cs="Courier New"/>
          <w:sz w:val="20"/>
        </w:rPr>
      </w:pPr>
      <w:r w:rsidRPr="00476A78">
        <w:rPr>
          <w:rFonts w:ascii="Courier New" w:hAnsi="Courier New" w:cs="Courier New"/>
          <w:sz w:val="20"/>
        </w:rPr>
        <w:t>Column</w:t>
      </w:r>
      <w:r>
        <w:rPr>
          <w:rFonts w:ascii="Courier New" w:hAnsi="Courier New" w:cs="Courier New"/>
          <w:sz w:val="20"/>
        </w:rPr>
        <w:t xml:space="preserve">  salary format $99,999</w:t>
      </w:r>
    </w:p>
    <w:p w14:paraId="2158B4E6" w14:textId="4D0C5559" w:rsidR="003B2B65" w:rsidRDefault="003B2B65" w:rsidP="003B2B65">
      <w:pPr>
        <w:pStyle w:val="NoSpacing"/>
      </w:pPr>
      <w:r>
        <w:t xml:space="preserve">SELECT </w:t>
      </w:r>
      <w:r>
        <w:tab/>
        <w:t xml:space="preserve">employee_id, salary, </w:t>
      </w:r>
    </w:p>
    <w:p w14:paraId="6320ADAD" w14:textId="77777777" w:rsidR="003B2B65" w:rsidRDefault="003B2B65" w:rsidP="003B2B65">
      <w:pPr>
        <w:pStyle w:val="NoSpacing"/>
      </w:pPr>
      <w:r>
        <w:tab/>
      </w:r>
      <w:r>
        <w:tab/>
        <w:t>floor (months_between (sysdate, hire_date)/12) Years</w:t>
      </w:r>
    </w:p>
    <w:p w14:paraId="77B3A2AE" w14:textId="3D88742F" w:rsidR="003B2B65" w:rsidRDefault="003B2B65" w:rsidP="003B2B65">
      <w:pPr>
        <w:pStyle w:val="NoSpacing"/>
      </w:pPr>
      <w:r>
        <w:t xml:space="preserve">FROM </w:t>
      </w:r>
      <w:r>
        <w:tab/>
        <w:t xml:space="preserve">employees </w:t>
      </w:r>
    </w:p>
    <w:p w14:paraId="50A756BA" w14:textId="2729C81D" w:rsidR="00C32DD7" w:rsidRDefault="003B2B65" w:rsidP="003B2B65">
      <w:pPr>
        <w:pStyle w:val="NoSpacing"/>
      </w:pPr>
      <w:r>
        <w:t xml:space="preserve">where employee_id in ( </w:t>
      </w:r>
      <w:r w:rsidR="00CC5343">
        <w:t>1</w:t>
      </w:r>
      <w:r w:rsidR="00915DD3">
        <w:t>2</w:t>
      </w:r>
      <w:r w:rsidR="00CC5343">
        <w:t>8</w:t>
      </w:r>
      <w:r>
        <w:t xml:space="preserve">, </w:t>
      </w:r>
      <w:r w:rsidR="00472457">
        <w:t>1</w:t>
      </w:r>
      <w:r w:rsidR="00915DD3">
        <w:t>9</w:t>
      </w:r>
      <w:r w:rsidR="00472457">
        <w:t xml:space="preserve">2, </w:t>
      </w:r>
      <w:r w:rsidR="00915DD3">
        <w:t>206</w:t>
      </w:r>
      <w:r>
        <w:t>)</w:t>
      </w:r>
    </w:p>
    <w:p w14:paraId="08EED62F" w14:textId="77777777" w:rsidR="00967696" w:rsidRDefault="00967696" w:rsidP="003B2B65">
      <w:pPr>
        <w:pStyle w:val="NoSpacing"/>
      </w:pPr>
    </w:p>
    <w:p w14:paraId="0B7464F9" w14:textId="77777777" w:rsidR="008F0304" w:rsidRPr="008F0304" w:rsidRDefault="008F0304" w:rsidP="008F0304">
      <w:pPr>
        <w:rPr>
          <w:rFonts w:ascii="Courier New" w:hAnsi="Courier New"/>
          <w:sz w:val="20"/>
        </w:rPr>
      </w:pPr>
      <w:r w:rsidRPr="008F0304">
        <w:rPr>
          <w:rFonts w:ascii="Courier New" w:hAnsi="Courier New"/>
          <w:sz w:val="20"/>
        </w:rPr>
        <w:t>EMPLOYEE_ID   SALARY      YEARS</w:t>
      </w:r>
    </w:p>
    <w:p w14:paraId="0B526ADA" w14:textId="77777777" w:rsidR="008F0304" w:rsidRPr="008F0304" w:rsidRDefault="008F0304" w:rsidP="008F0304">
      <w:pPr>
        <w:rPr>
          <w:rFonts w:ascii="Courier New" w:hAnsi="Courier New"/>
          <w:sz w:val="20"/>
        </w:rPr>
      </w:pPr>
      <w:r w:rsidRPr="008F0304">
        <w:rPr>
          <w:rFonts w:ascii="Courier New" w:hAnsi="Courier New"/>
          <w:sz w:val="20"/>
        </w:rPr>
        <w:t>----------- -------- ----------</w:t>
      </w:r>
    </w:p>
    <w:p w14:paraId="73D9F5D8" w14:textId="77777777" w:rsidR="008F0304" w:rsidRPr="008F0304" w:rsidRDefault="008F0304" w:rsidP="008F0304">
      <w:pPr>
        <w:rPr>
          <w:rFonts w:ascii="Courier New" w:hAnsi="Courier New"/>
          <w:sz w:val="20"/>
        </w:rPr>
      </w:pPr>
      <w:r w:rsidRPr="008F0304">
        <w:rPr>
          <w:rFonts w:ascii="Courier New" w:hAnsi="Courier New"/>
          <w:sz w:val="20"/>
        </w:rPr>
        <w:t xml:space="preserve">        128   $2,200         22</w:t>
      </w:r>
    </w:p>
    <w:p w14:paraId="0BB95F9C" w14:textId="77777777" w:rsidR="008F0304" w:rsidRPr="008F0304" w:rsidRDefault="008F0304" w:rsidP="008F0304">
      <w:pPr>
        <w:rPr>
          <w:rFonts w:ascii="Courier New" w:hAnsi="Courier New"/>
          <w:sz w:val="20"/>
        </w:rPr>
      </w:pPr>
      <w:r w:rsidRPr="008F0304">
        <w:rPr>
          <w:rFonts w:ascii="Courier New" w:hAnsi="Courier New"/>
          <w:sz w:val="20"/>
        </w:rPr>
        <w:t xml:space="preserve">        192   $4,000         26</w:t>
      </w:r>
    </w:p>
    <w:p w14:paraId="19C80087" w14:textId="6195974C" w:rsidR="005319AB" w:rsidRDefault="008F0304" w:rsidP="008F0304">
      <w:r w:rsidRPr="008F0304">
        <w:rPr>
          <w:rFonts w:ascii="Courier New" w:hAnsi="Courier New"/>
          <w:sz w:val="20"/>
        </w:rPr>
        <w:t xml:space="preserve">        206   $8,300         27</w:t>
      </w:r>
    </w:p>
    <w:p w14:paraId="43EB4284" w14:textId="77777777" w:rsidR="005319AB" w:rsidRPr="005319AB" w:rsidRDefault="005319AB" w:rsidP="005319AB"/>
    <w:p w14:paraId="4A523BE6" w14:textId="42EC7B53" w:rsidR="0066646A" w:rsidRDefault="00387D8F" w:rsidP="002D5655">
      <w:pPr>
        <w:pStyle w:val="ListParagraph"/>
        <w:numPr>
          <w:ilvl w:val="0"/>
          <w:numId w:val="7"/>
        </w:numPr>
        <w:ind w:left="270" w:hanging="270"/>
      </w:pPr>
      <w:r w:rsidRPr="004D4FE6">
        <w:t>(</w:t>
      </w:r>
      <w:r w:rsidR="00675EEC">
        <w:t>1</w:t>
      </w:r>
      <w:r w:rsidR="00FB4DD6">
        <w:t>0</w:t>
      </w:r>
      <w:r w:rsidRPr="004D4FE6">
        <w:t xml:space="preserve"> points) </w:t>
      </w:r>
      <w:r w:rsidR="00177A23">
        <w:t>T</w:t>
      </w:r>
      <w:r w:rsidR="004D4FE6" w:rsidRPr="004D4FE6">
        <w:t>h</w:t>
      </w:r>
      <w:r w:rsidR="00177A23">
        <w:t>is</w:t>
      </w:r>
      <w:r w:rsidR="004D4FE6" w:rsidRPr="004D4FE6">
        <w:t xml:space="preserve"> is a simple question, just let us review the similarit</w:t>
      </w:r>
      <w:r w:rsidR="00177A23">
        <w:t>y</w:t>
      </w:r>
      <w:r w:rsidR="004D4FE6" w:rsidRPr="004D4FE6">
        <w:t xml:space="preserve"> and difference between these three </w:t>
      </w:r>
      <w:r w:rsidR="00FF1426">
        <w:t xml:space="preserve">iteration </w:t>
      </w:r>
      <w:r w:rsidR="004D4FE6" w:rsidRPr="004D4FE6">
        <w:t>methods.</w:t>
      </w:r>
      <w:r w:rsidRPr="004D4FE6">
        <w:t xml:space="preserve"> </w:t>
      </w:r>
      <w:r w:rsidR="006D5ABE">
        <w:t>Recall, we need to pay attention to the management of the counter and when to exit.</w:t>
      </w:r>
    </w:p>
    <w:p w14:paraId="2A998C4E" w14:textId="77777777" w:rsidR="003E745F" w:rsidRDefault="00094F8D" w:rsidP="002D5655">
      <w:pPr>
        <w:pStyle w:val="ListParagraph"/>
        <w:ind w:left="270"/>
      </w:pPr>
      <w:r>
        <w:t>W</w:t>
      </w:r>
      <w:r w:rsidR="00CB18F1" w:rsidRPr="004D4FE6">
        <w:t xml:space="preserve">rite </w:t>
      </w:r>
      <w:r>
        <w:t>an</w:t>
      </w:r>
      <w:r w:rsidR="00CB18F1" w:rsidRPr="004D4FE6">
        <w:t xml:space="preserve"> anonymous PL/SQL block</w:t>
      </w:r>
      <w:r w:rsidR="006A2067" w:rsidRPr="004D4FE6">
        <w:t>s</w:t>
      </w:r>
      <w:r>
        <w:t>, i</w:t>
      </w:r>
      <w:r w:rsidR="004D4FE6">
        <w:t xml:space="preserve">nside the execution section, the program </w:t>
      </w:r>
      <w:r w:rsidR="00CB18F1" w:rsidRPr="004D4FE6">
        <w:t xml:space="preserve">will </w:t>
      </w:r>
      <w:r w:rsidR="00FF1426">
        <w:t>u</w:t>
      </w:r>
      <w:r w:rsidR="00FF1426" w:rsidRPr="004D4FE6">
        <w:t>s</w:t>
      </w:r>
      <w:r w:rsidR="00FF1426">
        <w:t>e</w:t>
      </w:r>
      <w:r w:rsidR="00FF1426" w:rsidRPr="004D4FE6">
        <w:t xml:space="preserve"> </w:t>
      </w:r>
      <w:r w:rsidR="0066646A">
        <w:t xml:space="preserve">all three loop methods: </w:t>
      </w:r>
    </w:p>
    <w:p w14:paraId="55A4B4B9" w14:textId="77777777" w:rsidR="003E745F" w:rsidRDefault="00FF1426" w:rsidP="003E745F">
      <w:pPr>
        <w:pStyle w:val="ListParagraph"/>
        <w:numPr>
          <w:ilvl w:val="0"/>
          <w:numId w:val="9"/>
        </w:numPr>
      </w:pPr>
      <w:r w:rsidRPr="004D4FE6">
        <w:t xml:space="preserve">basic loop, </w:t>
      </w:r>
    </w:p>
    <w:p w14:paraId="2448DCB6" w14:textId="77777777" w:rsidR="003E745F" w:rsidRDefault="00FF1426" w:rsidP="003E745F">
      <w:pPr>
        <w:pStyle w:val="ListParagraph"/>
        <w:numPr>
          <w:ilvl w:val="0"/>
          <w:numId w:val="9"/>
        </w:numPr>
      </w:pPr>
      <w:r w:rsidRPr="004D4FE6">
        <w:t xml:space="preserve">for loop and </w:t>
      </w:r>
    </w:p>
    <w:p w14:paraId="55E90B3D" w14:textId="77777777" w:rsidR="003E745F" w:rsidRDefault="00FF1426" w:rsidP="003E745F">
      <w:pPr>
        <w:pStyle w:val="ListParagraph"/>
        <w:numPr>
          <w:ilvl w:val="0"/>
          <w:numId w:val="9"/>
        </w:numPr>
      </w:pPr>
      <w:r w:rsidRPr="004D4FE6">
        <w:lastRenderedPageBreak/>
        <w:t>while loop</w:t>
      </w:r>
      <w:r>
        <w:t xml:space="preserve"> </w:t>
      </w:r>
    </w:p>
    <w:p w14:paraId="6C61CDE7" w14:textId="726D954E" w:rsidR="00CB18F1" w:rsidRDefault="00FF1426" w:rsidP="002D5655">
      <w:pPr>
        <w:pStyle w:val="ListParagraph"/>
        <w:ind w:left="270"/>
      </w:pPr>
      <w:r>
        <w:t>to</w:t>
      </w:r>
      <w:r w:rsidR="00675EEC">
        <w:t xml:space="preserve"> </w:t>
      </w:r>
      <w:r w:rsidR="00CB18F1" w:rsidRPr="004D4FE6">
        <w:t xml:space="preserve">display </w:t>
      </w:r>
      <w:r w:rsidR="000E0757" w:rsidRPr="004D4FE6">
        <w:t>the</w:t>
      </w:r>
      <w:r w:rsidR="00CB18F1" w:rsidRPr="004D4FE6">
        <w:t xml:space="preserve"> value</w:t>
      </w:r>
      <w:r w:rsidR="002F5A12" w:rsidRPr="004D4FE6">
        <w:t>s</w:t>
      </w:r>
      <w:r w:rsidR="00CB18F1" w:rsidRPr="004D4FE6">
        <w:t xml:space="preserve"> </w:t>
      </w:r>
      <w:r w:rsidR="000E0757" w:rsidRPr="004D4FE6">
        <w:t xml:space="preserve">of a variable </w:t>
      </w:r>
      <w:r w:rsidR="004D4FE6">
        <w:t xml:space="preserve">that </w:t>
      </w:r>
      <w:r w:rsidR="000E0757" w:rsidRPr="004D4FE6">
        <w:t>chang</w:t>
      </w:r>
      <w:r w:rsidR="004D4FE6">
        <w:t>es</w:t>
      </w:r>
      <w:r w:rsidR="000E0757" w:rsidRPr="004D4FE6">
        <w:t xml:space="preserve"> </w:t>
      </w:r>
      <w:r w:rsidR="00CB18F1" w:rsidRPr="004D4FE6">
        <w:t xml:space="preserve">from </w:t>
      </w:r>
      <w:r w:rsidR="0066646A">
        <w:t xml:space="preserve"> </w:t>
      </w:r>
      <w:r w:rsidR="005202CE">
        <w:t>15</w:t>
      </w:r>
      <w:r w:rsidR="00CB18F1" w:rsidRPr="004D4FE6">
        <w:t xml:space="preserve"> to </w:t>
      </w:r>
      <w:r w:rsidR="005202CE">
        <w:t>17</w:t>
      </w:r>
      <w:r w:rsidR="00B64284">
        <w:t xml:space="preserve"> (inclusive)</w:t>
      </w:r>
      <w:r w:rsidR="006D5ABE">
        <w:t xml:space="preserve">, that means for each loop, it will print out exactly from </w:t>
      </w:r>
      <w:r w:rsidR="005202CE">
        <w:t>15</w:t>
      </w:r>
      <w:r w:rsidR="006D5ABE">
        <w:t xml:space="preserve">, </w:t>
      </w:r>
      <w:r w:rsidR="003E745F">
        <w:t xml:space="preserve"> then 16, then</w:t>
      </w:r>
      <w:r w:rsidR="006D5ABE">
        <w:t xml:space="preserve"> </w:t>
      </w:r>
      <w:r w:rsidR="005202CE">
        <w:t>1</w:t>
      </w:r>
      <w:r w:rsidR="003E745F">
        <w:t xml:space="preserve">7. </w:t>
      </w:r>
      <w:r w:rsidR="006D5ABE">
        <w:t xml:space="preserve"> </w:t>
      </w:r>
      <w:r w:rsidR="003E745F">
        <w:t>N</w:t>
      </w:r>
      <w:r w:rsidR="006D5ABE">
        <w:t xml:space="preserve">o </w:t>
      </w:r>
      <w:r w:rsidR="003E745F">
        <w:t>more, no less</w:t>
      </w:r>
      <w:r w:rsidR="006D5ABE">
        <w:t>.</w:t>
      </w:r>
      <w:r>
        <w:t xml:space="preserve"> </w:t>
      </w:r>
    </w:p>
    <w:p w14:paraId="4FEBF308" w14:textId="77777777" w:rsidR="00374FF8" w:rsidRDefault="00374FF8" w:rsidP="001661D9"/>
    <w:p w14:paraId="4304ABAA" w14:textId="1278C3A3" w:rsidR="00BF364F" w:rsidRDefault="00675EEC" w:rsidP="00675EEC">
      <w:pPr>
        <w:pStyle w:val="ListParagraph"/>
        <w:numPr>
          <w:ilvl w:val="0"/>
          <w:numId w:val="7"/>
        </w:numPr>
        <w:ind w:left="360"/>
      </w:pPr>
      <w:r>
        <w:t xml:space="preserve">(10 points) </w:t>
      </w:r>
    </w:p>
    <w:p w14:paraId="33FF8FBC" w14:textId="34520825" w:rsidR="00BF364F" w:rsidRPr="00BF364F" w:rsidRDefault="00C07751" w:rsidP="00BF364F">
      <w:pPr>
        <w:ind w:left="360"/>
        <w:rPr>
          <w:szCs w:val="24"/>
        </w:rPr>
      </w:pPr>
      <w:r>
        <w:rPr>
          <w:szCs w:val="24"/>
        </w:rPr>
        <w:t>Most the time i</w:t>
      </w:r>
      <w:r w:rsidR="00BF364F">
        <w:rPr>
          <w:szCs w:val="24"/>
        </w:rPr>
        <w:t xml:space="preserve">n this class, </w:t>
      </w:r>
      <w:r>
        <w:rPr>
          <w:szCs w:val="24"/>
        </w:rPr>
        <w:t xml:space="preserve"> we </w:t>
      </w:r>
      <w:r w:rsidR="00BF364F">
        <w:rPr>
          <w:szCs w:val="24"/>
        </w:rPr>
        <w:t>only use the packaged procedure “</w:t>
      </w:r>
      <w:r w:rsidR="00BF364F" w:rsidRPr="00BF364F">
        <w:rPr>
          <w:szCs w:val="24"/>
        </w:rPr>
        <w:t xml:space="preserve"> </w:t>
      </w:r>
      <w:r w:rsidR="00BF364F" w:rsidRPr="00BF364F">
        <w:rPr>
          <w:rFonts w:ascii="Courier New" w:hAnsi="Courier New" w:cs="Courier New"/>
          <w:sz w:val="20"/>
        </w:rPr>
        <w:t>DBMS_OUTPUT.PUT_LINE</w:t>
      </w:r>
      <w:r w:rsidR="00BF364F">
        <w:rPr>
          <w:rFonts w:ascii="Courier New" w:hAnsi="Courier New" w:cs="Courier New"/>
          <w:sz w:val="20"/>
        </w:rPr>
        <w:t xml:space="preserve">” </w:t>
      </w:r>
      <w:r>
        <w:rPr>
          <w:rFonts w:ascii="Courier New" w:hAnsi="Courier New" w:cs="Courier New"/>
          <w:sz w:val="20"/>
        </w:rPr>
        <w:t>.</w:t>
      </w:r>
      <w:r w:rsidR="00BF364F">
        <w:rPr>
          <w:rFonts w:ascii="Courier New" w:hAnsi="Courier New" w:cs="Courier New"/>
          <w:sz w:val="20"/>
        </w:rPr>
        <w:t xml:space="preserve"> </w:t>
      </w:r>
      <w:r>
        <w:rPr>
          <w:szCs w:val="24"/>
        </w:rPr>
        <w:t>In</w:t>
      </w:r>
      <w:r w:rsidR="00BF364F">
        <w:rPr>
          <w:szCs w:val="24"/>
        </w:rPr>
        <w:t xml:space="preserve"> this question we will use the procedure </w:t>
      </w:r>
      <w:r w:rsidR="00BF364F" w:rsidRPr="00BF364F">
        <w:rPr>
          <w:rFonts w:ascii="Courier New" w:hAnsi="Courier New" w:cs="Courier New"/>
          <w:sz w:val="22"/>
          <w:szCs w:val="22"/>
        </w:rPr>
        <w:t>DBMS_OUTPUT.PUT</w:t>
      </w:r>
      <w:r w:rsidR="00BF364F">
        <w:rPr>
          <w:rFonts w:ascii="Courier New" w:hAnsi="Courier New" w:cs="Courier New"/>
          <w:sz w:val="22"/>
          <w:szCs w:val="22"/>
        </w:rPr>
        <w:t xml:space="preserve"> </w:t>
      </w:r>
      <w:r w:rsidR="00BF364F" w:rsidRPr="00BF364F">
        <w:rPr>
          <w:szCs w:val="24"/>
        </w:rPr>
        <w:t>which wi</w:t>
      </w:r>
      <w:r w:rsidR="00BF364F">
        <w:rPr>
          <w:szCs w:val="24"/>
        </w:rPr>
        <w:t>ll not include a “new line”</w:t>
      </w:r>
      <w:r>
        <w:rPr>
          <w:szCs w:val="24"/>
        </w:rPr>
        <w:t xml:space="preserve"> (refer to page 16 in Note2 for details). </w:t>
      </w:r>
    </w:p>
    <w:p w14:paraId="3DF5F897" w14:textId="3684C9AD" w:rsidR="00BF364F" w:rsidRDefault="00BF364F" w:rsidP="00BF364F">
      <w:pPr>
        <w:pStyle w:val="ListParagraph"/>
        <w:ind w:left="360"/>
      </w:pPr>
      <w:r>
        <w:t>Th</w:t>
      </w:r>
      <w:r w:rsidR="00C07751">
        <w:t>e</w:t>
      </w:r>
      <w:r>
        <w:t xml:space="preserve"> code </w:t>
      </w:r>
      <w:r w:rsidR="00C07751">
        <w:t xml:space="preserve">below will printout a matrix; please change </w:t>
      </w:r>
      <w:r w:rsidR="00FC0984">
        <w:t xml:space="preserve">codes from </w:t>
      </w:r>
      <w:r w:rsidR="00C07751">
        <w:t>the</w:t>
      </w:r>
      <w:r>
        <w:t xml:space="preserve"> numeric for loop</w:t>
      </w:r>
      <w:r w:rsidR="00C07751">
        <w:t xml:space="preserve"> to the</w:t>
      </w:r>
      <w:r>
        <w:t xml:space="preserve"> WHILE loop</w:t>
      </w:r>
      <w:r w:rsidR="00443BA9">
        <w:t>, and get the same printout.</w:t>
      </w:r>
      <w:r w:rsidR="00C07751">
        <w:t xml:space="preserve"> </w:t>
      </w:r>
    </w:p>
    <w:p w14:paraId="74DE8245" w14:textId="77777777" w:rsidR="00BF364F" w:rsidRDefault="00BF364F" w:rsidP="00BF364F">
      <w:pPr>
        <w:pStyle w:val="ListParagraph"/>
        <w:ind w:left="360"/>
      </w:pPr>
    </w:p>
    <w:p w14:paraId="1F3DDA6A" w14:textId="77777777" w:rsidR="00BF364F" w:rsidRP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 w:rsidRPr="00BF364F">
        <w:rPr>
          <w:rFonts w:ascii="Courier New" w:hAnsi="Courier New" w:cs="Courier New"/>
          <w:sz w:val="20"/>
        </w:rPr>
        <w:t xml:space="preserve">BEGIN </w:t>
      </w:r>
    </w:p>
    <w:p w14:paraId="22F0D686" w14:textId="77777777" w:rsidR="00BF364F" w:rsidRP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 w:rsidRPr="00BF364F">
        <w:rPr>
          <w:rFonts w:ascii="Courier New" w:hAnsi="Courier New" w:cs="Courier New"/>
          <w:sz w:val="20"/>
        </w:rPr>
        <w:t xml:space="preserve">   FOR i IN 1..9 LOOP </w:t>
      </w:r>
    </w:p>
    <w:p w14:paraId="0C628722" w14:textId="77777777" w:rsidR="00BF364F" w:rsidRP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 w:rsidRPr="00BF364F">
        <w:rPr>
          <w:rFonts w:ascii="Courier New" w:hAnsi="Courier New" w:cs="Courier New"/>
          <w:sz w:val="20"/>
        </w:rPr>
        <w:t xml:space="preserve">      DBMS_OUTPUT.PUT('|');</w:t>
      </w:r>
    </w:p>
    <w:p w14:paraId="3AE6DC86" w14:textId="77777777" w:rsidR="00BF364F" w:rsidRP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 w:rsidRPr="00BF364F">
        <w:rPr>
          <w:rFonts w:ascii="Courier New" w:hAnsi="Courier New" w:cs="Courier New"/>
          <w:sz w:val="20"/>
        </w:rPr>
        <w:t xml:space="preserve">      </w:t>
      </w:r>
    </w:p>
    <w:p w14:paraId="45A6CADC" w14:textId="77777777" w:rsidR="00BF364F" w:rsidRP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 w:rsidRPr="00BF364F">
        <w:rPr>
          <w:rFonts w:ascii="Courier New" w:hAnsi="Courier New" w:cs="Courier New"/>
          <w:sz w:val="20"/>
        </w:rPr>
        <w:t xml:space="preserve">      FOR j IN 1..9 LOOP </w:t>
      </w:r>
    </w:p>
    <w:p w14:paraId="2AC12D05" w14:textId="77777777" w:rsidR="00BF364F" w:rsidRP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 w:rsidRPr="00BF364F">
        <w:rPr>
          <w:rFonts w:ascii="Courier New" w:hAnsi="Courier New" w:cs="Courier New"/>
          <w:sz w:val="20"/>
        </w:rPr>
        <w:t xml:space="preserve">         DBMS_OUTPUT.PUT (' ' || i || j || ' '); </w:t>
      </w:r>
    </w:p>
    <w:p w14:paraId="4FE8DD26" w14:textId="76E8E74D" w:rsidR="00BF364F" w:rsidRP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 w:rsidRPr="00BF364F">
        <w:rPr>
          <w:rFonts w:ascii="Courier New" w:hAnsi="Courier New" w:cs="Courier New"/>
          <w:sz w:val="20"/>
        </w:rPr>
        <w:t xml:space="preserve">      END loop; </w:t>
      </w:r>
    </w:p>
    <w:p w14:paraId="3378EDD2" w14:textId="77777777" w:rsidR="00BF364F" w:rsidRP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 w:rsidRPr="00BF364F">
        <w:rPr>
          <w:rFonts w:ascii="Courier New" w:hAnsi="Courier New" w:cs="Courier New"/>
          <w:sz w:val="20"/>
        </w:rPr>
        <w:t xml:space="preserve">      </w:t>
      </w:r>
    </w:p>
    <w:p w14:paraId="41486429" w14:textId="77777777" w:rsidR="00BF364F" w:rsidRP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 w:rsidRPr="00BF364F">
        <w:rPr>
          <w:rFonts w:ascii="Courier New" w:hAnsi="Courier New" w:cs="Courier New"/>
          <w:sz w:val="20"/>
        </w:rPr>
        <w:t xml:space="preserve">      DBMS_OUTPUT.PUT_LINE('|');</w:t>
      </w:r>
    </w:p>
    <w:p w14:paraId="11374EB1" w14:textId="77777777" w:rsidR="00BF364F" w:rsidRP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 w:rsidRPr="00BF364F">
        <w:rPr>
          <w:rFonts w:ascii="Courier New" w:hAnsi="Courier New" w:cs="Courier New"/>
          <w:sz w:val="20"/>
        </w:rPr>
        <w:t xml:space="preserve">   END loop; </w:t>
      </w:r>
    </w:p>
    <w:p w14:paraId="4C73BE76" w14:textId="22479020" w:rsid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 w:rsidRPr="00BF364F">
        <w:rPr>
          <w:rFonts w:ascii="Courier New" w:hAnsi="Courier New" w:cs="Courier New"/>
          <w:sz w:val="20"/>
        </w:rPr>
        <w:t>END;</w:t>
      </w:r>
    </w:p>
    <w:p w14:paraId="2E70EBBA" w14:textId="28C55C86" w:rsid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</w:t>
      </w:r>
    </w:p>
    <w:p w14:paraId="367B4491" w14:textId="098CBADA" w:rsidR="00BF364F" w:rsidRPr="00BF364F" w:rsidRDefault="00BF364F" w:rsidP="00BF364F">
      <w:pPr>
        <w:pStyle w:val="ListParagraph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Output:</w:t>
      </w:r>
    </w:p>
    <w:p w14:paraId="48A7F9AB" w14:textId="77777777" w:rsidR="004700BC" w:rsidRPr="004700BC" w:rsidRDefault="004700BC" w:rsidP="004700BC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6F21FAA5" w14:textId="77777777" w:rsidR="004700BC" w:rsidRPr="004700BC" w:rsidRDefault="004700BC" w:rsidP="004700BC">
      <w:pPr>
        <w:pStyle w:val="ListParagraph"/>
        <w:ind w:left="360"/>
        <w:rPr>
          <w:rFonts w:ascii="Courier New" w:hAnsi="Courier New" w:cs="Courier New"/>
          <w:sz w:val="20"/>
        </w:rPr>
      </w:pPr>
      <w:r w:rsidRPr="004700BC">
        <w:rPr>
          <w:rFonts w:ascii="Courier New" w:hAnsi="Courier New" w:cs="Courier New"/>
          <w:sz w:val="20"/>
        </w:rPr>
        <w:t>|  11  12  13  14  15  16  17  18  19  |</w:t>
      </w:r>
    </w:p>
    <w:p w14:paraId="059990DE" w14:textId="77777777" w:rsidR="004700BC" w:rsidRPr="004700BC" w:rsidRDefault="004700BC" w:rsidP="004700BC">
      <w:pPr>
        <w:pStyle w:val="ListParagraph"/>
        <w:ind w:left="360"/>
        <w:rPr>
          <w:rFonts w:ascii="Courier New" w:hAnsi="Courier New" w:cs="Courier New"/>
          <w:sz w:val="20"/>
        </w:rPr>
      </w:pPr>
      <w:r w:rsidRPr="004700BC">
        <w:rPr>
          <w:rFonts w:ascii="Courier New" w:hAnsi="Courier New" w:cs="Courier New"/>
          <w:sz w:val="20"/>
        </w:rPr>
        <w:t>|  21  22  23  24  25  26  27  28  29  |</w:t>
      </w:r>
    </w:p>
    <w:p w14:paraId="6F57511D" w14:textId="77777777" w:rsidR="004700BC" w:rsidRPr="004700BC" w:rsidRDefault="004700BC" w:rsidP="004700BC">
      <w:pPr>
        <w:pStyle w:val="ListParagraph"/>
        <w:ind w:left="360"/>
        <w:rPr>
          <w:rFonts w:ascii="Courier New" w:hAnsi="Courier New" w:cs="Courier New"/>
          <w:sz w:val="20"/>
        </w:rPr>
      </w:pPr>
      <w:r w:rsidRPr="004700BC">
        <w:rPr>
          <w:rFonts w:ascii="Courier New" w:hAnsi="Courier New" w:cs="Courier New"/>
          <w:sz w:val="20"/>
        </w:rPr>
        <w:t>|  31  32  33  34  35  36  37  38  39  |</w:t>
      </w:r>
    </w:p>
    <w:p w14:paraId="03CFB5C8" w14:textId="77777777" w:rsidR="004700BC" w:rsidRPr="004700BC" w:rsidRDefault="004700BC" w:rsidP="004700BC">
      <w:pPr>
        <w:pStyle w:val="ListParagraph"/>
        <w:ind w:left="360"/>
        <w:rPr>
          <w:rFonts w:ascii="Courier New" w:hAnsi="Courier New" w:cs="Courier New"/>
          <w:sz w:val="20"/>
        </w:rPr>
      </w:pPr>
      <w:r w:rsidRPr="004700BC">
        <w:rPr>
          <w:rFonts w:ascii="Courier New" w:hAnsi="Courier New" w:cs="Courier New"/>
          <w:sz w:val="20"/>
        </w:rPr>
        <w:t>|  41  42  43  44  45  46  47  48  49  |</w:t>
      </w:r>
    </w:p>
    <w:p w14:paraId="527D7107" w14:textId="77777777" w:rsidR="004700BC" w:rsidRPr="004700BC" w:rsidRDefault="004700BC" w:rsidP="004700BC">
      <w:pPr>
        <w:pStyle w:val="ListParagraph"/>
        <w:ind w:left="360"/>
        <w:rPr>
          <w:rFonts w:ascii="Courier New" w:hAnsi="Courier New" w:cs="Courier New"/>
          <w:sz w:val="20"/>
        </w:rPr>
      </w:pPr>
      <w:r w:rsidRPr="004700BC">
        <w:rPr>
          <w:rFonts w:ascii="Courier New" w:hAnsi="Courier New" w:cs="Courier New"/>
          <w:sz w:val="20"/>
        </w:rPr>
        <w:t>|  51  52  53  54  55  56  57  58  59  |</w:t>
      </w:r>
    </w:p>
    <w:p w14:paraId="3165FC4D" w14:textId="77777777" w:rsidR="004700BC" w:rsidRPr="004700BC" w:rsidRDefault="004700BC" w:rsidP="004700BC">
      <w:pPr>
        <w:pStyle w:val="ListParagraph"/>
        <w:ind w:left="360"/>
        <w:rPr>
          <w:rFonts w:ascii="Courier New" w:hAnsi="Courier New" w:cs="Courier New"/>
          <w:sz w:val="20"/>
        </w:rPr>
      </w:pPr>
      <w:r w:rsidRPr="004700BC">
        <w:rPr>
          <w:rFonts w:ascii="Courier New" w:hAnsi="Courier New" w:cs="Courier New"/>
          <w:sz w:val="20"/>
        </w:rPr>
        <w:t>|  61  62  63  64  65  66  67  68  69  |</w:t>
      </w:r>
    </w:p>
    <w:p w14:paraId="308CD8E3" w14:textId="77777777" w:rsidR="004700BC" w:rsidRPr="004700BC" w:rsidRDefault="004700BC" w:rsidP="004700BC">
      <w:pPr>
        <w:pStyle w:val="ListParagraph"/>
        <w:ind w:left="360"/>
        <w:rPr>
          <w:rFonts w:ascii="Courier New" w:hAnsi="Courier New" w:cs="Courier New"/>
          <w:sz w:val="20"/>
        </w:rPr>
      </w:pPr>
      <w:r w:rsidRPr="004700BC">
        <w:rPr>
          <w:rFonts w:ascii="Courier New" w:hAnsi="Courier New" w:cs="Courier New"/>
          <w:sz w:val="20"/>
        </w:rPr>
        <w:t>|  71  72  73  74  75  76  77  78  79  |</w:t>
      </w:r>
    </w:p>
    <w:p w14:paraId="266937CF" w14:textId="77777777" w:rsidR="004700BC" w:rsidRPr="004700BC" w:rsidRDefault="004700BC" w:rsidP="004700BC">
      <w:pPr>
        <w:pStyle w:val="ListParagraph"/>
        <w:ind w:left="360"/>
        <w:rPr>
          <w:rFonts w:ascii="Courier New" w:hAnsi="Courier New" w:cs="Courier New"/>
          <w:sz w:val="20"/>
        </w:rPr>
      </w:pPr>
      <w:r w:rsidRPr="004700BC">
        <w:rPr>
          <w:rFonts w:ascii="Courier New" w:hAnsi="Courier New" w:cs="Courier New"/>
          <w:sz w:val="20"/>
        </w:rPr>
        <w:t>|  81  82  83  84  85  86  87  88  89  |</w:t>
      </w:r>
    </w:p>
    <w:p w14:paraId="30C9591E" w14:textId="2D8ED4A5" w:rsidR="004700BC" w:rsidRPr="004700BC" w:rsidRDefault="004700BC" w:rsidP="004700BC">
      <w:pPr>
        <w:pStyle w:val="ListParagraph"/>
        <w:ind w:left="360"/>
        <w:rPr>
          <w:rFonts w:ascii="Courier New" w:hAnsi="Courier New" w:cs="Courier New"/>
          <w:sz w:val="20"/>
        </w:rPr>
      </w:pPr>
      <w:r w:rsidRPr="004700BC">
        <w:rPr>
          <w:rFonts w:ascii="Courier New" w:hAnsi="Courier New" w:cs="Courier New"/>
          <w:sz w:val="20"/>
        </w:rPr>
        <w:t>|  91  92  93  94  95  96  97  98  99  |</w:t>
      </w:r>
    </w:p>
    <w:p w14:paraId="5AB7725B" w14:textId="04BDC5D5" w:rsidR="004700BC" w:rsidRDefault="004700BC" w:rsidP="004700BC">
      <w:pPr>
        <w:pStyle w:val="ListParagraph"/>
        <w:ind w:left="360"/>
      </w:pPr>
    </w:p>
    <w:p w14:paraId="5506E64C" w14:textId="77777777" w:rsidR="00703AB0" w:rsidRDefault="00703AB0" w:rsidP="004700BC">
      <w:pPr>
        <w:pStyle w:val="ListParagraph"/>
        <w:ind w:left="360"/>
      </w:pPr>
    </w:p>
    <w:p w14:paraId="6D4F565E" w14:textId="63BA0FDF" w:rsidR="004700BC" w:rsidRDefault="004700BC" w:rsidP="00675EEC">
      <w:pPr>
        <w:pStyle w:val="ListParagraph"/>
        <w:numPr>
          <w:ilvl w:val="0"/>
          <w:numId w:val="7"/>
        </w:numPr>
        <w:ind w:left="360"/>
      </w:pPr>
      <w:r>
        <w:t>(10 points)</w:t>
      </w:r>
    </w:p>
    <w:p w14:paraId="035C5221" w14:textId="10ABDD69" w:rsidR="00C604C9" w:rsidRDefault="00C604C9" w:rsidP="008B2944">
      <w:r>
        <w:t xml:space="preserve">  First, create a test table using codes below:</w:t>
      </w:r>
    </w:p>
    <w:p w14:paraId="458639DE" w14:textId="67ADBB60" w:rsidR="00C604C9" w:rsidRDefault="00FB31E6" w:rsidP="00C604C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C604C9" w:rsidRPr="00C604C9">
        <w:rPr>
          <w:rFonts w:ascii="Courier New" w:hAnsi="Courier New" w:cs="Courier New"/>
          <w:sz w:val="20"/>
        </w:rPr>
        <w:t xml:space="preserve">CREATE TABLE EMP_TEST as select * from employees </w:t>
      </w:r>
    </w:p>
    <w:p w14:paraId="4F0BB586" w14:textId="1529D206" w:rsidR="00C604C9" w:rsidRPr="00C604C9" w:rsidRDefault="00C604C9" w:rsidP="00C604C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</w:t>
      </w:r>
      <w:r w:rsidRPr="00C604C9">
        <w:rPr>
          <w:rFonts w:ascii="Courier New" w:hAnsi="Courier New" w:cs="Courier New"/>
          <w:sz w:val="20"/>
        </w:rPr>
        <w:t>where department_id in (20, 30, 60);</w:t>
      </w:r>
    </w:p>
    <w:p w14:paraId="2C59BC5E" w14:textId="2019C6B1" w:rsidR="00C604C9" w:rsidRPr="00C604C9" w:rsidRDefault="00FB31E6" w:rsidP="00C604C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-- </w:t>
      </w:r>
      <w:r w:rsidR="00C604C9" w:rsidRPr="00C604C9">
        <w:rPr>
          <w:rFonts w:ascii="Courier New" w:hAnsi="Courier New" w:cs="Courier New"/>
          <w:sz w:val="20"/>
        </w:rPr>
        <w:t>SELECT * from EMP_TEST;</w:t>
      </w:r>
      <w:r>
        <w:rPr>
          <w:rFonts w:ascii="Courier New" w:hAnsi="Courier New" w:cs="Courier New"/>
          <w:sz w:val="20"/>
        </w:rPr>
        <w:t xml:space="preserve"> -- to check if that works, </w:t>
      </w:r>
    </w:p>
    <w:p w14:paraId="38A9EA50" w14:textId="77777777" w:rsidR="00C604C9" w:rsidRDefault="00C604C9" w:rsidP="00C604C9"/>
    <w:p w14:paraId="4EA9BCD5" w14:textId="5EB2A02A" w:rsidR="004D10E7" w:rsidRDefault="00675EEC" w:rsidP="008B2944">
      <w:r w:rsidRPr="00564F41">
        <w:t>Write an anonymous PL/SQL block</w:t>
      </w:r>
      <w:r w:rsidR="00A67ADE">
        <w:t xml:space="preserve"> based on that newly created table </w:t>
      </w:r>
      <w:r w:rsidR="00A67ADE" w:rsidRPr="00C604C9">
        <w:rPr>
          <w:rFonts w:ascii="Courier New" w:hAnsi="Courier New" w:cs="Courier New"/>
          <w:sz w:val="20"/>
        </w:rPr>
        <w:t>EMP_TEST</w:t>
      </w:r>
      <w:r w:rsidRPr="00564F41">
        <w:t xml:space="preserve">. </w:t>
      </w:r>
    </w:p>
    <w:p w14:paraId="62A92457" w14:textId="3A14F546" w:rsidR="00A442C2" w:rsidRPr="00564F41" w:rsidRDefault="00A442C2" w:rsidP="00A442C2">
      <w:r w:rsidRPr="00564F41">
        <w:t xml:space="preserve">Using </w:t>
      </w:r>
      <w:r>
        <w:t xml:space="preserve">implicit cursor attribute </w:t>
      </w:r>
      <w:r w:rsidRPr="00564F41">
        <w:t>SQL%ROWCOUNT</w:t>
      </w:r>
      <w:r>
        <w:t xml:space="preserve"> to</w:t>
      </w:r>
      <w:r w:rsidRPr="00564F41">
        <w:t xml:space="preserve"> display how many rows are affected for each of the two </w:t>
      </w:r>
      <w:r>
        <w:t xml:space="preserve">DML </w:t>
      </w:r>
      <w:r w:rsidRPr="00564F41">
        <w:t>statements</w:t>
      </w:r>
      <w:r>
        <w:t xml:space="preserve"> as below:</w:t>
      </w:r>
    </w:p>
    <w:p w14:paraId="78427085" w14:textId="7E5F5142" w:rsidR="004D10E7" w:rsidRDefault="00E240F1" w:rsidP="00E32755">
      <w:pPr>
        <w:pStyle w:val="ListParagraph"/>
        <w:numPr>
          <w:ilvl w:val="0"/>
          <w:numId w:val="8"/>
        </w:numPr>
      </w:pPr>
      <w:r>
        <w:t>g</w:t>
      </w:r>
      <w:r w:rsidR="00675EEC" w:rsidRPr="00564F41">
        <w:t xml:space="preserve">ive  </w:t>
      </w:r>
      <w:r w:rsidR="00312AB8">
        <w:t xml:space="preserve">a raise of </w:t>
      </w:r>
      <w:r w:rsidR="00C604C9">
        <w:t>10</w:t>
      </w:r>
      <w:r w:rsidR="00675EEC" w:rsidRPr="00564F41">
        <w:t>%</w:t>
      </w:r>
      <w:r w:rsidR="00312AB8">
        <w:t xml:space="preserve"> of their current salary</w:t>
      </w:r>
      <w:r w:rsidR="00675EEC" w:rsidRPr="00564F41">
        <w:t xml:space="preserve"> </w:t>
      </w:r>
      <w:r w:rsidR="00312AB8">
        <w:t>for those</w:t>
      </w:r>
      <w:r w:rsidR="00675EEC" w:rsidRPr="00564F41">
        <w:t xml:space="preserve"> employee</w:t>
      </w:r>
      <w:r w:rsidR="00312AB8">
        <w:t>s</w:t>
      </w:r>
      <w:r w:rsidR="00675EEC" w:rsidRPr="00564F41">
        <w:t xml:space="preserve"> who works in department</w:t>
      </w:r>
      <w:r w:rsidR="00413B06">
        <w:t>_id</w:t>
      </w:r>
      <w:r w:rsidR="00675EEC" w:rsidRPr="00564F41">
        <w:t xml:space="preserve"> </w:t>
      </w:r>
      <w:r w:rsidR="00413B06">
        <w:t xml:space="preserve">=  </w:t>
      </w:r>
      <w:r w:rsidR="00C604C9">
        <w:t>3</w:t>
      </w:r>
      <w:r w:rsidR="00675EEC" w:rsidRPr="00564F41">
        <w:t>0</w:t>
      </w:r>
      <w:r w:rsidR="00101C3B">
        <w:t xml:space="preserve"> and their current salary is equal </w:t>
      </w:r>
      <w:r w:rsidR="00FB31E6">
        <w:t xml:space="preserve">to </w:t>
      </w:r>
      <w:r w:rsidR="00101C3B">
        <w:t>or less than $</w:t>
      </w:r>
      <w:r w:rsidR="00C604C9">
        <w:t>3</w:t>
      </w:r>
      <w:r w:rsidR="00312AB8">
        <w:t>,0</w:t>
      </w:r>
      <w:r w:rsidR="00101C3B">
        <w:t>00</w:t>
      </w:r>
      <w:r w:rsidR="00675EEC" w:rsidRPr="00564F41">
        <w:t xml:space="preserve">; </w:t>
      </w:r>
    </w:p>
    <w:p w14:paraId="5F266578" w14:textId="38DECCD0" w:rsidR="004D10E7" w:rsidRDefault="00E240F1" w:rsidP="00E32755">
      <w:pPr>
        <w:pStyle w:val="ListParagraph"/>
        <w:numPr>
          <w:ilvl w:val="0"/>
          <w:numId w:val="8"/>
        </w:numPr>
      </w:pPr>
      <w:r>
        <w:t>d</w:t>
      </w:r>
      <w:r w:rsidR="00675EEC" w:rsidRPr="00564F41">
        <w:t xml:space="preserve">elete </w:t>
      </w:r>
      <w:r w:rsidR="00A67ADE">
        <w:t xml:space="preserve">all </w:t>
      </w:r>
      <w:r w:rsidR="00675EEC" w:rsidRPr="00564F41">
        <w:t xml:space="preserve">the employees who </w:t>
      </w:r>
      <w:r w:rsidR="00A67ADE">
        <w:t xml:space="preserve">work for </w:t>
      </w:r>
      <w:r w:rsidR="008B2944">
        <w:t xml:space="preserve">department assigned </w:t>
      </w:r>
      <w:r w:rsidR="00A67ADE">
        <w:t>20</w:t>
      </w:r>
      <w:r w:rsidR="00413B06">
        <w:t>;</w:t>
      </w:r>
      <w:r w:rsidR="00675EEC" w:rsidRPr="00564F41">
        <w:t xml:space="preserve"> </w:t>
      </w:r>
    </w:p>
    <w:p w14:paraId="6BF49467" w14:textId="77777777" w:rsidR="00675EEC" w:rsidRDefault="00675EEC" w:rsidP="008B2944"/>
    <w:p w14:paraId="2D52F671" w14:textId="3B740F29" w:rsidR="00511612" w:rsidRDefault="00675EEC" w:rsidP="008B2944">
      <w:pPr>
        <w:pStyle w:val="ListParagraph"/>
        <w:numPr>
          <w:ilvl w:val="0"/>
          <w:numId w:val="7"/>
        </w:numPr>
        <w:ind w:left="360"/>
      </w:pPr>
      <w:r>
        <w:t>(1</w:t>
      </w:r>
      <w:r w:rsidR="00C86DD6">
        <w:t>5</w:t>
      </w:r>
      <w:r>
        <w:t xml:space="preserve"> points) Write an anonymous PL/SQL block, based on table employees</w:t>
      </w:r>
      <w:r w:rsidR="004D10E7">
        <w:t xml:space="preserve">. </w:t>
      </w:r>
    </w:p>
    <w:p w14:paraId="72A313F3" w14:textId="77777777" w:rsidR="00CA3BEC" w:rsidRDefault="00CA3BEC" w:rsidP="00511612">
      <w:pPr>
        <w:pStyle w:val="ListParagraph"/>
        <w:ind w:left="360"/>
      </w:pPr>
    </w:p>
    <w:p w14:paraId="3D9A10DD" w14:textId="1815FBA2" w:rsidR="00F06A33" w:rsidRDefault="00CA3BEC" w:rsidP="00511612">
      <w:pPr>
        <w:pStyle w:val="ListParagraph"/>
        <w:ind w:left="360"/>
      </w:pPr>
      <w:r>
        <w:lastRenderedPageBreak/>
        <w:t>T</w:t>
      </w:r>
      <w:r w:rsidR="00675EEC">
        <w:t>he program will print out the employee ID, full name</w:t>
      </w:r>
      <w:r w:rsidR="004D10E7">
        <w:t xml:space="preserve"> (using concatenate operator to merge the last and first name</w:t>
      </w:r>
      <w:r w:rsidR="00F06A33">
        <w:t>; you decide which format you like</w:t>
      </w:r>
      <w:r w:rsidR="004D10E7">
        <w:t>)</w:t>
      </w:r>
      <w:r w:rsidR="00675EEC">
        <w:t xml:space="preserve">, salary of </w:t>
      </w:r>
      <w:r w:rsidR="00F06A33">
        <w:t>all</w:t>
      </w:r>
      <w:r w:rsidR="00675EEC">
        <w:t xml:space="preserve"> employees </w:t>
      </w:r>
      <w:r w:rsidR="00F06A33">
        <w:t xml:space="preserve">in department </w:t>
      </w:r>
      <w:r w:rsidR="00E13970">
        <w:t>3</w:t>
      </w:r>
      <w:r w:rsidR="00F06A33">
        <w:t>0.</w:t>
      </w:r>
    </w:p>
    <w:p w14:paraId="2BBA57FF" w14:textId="11246DEE" w:rsidR="00511612" w:rsidRDefault="00675EEC" w:rsidP="00511612">
      <w:pPr>
        <w:pStyle w:val="ListParagraph"/>
        <w:ind w:left="360"/>
      </w:pPr>
      <w:r>
        <w:t xml:space="preserve"> </w:t>
      </w:r>
    </w:p>
    <w:p w14:paraId="453FDBDC" w14:textId="5D2CAD93" w:rsidR="00796966" w:rsidRDefault="00675EEC" w:rsidP="00511612">
      <w:pPr>
        <w:pStyle w:val="ListParagraph"/>
        <w:ind w:left="360"/>
      </w:pPr>
      <w:r>
        <w:t xml:space="preserve">In this question, you are required to define </w:t>
      </w:r>
      <w:r w:rsidR="00796966">
        <w:t xml:space="preserve">a cursor that will retrieve the info of employees in department </w:t>
      </w:r>
      <w:r w:rsidR="00E13970">
        <w:t>3</w:t>
      </w:r>
      <w:r w:rsidR="00796966">
        <w:t>0, (select * from ... where department_id = .. .).</w:t>
      </w:r>
    </w:p>
    <w:p w14:paraId="2B415E06" w14:textId="6A6C0379" w:rsidR="00796966" w:rsidRDefault="00796966" w:rsidP="00511612">
      <w:pPr>
        <w:pStyle w:val="ListParagraph"/>
        <w:ind w:left="360"/>
      </w:pPr>
      <w:r>
        <w:t xml:space="preserve">Also define </w:t>
      </w:r>
      <w:r w:rsidR="00675EEC">
        <w:t xml:space="preserve">a </w:t>
      </w:r>
      <w:r w:rsidR="00F06A33">
        <w:t>table</w:t>
      </w:r>
      <w:r w:rsidR="00675EEC">
        <w:t xml:space="preserve"> based record variable </w:t>
      </w:r>
      <w:r w:rsidR="00511612">
        <w:t>(</w:t>
      </w:r>
      <w:r w:rsidR="00F06A33">
        <w:t>employees</w:t>
      </w:r>
      <w:r w:rsidR="00675EEC">
        <w:t xml:space="preserve">%ROWTYPE) for the </w:t>
      </w:r>
      <w:r w:rsidR="004D10E7">
        <w:t>FETCH</w:t>
      </w:r>
      <w:r w:rsidR="00675EEC">
        <w:t xml:space="preserve"> </w:t>
      </w:r>
      <w:r w:rsidR="00E52CB5">
        <w:t>INTO</w:t>
      </w:r>
      <w:r w:rsidR="00675EEC">
        <w:t xml:space="preserve"> statement.</w:t>
      </w:r>
      <w:r w:rsidR="00F06A33">
        <w:t xml:space="preserve"> </w:t>
      </w:r>
    </w:p>
    <w:p w14:paraId="20EE30ED" w14:textId="7B168D8D" w:rsidR="00675EEC" w:rsidRDefault="00F06A33" w:rsidP="00511612">
      <w:pPr>
        <w:pStyle w:val="ListParagraph"/>
        <w:ind w:left="360"/>
      </w:pPr>
      <w:r>
        <w:t xml:space="preserve">When printing out, you will use the dot notation to access each column, such as </w:t>
      </w:r>
    </w:p>
    <w:p w14:paraId="0B1787E0" w14:textId="7964BE54" w:rsidR="00C6627C" w:rsidRDefault="00675EEC" w:rsidP="008B2944">
      <w:pPr>
        <w:ind w:firstLine="270"/>
      </w:pPr>
      <w:r>
        <w:t xml:space="preserve"> </w:t>
      </w:r>
      <w:r w:rsidR="008439A5">
        <w:t>record_var</w:t>
      </w:r>
      <w:r w:rsidR="009C7F76">
        <w:t>i</w:t>
      </w:r>
      <w:r w:rsidR="008439A5">
        <w:t>able_name_</w:t>
      </w:r>
      <w:r w:rsidR="008439A5" w:rsidRPr="008439A5">
        <w:t>.employee_id</w:t>
      </w:r>
      <w:r w:rsidR="008439A5">
        <w:t xml:space="preserve">. </w:t>
      </w:r>
    </w:p>
    <w:p w14:paraId="1CCCFF99" w14:textId="77777777" w:rsidR="009E20CA" w:rsidRDefault="009E20CA" w:rsidP="008B2944"/>
    <w:sectPr w:rsidR="009E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C33"/>
    <w:multiLevelType w:val="multilevel"/>
    <w:tmpl w:val="8C80B0B8"/>
    <w:lvl w:ilvl="0">
      <w:start w:val="1"/>
      <w:numFmt w:val="decimal"/>
      <w:lvlText w:val="%1)"/>
      <w:lvlJc w:val="left"/>
      <w:pPr>
        <w:ind w:left="45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1" w15:restartNumberingAfterBreak="0">
    <w:nsid w:val="14995971"/>
    <w:multiLevelType w:val="hybridMultilevel"/>
    <w:tmpl w:val="B93A9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7051"/>
    <w:multiLevelType w:val="hybridMultilevel"/>
    <w:tmpl w:val="FB3E2B66"/>
    <w:lvl w:ilvl="0" w:tplc="B1AEF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8A06BE"/>
    <w:multiLevelType w:val="hybridMultilevel"/>
    <w:tmpl w:val="0CD21D8E"/>
    <w:lvl w:ilvl="0" w:tplc="76309E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A3D41"/>
    <w:multiLevelType w:val="hybridMultilevel"/>
    <w:tmpl w:val="9DC40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06EE0"/>
    <w:multiLevelType w:val="hybridMultilevel"/>
    <w:tmpl w:val="C89A550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686B0F0D"/>
    <w:multiLevelType w:val="hybridMultilevel"/>
    <w:tmpl w:val="FDAA1BD2"/>
    <w:lvl w:ilvl="0" w:tplc="C9288530">
      <w:start w:val="1"/>
      <w:numFmt w:val="lowerLetter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A281874"/>
    <w:multiLevelType w:val="hybridMultilevel"/>
    <w:tmpl w:val="781E81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F13D5"/>
    <w:multiLevelType w:val="hybridMultilevel"/>
    <w:tmpl w:val="83641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60"/>
    <w:rsid w:val="000205BE"/>
    <w:rsid w:val="00026822"/>
    <w:rsid w:val="0003176B"/>
    <w:rsid w:val="000470C9"/>
    <w:rsid w:val="00064B09"/>
    <w:rsid w:val="00074277"/>
    <w:rsid w:val="000930EB"/>
    <w:rsid w:val="00094F8D"/>
    <w:rsid w:val="000A3360"/>
    <w:rsid w:val="000A4E75"/>
    <w:rsid w:val="000B3A68"/>
    <w:rsid w:val="000C3EF6"/>
    <w:rsid w:val="000C4061"/>
    <w:rsid w:val="000E0240"/>
    <w:rsid w:val="000E0757"/>
    <w:rsid w:val="000F55B6"/>
    <w:rsid w:val="00101C3B"/>
    <w:rsid w:val="00104659"/>
    <w:rsid w:val="00107202"/>
    <w:rsid w:val="0011187E"/>
    <w:rsid w:val="00111E1D"/>
    <w:rsid w:val="00123415"/>
    <w:rsid w:val="0013013F"/>
    <w:rsid w:val="00134613"/>
    <w:rsid w:val="00141DBD"/>
    <w:rsid w:val="00153A94"/>
    <w:rsid w:val="00160C51"/>
    <w:rsid w:val="00162C27"/>
    <w:rsid w:val="001661D9"/>
    <w:rsid w:val="00171E43"/>
    <w:rsid w:val="00177A23"/>
    <w:rsid w:val="00181046"/>
    <w:rsid w:val="00182F8A"/>
    <w:rsid w:val="001A246B"/>
    <w:rsid w:val="001B3022"/>
    <w:rsid w:val="001B6EE6"/>
    <w:rsid w:val="001C28D5"/>
    <w:rsid w:val="001C7B69"/>
    <w:rsid w:val="001E0073"/>
    <w:rsid w:val="001E63E4"/>
    <w:rsid w:val="001F2E8C"/>
    <w:rsid w:val="00214B96"/>
    <w:rsid w:val="002169E3"/>
    <w:rsid w:val="0022113E"/>
    <w:rsid w:val="002246B5"/>
    <w:rsid w:val="00230607"/>
    <w:rsid w:val="002444E6"/>
    <w:rsid w:val="002453B0"/>
    <w:rsid w:val="00251BAA"/>
    <w:rsid w:val="002523C5"/>
    <w:rsid w:val="00252A14"/>
    <w:rsid w:val="00252D53"/>
    <w:rsid w:val="002638DB"/>
    <w:rsid w:val="00265B8E"/>
    <w:rsid w:val="00277A2A"/>
    <w:rsid w:val="002958E9"/>
    <w:rsid w:val="002C4F77"/>
    <w:rsid w:val="002D0013"/>
    <w:rsid w:val="002D5655"/>
    <w:rsid w:val="002D6E15"/>
    <w:rsid w:val="002E613C"/>
    <w:rsid w:val="002F044C"/>
    <w:rsid w:val="002F5A12"/>
    <w:rsid w:val="00306714"/>
    <w:rsid w:val="00312AB8"/>
    <w:rsid w:val="003214AC"/>
    <w:rsid w:val="0032228B"/>
    <w:rsid w:val="00335C26"/>
    <w:rsid w:val="00337D0A"/>
    <w:rsid w:val="0034061B"/>
    <w:rsid w:val="003423DE"/>
    <w:rsid w:val="00363511"/>
    <w:rsid w:val="0037135A"/>
    <w:rsid w:val="00374FF8"/>
    <w:rsid w:val="003844DD"/>
    <w:rsid w:val="00387D8F"/>
    <w:rsid w:val="003918D6"/>
    <w:rsid w:val="003B2701"/>
    <w:rsid w:val="003B2B65"/>
    <w:rsid w:val="003D28EA"/>
    <w:rsid w:val="003D3826"/>
    <w:rsid w:val="003E745F"/>
    <w:rsid w:val="003F48FC"/>
    <w:rsid w:val="003F6668"/>
    <w:rsid w:val="004066DF"/>
    <w:rsid w:val="00407D07"/>
    <w:rsid w:val="00412682"/>
    <w:rsid w:val="00413B06"/>
    <w:rsid w:val="00433434"/>
    <w:rsid w:val="004336D2"/>
    <w:rsid w:val="00443BA9"/>
    <w:rsid w:val="00447241"/>
    <w:rsid w:val="00447E05"/>
    <w:rsid w:val="004700BC"/>
    <w:rsid w:val="00470FDE"/>
    <w:rsid w:val="00472457"/>
    <w:rsid w:val="00476A78"/>
    <w:rsid w:val="00487060"/>
    <w:rsid w:val="00494058"/>
    <w:rsid w:val="004A0457"/>
    <w:rsid w:val="004A102C"/>
    <w:rsid w:val="004A333A"/>
    <w:rsid w:val="004D060D"/>
    <w:rsid w:val="004D10E7"/>
    <w:rsid w:val="004D25DE"/>
    <w:rsid w:val="004D388B"/>
    <w:rsid w:val="004D4FE6"/>
    <w:rsid w:val="004D7EE0"/>
    <w:rsid w:val="004E004A"/>
    <w:rsid w:val="004E57AD"/>
    <w:rsid w:val="004F7128"/>
    <w:rsid w:val="0050644D"/>
    <w:rsid w:val="005066E4"/>
    <w:rsid w:val="00511612"/>
    <w:rsid w:val="00514D94"/>
    <w:rsid w:val="005202CE"/>
    <w:rsid w:val="005205E3"/>
    <w:rsid w:val="005279DD"/>
    <w:rsid w:val="0053121B"/>
    <w:rsid w:val="005319AB"/>
    <w:rsid w:val="005458A8"/>
    <w:rsid w:val="00556166"/>
    <w:rsid w:val="00577191"/>
    <w:rsid w:val="0058073B"/>
    <w:rsid w:val="00590900"/>
    <w:rsid w:val="00596305"/>
    <w:rsid w:val="00597A16"/>
    <w:rsid w:val="005B3E23"/>
    <w:rsid w:val="005B4A80"/>
    <w:rsid w:val="005D5AA7"/>
    <w:rsid w:val="005D7F51"/>
    <w:rsid w:val="005E1933"/>
    <w:rsid w:val="00610731"/>
    <w:rsid w:val="006129E5"/>
    <w:rsid w:val="00612D4F"/>
    <w:rsid w:val="0062377B"/>
    <w:rsid w:val="00641D18"/>
    <w:rsid w:val="00647983"/>
    <w:rsid w:val="00651CD0"/>
    <w:rsid w:val="0066646A"/>
    <w:rsid w:val="006724AA"/>
    <w:rsid w:val="00675EEC"/>
    <w:rsid w:val="00677CA1"/>
    <w:rsid w:val="00694ED5"/>
    <w:rsid w:val="006A18D7"/>
    <w:rsid w:val="006A2067"/>
    <w:rsid w:val="006C0F25"/>
    <w:rsid w:val="006C50F3"/>
    <w:rsid w:val="006D3B57"/>
    <w:rsid w:val="006D5ABE"/>
    <w:rsid w:val="006E5A96"/>
    <w:rsid w:val="0070283E"/>
    <w:rsid w:val="00703AB0"/>
    <w:rsid w:val="007042B5"/>
    <w:rsid w:val="00707380"/>
    <w:rsid w:val="00711771"/>
    <w:rsid w:val="0072045A"/>
    <w:rsid w:val="0072491B"/>
    <w:rsid w:val="007271CA"/>
    <w:rsid w:val="00727997"/>
    <w:rsid w:val="007503AC"/>
    <w:rsid w:val="00757098"/>
    <w:rsid w:val="00762118"/>
    <w:rsid w:val="00773488"/>
    <w:rsid w:val="007906D9"/>
    <w:rsid w:val="00796966"/>
    <w:rsid w:val="007A1786"/>
    <w:rsid w:val="007A311E"/>
    <w:rsid w:val="007A618B"/>
    <w:rsid w:val="007B3658"/>
    <w:rsid w:val="007C088D"/>
    <w:rsid w:val="007C5274"/>
    <w:rsid w:val="007C61C9"/>
    <w:rsid w:val="007D0449"/>
    <w:rsid w:val="007E6C1C"/>
    <w:rsid w:val="007F5B6E"/>
    <w:rsid w:val="007F6E2D"/>
    <w:rsid w:val="008028D5"/>
    <w:rsid w:val="00817363"/>
    <w:rsid w:val="00822644"/>
    <w:rsid w:val="00825903"/>
    <w:rsid w:val="008265BF"/>
    <w:rsid w:val="008439A5"/>
    <w:rsid w:val="008516BB"/>
    <w:rsid w:val="0087745A"/>
    <w:rsid w:val="008855BD"/>
    <w:rsid w:val="00885DA4"/>
    <w:rsid w:val="00886968"/>
    <w:rsid w:val="00892A68"/>
    <w:rsid w:val="008949F8"/>
    <w:rsid w:val="008A6597"/>
    <w:rsid w:val="008A6719"/>
    <w:rsid w:val="008B2944"/>
    <w:rsid w:val="008C08AC"/>
    <w:rsid w:val="008D5B31"/>
    <w:rsid w:val="008E088A"/>
    <w:rsid w:val="008F0304"/>
    <w:rsid w:val="008F04FF"/>
    <w:rsid w:val="008F6DD5"/>
    <w:rsid w:val="0090407D"/>
    <w:rsid w:val="00915DD3"/>
    <w:rsid w:val="009270BF"/>
    <w:rsid w:val="0095718E"/>
    <w:rsid w:val="00963C05"/>
    <w:rsid w:val="00967481"/>
    <w:rsid w:val="00967696"/>
    <w:rsid w:val="009700FC"/>
    <w:rsid w:val="00987009"/>
    <w:rsid w:val="00993FE9"/>
    <w:rsid w:val="009A1EAC"/>
    <w:rsid w:val="009A392A"/>
    <w:rsid w:val="009B011E"/>
    <w:rsid w:val="009C220C"/>
    <w:rsid w:val="009C7F76"/>
    <w:rsid w:val="009D5409"/>
    <w:rsid w:val="009E0DBA"/>
    <w:rsid w:val="009E20CA"/>
    <w:rsid w:val="009E63AF"/>
    <w:rsid w:val="009F6E2A"/>
    <w:rsid w:val="00A00808"/>
    <w:rsid w:val="00A0329E"/>
    <w:rsid w:val="00A22528"/>
    <w:rsid w:val="00A34AD6"/>
    <w:rsid w:val="00A36DE3"/>
    <w:rsid w:val="00A40F7E"/>
    <w:rsid w:val="00A442C2"/>
    <w:rsid w:val="00A516B1"/>
    <w:rsid w:val="00A67ADE"/>
    <w:rsid w:val="00A7312C"/>
    <w:rsid w:val="00A73253"/>
    <w:rsid w:val="00AC25F1"/>
    <w:rsid w:val="00AC702C"/>
    <w:rsid w:val="00AD7C9B"/>
    <w:rsid w:val="00AE15B3"/>
    <w:rsid w:val="00AF689C"/>
    <w:rsid w:val="00AF7CA6"/>
    <w:rsid w:val="00B0539F"/>
    <w:rsid w:val="00B30C0E"/>
    <w:rsid w:val="00B44485"/>
    <w:rsid w:val="00B64284"/>
    <w:rsid w:val="00B84563"/>
    <w:rsid w:val="00B966D7"/>
    <w:rsid w:val="00BB4EBA"/>
    <w:rsid w:val="00BB63F6"/>
    <w:rsid w:val="00BB7696"/>
    <w:rsid w:val="00BB7BCD"/>
    <w:rsid w:val="00BB7F82"/>
    <w:rsid w:val="00BF364F"/>
    <w:rsid w:val="00C07751"/>
    <w:rsid w:val="00C30DC2"/>
    <w:rsid w:val="00C327CF"/>
    <w:rsid w:val="00C32DD7"/>
    <w:rsid w:val="00C55045"/>
    <w:rsid w:val="00C60404"/>
    <w:rsid w:val="00C604C9"/>
    <w:rsid w:val="00C648C7"/>
    <w:rsid w:val="00C6524A"/>
    <w:rsid w:val="00C6627C"/>
    <w:rsid w:val="00C7104A"/>
    <w:rsid w:val="00C71142"/>
    <w:rsid w:val="00C72AAB"/>
    <w:rsid w:val="00C730C2"/>
    <w:rsid w:val="00C86DD6"/>
    <w:rsid w:val="00C922F5"/>
    <w:rsid w:val="00C94F3F"/>
    <w:rsid w:val="00CA1D9A"/>
    <w:rsid w:val="00CA3BEC"/>
    <w:rsid w:val="00CA4B62"/>
    <w:rsid w:val="00CB18F1"/>
    <w:rsid w:val="00CC5343"/>
    <w:rsid w:val="00CE1224"/>
    <w:rsid w:val="00CE2E4C"/>
    <w:rsid w:val="00CF6D4E"/>
    <w:rsid w:val="00CF6D66"/>
    <w:rsid w:val="00D01D77"/>
    <w:rsid w:val="00D155B2"/>
    <w:rsid w:val="00D37F18"/>
    <w:rsid w:val="00D5029A"/>
    <w:rsid w:val="00D66367"/>
    <w:rsid w:val="00D74322"/>
    <w:rsid w:val="00D755EC"/>
    <w:rsid w:val="00D77D45"/>
    <w:rsid w:val="00D83BD7"/>
    <w:rsid w:val="00D902DB"/>
    <w:rsid w:val="00D95420"/>
    <w:rsid w:val="00DC3CB2"/>
    <w:rsid w:val="00DD17A2"/>
    <w:rsid w:val="00DD7184"/>
    <w:rsid w:val="00E00E01"/>
    <w:rsid w:val="00E039B4"/>
    <w:rsid w:val="00E13970"/>
    <w:rsid w:val="00E21A3F"/>
    <w:rsid w:val="00E240F1"/>
    <w:rsid w:val="00E32755"/>
    <w:rsid w:val="00E40640"/>
    <w:rsid w:val="00E52025"/>
    <w:rsid w:val="00E52575"/>
    <w:rsid w:val="00E52CB5"/>
    <w:rsid w:val="00E53D4C"/>
    <w:rsid w:val="00E63AD1"/>
    <w:rsid w:val="00E64082"/>
    <w:rsid w:val="00E647A0"/>
    <w:rsid w:val="00E64D1A"/>
    <w:rsid w:val="00E81D29"/>
    <w:rsid w:val="00E82EF7"/>
    <w:rsid w:val="00E8505A"/>
    <w:rsid w:val="00E85C79"/>
    <w:rsid w:val="00E92388"/>
    <w:rsid w:val="00E94CA6"/>
    <w:rsid w:val="00E97C85"/>
    <w:rsid w:val="00EA14D3"/>
    <w:rsid w:val="00EB2492"/>
    <w:rsid w:val="00EB4BD2"/>
    <w:rsid w:val="00ED6134"/>
    <w:rsid w:val="00ED6EA1"/>
    <w:rsid w:val="00EF0557"/>
    <w:rsid w:val="00EF5144"/>
    <w:rsid w:val="00F0652C"/>
    <w:rsid w:val="00F06A33"/>
    <w:rsid w:val="00F07502"/>
    <w:rsid w:val="00F07D62"/>
    <w:rsid w:val="00F129DB"/>
    <w:rsid w:val="00F236BE"/>
    <w:rsid w:val="00F2487B"/>
    <w:rsid w:val="00F25B5A"/>
    <w:rsid w:val="00F34321"/>
    <w:rsid w:val="00F411F1"/>
    <w:rsid w:val="00F42534"/>
    <w:rsid w:val="00F47EC0"/>
    <w:rsid w:val="00F5135B"/>
    <w:rsid w:val="00F64293"/>
    <w:rsid w:val="00F71361"/>
    <w:rsid w:val="00F734C2"/>
    <w:rsid w:val="00F8142A"/>
    <w:rsid w:val="00F90E3D"/>
    <w:rsid w:val="00F929E2"/>
    <w:rsid w:val="00F9651F"/>
    <w:rsid w:val="00FA4F3E"/>
    <w:rsid w:val="00FA5B1D"/>
    <w:rsid w:val="00FB31E6"/>
    <w:rsid w:val="00FB4DD6"/>
    <w:rsid w:val="00FC0984"/>
    <w:rsid w:val="00FF1426"/>
    <w:rsid w:val="00FF6BAF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413E"/>
  <w15:chartTrackingRefBased/>
  <w15:docId w15:val="{DB6138D5-7396-4FF2-8A0F-7EB2EA9F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1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next w:val="Normal"/>
    <w:link w:val="Heading1Char"/>
    <w:autoRedefine/>
    <w:qFormat/>
    <w:rsid w:val="001A246B"/>
    <w:pPr>
      <w:keepNext/>
      <w:keepLines/>
      <w:spacing w:before="240" w:after="0" w:line="240" w:lineRule="auto"/>
      <w:outlineLvl w:val="0"/>
    </w:pPr>
    <w:rPr>
      <w:rFonts w:ascii="Courier New" w:eastAsiaTheme="majorEastAsia" w:hAnsi="Courier New" w:cstheme="majorBidi"/>
      <w:szCs w:val="3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26822"/>
    <w:pPr>
      <w:keepNext/>
      <w:outlineLvl w:val="2"/>
    </w:pPr>
    <w:rPr>
      <w:rFonts w:ascii="Courier New" w:hAnsi="Courier New"/>
      <w:snapToGrid w:val="0"/>
      <w:sz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134613"/>
    <w:pPr>
      <w:spacing w:before="240" w:after="60"/>
      <w:outlineLvl w:val="4"/>
    </w:pPr>
    <w:rPr>
      <w:rFonts w:ascii="Courier New" w:hAnsi="Courier New"/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6822"/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Codestyle">
    <w:name w:val="Code style"/>
    <w:basedOn w:val="Heading1"/>
    <w:link w:val="CodestyleChar"/>
    <w:autoRedefine/>
    <w:qFormat/>
    <w:rsid w:val="001A246B"/>
  </w:style>
  <w:style w:type="character" w:customStyle="1" w:styleId="CodestyleChar">
    <w:name w:val="Code style Char"/>
    <w:basedOn w:val="DefaultParagraphFont"/>
    <w:link w:val="Codestyle"/>
    <w:rsid w:val="001A246B"/>
    <w:rPr>
      <w:rFonts w:ascii="Courier New" w:eastAsiaTheme="majorEastAsia" w:hAnsi="Courier New" w:cstheme="majorBidi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rsid w:val="001A246B"/>
    <w:rPr>
      <w:rFonts w:ascii="Courier New" w:eastAsiaTheme="majorEastAsia" w:hAnsi="Courier New" w:cstheme="majorBidi"/>
      <w:szCs w:val="32"/>
      <w:lang w:eastAsia="zh-CN"/>
    </w:rPr>
  </w:style>
  <w:style w:type="paragraph" w:customStyle="1" w:styleId="codestyle0">
    <w:name w:val="code style"/>
    <w:basedOn w:val="Normal"/>
    <w:link w:val="codestyleChar0"/>
    <w:autoRedefine/>
    <w:qFormat/>
    <w:rsid w:val="00487060"/>
    <w:pPr>
      <w:tabs>
        <w:tab w:val="left" w:pos="-1080"/>
        <w:tab w:val="left" w:pos="-360"/>
        <w:tab w:val="left" w:pos="360"/>
        <w:tab w:val="left" w:pos="7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ind w:firstLine="720"/>
    </w:pPr>
    <w:rPr>
      <w:rFonts w:ascii="Courier New" w:hAnsi="Courier New" w:cs="Courier New"/>
      <w:sz w:val="22"/>
      <w:szCs w:val="22"/>
    </w:rPr>
  </w:style>
  <w:style w:type="character" w:customStyle="1" w:styleId="codestyleChar0">
    <w:name w:val="code style Char"/>
    <w:basedOn w:val="DefaultParagraphFont"/>
    <w:link w:val="codestyle0"/>
    <w:rsid w:val="00487060"/>
    <w:rPr>
      <w:rFonts w:ascii="Courier New" w:hAnsi="Courier New" w:cs="Courier New"/>
    </w:rPr>
  </w:style>
  <w:style w:type="paragraph" w:styleId="NoSpacing">
    <w:name w:val="No Spacing"/>
    <w:autoRedefine/>
    <w:uiPriority w:val="1"/>
    <w:qFormat/>
    <w:rsid w:val="00134613"/>
    <w:pPr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34613"/>
    <w:rPr>
      <w:rFonts w:ascii="Courier New" w:eastAsia="Times New Roman" w:hAnsi="Courier New" w:cs="Times New Roman"/>
      <w:bCs/>
      <w:iCs/>
      <w:sz w:val="20"/>
      <w:szCs w:val="26"/>
    </w:rPr>
  </w:style>
  <w:style w:type="paragraph" w:styleId="ListParagraph">
    <w:name w:val="List Paragraph"/>
    <w:basedOn w:val="Normal"/>
    <w:uiPriority w:val="34"/>
    <w:qFormat/>
    <w:rsid w:val="0047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4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Chonghua Zhang</dc:creator>
  <cp:keywords/>
  <dc:description/>
  <cp:lastModifiedBy>Chonghua Zhang</cp:lastModifiedBy>
  <cp:revision>53</cp:revision>
  <dcterms:created xsi:type="dcterms:W3CDTF">2022-01-07T02:57:00Z</dcterms:created>
  <dcterms:modified xsi:type="dcterms:W3CDTF">2022-04-05T01:50:00Z</dcterms:modified>
</cp:coreProperties>
</file>