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0895" w14:textId="7026396D" w:rsidR="0034061B" w:rsidRDefault="00F94011" w:rsidP="0034061B">
      <w:pPr>
        <w:jc w:val="center"/>
      </w:pPr>
      <w:r>
        <w:t xml:space="preserve">Assignment </w:t>
      </w:r>
      <w:r w:rsidR="00487060">
        <w:t>#</w:t>
      </w:r>
      <w:r>
        <w:t>4</w:t>
      </w:r>
      <w:r w:rsidR="00104659">
        <w:t xml:space="preserve"> (</w:t>
      </w:r>
      <w:r w:rsidR="00975133">
        <w:t>CSC</w:t>
      </w:r>
      <w:r w:rsidR="00F734C2">
        <w:t>4</w:t>
      </w:r>
      <w:r w:rsidR="00104659">
        <w:t>52</w:t>
      </w:r>
      <w:r w:rsidR="00F734C2">
        <w:t xml:space="preserve"> &amp;352</w:t>
      </w:r>
      <w:r w:rsidR="00104659">
        <w:t>)</w:t>
      </w:r>
      <w:r w:rsidR="00487060">
        <w:t>,</w:t>
      </w:r>
    </w:p>
    <w:p w14:paraId="657F488F" w14:textId="22506EF2" w:rsidR="00F94011" w:rsidRDefault="00F94011" w:rsidP="00F94011">
      <w:pPr>
        <w:jc w:val="center"/>
      </w:pPr>
      <w:r>
        <w:t xml:space="preserve">Due date </w:t>
      </w:r>
      <w:r w:rsidR="00804A4E">
        <w:t>4</w:t>
      </w:r>
      <w:r>
        <w:t>/</w:t>
      </w:r>
      <w:r w:rsidR="00804A4E">
        <w:t>27</w:t>
      </w:r>
      <w:r>
        <w:t>, 8:00PM (total points = 100)</w:t>
      </w:r>
    </w:p>
    <w:p w14:paraId="30B8DBD8" w14:textId="5D1CD1AB" w:rsidR="0077659B" w:rsidRDefault="0077659B" w:rsidP="00F71272">
      <w:pPr>
        <w:rPr>
          <w:szCs w:val="24"/>
        </w:rPr>
      </w:pPr>
    </w:p>
    <w:p w14:paraId="35A46A08" w14:textId="3BFFE7D5" w:rsidR="00692A21" w:rsidRDefault="00692A21" w:rsidP="00F71272">
      <w:pPr>
        <w:rPr>
          <w:szCs w:val="24"/>
        </w:rPr>
      </w:pPr>
      <w:r>
        <w:rPr>
          <w:szCs w:val="24"/>
        </w:rPr>
        <w:t>Please submit one .txt file. Such as:</w:t>
      </w:r>
    </w:p>
    <w:p w14:paraId="6C2086CC" w14:textId="36E02005" w:rsidR="00692A21" w:rsidRDefault="00692A21" w:rsidP="00F71272">
      <w:pPr>
        <w:rPr>
          <w:szCs w:val="24"/>
        </w:rPr>
      </w:pPr>
    </w:p>
    <w:p w14:paraId="4CC06D48" w14:textId="77777777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 xml:space="preserve">Q1 </w:t>
      </w:r>
    </w:p>
    <w:p w14:paraId="0D2D2F10" w14:textId="77777777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 xml:space="preserve">1. T </w:t>
      </w:r>
    </w:p>
    <w:p w14:paraId="19732C5E" w14:textId="44095EC5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 xml:space="preserve">2. </w:t>
      </w:r>
      <w:r>
        <w:rPr>
          <w:rFonts w:ascii="Courier New" w:hAnsi="Courier New" w:cs="Courier New"/>
          <w:sz w:val="20"/>
        </w:rPr>
        <w:t>T</w:t>
      </w:r>
    </w:p>
    <w:p w14:paraId="7279C46C" w14:textId="77777777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>3. T</w:t>
      </w:r>
    </w:p>
    <w:p w14:paraId="44715EDE" w14:textId="77777777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>4. T</w:t>
      </w:r>
    </w:p>
    <w:p w14:paraId="4C513966" w14:textId="77777777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>5. T</w:t>
      </w:r>
    </w:p>
    <w:p w14:paraId="6313D438" w14:textId="77777777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>6. T</w:t>
      </w:r>
    </w:p>
    <w:p w14:paraId="0AC16434" w14:textId="77777777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>7. T</w:t>
      </w:r>
    </w:p>
    <w:p w14:paraId="525F0123" w14:textId="636D9C36" w:rsidR="00692A21" w:rsidRDefault="00692A21" w:rsidP="00692A21">
      <w:pPr>
        <w:rPr>
          <w:rFonts w:ascii="Courier New" w:hAnsi="Courier New" w:cs="Courier New"/>
          <w:sz w:val="20"/>
        </w:rPr>
      </w:pPr>
    </w:p>
    <w:p w14:paraId="7F0EA88B" w14:textId="40446E53" w:rsidR="00692A21" w:rsidRDefault="00692A21" w:rsidP="00692A2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or 1, 3, 5, 7 are T</w:t>
      </w:r>
    </w:p>
    <w:p w14:paraId="1C493CEC" w14:textId="7A1E9F15" w:rsidR="00692A21" w:rsidRDefault="00692A21" w:rsidP="00692A2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2, 4, 6 are F</w:t>
      </w:r>
    </w:p>
    <w:p w14:paraId="3CB788CE" w14:textId="77777777" w:rsidR="00692A21" w:rsidRPr="00692A21" w:rsidRDefault="00692A21" w:rsidP="00692A21">
      <w:pPr>
        <w:rPr>
          <w:rFonts w:ascii="Courier New" w:hAnsi="Courier New" w:cs="Courier New"/>
          <w:sz w:val="20"/>
        </w:rPr>
      </w:pPr>
    </w:p>
    <w:p w14:paraId="21BB7A94" w14:textId="7571740D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 xml:space="preserve">Q2.(1) </w:t>
      </w:r>
      <w:r>
        <w:rPr>
          <w:rFonts w:ascii="Courier New" w:hAnsi="Courier New" w:cs="Courier New"/>
          <w:sz w:val="20"/>
        </w:rPr>
        <w:t>a</w:t>
      </w:r>
    </w:p>
    <w:p w14:paraId="305A3198" w14:textId="77777777" w:rsidR="00692A21" w:rsidRPr="00692A21" w:rsidRDefault="00692A21" w:rsidP="00692A21">
      <w:pPr>
        <w:rPr>
          <w:rFonts w:ascii="Courier New" w:hAnsi="Courier New" w:cs="Courier New"/>
          <w:sz w:val="20"/>
        </w:rPr>
      </w:pPr>
    </w:p>
    <w:p w14:paraId="0F2D660B" w14:textId="2C33F491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 xml:space="preserve">Q2 (2) </w:t>
      </w:r>
      <w:r>
        <w:rPr>
          <w:rFonts w:ascii="Courier New" w:hAnsi="Courier New" w:cs="Courier New"/>
          <w:sz w:val="20"/>
        </w:rPr>
        <w:t>a</w:t>
      </w:r>
    </w:p>
    <w:p w14:paraId="5BB074F5" w14:textId="77777777" w:rsidR="00692A21" w:rsidRPr="00692A21" w:rsidRDefault="00692A21" w:rsidP="00692A21">
      <w:pPr>
        <w:rPr>
          <w:rFonts w:ascii="Courier New" w:hAnsi="Courier New" w:cs="Courier New"/>
          <w:sz w:val="20"/>
        </w:rPr>
      </w:pPr>
    </w:p>
    <w:p w14:paraId="1B83C75A" w14:textId="77777777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>REM Q3.</w:t>
      </w:r>
    </w:p>
    <w:p w14:paraId="29839433" w14:textId="77777777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>DECLARE</w:t>
      </w:r>
    </w:p>
    <w:p w14:paraId="37D92D76" w14:textId="77777777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 xml:space="preserve">   </w:t>
      </w:r>
      <w:proofErr w:type="spellStart"/>
      <w:r w:rsidRPr="00692A21">
        <w:rPr>
          <w:rFonts w:ascii="Courier New" w:hAnsi="Courier New" w:cs="Courier New"/>
          <w:sz w:val="20"/>
        </w:rPr>
        <w:t>Maxno</w:t>
      </w:r>
      <w:proofErr w:type="spellEnd"/>
      <w:r w:rsidRPr="00692A21">
        <w:rPr>
          <w:rFonts w:ascii="Courier New" w:hAnsi="Courier New" w:cs="Courier New"/>
          <w:sz w:val="20"/>
        </w:rPr>
        <w:t xml:space="preserve"> </w:t>
      </w:r>
      <w:r w:rsidRPr="00692A21">
        <w:rPr>
          <w:rFonts w:ascii="Courier New" w:hAnsi="Courier New" w:cs="Courier New"/>
          <w:sz w:val="20"/>
        </w:rPr>
        <w:tab/>
        <w:t>number := 119;</w:t>
      </w:r>
    </w:p>
    <w:p w14:paraId="4F392679" w14:textId="21B1E5E8" w:rsidR="00692A21" w:rsidRPr="00692A21" w:rsidRDefault="00692A21" w:rsidP="00692A21">
      <w:pPr>
        <w:rPr>
          <w:rFonts w:ascii="Courier New" w:hAnsi="Courier New" w:cs="Courier New"/>
          <w:sz w:val="20"/>
        </w:rPr>
      </w:pPr>
      <w:r w:rsidRPr="00692A21">
        <w:rPr>
          <w:rFonts w:ascii="Courier New" w:hAnsi="Courier New" w:cs="Courier New"/>
          <w:sz w:val="20"/>
        </w:rPr>
        <w:t xml:space="preserve">   counter </w:t>
      </w:r>
      <w:r w:rsidRPr="00692A21">
        <w:rPr>
          <w:rFonts w:ascii="Courier New" w:hAnsi="Courier New" w:cs="Courier New"/>
          <w:sz w:val="20"/>
        </w:rPr>
        <w:tab/>
        <w:t>number := 100;</w:t>
      </w:r>
    </w:p>
    <w:p w14:paraId="1CBDF78B" w14:textId="5F98BCAD" w:rsidR="00692A21" w:rsidRDefault="00692A21" w:rsidP="00F71272">
      <w:pPr>
        <w:rPr>
          <w:szCs w:val="24"/>
        </w:rPr>
      </w:pPr>
    </w:p>
    <w:p w14:paraId="018B2593" w14:textId="46ABF612" w:rsidR="00692A21" w:rsidRDefault="00692A21" w:rsidP="00F71272">
      <w:pPr>
        <w:rPr>
          <w:szCs w:val="24"/>
        </w:rPr>
      </w:pPr>
      <w:r>
        <w:rPr>
          <w:szCs w:val="24"/>
        </w:rPr>
        <w:t>= = = =</w:t>
      </w:r>
    </w:p>
    <w:p w14:paraId="63585A49" w14:textId="6BB7F5C6" w:rsidR="00BD504B" w:rsidRDefault="003F2158" w:rsidP="00F71272">
      <w:pPr>
        <w:rPr>
          <w:szCs w:val="24"/>
        </w:rPr>
      </w:pPr>
      <w:r>
        <w:rPr>
          <w:szCs w:val="24"/>
        </w:rPr>
        <w:t>Q</w:t>
      </w:r>
      <w:r w:rsidR="00CA2296">
        <w:rPr>
          <w:szCs w:val="24"/>
        </w:rPr>
        <w:t>1</w:t>
      </w:r>
      <w:r>
        <w:rPr>
          <w:szCs w:val="24"/>
        </w:rPr>
        <w:t xml:space="preserve">. </w:t>
      </w:r>
      <w:r w:rsidR="009A6E33">
        <w:rPr>
          <w:szCs w:val="24"/>
        </w:rPr>
        <w:t>True or False</w:t>
      </w:r>
      <w:r w:rsidR="00DA2912">
        <w:rPr>
          <w:szCs w:val="24"/>
        </w:rPr>
        <w:t xml:space="preserve"> (</w:t>
      </w:r>
      <w:r w:rsidR="007D5421">
        <w:rPr>
          <w:szCs w:val="24"/>
        </w:rPr>
        <w:t>2</w:t>
      </w:r>
      <w:r w:rsidR="00DA2912">
        <w:rPr>
          <w:szCs w:val="24"/>
        </w:rPr>
        <w:t>0 points)</w:t>
      </w:r>
      <w:r>
        <w:rPr>
          <w:szCs w:val="24"/>
        </w:rPr>
        <w:t xml:space="preserve"> </w:t>
      </w:r>
    </w:p>
    <w:p w14:paraId="0B1488B3" w14:textId="77777777" w:rsidR="00820ED1" w:rsidRDefault="00820ED1" w:rsidP="00820ED1">
      <w:pPr>
        <w:pStyle w:val="ListParagraph"/>
      </w:pPr>
    </w:p>
    <w:p w14:paraId="62F0F1AF" w14:textId="22CA90F8" w:rsidR="003F2158" w:rsidRDefault="003F2158" w:rsidP="00820ED1">
      <w:pPr>
        <w:pStyle w:val="ListParagraph"/>
        <w:numPr>
          <w:ilvl w:val="0"/>
          <w:numId w:val="7"/>
        </w:numPr>
      </w:pPr>
      <w:r>
        <w:t xml:space="preserve">In </w:t>
      </w:r>
      <w:r w:rsidR="00857FBF">
        <w:t>a</w:t>
      </w:r>
      <w:r>
        <w:t xml:space="preserve"> PL/SQL program, </w:t>
      </w:r>
      <w:r w:rsidR="00B32BD8">
        <w:t>an</w:t>
      </w:r>
      <w:r>
        <w:t xml:space="preserve"> </w:t>
      </w:r>
      <w:r w:rsidR="00857FBF">
        <w:t xml:space="preserve">exception declared in the </w:t>
      </w:r>
      <w:r w:rsidR="00431546">
        <w:t>outer</w:t>
      </w:r>
      <w:r>
        <w:t xml:space="preserve"> block </w:t>
      </w:r>
      <w:r w:rsidR="00857FBF">
        <w:t xml:space="preserve">is </w:t>
      </w:r>
      <w:r w:rsidR="004803B6">
        <w:t xml:space="preserve">global, it is </w:t>
      </w:r>
      <w:r w:rsidR="00857FBF">
        <w:t xml:space="preserve">valid for </w:t>
      </w:r>
      <w:r w:rsidR="00431546">
        <w:t xml:space="preserve">its inner </w:t>
      </w:r>
      <w:r>
        <w:t xml:space="preserve"> block</w:t>
      </w:r>
      <w:r w:rsidR="00857FBF">
        <w:t xml:space="preserve">. </w:t>
      </w:r>
      <w:r>
        <w:t xml:space="preserve"> </w:t>
      </w:r>
    </w:p>
    <w:p w14:paraId="5BED7358" w14:textId="77777777" w:rsidR="00397FAF" w:rsidRDefault="00397FAF" w:rsidP="00397FAF">
      <w:pPr>
        <w:pStyle w:val="ListParagraph"/>
      </w:pPr>
    </w:p>
    <w:p w14:paraId="6B12763E" w14:textId="3983CD75" w:rsidR="00397FAF" w:rsidRDefault="00397FAF" w:rsidP="00397FAF">
      <w:pPr>
        <w:pStyle w:val="ListParagraph"/>
        <w:numPr>
          <w:ilvl w:val="0"/>
          <w:numId w:val="7"/>
        </w:numPr>
      </w:pPr>
      <w:bookmarkStart w:id="0" w:name="_Hlk52446139"/>
      <w:r>
        <w:t xml:space="preserve">The exception name declared in the </w:t>
      </w:r>
      <w:r w:rsidR="00857FBF">
        <w:t>inner</w:t>
      </w:r>
      <w:r>
        <w:t xml:space="preserve"> block is glob</w:t>
      </w:r>
      <w:r w:rsidR="008850F2">
        <w:t>al</w:t>
      </w:r>
      <w:r>
        <w:t xml:space="preserve"> for its </w:t>
      </w:r>
      <w:r w:rsidR="00857FBF">
        <w:t>outer</w:t>
      </w:r>
      <w:r>
        <w:t xml:space="preserve"> block. </w:t>
      </w:r>
    </w:p>
    <w:bookmarkEnd w:id="0"/>
    <w:p w14:paraId="01753756" w14:textId="77777777" w:rsidR="00431546" w:rsidRDefault="00431546" w:rsidP="00431546">
      <w:pPr>
        <w:pStyle w:val="ListParagraph"/>
      </w:pPr>
    </w:p>
    <w:p w14:paraId="3F584259" w14:textId="469A0F28" w:rsidR="003F2158" w:rsidRDefault="003F2158" w:rsidP="00820ED1">
      <w:pPr>
        <w:pStyle w:val="ListParagraph"/>
        <w:numPr>
          <w:ilvl w:val="0"/>
          <w:numId w:val="7"/>
        </w:numPr>
      </w:pPr>
      <w:r>
        <w:t xml:space="preserve">Most of </w:t>
      </w:r>
      <w:r w:rsidR="004803B6">
        <w:t xml:space="preserve">the </w:t>
      </w:r>
      <w:r w:rsidR="00BA5D6A">
        <w:t>s</w:t>
      </w:r>
      <w:r>
        <w:t xml:space="preserve">ystem </w:t>
      </w:r>
      <w:r w:rsidR="00F23B2A">
        <w:t xml:space="preserve">internally defined </w:t>
      </w:r>
      <w:r>
        <w:t>errors do not have name</w:t>
      </w:r>
      <w:r w:rsidR="00BA5D6A">
        <w:t>s</w:t>
      </w:r>
      <w:r>
        <w:t xml:space="preserve">, thus </w:t>
      </w:r>
      <w:r w:rsidR="003664CA">
        <w:t>program cannot write the right handler to catch that individual exception (besides using When others).</w:t>
      </w:r>
      <w:r>
        <w:t xml:space="preserve"> </w:t>
      </w:r>
    </w:p>
    <w:p w14:paraId="37F615F1" w14:textId="77777777" w:rsidR="003F2158" w:rsidRDefault="003F2158" w:rsidP="003F2158"/>
    <w:p w14:paraId="6F8EB32F" w14:textId="74AD9188" w:rsidR="00BA5D6A" w:rsidRDefault="00857FBF" w:rsidP="003F2158">
      <w:pPr>
        <w:pStyle w:val="ListParagraph"/>
        <w:numPr>
          <w:ilvl w:val="0"/>
          <w:numId w:val="7"/>
        </w:numPr>
      </w:pPr>
      <w:r>
        <w:t>A u</w:t>
      </w:r>
      <w:r w:rsidR="003F2158">
        <w:t>ser-defined exception always ha</w:t>
      </w:r>
      <w:r>
        <w:t>s a</w:t>
      </w:r>
      <w:r w:rsidR="003F2158">
        <w:t xml:space="preserve"> </w:t>
      </w:r>
      <w:r w:rsidR="00C962D0">
        <w:t>message (description) when defined</w:t>
      </w:r>
      <w:r w:rsidR="00D56047">
        <w:t>.</w:t>
      </w:r>
    </w:p>
    <w:p w14:paraId="507D03E4" w14:textId="77777777" w:rsidR="00BA5D6A" w:rsidRDefault="00BA5D6A" w:rsidP="00BA5D6A">
      <w:pPr>
        <w:pStyle w:val="ListParagraph"/>
      </w:pPr>
    </w:p>
    <w:p w14:paraId="16B5D7CA" w14:textId="30461CBC" w:rsidR="003F2158" w:rsidRDefault="003F2158" w:rsidP="00820ED1">
      <w:pPr>
        <w:pStyle w:val="ListParagraph"/>
        <w:numPr>
          <w:ilvl w:val="0"/>
          <w:numId w:val="7"/>
        </w:numPr>
      </w:pPr>
      <w:r>
        <w:t xml:space="preserve">User </w:t>
      </w:r>
      <w:r w:rsidR="00BA5D6A">
        <w:t>may</w:t>
      </w:r>
      <w:r>
        <w:t xml:space="preserve"> </w:t>
      </w:r>
      <w:r w:rsidR="00BA5D6A">
        <w:t>ass</w:t>
      </w:r>
      <w:r w:rsidR="00D56047">
        <w:t>ociate</w:t>
      </w:r>
      <w:r w:rsidR="00BA5D6A">
        <w:t xml:space="preserve"> a</w:t>
      </w:r>
      <w:r>
        <w:t xml:space="preserve"> name to a </w:t>
      </w:r>
      <w:r w:rsidR="00BA5D6A">
        <w:t>s</w:t>
      </w:r>
      <w:r>
        <w:t xml:space="preserve">ystem </w:t>
      </w:r>
      <w:r w:rsidR="00F23B2A">
        <w:t>internally defined</w:t>
      </w:r>
      <w:r>
        <w:t xml:space="preserve"> error </w:t>
      </w:r>
      <w:r w:rsidR="00D56047">
        <w:t>(</w:t>
      </w:r>
      <w:r>
        <w:t>that has no name</w:t>
      </w:r>
      <w:r w:rsidR="00BA5D6A">
        <w:t xml:space="preserve"> yet</w:t>
      </w:r>
      <w:r w:rsidR="00D56047">
        <w:t>)</w:t>
      </w:r>
      <w:r>
        <w:t xml:space="preserve">, thus </w:t>
      </w:r>
      <w:r w:rsidR="00146033">
        <w:t xml:space="preserve">programmer </w:t>
      </w:r>
      <w:r>
        <w:t xml:space="preserve">can </w:t>
      </w:r>
      <w:r w:rsidR="00D505DD">
        <w:t>handle</w:t>
      </w:r>
      <w:r>
        <w:t xml:space="preserve"> </w:t>
      </w:r>
      <w:r w:rsidR="00BA5D6A">
        <w:t>th</w:t>
      </w:r>
      <w:r w:rsidR="00146033">
        <w:t>is error in the</w:t>
      </w:r>
      <w:r w:rsidR="00BA5D6A">
        <w:t xml:space="preserve"> exception</w:t>
      </w:r>
      <w:r w:rsidR="00B32BD8">
        <w:t xml:space="preserve"> section</w:t>
      </w:r>
      <w:r>
        <w:t xml:space="preserve">.  </w:t>
      </w:r>
    </w:p>
    <w:p w14:paraId="59242ADC" w14:textId="77777777" w:rsidR="003F2158" w:rsidRDefault="003F2158" w:rsidP="003F2158"/>
    <w:p w14:paraId="713C94E2" w14:textId="45493E3C" w:rsidR="00AF3CE3" w:rsidRPr="00AF3CE3" w:rsidRDefault="00AF3CE3" w:rsidP="00820ED1">
      <w:pPr>
        <w:pStyle w:val="ListParagraph"/>
        <w:numPr>
          <w:ilvl w:val="0"/>
          <w:numId w:val="7"/>
        </w:numPr>
      </w:pPr>
      <w:r>
        <w:rPr>
          <w:rFonts w:eastAsia="LiberationSans"/>
          <w:szCs w:val="24"/>
        </w:rPr>
        <w:t>The command of “</w:t>
      </w:r>
      <w:r w:rsidR="003F2158" w:rsidRPr="00820ED1">
        <w:rPr>
          <w:rFonts w:eastAsia="LiberationSans"/>
          <w:szCs w:val="24"/>
        </w:rPr>
        <w:t>PRAGMA</w:t>
      </w:r>
      <w:r>
        <w:rPr>
          <w:rFonts w:eastAsia="LiberationSans"/>
          <w:szCs w:val="24"/>
        </w:rPr>
        <w:t xml:space="preserve">   </w:t>
      </w:r>
      <w:r w:rsidR="003F2158" w:rsidRPr="00820ED1">
        <w:rPr>
          <w:rFonts w:eastAsia="LiberationSans"/>
          <w:szCs w:val="24"/>
        </w:rPr>
        <w:t>EXCEPTION_INIT (</w:t>
      </w:r>
      <w:r w:rsidR="003F2158" w:rsidRPr="00820ED1">
        <w:rPr>
          <w:rFonts w:eastAsia="LiberationSans"/>
          <w:i/>
          <w:iCs/>
          <w:szCs w:val="24"/>
        </w:rPr>
        <w:t>exception_name</w:t>
      </w:r>
      <w:r w:rsidR="003F2158" w:rsidRPr="00820ED1">
        <w:rPr>
          <w:rFonts w:eastAsia="LiberationSans"/>
          <w:szCs w:val="24"/>
        </w:rPr>
        <w:t xml:space="preserve">, </w:t>
      </w:r>
      <w:r w:rsidR="003F2158" w:rsidRPr="00820ED1">
        <w:rPr>
          <w:rFonts w:eastAsia="LiberationSans"/>
          <w:i/>
          <w:iCs/>
          <w:szCs w:val="24"/>
        </w:rPr>
        <w:t>error_code</w:t>
      </w:r>
      <w:r w:rsidR="003F2158" w:rsidRPr="00820ED1">
        <w:rPr>
          <w:rFonts w:eastAsia="LiberationSans"/>
          <w:szCs w:val="24"/>
        </w:rPr>
        <w:t>)</w:t>
      </w:r>
      <w:r>
        <w:rPr>
          <w:rFonts w:eastAsia="LiberationSans"/>
          <w:szCs w:val="24"/>
        </w:rPr>
        <w:t>”</w:t>
      </w:r>
    </w:p>
    <w:p w14:paraId="75159DC7" w14:textId="5A0650F4" w:rsidR="00C962D0" w:rsidRDefault="003F2158" w:rsidP="00AF3CE3">
      <w:pPr>
        <w:pStyle w:val="ListParagraph"/>
      </w:pPr>
      <w:r w:rsidRPr="00820ED1">
        <w:rPr>
          <w:rFonts w:eastAsia="LiberationSans"/>
          <w:szCs w:val="24"/>
        </w:rPr>
        <w:t xml:space="preserve"> </w:t>
      </w:r>
      <w:r>
        <w:t xml:space="preserve">must be placed in the </w:t>
      </w:r>
      <w:r w:rsidR="00B32BD8">
        <w:t xml:space="preserve">declarative section, and after the declaration of that </w:t>
      </w:r>
    </w:p>
    <w:p w14:paraId="3F5C977A" w14:textId="77777777" w:rsidR="00C962D0" w:rsidRDefault="00C962D0" w:rsidP="00AF3CE3">
      <w:pPr>
        <w:pStyle w:val="ListParagraph"/>
      </w:pPr>
    </w:p>
    <w:p w14:paraId="5952D6C6" w14:textId="77777777" w:rsidR="00C962D0" w:rsidRDefault="00C962D0" w:rsidP="00C962D0">
      <w:pPr>
        <w:pStyle w:val="ListParagraph"/>
        <w:numPr>
          <w:ilvl w:val="0"/>
          <w:numId w:val="7"/>
        </w:numPr>
      </w:pPr>
      <w:r>
        <w:t xml:space="preserve">In the Exception section, there may have several exception handlers. </w:t>
      </w:r>
    </w:p>
    <w:p w14:paraId="17E26469" w14:textId="77777777" w:rsidR="004803B6" w:rsidRDefault="004803B6" w:rsidP="00146033">
      <w:bookmarkStart w:id="1" w:name="_Hlk52446593"/>
    </w:p>
    <w:p w14:paraId="797C82CD" w14:textId="1BCCB903" w:rsidR="00146033" w:rsidRDefault="00146033" w:rsidP="00146033">
      <w:pPr>
        <w:rPr>
          <w:szCs w:val="24"/>
        </w:rPr>
      </w:pPr>
      <w:r>
        <w:t xml:space="preserve">Q2. </w:t>
      </w:r>
      <w:r>
        <w:rPr>
          <w:szCs w:val="24"/>
        </w:rPr>
        <w:t>Multiple choices (</w:t>
      </w:r>
      <w:r w:rsidR="007D5421">
        <w:rPr>
          <w:szCs w:val="24"/>
        </w:rPr>
        <w:t>10</w:t>
      </w:r>
      <w:r>
        <w:rPr>
          <w:szCs w:val="24"/>
        </w:rPr>
        <w:t xml:space="preserve"> points</w:t>
      </w:r>
      <w:r w:rsidR="00705515">
        <w:rPr>
          <w:szCs w:val="24"/>
        </w:rPr>
        <w:t xml:space="preserve"> each</w:t>
      </w:r>
      <w:r>
        <w:rPr>
          <w:szCs w:val="24"/>
        </w:rPr>
        <w:t xml:space="preserve">). </w:t>
      </w:r>
    </w:p>
    <w:p w14:paraId="08E3FA44" w14:textId="77777777" w:rsidR="00146033" w:rsidRDefault="00146033" w:rsidP="00146033">
      <w:pPr>
        <w:rPr>
          <w:szCs w:val="24"/>
        </w:rPr>
      </w:pPr>
      <w:r>
        <w:t xml:space="preserve">     </w:t>
      </w:r>
      <w:r>
        <w:rPr>
          <w:szCs w:val="24"/>
        </w:rPr>
        <w:t>Choose one and only one which is not true, or you think the least close to correct.</w:t>
      </w:r>
    </w:p>
    <w:p w14:paraId="317DF2AE" w14:textId="1599F21B" w:rsidR="00B32BD8" w:rsidRDefault="00705515" w:rsidP="00B32BD8">
      <w:r>
        <w:t>(1)</w:t>
      </w:r>
    </w:p>
    <w:p w14:paraId="7E21DF26" w14:textId="762D2963" w:rsidR="00146033" w:rsidRDefault="00146033" w:rsidP="00146033">
      <w:pPr>
        <w:pStyle w:val="ListParagraph"/>
        <w:numPr>
          <w:ilvl w:val="0"/>
          <w:numId w:val="14"/>
        </w:numPr>
      </w:pPr>
      <w:r>
        <w:lastRenderedPageBreak/>
        <w:t>The system will automatically raise a system defined exception once it occurs in a program, no matter it has name or not.</w:t>
      </w:r>
    </w:p>
    <w:p w14:paraId="2D101A11" w14:textId="3A2CAA2F" w:rsidR="00146033" w:rsidRDefault="00146033" w:rsidP="00B32BD8"/>
    <w:p w14:paraId="776F9561" w14:textId="047D869D" w:rsidR="00B32BD8" w:rsidRDefault="00B32BD8" w:rsidP="00146033">
      <w:pPr>
        <w:pStyle w:val="ListParagraph"/>
        <w:numPr>
          <w:ilvl w:val="0"/>
          <w:numId w:val="14"/>
        </w:numPr>
      </w:pPr>
      <w:r>
        <w:t xml:space="preserve">All the system </w:t>
      </w:r>
      <w:r w:rsidR="001B7D7B">
        <w:t xml:space="preserve">defined </w:t>
      </w:r>
      <w:r>
        <w:t xml:space="preserve">exceptions have a message. </w:t>
      </w:r>
    </w:p>
    <w:p w14:paraId="31D76D71" w14:textId="77777777" w:rsidR="00B32BD8" w:rsidRDefault="00B32BD8" w:rsidP="00B32BD8">
      <w:pPr>
        <w:pStyle w:val="ListParagraph"/>
      </w:pPr>
    </w:p>
    <w:bookmarkEnd w:id="1"/>
    <w:p w14:paraId="3CB17684" w14:textId="394AF5E3" w:rsidR="00397FAF" w:rsidRDefault="00B32BD8" w:rsidP="00146033">
      <w:pPr>
        <w:pStyle w:val="ListParagraph"/>
        <w:numPr>
          <w:ilvl w:val="0"/>
          <w:numId w:val="14"/>
        </w:numPr>
      </w:pPr>
      <w:r>
        <w:t xml:space="preserve">All the system </w:t>
      </w:r>
      <w:r w:rsidR="001B7D7B">
        <w:t xml:space="preserve">defined </w:t>
      </w:r>
      <w:r>
        <w:t>exceptions have a code (number).</w:t>
      </w:r>
    </w:p>
    <w:p w14:paraId="02DFCC69" w14:textId="77777777" w:rsidR="00146033" w:rsidRDefault="00146033" w:rsidP="00146033">
      <w:pPr>
        <w:pStyle w:val="ListParagraph"/>
      </w:pPr>
    </w:p>
    <w:p w14:paraId="34F3AA7A" w14:textId="30EF39F2" w:rsidR="00146033" w:rsidRDefault="00146033" w:rsidP="00146033">
      <w:pPr>
        <w:pStyle w:val="ListParagraph"/>
        <w:numPr>
          <w:ilvl w:val="0"/>
          <w:numId w:val="14"/>
        </w:numPr>
      </w:pPr>
      <w:r>
        <w:t>No</w:t>
      </w:r>
      <w:r w:rsidR="004803B6">
        <w:t>ne of any</w:t>
      </w:r>
      <w:r>
        <w:t xml:space="preserve"> system defined exceptions can be raised by program.</w:t>
      </w:r>
    </w:p>
    <w:p w14:paraId="2EF7D4B1" w14:textId="40EDF3AF" w:rsidR="003F2158" w:rsidRDefault="003F2158" w:rsidP="00F71272">
      <w:pPr>
        <w:rPr>
          <w:szCs w:val="24"/>
        </w:rPr>
      </w:pPr>
    </w:p>
    <w:p w14:paraId="3ED53053" w14:textId="0C07EE9A" w:rsidR="00786E99" w:rsidRDefault="00705515" w:rsidP="00F71272">
      <w:pPr>
        <w:rPr>
          <w:szCs w:val="24"/>
        </w:rPr>
      </w:pPr>
      <w:r>
        <w:rPr>
          <w:szCs w:val="24"/>
        </w:rPr>
        <w:t xml:space="preserve">(2) </w:t>
      </w:r>
    </w:p>
    <w:p w14:paraId="1D329243" w14:textId="3A3B0394" w:rsidR="00786E99" w:rsidRDefault="00786E99" w:rsidP="006F04C4">
      <w:pPr>
        <w:pStyle w:val="ListParagraph"/>
        <w:numPr>
          <w:ilvl w:val="0"/>
          <w:numId w:val="12"/>
        </w:numPr>
      </w:pPr>
      <w:r>
        <w:t>The exception handler</w:t>
      </w:r>
      <w:r w:rsidR="00146033">
        <w:t>s</w:t>
      </w:r>
      <w:r>
        <w:t xml:space="preserve"> in </w:t>
      </w:r>
      <w:r w:rsidR="001C6A40">
        <w:t xml:space="preserve">the </w:t>
      </w:r>
      <w:r>
        <w:t>exception section can</w:t>
      </w:r>
      <w:r w:rsidR="00866EB6">
        <w:t xml:space="preserve"> only</w:t>
      </w:r>
      <w:r>
        <w:t xml:space="preserve"> handle the exception</w:t>
      </w:r>
      <w:r w:rsidR="001C6A40">
        <w:t>s</w:t>
      </w:r>
      <w:r>
        <w:t xml:space="preserve"> </w:t>
      </w:r>
      <w:r w:rsidR="001C6A40">
        <w:t>that</w:t>
      </w:r>
      <w:r>
        <w:t xml:space="preserve"> occur in the </w:t>
      </w:r>
      <w:r w:rsidR="00866EB6">
        <w:t>executable</w:t>
      </w:r>
      <w:r>
        <w:t xml:space="preserve"> section in th</w:t>
      </w:r>
      <w:r w:rsidR="006F04C4">
        <w:t>e same</w:t>
      </w:r>
      <w:r>
        <w:t xml:space="preserve"> block. </w:t>
      </w:r>
    </w:p>
    <w:p w14:paraId="3821DFCB" w14:textId="0036C5AB" w:rsidR="00786E99" w:rsidRDefault="00786E99" w:rsidP="006F04C4">
      <w:pPr>
        <w:ind w:firstLine="60"/>
        <w:rPr>
          <w:szCs w:val="24"/>
        </w:rPr>
      </w:pPr>
    </w:p>
    <w:p w14:paraId="2771CE0E" w14:textId="0A6A0CBE" w:rsidR="006F04C4" w:rsidRDefault="006F04C4" w:rsidP="006F04C4">
      <w:pPr>
        <w:pStyle w:val="ListParagraph"/>
        <w:numPr>
          <w:ilvl w:val="0"/>
          <w:numId w:val="12"/>
        </w:numPr>
      </w:pPr>
      <w:r>
        <w:t xml:space="preserve">In </w:t>
      </w:r>
      <w:r w:rsidR="00146033">
        <w:t>a</w:t>
      </w:r>
      <w:r>
        <w:t xml:space="preserve"> PL/SQL program, if an exception occurs in </w:t>
      </w:r>
      <w:r w:rsidR="00146033">
        <w:t xml:space="preserve">the </w:t>
      </w:r>
      <w:r>
        <w:t>execution section in</w:t>
      </w:r>
      <w:r w:rsidR="00146033">
        <w:t xml:space="preserve"> an</w:t>
      </w:r>
      <w:r>
        <w:t xml:space="preserve"> inner block, and it is handled by its Exception section in that inner block, then </w:t>
      </w:r>
      <w:r w:rsidR="000E5D62">
        <w:t xml:space="preserve">control </w:t>
      </w:r>
      <w:r w:rsidR="00146033">
        <w:t xml:space="preserve">will be </w:t>
      </w:r>
      <w:r w:rsidR="000E5D62">
        <w:t>pass</w:t>
      </w:r>
      <w:r w:rsidR="00146033">
        <w:t>ed</w:t>
      </w:r>
      <w:r w:rsidR="000E5D62">
        <w:t xml:space="preserve"> to the next statement in i</w:t>
      </w:r>
      <w:r>
        <w:t xml:space="preserve">ts outer (enclosing) block. </w:t>
      </w:r>
      <w:r w:rsidR="00866EB6">
        <w:t xml:space="preserve">Just same as there is no error </w:t>
      </w:r>
      <w:proofErr w:type="spellStart"/>
      <w:r w:rsidR="00866EB6">
        <w:t>occrued</w:t>
      </w:r>
      <w:proofErr w:type="spellEnd"/>
      <w:r w:rsidR="00866EB6">
        <w:t>.</w:t>
      </w:r>
    </w:p>
    <w:p w14:paraId="094E6333" w14:textId="115AFAAD" w:rsidR="00786E99" w:rsidRDefault="00786E99" w:rsidP="00F71272">
      <w:pPr>
        <w:rPr>
          <w:szCs w:val="24"/>
        </w:rPr>
      </w:pPr>
    </w:p>
    <w:p w14:paraId="7F24631F" w14:textId="4333A316" w:rsidR="001C6A40" w:rsidRDefault="001C6A40" w:rsidP="006F04C4">
      <w:pPr>
        <w:pStyle w:val="ListParagraph"/>
        <w:numPr>
          <w:ilvl w:val="0"/>
          <w:numId w:val="12"/>
        </w:numPr>
      </w:pPr>
      <w:r>
        <w:t xml:space="preserve">In </w:t>
      </w:r>
      <w:r w:rsidR="00146033">
        <w:t>a</w:t>
      </w:r>
      <w:r>
        <w:t xml:space="preserve"> PL/SQL program, if an exception occurs in </w:t>
      </w:r>
      <w:r w:rsidR="00146033">
        <w:t xml:space="preserve">the </w:t>
      </w:r>
      <w:r>
        <w:t xml:space="preserve">execution section in the inner block, and it is not handled by </w:t>
      </w:r>
      <w:r w:rsidR="006F04C4">
        <w:t>its</w:t>
      </w:r>
      <w:r>
        <w:t xml:space="preserve"> Exception section in th</w:t>
      </w:r>
      <w:r w:rsidR="006F04C4">
        <w:t>at</w:t>
      </w:r>
      <w:r>
        <w:t xml:space="preserve"> inner block, then this exception will propagate to the exception section in its outer (enclosing) block. </w:t>
      </w:r>
    </w:p>
    <w:p w14:paraId="2664A26B" w14:textId="77777777" w:rsidR="000E5D62" w:rsidRDefault="000E5D62" w:rsidP="000E5D62">
      <w:pPr>
        <w:pStyle w:val="ListParagraph"/>
      </w:pPr>
    </w:p>
    <w:p w14:paraId="75ADFFDF" w14:textId="4FFAD4EC" w:rsidR="000E5D62" w:rsidRDefault="000E5D62" w:rsidP="00705515">
      <w:pPr>
        <w:pStyle w:val="ListParagraph"/>
        <w:numPr>
          <w:ilvl w:val="0"/>
          <w:numId w:val="12"/>
        </w:numPr>
        <w:tabs>
          <w:tab w:val="left" w:pos="540"/>
        </w:tabs>
      </w:pPr>
      <w:r>
        <w:t xml:space="preserve">In </w:t>
      </w:r>
      <w:r w:rsidR="00146033">
        <w:t>a</w:t>
      </w:r>
      <w:r>
        <w:t xml:space="preserve"> PL/SQL program, if an exception occurs in </w:t>
      </w:r>
      <w:r w:rsidR="00146033">
        <w:t xml:space="preserve">the </w:t>
      </w:r>
      <w:r>
        <w:t xml:space="preserve">execution section in the inner block, and it is not handled by its Exception section in that inner block, then the control will </w:t>
      </w:r>
      <w:r w:rsidR="00500445">
        <w:t xml:space="preserve">be </w:t>
      </w:r>
      <w:r>
        <w:t>pass</w:t>
      </w:r>
      <w:r w:rsidR="00500445">
        <w:t>ed</w:t>
      </w:r>
      <w:r>
        <w:t xml:space="preserve"> to the next statement in its outer (enclosing) block. </w:t>
      </w:r>
    </w:p>
    <w:p w14:paraId="1105CBB5" w14:textId="77777777" w:rsidR="000E5D62" w:rsidRDefault="000E5D62" w:rsidP="000E5D62">
      <w:pPr>
        <w:pStyle w:val="ListParagraph"/>
      </w:pPr>
    </w:p>
    <w:p w14:paraId="05B280B0" w14:textId="77777777" w:rsidR="00CA2296" w:rsidRDefault="00CA2296" w:rsidP="00CA2296"/>
    <w:p w14:paraId="5B236052" w14:textId="77777777" w:rsidR="006376D9" w:rsidRDefault="007A7B50" w:rsidP="007A7B50">
      <w:r>
        <w:t xml:space="preserve">Q3. </w:t>
      </w:r>
      <w:r w:rsidR="005E4031">
        <w:rPr>
          <w:szCs w:val="24"/>
        </w:rPr>
        <w:t xml:space="preserve">(20 points) </w:t>
      </w:r>
      <w:r>
        <w:t>Write a simple anonymous block</w:t>
      </w:r>
      <w:r w:rsidR="006376D9">
        <w:t xml:space="preserve">. </w:t>
      </w:r>
    </w:p>
    <w:p w14:paraId="2F902B54" w14:textId="74B98D4F" w:rsidR="007A7B50" w:rsidRDefault="006376D9" w:rsidP="007A7B50">
      <w:r>
        <w:t>In this block</w:t>
      </w:r>
      <w:r w:rsidR="007A7B50">
        <w:t xml:space="preserve">, </w:t>
      </w:r>
      <w:r>
        <w:t xml:space="preserve">you </w:t>
      </w:r>
      <w:r w:rsidR="007A7B50">
        <w:t>declare a user-defined exception named Exceed_Limit</w:t>
      </w:r>
      <w:r>
        <w:t>.</w:t>
      </w:r>
      <w:r w:rsidR="007A7B50">
        <w:t xml:space="preserve"> In the </w:t>
      </w:r>
      <w:r>
        <w:t>block, you will</w:t>
      </w:r>
      <w:r w:rsidR="007A7B50">
        <w:t xml:space="preserve"> run a loop with a counter starting from </w:t>
      </w:r>
      <w:r>
        <w:t>1</w:t>
      </w:r>
      <w:r w:rsidR="007A7B50">
        <w:t xml:space="preserve">, </w:t>
      </w:r>
      <w:r>
        <w:t xml:space="preserve">the program will </w:t>
      </w:r>
      <w:r w:rsidR="007A7B50">
        <w:t xml:space="preserve">increase the counter by </w:t>
      </w:r>
      <w:r w:rsidR="00053ECA">
        <w:t>2</w:t>
      </w:r>
      <w:r w:rsidR="007A7B50">
        <w:t xml:space="preserve"> </w:t>
      </w:r>
      <w:r>
        <w:t>each time with</w:t>
      </w:r>
      <w:r w:rsidR="007A7B50">
        <w:t xml:space="preserve"> each run</w:t>
      </w:r>
      <w:r>
        <w:t xml:space="preserve"> in a loop</w:t>
      </w:r>
      <w:r w:rsidR="007A7B50">
        <w:t xml:space="preserve">. The program will raise the exception </w:t>
      </w:r>
      <w:r w:rsidR="006B1ED0">
        <w:t xml:space="preserve">Exceed_Limit </w:t>
      </w:r>
      <w:r w:rsidR="007A7B50">
        <w:t xml:space="preserve">when the counter is greater than </w:t>
      </w:r>
      <w:r>
        <w:t>1</w:t>
      </w:r>
      <w:r w:rsidR="00053ECA">
        <w:t>0</w:t>
      </w:r>
      <w:r w:rsidR="007A7B50">
        <w:t xml:space="preserve">. </w:t>
      </w:r>
      <w:r w:rsidR="006B1ED0">
        <w:t>Your program will have an</w:t>
      </w:r>
      <w:r w:rsidR="007A7B50">
        <w:t xml:space="preserve"> exception</w:t>
      </w:r>
      <w:r w:rsidR="006B1ED0">
        <w:t xml:space="preserve"> section that w</w:t>
      </w:r>
      <w:r w:rsidR="007A7B50">
        <w:t>ill trap this exception and print out an error message.</w:t>
      </w:r>
    </w:p>
    <w:p w14:paraId="15E35381" w14:textId="441E4E5B" w:rsidR="007A7B50" w:rsidRDefault="006B1ED0" w:rsidP="007A7B50">
      <w:r>
        <w:t>Note, as routine, t</w:t>
      </w:r>
      <w:r w:rsidR="007A7B50">
        <w:t>he program needs to define the exception in the declaration section, raise the exception in the executable section, and handle the exception in the exception section.</w:t>
      </w:r>
    </w:p>
    <w:p w14:paraId="1DD5D66F" w14:textId="77777777" w:rsidR="007A7B50" w:rsidRDefault="007A7B50" w:rsidP="00CA2296"/>
    <w:p w14:paraId="7E143FA3" w14:textId="149CCD9C" w:rsidR="00A62237" w:rsidRDefault="00CA2296" w:rsidP="00DA2912">
      <w:r>
        <w:t>Q</w:t>
      </w:r>
      <w:r w:rsidR="007A7B50">
        <w:t>4</w:t>
      </w:r>
      <w:r>
        <w:t xml:space="preserve">. </w:t>
      </w:r>
      <w:r w:rsidR="00A62237">
        <w:t xml:space="preserve">(20 points) </w:t>
      </w:r>
      <w:r w:rsidR="00B92177">
        <w:t xml:space="preserve">The company makes a </w:t>
      </w:r>
      <w:r w:rsidR="00A62237">
        <w:t xml:space="preserve">new rule </w:t>
      </w:r>
      <w:r w:rsidR="00B92177">
        <w:t xml:space="preserve">that </w:t>
      </w:r>
      <w:r w:rsidR="000E5475">
        <w:t xml:space="preserve">the minimal salary for </w:t>
      </w:r>
      <w:r w:rsidR="00A62237">
        <w:t xml:space="preserve">employees with job ID as </w:t>
      </w:r>
      <w:r w:rsidR="00DA1DD2">
        <w:t>IT_PROG</w:t>
      </w:r>
      <w:r w:rsidR="00A62237">
        <w:t xml:space="preserve"> (</w:t>
      </w:r>
      <w:r w:rsidR="00DA1DD2">
        <w:t>IT Programmer</w:t>
      </w:r>
      <w:r w:rsidR="00A62237">
        <w:t>)</w:t>
      </w:r>
      <w:r w:rsidR="000E5475">
        <w:t xml:space="preserve"> </w:t>
      </w:r>
      <w:r w:rsidR="00A62237">
        <w:t>will be $</w:t>
      </w:r>
      <w:r w:rsidR="000E5475">
        <w:t>5</w:t>
      </w:r>
      <w:r w:rsidR="00A62237">
        <w:t>,</w:t>
      </w:r>
      <w:r w:rsidR="000E5475">
        <w:t>000</w:t>
      </w:r>
      <w:r w:rsidR="00A62237">
        <w:t xml:space="preserve">. </w:t>
      </w:r>
      <w:r w:rsidR="00D0003E">
        <w:t>Your</w:t>
      </w:r>
      <w:r w:rsidR="000E5475">
        <w:t xml:space="preserve"> program will define a cursor to retrieve the employee’s ID and salary for those employees whose </w:t>
      </w:r>
      <w:r w:rsidR="00A62237">
        <w:t xml:space="preserve">job ID as </w:t>
      </w:r>
      <w:r w:rsidR="00DA1DD2">
        <w:t>IT_PROG</w:t>
      </w:r>
      <w:r w:rsidR="00A62237">
        <w:t>.</w:t>
      </w:r>
      <w:r w:rsidR="000E5475">
        <w:t xml:space="preserve">  </w:t>
      </w:r>
    </w:p>
    <w:p w14:paraId="559CD60A" w14:textId="77777777" w:rsidR="000E5475" w:rsidRDefault="000E5475" w:rsidP="00DA2912"/>
    <w:p w14:paraId="70AB6339" w14:textId="6F10B863" w:rsidR="00A62237" w:rsidRDefault="000E5475" w:rsidP="00DA2912">
      <w:r>
        <w:t xml:space="preserve">Your program </w:t>
      </w:r>
      <w:r w:rsidR="00D9120F">
        <w:t>will check the amount of the</w:t>
      </w:r>
      <w:r w:rsidR="00A62237">
        <w:t xml:space="preserve"> salary </w:t>
      </w:r>
      <w:r w:rsidR="00D9120F">
        <w:t xml:space="preserve">of these employees; if that amount </w:t>
      </w:r>
      <w:r w:rsidR="00A62237">
        <w:t xml:space="preserve">is equal or greater than </w:t>
      </w:r>
      <w:r w:rsidR="00991DA3">
        <w:t>$</w:t>
      </w:r>
      <w:r w:rsidR="00DA1DD2">
        <w:t>5</w:t>
      </w:r>
      <w:r w:rsidR="00991DA3">
        <w:t>,</w:t>
      </w:r>
      <w:r w:rsidR="00DA1DD2">
        <w:t>000</w:t>
      </w:r>
      <w:r w:rsidR="00A62237">
        <w:t>, then it is fine;</w:t>
      </w:r>
      <w:r w:rsidR="00D9120F">
        <w:t xml:space="preserve"> if not, your program will</w:t>
      </w:r>
      <w:r w:rsidR="00A62237">
        <w:t xml:space="preserve"> raise an exception defined</w:t>
      </w:r>
      <w:r w:rsidR="00213A16">
        <w:t xml:space="preserve"> as</w:t>
      </w:r>
      <w:r w:rsidR="00A62237">
        <w:t xml:space="preserve"> Sal_</w:t>
      </w:r>
      <w:r w:rsidR="0040468C">
        <w:t>B</w:t>
      </w:r>
      <w:r w:rsidR="00D9120F">
        <w:t>elow_</w:t>
      </w:r>
      <w:r w:rsidR="0040468C">
        <w:t>M</w:t>
      </w:r>
      <w:r w:rsidR="00D0003E">
        <w:t>in</w:t>
      </w:r>
      <w:r w:rsidR="00A62237">
        <w:t>. In th</w:t>
      </w:r>
      <w:r w:rsidR="00213A16">
        <w:t>e</w:t>
      </w:r>
      <w:r w:rsidR="00A62237">
        <w:t xml:space="preserve"> exception handler, </w:t>
      </w:r>
      <w:r w:rsidR="00D0003E">
        <w:t xml:space="preserve">your program will </w:t>
      </w:r>
      <w:r w:rsidR="00A62237">
        <w:t xml:space="preserve">print out a message with the </w:t>
      </w:r>
      <w:r w:rsidR="008A5043">
        <w:t xml:space="preserve">info of the employee ID and the </w:t>
      </w:r>
      <w:r w:rsidR="00A62237">
        <w:t>current salary amount.</w:t>
      </w:r>
    </w:p>
    <w:p w14:paraId="6F22C182" w14:textId="77B261C1" w:rsidR="00BD2873" w:rsidRDefault="00BD2873" w:rsidP="0045134A">
      <w:pPr>
        <w:rPr>
          <w:rFonts w:ascii="Courier New" w:hAnsi="Courier New" w:cs="Courier New"/>
          <w:sz w:val="20"/>
        </w:rPr>
      </w:pPr>
    </w:p>
    <w:p w14:paraId="115D1C6E" w14:textId="36AAD414" w:rsidR="00F66BFD" w:rsidRDefault="00D0003E" w:rsidP="0045134A">
      <w:pPr>
        <w:rPr>
          <w:szCs w:val="24"/>
        </w:rPr>
      </w:pPr>
      <w:r>
        <w:rPr>
          <w:szCs w:val="24"/>
        </w:rPr>
        <w:t xml:space="preserve">As a </w:t>
      </w:r>
      <w:r w:rsidR="00F66BFD">
        <w:rPr>
          <w:szCs w:val="24"/>
        </w:rPr>
        <w:t>basic request of t</w:t>
      </w:r>
      <w:r w:rsidR="00F66BFD" w:rsidRPr="00F66BFD">
        <w:rPr>
          <w:szCs w:val="24"/>
        </w:rPr>
        <w:t>h</w:t>
      </w:r>
      <w:r w:rsidR="00F66BFD">
        <w:rPr>
          <w:szCs w:val="24"/>
        </w:rPr>
        <w:t>is question</w:t>
      </w:r>
      <w:r w:rsidR="00D9120F">
        <w:rPr>
          <w:szCs w:val="24"/>
        </w:rPr>
        <w:t xml:space="preserve">, you </w:t>
      </w:r>
      <w:r>
        <w:rPr>
          <w:szCs w:val="24"/>
        </w:rPr>
        <w:t xml:space="preserve">are required to </w:t>
      </w:r>
      <w:r w:rsidR="00D9120F">
        <w:rPr>
          <w:szCs w:val="24"/>
        </w:rPr>
        <w:t>find one violation</w:t>
      </w:r>
      <w:r>
        <w:rPr>
          <w:szCs w:val="24"/>
        </w:rPr>
        <w:t>,</w:t>
      </w:r>
      <w:r w:rsidR="00D9120F">
        <w:rPr>
          <w:szCs w:val="24"/>
        </w:rPr>
        <w:t xml:space="preserve"> that is </w:t>
      </w:r>
      <w:r>
        <w:rPr>
          <w:szCs w:val="24"/>
        </w:rPr>
        <w:t xml:space="preserve">good </w:t>
      </w:r>
      <w:r w:rsidR="00D9120F">
        <w:rPr>
          <w:szCs w:val="24"/>
        </w:rPr>
        <w:t xml:space="preserve">enough. That means, </w:t>
      </w:r>
      <w:r w:rsidR="00F66BFD">
        <w:rPr>
          <w:szCs w:val="24"/>
        </w:rPr>
        <w:t xml:space="preserve"> </w:t>
      </w:r>
      <w:r w:rsidR="00D9120F">
        <w:rPr>
          <w:szCs w:val="24"/>
        </w:rPr>
        <w:t>once your program</w:t>
      </w:r>
      <w:r w:rsidR="00F66BFD">
        <w:rPr>
          <w:szCs w:val="24"/>
        </w:rPr>
        <w:t xml:space="preserve"> find one violation then </w:t>
      </w:r>
      <w:r>
        <w:rPr>
          <w:szCs w:val="24"/>
        </w:rPr>
        <w:t xml:space="preserve">the program </w:t>
      </w:r>
      <w:r w:rsidR="00F66BFD">
        <w:rPr>
          <w:szCs w:val="24"/>
        </w:rPr>
        <w:t>raise</w:t>
      </w:r>
      <w:r>
        <w:rPr>
          <w:szCs w:val="24"/>
        </w:rPr>
        <w:t>s</w:t>
      </w:r>
      <w:r w:rsidR="00F66BFD">
        <w:rPr>
          <w:szCs w:val="24"/>
        </w:rPr>
        <w:t xml:space="preserve"> the exception, print out that employee’s info</w:t>
      </w:r>
      <w:r>
        <w:rPr>
          <w:szCs w:val="24"/>
        </w:rPr>
        <w:t xml:space="preserve">, then this block is done. </w:t>
      </w:r>
    </w:p>
    <w:p w14:paraId="1C5B9CF4" w14:textId="01A104A7" w:rsidR="00DA1DD2" w:rsidRDefault="00DA1DD2" w:rsidP="0045134A">
      <w:pPr>
        <w:rPr>
          <w:szCs w:val="24"/>
        </w:rPr>
      </w:pPr>
    </w:p>
    <w:p w14:paraId="193C1D23" w14:textId="1B3AD476" w:rsidR="00DA1DD2" w:rsidRPr="00F66BFD" w:rsidRDefault="00DA1DD2" w:rsidP="0045134A">
      <w:pPr>
        <w:rPr>
          <w:szCs w:val="24"/>
        </w:rPr>
      </w:pPr>
      <w:r>
        <w:rPr>
          <w:szCs w:val="24"/>
        </w:rPr>
        <w:t xml:space="preserve">If you </w:t>
      </w:r>
      <w:r w:rsidR="00D0003E">
        <w:rPr>
          <w:szCs w:val="24"/>
        </w:rPr>
        <w:t xml:space="preserve">like some </w:t>
      </w:r>
      <w:r>
        <w:rPr>
          <w:szCs w:val="24"/>
        </w:rPr>
        <w:t xml:space="preserve">challenging, then your program may use the </w:t>
      </w:r>
      <w:r w:rsidRPr="00DA1DD2">
        <w:rPr>
          <w:szCs w:val="24"/>
        </w:rPr>
        <w:t>technique "continue past exception"</w:t>
      </w:r>
      <w:r>
        <w:rPr>
          <w:szCs w:val="24"/>
        </w:rPr>
        <w:t>, to print all the IT programmers that their salaries are lower than limit.</w:t>
      </w:r>
    </w:p>
    <w:p w14:paraId="763FC963" w14:textId="77777777" w:rsidR="00E0597C" w:rsidRDefault="00E0597C" w:rsidP="002C0C31">
      <w:pPr>
        <w:rPr>
          <w:rFonts w:ascii="Courier New" w:hAnsi="Courier New" w:cs="Courier New"/>
          <w:sz w:val="20"/>
        </w:rPr>
      </w:pPr>
    </w:p>
    <w:p w14:paraId="62D0C325" w14:textId="75EA64FC" w:rsidR="006B31DA" w:rsidRDefault="007A7B50" w:rsidP="002C0C31">
      <w:pPr>
        <w:rPr>
          <w:szCs w:val="24"/>
        </w:rPr>
      </w:pPr>
      <w:r w:rsidRPr="005E4031">
        <w:rPr>
          <w:szCs w:val="24"/>
        </w:rPr>
        <w:t>Q</w:t>
      </w:r>
      <w:r w:rsidR="004F4BDC" w:rsidRPr="005E4031">
        <w:rPr>
          <w:szCs w:val="24"/>
        </w:rPr>
        <w:t xml:space="preserve">5. </w:t>
      </w:r>
      <w:r w:rsidR="007115FF" w:rsidRPr="005E4031">
        <w:rPr>
          <w:szCs w:val="24"/>
        </w:rPr>
        <w:t>(20 points)</w:t>
      </w:r>
      <w:r w:rsidR="007115FF">
        <w:rPr>
          <w:b/>
          <w:bCs/>
          <w:szCs w:val="24"/>
        </w:rPr>
        <w:t xml:space="preserve"> </w:t>
      </w:r>
      <w:r w:rsidR="00D961BF" w:rsidRPr="00D961BF">
        <w:rPr>
          <w:szCs w:val="24"/>
        </w:rPr>
        <w:t>One of the</w:t>
      </w:r>
      <w:r w:rsidR="00D961BF">
        <w:rPr>
          <w:szCs w:val="24"/>
        </w:rPr>
        <w:t xml:space="preserve"> popular way</w:t>
      </w:r>
      <w:r w:rsidR="00BA021D">
        <w:rPr>
          <w:szCs w:val="24"/>
        </w:rPr>
        <w:t>s</w:t>
      </w:r>
      <w:r w:rsidR="00D961BF">
        <w:rPr>
          <w:szCs w:val="24"/>
        </w:rPr>
        <w:t xml:space="preserve"> in exception handling is </w:t>
      </w:r>
      <w:r w:rsidR="004F4BDC" w:rsidRPr="00D961BF">
        <w:rPr>
          <w:szCs w:val="24"/>
        </w:rPr>
        <w:t xml:space="preserve">to </w:t>
      </w:r>
      <w:r w:rsidR="00B3328E">
        <w:rPr>
          <w:szCs w:val="24"/>
        </w:rPr>
        <w:t xml:space="preserve">make a </w:t>
      </w:r>
      <w:r w:rsidR="004F4BDC" w:rsidRPr="00D961BF">
        <w:rPr>
          <w:szCs w:val="24"/>
        </w:rPr>
        <w:t xml:space="preserve">record </w:t>
      </w:r>
      <w:r w:rsidR="00B3328E">
        <w:rPr>
          <w:szCs w:val="24"/>
        </w:rPr>
        <w:t xml:space="preserve">of </w:t>
      </w:r>
      <w:r w:rsidR="004F4BDC" w:rsidRPr="00D961BF">
        <w:rPr>
          <w:szCs w:val="24"/>
        </w:rPr>
        <w:t>the error in</w:t>
      </w:r>
      <w:r w:rsidR="00B3328E">
        <w:rPr>
          <w:szCs w:val="24"/>
        </w:rPr>
        <w:t>to</w:t>
      </w:r>
      <w:r w:rsidR="004F4BDC" w:rsidRPr="00D961BF">
        <w:rPr>
          <w:szCs w:val="24"/>
        </w:rPr>
        <w:t xml:space="preserve"> a table for future </w:t>
      </w:r>
      <w:r w:rsidR="004F4BDC">
        <w:rPr>
          <w:szCs w:val="24"/>
        </w:rPr>
        <w:t xml:space="preserve">review. </w:t>
      </w:r>
      <w:r w:rsidR="006B31DA">
        <w:rPr>
          <w:szCs w:val="24"/>
        </w:rPr>
        <w:t>The code below</w:t>
      </w:r>
      <w:r w:rsidR="00697217">
        <w:rPr>
          <w:szCs w:val="24"/>
        </w:rPr>
        <w:t xml:space="preserve"> will</w:t>
      </w:r>
      <w:r w:rsidR="006B31DA">
        <w:rPr>
          <w:szCs w:val="24"/>
        </w:rPr>
        <w:t xml:space="preserve"> create a table to store the error information, </w:t>
      </w:r>
      <w:r w:rsidR="004F4BDC">
        <w:rPr>
          <w:szCs w:val="24"/>
        </w:rPr>
        <w:t xml:space="preserve"> </w:t>
      </w:r>
    </w:p>
    <w:p w14:paraId="2253A209" w14:textId="77777777" w:rsidR="004F4BDC" w:rsidRDefault="004F4BDC" w:rsidP="002C0C31">
      <w:pPr>
        <w:rPr>
          <w:szCs w:val="24"/>
        </w:rPr>
      </w:pPr>
    </w:p>
    <w:p w14:paraId="63E0960B" w14:textId="099A24FF" w:rsidR="004F4BDC" w:rsidRPr="004F4BDC" w:rsidRDefault="004F4BDC" w:rsidP="004F4BDC">
      <w:pPr>
        <w:rPr>
          <w:szCs w:val="24"/>
        </w:rPr>
      </w:pPr>
      <w:r w:rsidRPr="00BD2873">
        <w:rPr>
          <w:rFonts w:ascii="Courier New" w:hAnsi="Courier New" w:cs="Courier New"/>
          <w:sz w:val="20"/>
        </w:rPr>
        <w:t>DROP TABLE log_error;</w:t>
      </w:r>
      <w:r>
        <w:rPr>
          <w:rFonts w:ascii="Courier New" w:hAnsi="Courier New" w:cs="Courier New"/>
          <w:sz w:val="20"/>
        </w:rPr>
        <w:t xml:space="preserve"> -- </w:t>
      </w:r>
      <w:r w:rsidRPr="004F4BDC">
        <w:rPr>
          <w:szCs w:val="24"/>
        </w:rPr>
        <w:t xml:space="preserve">in case you have that table created, otherwise </w:t>
      </w:r>
      <w:r w:rsidR="000A5BB3">
        <w:rPr>
          <w:szCs w:val="24"/>
        </w:rPr>
        <w:t>i</w:t>
      </w:r>
      <w:r w:rsidRPr="004F4BDC">
        <w:rPr>
          <w:szCs w:val="24"/>
        </w:rPr>
        <w:t xml:space="preserve">gnore </w:t>
      </w:r>
      <w:r w:rsidR="00697217">
        <w:rPr>
          <w:szCs w:val="24"/>
        </w:rPr>
        <w:t>this.</w:t>
      </w:r>
    </w:p>
    <w:p w14:paraId="39E91703" w14:textId="6CB955A9" w:rsidR="004F4BDC" w:rsidRDefault="004F4BDC" w:rsidP="004F4BDC">
      <w:pPr>
        <w:rPr>
          <w:rFonts w:ascii="Courier New" w:hAnsi="Courier New" w:cs="Courier New"/>
          <w:sz w:val="20"/>
        </w:rPr>
      </w:pPr>
    </w:p>
    <w:p w14:paraId="3FE999E8" w14:textId="77777777" w:rsidR="006B31DA" w:rsidRPr="006B31DA" w:rsidRDefault="006B31DA" w:rsidP="006B31DA">
      <w:pPr>
        <w:rPr>
          <w:rFonts w:ascii="Courier New" w:hAnsi="Courier New" w:cs="Courier New"/>
          <w:sz w:val="20"/>
        </w:rPr>
      </w:pPr>
      <w:r w:rsidRPr="006B31DA">
        <w:rPr>
          <w:rFonts w:ascii="Courier New" w:hAnsi="Courier New" w:cs="Courier New"/>
          <w:sz w:val="20"/>
        </w:rPr>
        <w:t>CREATE TABLE log_error (</w:t>
      </w:r>
    </w:p>
    <w:p w14:paraId="7FC22003" w14:textId="3F57CB16" w:rsidR="006B31DA" w:rsidRPr="006B31DA" w:rsidRDefault="006B31DA" w:rsidP="006B31DA">
      <w:pPr>
        <w:rPr>
          <w:rFonts w:ascii="Courier New" w:hAnsi="Courier New" w:cs="Courier New"/>
          <w:sz w:val="20"/>
        </w:rPr>
      </w:pPr>
      <w:r w:rsidRPr="006B31DA">
        <w:rPr>
          <w:rFonts w:ascii="Courier New" w:hAnsi="Courier New" w:cs="Courier New"/>
          <w:sz w:val="20"/>
        </w:rPr>
        <w:t xml:space="preserve">  Occur_date  DATE</w:t>
      </w:r>
      <w:r w:rsidR="00D961BF">
        <w:rPr>
          <w:rFonts w:ascii="Courier New" w:hAnsi="Courier New" w:cs="Courier New"/>
          <w:sz w:val="20"/>
        </w:rPr>
        <w:t xml:space="preserve"> </w:t>
      </w:r>
      <w:r w:rsidR="00BA021D">
        <w:rPr>
          <w:rFonts w:ascii="Courier New" w:hAnsi="Courier New" w:cs="Courier New"/>
          <w:sz w:val="20"/>
        </w:rPr>
        <w:t>DEFAULT</w:t>
      </w:r>
      <w:r w:rsidR="00D961BF">
        <w:rPr>
          <w:rFonts w:ascii="Courier New" w:hAnsi="Courier New" w:cs="Courier New"/>
          <w:sz w:val="20"/>
        </w:rPr>
        <w:t xml:space="preserve"> SYSDATE</w:t>
      </w:r>
      <w:r w:rsidRPr="006B31DA">
        <w:rPr>
          <w:rFonts w:ascii="Courier New" w:hAnsi="Courier New" w:cs="Courier New"/>
          <w:sz w:val="20"/>
        </w:rPr>
        <w:t>,</w:t>
      </w:r>
    </w:p>
    <w:p w14:paraId="5552FEE9" w14:textId="58BFC0C1" w:rsidR="006B31DA" w:rsidRPr="006B31DA" w:rsidRDefault="006B31DA" w:rsidP="006B31DA">
      <w:pPr>
        <w:rPr>
          <w:rFonts w:ascii="Courier New" w:hAnsi="Courier New" w:cs="Courier New"/>
          <w:sz w:val="20"/>
        </w:rPr>
      </w:pPr>
      <w:r w:rsidRPr="006B31DA">
        <w:rPr>
          <w:rFonts w:ascii="Courier New" w:hAnsi="Courier New" w:cs="Courier New"/>
          <w:sz w:val="20"/>
        </w:rPr>
        <w:t xml:space="preserve">  Username    VARCHAR2 (15)</w:t>
      </w:r>
      <w:r w:rsidR="00D961BF">
        <w:rPr>
          <w:rFonts w:ascii="Courier New" w:hAnsi="Courier New" w:cs="Courier New"/>
          <w:sz w:val="20"/>
        </w:rPr>
        <w:t xml:space="preserve"> </w:t>
      </w:r>
      <w:r w:rsidR="00BA021D">
        <w:rPr>
          <w:rFonts w:ascii="Courier New" w:hAnsi="Courier New" w:cs="Courier New"/>
          <w:sz w:val="20"/>
        </w:rPr>
        <w:t>DEFAULT</w:t>
      </w:r>
      <w:r w:rsidR="00D961BF">
        <w:rPr>
          <w:rFonts w:ascii="Courier New" w:hAnsi="Courier New" w:cs="Courier New"/>
          <w:sz w:val="20"/>
        </w:rPr>
        <w:t xml:space="preserve"> USER</w:t>
      </w:r>
      <w:r w:rsidRPr="006B31DA">
        <w:rPr>
          <w:rFonts w:ascii="Courier New" w:hAnsi="Courier New" w:cs="Courier New"/>
          <w:sz w:val="20"/>
        </w:rPr>
        <w:t>,</w:t>
      </w:r>
    </w:p>
    <w:p w14:paraId="6C0A192B" w14:textId="2E84954F" w:rsidR="006B31DA" w:rsidRPr="006B31DA" w:rsidRDefault="006B31DA" w:rsidP="006B31DA">
      <w:pPr>
        <w:rPr>
          <w:rFonts w:ascii="Courier New" w:hAnsi="Courier New" w:cs="Courier New"/>
          <w:sz w:val="20"/>
        </w:rPr>
      </w:pPr>
      <w:r w:rsidRPr="006B31DA">
        <w:rPr>
          <w:rFonts w:ascii="Courier New" w:hAnsi="Courier New" w:cs="Courier New"/>
          <w:sz w:val="20"/>
        </w:rPr>
        <w:t xml:space="preserve">  Err_code    </w:t>
      </w:r>
      <w:r w:rsidR="00BA021D" w:rsidRPr="006B31DA">
        <w:rPr>
          <w:rFonts w:ascii="Courier New" w:hAnsi="Courier New" w:cs="Courier New"/>
          <w:sz w:val="20"/>
        </w:rPr>
        <w:t>NUMBER,</w:t>
      </w:r>
    </w:p>
    <w:p w14:paraId="5A746F5F" w14:textId="77777777" w:rsidR="006B31DA" w:rsidRPr="006B31DA" w:rsidRDefault="006B31DA" w:rsidP="006B31DA">
      <w:pPr>
        <w:rPr>
          <w:rFonts w:ascii="Courier New" w:hAnsi="Courier New" w:cs="Courier New"/>
          <w:sz w:val="20"/>
        </w:rPr>
      </w:pPr>
      <w:r w:rsidRPr="006B31DA">
        <w:rPr>
          <w:rFonts w:ascii="Courier New" w:hAnsi="Courier New" w:cs="Courier New"/>
          <w:sz w:val="20"/>
        </w:rPr>
        <w:t xml:space="preserve">  Err_msg     VARCHAR2 (255));</w:t>
      </w:r>
    </w:p>
    <w:p w14:paraId="3FE166F4" w14:textId="39CF79CA" w:rsidR="006B31DA" w:rsidRDefault="006B31DA" w:rsidP="006B31DA">
      <w:pPr>
        <w:rPr>
          <w:rFonts w:ascii="Courier New" w:hAnsi="Courier New" w:cs="Courier New"/>
          <w:sz w:val="20"/>
        </w:rPr>
      </w:pPr>
    </w:p>
    <w:p w14:paraId="6780005D" w14:textId="463A5A2D" w:rsidR="006B31DA" w:rsidRDefault="006B31DA" w:rsidP="006B31D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="00697217">
        <w:rPr>
          <w:rFonts w:ascii="Courier New" w:hAnsi="Courier New" w:cs="Courier New"/>
          <w:sz w:val="20"/>
        </w:rPr>
        <w:t xml:space="preserve">** </w:t>
      </w:r>
      <w:r>
        <w:rPr>
          <w:rFonts w:ascii="Courier New" w:hAnsi="Courier New" w:cs="Courier New"/>
          <w:sz w:val="20"/>
        </w:rPr>
        <w:t xml:space="preserve">Note, we can use </w:t>
      </w:r>
      <w:r w:rsidR="001F41BE" w:rsidRPr="001F41BE">
        <w:rPr>
          <w:rFonts w:ascii="Courier New" w:hAnsi="Courier New" w:cs="Courier New"/>
          <w:sz w:val="20"/>
        </w:rPr>
        <w:t xml:space="preserve">"SYSDATE" </w:t>
      </w:r>
      <w:r>
        <w:rPr>
          <w:rFonts w:ascii="Courier New" w:hAnsi="Courier New" w:cs="Courier New"/>
          <w:sz w:val="20"/>
        </w:rPr>
        <w:t xml:space="preserve">for </w:t>
      </w:r>
      <w:r w:rsidR="006E5791">
        <w:rPr>
          <w:rFonts w:ascii="Courier New" w:hAnsi="Courier New" w:cs="Courier New"/>
          <w:sz w:val="20"/>
        </w:rPr>
        <w:t>O</w:t>
      </w:r>
      <w:r>
        <w:rPr>
          <w:rFonts w:ascii="Courier New" w:hAnsi="Courier New" w:cs="Courier New"/>
          <w:sz w:val="20"/>
        </w:rPr>
        <w:t xml:space="preserve">ccur_date, </w:t>
      </w:r>
      <w:r w:rsidR="001F41BE" w:rsidRPr="001F41BE">
        <w:rPr>
          <w:rFonts w:ascii="Courier New" w:hAnsi="Courier New" w:cs="Courier New"/>
          <w:sz w:val="20"/>
        </w:rPr>
        <w:t xml:space="preserve">"USER" </w:t>
      </w:r>
      <w:r>
        <w:rPr>
          <w:rFonts w:ascii="Courier New" w:hAnsi="Courier New" w:cs="Courier New"/>
          <w:sz w:val="20"/>
        </w:rPr>
        <w:t xml:space="preserve"> for username.</w:t>
      </w:r>
    </w:p>
    <w:p w14:paraId="34F5E59A" w14:textId="77777777" w:rsidR="006B31DA" w:rsidRPr="006B31DA" w:rsidRDefault="006B31DA" w:rsidP="006B31DA">
      <w:pPr>
        <w:rPr>
          <w:rFonts w:ascii="Courier New" w:hAnsi="Courier New" w:cs="Courier New"/>
          <w:sz w:val="20"/>
        </w:rPr>
      </w:pPr>
    </w:p>
    <w:p w14:paraId="03CA83E5" w14:textId="48928E99" w:rsidR="007115FF" w:rsidRDefault="00D666FD" w:rsidP="006B31DA">
      <w:pPr>
        <w:rPr>
          <w:szCs w:val="24"/>
        </w:rPr>
      </w:pPr>
      <w:r>
        <w:rPr>
          <w:szCs w:val="24"/>
        </w:rPr>
        <w:t xml:space="preserve">If your tables are created by running the script provided on D2L, then </w:t>
      </w:r>
      <w:r w:rsidR="006B31DA" w:rsidRPr="006B31DA">
        <w:rPr>
          <w:szCs w:val="24"/>
        </w:rPr>
        <w:t xml:space="preserve">the </w:t>
      </w:r>
      <w:r w:rsidR="007115FF">
        <w:rPr>
          <w:szCs w:val="24"/>
        </w:rPr>
        <w:t>manager_id</w:t>
      </w:r>
      <w:r>
        <w:rPr>
          <w:szCs w:val="24"/>
        </w:rPr>
        <w:t xml:space="preserve"> in the employees table</w:t>
      </w:r>
      <w:r w:rsidR="007115FF">
        <w:rPr>
          <w:szCs w:val="24"/>
        </w:rPr>
        <w:t xml:space="preserve"> is a foreign key referencing to employee_id in the same table employees. </w:t>
      </w:r>
      <w:r w:rsidR="006B31DA">
        <w:rPr>
          <w:szCs w:val="24"/>
        </w:rPr>
        <w:t>Th</w:t>
      </w:r>
      <w:r w:rsidR="007115FF">
        <w:rPr>
          <w:szCs w:val="24"/>
        </w:rPr>
        <w:t xml:space="preserve">us </w:t>
      </w:r>
      <w:r>
        <w:rPr>
          <w:szCs w:val="24"/>
        </w:rPr>
        <w:t xml:space="preserve">user </w:t>
      </w:r>
      <w:r w:rsidR="007115FF">
        <w:rPr>
          <w:szCs w:val="24"/>
        </w:rPr>
        <w:t>cannot simply delete an employee if that employee is also a manager (</w:t>
      </w:r>
      <w:r w:rsidR="0008792C">
        <w:rPr>
          <w:szCs w:val="24"/>
        </w:rPr>
        <w:t xml:space="preserve">his ID </w:t>
      </w:r>
      <w:r w:rsidR="007115FF">
        <w:rPr>
          <w:szCs w:val="24"/>
        </w:rPr>
        <w:t xml:space="preserve">being on </w:t>
      </w:r>
      <w:r w:rsidR="0008792C">
        <w:rPr>
          <w:szCs w:val="24"/>
        </w:rPr>
        <w:t xml:space="preserve">the list of </w:t>
      </w:r>
      <w:r w:rsidR="007115FF">
        <w:rPr>
          <w:szCs w:val="24"/>
        </w:rPr>
        <w:t>manager_id</w:t>
      </w:r>
      <w:r w:rsidR="0008792C">
        <w:rPr>
          <w:szCs w:val="24"/>
        </w:rPr>
        <w:t xml:space="preserve"> in employees table</w:t>
      </w:r>
      <w:r w:rsidR="007115FF">
        <w:rPr>
          <w:szCs w:val="24"/>
        </w:rPr>
        <w:t>).</w:t>
      </w:r>
    </w:p>
    <w:p w14:paraId="0ACF8D8A" w14:textId="57759DD4" w:rsidR="006B31DA" w:rsidRDefault="006B31DA" w:rsidP="006B31DA">
      <w:pPr>
        <w:rPr>
          <w:szCs w:val="24"/>
        </w:rPr>
      </w:pPr>
    </w:p>
    <w:p w14:paraId="1207B74D" w14:textId="50BFDC09" w:rsidR="001C05FF" w:rsidRDefault="001C05FF" w:rsidP="006B31DA">
      <w:pPr>
        <w:rPr>
          <w:szCs w:val="24"/>
        </w:rPr>
      </w:pPr>
      <w:r>
        <w:rPr>
          <w:szCs w:val="24"/>
        </w:rPr>
        <w:t>Write a</w:t>
      </w:r>
      <w:r w:rsidR="006B31DA">
        <w:rPr>
          <w:szCs w:val="24"/>
        </w:rPr>
        <w:t xml:space="preserve"> </w:t>
      </w:r>
      <w:r w:rsidR="007115FF">
        <w:rPr>
          <w:szCs w:val="24"/>
        </w:rPr>
        <w:t xml:space="preserve">PL/SQL </w:t>
      </w:r>
      <w:r w:rsidR="006B31DA">
        <w:rPr>
          <w:szCs w:val="24"/>
        </w:rPr>
        <w:t>block</w:t>
      </w:r>
      <w:r>
        <w:rPr>
          <w:szCs w:val="24"/>
        </w:rPr>
        <w:t xml:space="preserve"> that will run two SQL delete commands, one to delete </w:t>
      </w:r>
      <w:r w:rsidR="00DB03A5">
        <w:rPr>
          <w:szCs w:val="24"/>
        </w:rPr>
        <w:t xml:space="preserve">an </w:t>
      </w:r>
      <w:r>
        <w:rPr>
          <w:szCs w:val="24"/>
        </w:rPr>
        <w:t>employee with ID 104</w:t>
      </w:r>
      <w:r w:rsidR="00D666FD">
        <w:rPr>
          <w:szCs w:val="24"/>
        </w:rPr>
        <w:t>;</w:t>
      </w:r>
      <w:r>
        <w:rPr>
          <w:szCs w:val="24"/>
        </w:rPr>
        <w:t xml:space="preserve"> second time, delete </w:t>
      </w:r>
      <w:r w:rsidR="00DB03A5">
        <w:rPr>
          <w:szCs w:val="24"/>
        </w:rPr>
        <w:t xml:space="preserve">the </w:t>
      </w:r>
      <w:r>
        <w:rPr>
          <w:szCs w:val="24"/>
        </w:rPr>
        <w:t xml:space="preserve">employee with ID 123. </w:t>
      </w:r>
      <w:r w:rsidR="00D666FD">
        <w:rPr>
          <w:szCs w:val="24"/>
        </w:rPr>
        <w:t xml:space="preserve">To keep the data as were created, it is recommended </w:t>
      </w:r>
      <w:r w:rsidR="00697217">
        <w:rPr>
          <w:szCs w:val="24"/>
        </w:rPr>
        <w:t xml:space="preserve">to </w:t>
      </w:r>
      <w:r w:rsidR="00D666FD">
        <w:rPr>
          <w:szCs w:val="24"/>
        </w:rPr>
        <w:t>“rollback” these deletions.</w:t>
      </w:r>
    </w:p>
    <w:p w14:paraId="72FDD916" w14:textId="77777777" w:rsidR="001C05FF" w:rsidRDefault="001C05FF" w:rsidP="006B31DA">
      <w:pPr>
        <w:rPr>
          <w:szCs w:val="24"/>
        </w:rPr>
      </w:pPr>
    </w:p>
    <w:p w14:paraId="33A0A6B5" w14:textId="6EC83F2E" w:rsidR="001C05FF" w:rsidRDefault="001C05FF" w:rsidP="006B31DA">
      <w:pPr>
        <w:rPr>
          <w:szCs w:val="24"/>
        </w:rPr>
      </w:pPr>
      <w:r>
        <w:rPr>
          <w:szCs w:val="24"/>
        </w:rPr>
        <w:t xml:space="preserve">In the executable section, you </w:t>
      </w:r>
      <w:r w:rsidR="006B31DA">
        <w:rPr>
          <w:szCs w:val="24"/>
        </w:rPr>
        <w:t xml:space="preserve">will </w:t>
      </w:r>
      <w:r>
        <w:rPr>
          <w:szCs w:val="24"/>
        </w:rPr>
        <w:t xml:space="preserve">define </w:t>
      </w:r>
      <w:r w:rsidR="00DB03A5">
        <w:rPr>
          <w:szCs w:val="24"/>
        </w:rPr>
        <w:t xml:space="preserve">an </w:t>
      </w:r>
      <w:r>
        <w:rPr>
          <w:szCs w:val="24"/>
        </w:rPr>
        <w:t xml:space="preserve">exception </w:t>
      </w:r>
      <w:r w:rsidR="00DB03A5">
        <w:rPr>
          <w:szCs w:val="24"/>
        </w:rPr>
        <w:t xml:space="preserve">section </w:t>
      </w:r>
      <w:r>
        <w:rPr>
          <w:szCs w:val="24"/>
        </w:rPr>
        <w:t xml:space="preserve">with OTHERS handler, that will catch up </w:t>
      </w:r>
      <w:r w:rsidR="00697217">
        <w:rPr>
          <w:szCs w:val="24"/>
        </w:rPr>
        <w:t xml:space="preserve">any </w:t>
      </w:r>
      <w:r>
        <w:rPr>
          <w:szCs w:val="24"/>
        </w:rPr>
        <w:t>unexpected error</w:t>
      </w:r>
      <w:r w:rsidR="00DB03A5">
        <w:rPr>
          <w:szCs w:val="24"/>
        </w:rPr>
        <w:t>. I</w:t>
      </w:r>
      <w:r>
        <w:rPr>
          <w:szCs w:val="24"/>
        </w:rPr>
        <w:t xml:space="preserve">n that </w:t>
      </w:r>
      <w:r w:rsidR="00DB03A5">
        <w:rPr>
          <w:szCs w:val="24"/>
        </w:rPr>
        <w:t xml:space="preserve">OTHERS </w:t>
      </w:r>
      <w:r>
        <w:rPr>
          <w:szCs w:val="24"/>
        </w:rPr>
        <w:t xml:space="preserve">handler, </w:t>
      </w:r>
      <w:r w:rsidR="00697217">
        <w:rPr>
          <w:szCs w:val="24"/>
        </w:rPr>
        <w:t xml:space="preserve">your program will </w:t>
      </w:r>
      <w:r>
        <w:rPr>
          <w:szCs w:val="24"/>
        </w:rPr>
        <w:t>use SQLCODE and SQLERRM to catch the error number and error message</w:t>
      </w:r>
      <w:r w:rsidR="00697217">
        <w:rPr>
          <w:szCs w:val="24"/>
        </w:rPr>
        <w:t>. Your program will</w:t>
      </w:r>
      <w:r>
        <w:rPr>
          <w:szCs w:val="24"/>
        </w:rPr>
        <w:t xml:space="preserve"> </w:t>
      </w:r>
      <w:r w:rsidR="00697217">
        <w:rPr>
          <w:szCs w:val="24"/>
        </w:rPr>
        <w:t xml:space="preserve">execute </w:t>
      </w:r>
      <w:r>
        <w:rPr>
          <w:szCs w:val="24"/>
        </w:rPr>
        <w:t>a</w:t>
      </w:r>
      <w:r w:rsidR="00D666FD">
        <w:rPr>
          <w:szCs w:val="24"/>
        </w:rPr>
        <w:t>n</w:t>
      </w:r>
      <w:r>
        <w:rPr>
          <w:szCs w:val="24"/>
        </w:rPr>
        <w:t xml:space="preserve"> </w:t>
      </w:r>
      <w:r w:rsidRPr="00C7648B">
        <w:rPr>
          <w:szCs w:val="24"/>
        </w:rPr>
        <w:t xml:space="preserve">insert </w:t>
      </w:r>
      <w:r w:rsidR="00DB03A5">
        <w:rPr>
          <w:szCs w:val="24"/>
        </w:rPr>
        <w:t xml:space="preserve">command to add </w:t>
      </w:r>
      <w:r w:rsidRPr="00C7648B">
        <w:rPr>
          <w:szCs w:val="24"/>
        </w:rPr>
        <w:t>a record into the log_error table</w:t>
      </w:r>
      <w:r w:rsidR="00DB03A5">
        <w:rPr>
          <w:szCs w:val="24"/>
        </w:rPr>
        <w:t xml:space="preserve"> when </w:t>
      </w:r>
      <w:r w:rsidR="00697217">
        <w:rPr>
          <w:szCs w:val="24"/>
        </w:rPr>
        <w:t xml:space="preserve">an </w:t>
      </w:r>
      <w:r w:rsidRPr="00C7648B">
        <w:rPr>
          <w:szCs w:val="24"/>
        </w:rPr>
        <w:t>error occurs</w:t>
      </w:r>
      <w:r w:rsidR="00DB03A5">
        <w:rPr>
          <w:szCs w:val="24"/>
        </w:rPr>
        <w:t>.</w:t>
      </w:r>
    </w:p>
    <w:p w14:paraId="6491AC6D" w14:textId="77777777" w:rsidR="001C05FF" w:rsidRDefault="001C05FF" w:rsidP="006B31DA">
      <w:pPr>
        <w:rPr>
          <w:szCs w:val="24"/>
        </w:rPr>
      </w:pPr>
    </w:p>
    <w:p w14:paraId="2AD307AD" w14:textId="55CDA4B4" w:rsidR="001C05FF" w:rsidRDefault="001C05FF" w:rsidP="006B31DA">
      <w:pPr>
        <w:rPr>
          <w:szCs w:val="24"/>
        </w:rPr>
      </w:pPr>
      <w:r>
        <w:rPr>
          <w:szCs w:val="24"/>
        </w:rPr>
        <w:t xml:space="preserve">After you run the PL/SQL block, you need to run </w:t>
      </w:r>
      <w:r w:rsidR="00DB03A5">
        <w:rPr>
          <w:szCs w:val="24"/>
        </w:rPr>
        <w:t xml:space="preserve">a </w:t>
      </w:r>
      <w:r>
        <w:rPr>
          <w:szCs w:val="24"/>
        </w:rPr>
        <w:t xml:space="preserve">SQL statement separately to display the contents of the log_error table, that should include the </w:t>
      </w:r>
      <w:r w:rsidR="00DB03A5">
        <w:rPr>
          <w:szCs w:val="24"/>
        </w:rPr>
        <w:t>record just inserted when an error was</w:t>
      </w:r>
      <w:r>
        <w:rPr>
          <w:szCs w:val="24"/>
        </w:rPr>
        <w:t xml:space="preserve"> caught in the last program.</w:t>
      </w:r>
    </w:p>
    <w:p w14:paraId="348B92F6" w14:textId="6991C925" w:rsidR="006B31DA" w:rsidRDefault="006B31DA" w:rsidP="006B31DA">
      <w:pPr>
        <w:rPr>
          <w:rFonts w:ascii="Courier New" w:hAnsi="Courier New" w:cs="Courier New"/>
          <w:sz w:val="20"/>
        </w:rPr>
      </w:pPr>
    </w:p>
    <w:sectPr w:rsidR="006B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3FB"/>
    <w:multiLevelType w:val="hybridMultilevel"/>
    <w:tmpl w:val="A330FA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E73"/>
    <w:multiLevelType w:val="hybridMultilevel"/>
    <w:tmpl w:val="AB72C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5C33"/>
    <w:multiLevelType w:val="multilevel"/>
    <w:tmpl w:val="8C80B0B8"/>
    <w:lvl w:ilvl="0">
      <w:start w:val="1"/>
      <w:numFmt w:val="decimal"/>
      <w:lvlText w:val="%1)"/>
      <w:lvlJc w:val="left"/>
      <w:pPr>
        <w:ind w:left="45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3" w15:restartNumberingAfterBreak="0">
    <w:nsid w:val="14891004"/>
    <w:multiLevelType w:val="hybridMultilevel"/>
    <w:tmpl w:val="4976B2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126CA"/>
    <w:multiLevelType w:val="hybridMultilevel"/>
    <w:tmpl w:val="A7E813D4"/>
    <w:lvl w:ilvl="0" w:tplc="3266E4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E7F4A"/>
    <w:multiLevelType w:val="hybridMultilevel"/>
    <w:tmpl w:val="424CA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21459"/>
    <w:multiLevelType w:val="hybridMultilevel"/>
    <w:tmpl w:val="AB72C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C7051"/>
    <w:multiLevelType w:val="hybridMultilevel"/>
    <w:tmpl w:val="FB3E2B66"/>
    <w:lvl w:ilvl="0" w:tplc="B1AEF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FA0441"/>
    <w:multiLevelType w:val="hybridMultilevel"/>
    <w:tmpl w:val="424CA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C1D4C"/>
    <w:multiLevelType w:val="hybridMultilevel"/>
    <w:tmpl w:val="424CA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A06BE"/>
    <w:multiLevelType w:val="hybridMultilevel"/>
    <w:tmpl w:val="0CD21D8E"/>
    <w:lvl w:ilvl="0" w:tplc="76309E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A3D41"/>
    <w:multiLevelType w:val="hybridMultilevel"/>
    <w:tmpl w:val="87D6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B0F0D"/>
    <w:multiLevelType w:val="hybridMultilevel"/>
    <w:tmpl w:val="FDAA1BD2"/>
    <w:lvl w:ilvl="0" w:tplc="C9288530">
      <w:start w:val="1"/>
      <w:numFmt w:val="lowerLetter"/>
      <w:lvlText w:val="%1)"/>
      <w:lvlJc w:val="left"/>
      <w:pPr>
        <w:ind w:left="9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91051F6"/>
    <w:multiLevelType w:val="hybridMultilevel"/>
    <w:tmpl w:val="44387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060"/>
    <w:rsid w:val="00010817"/>
    <w:rsid w:val="000205BE"/>
    <w:rsid w:val="00025210"/>
    <w:rsid w:val="00026822"/>
    <w:rsid w:val="000470C9"/>
    <w:rsid w:val="00053ECA"/>
    <w:rsid w:val="000635EC"/>
    <w:rsid w:val="0008792C"/>
    <w:rsid w:val="000930EB"/>
    <w:rsid w:val="000A5BB3"/>
    <w:rsid w:val="000C3EF6"/>
    <w:rsid w:val="000E0757"/>
    <w:rsid w:val="000E5475"/>
    <w:rsid w:val="000E5D62"/>
    <w:rsid w:val="000F55B6"/>
    <w:rsid w:val="000F56AE"/>
    <w:rsid w:val="00104659"/>
    <w:rsid w:val="00106137"/>
    <w:rsid w:val="00111E1D"/>
    <w:rsid w:val="00123C45"/>
    <w:rsid w:val="0013013F"/>
    <w:rsid w:val="00130811"/>
    <w:rsid w:val="00134613"/>
    <w:rsid w:val="00141152"/>
    <w:rsid w:val="00141DBD"/>
    <w:rsid w:val="00146033"/>
    <w:rsid w:val="00162C27"/>
    <w:rsid w:val="001661D9"/>
    <w:rsid w:val="00171E43"/>
    <w:rsid w:val="001A246B"/>
    <w:rsid w:val="001B0B9C"/>
    <w:rsid w:val="001B6EE6"/>
    <w:rsid w:val="001B7D7B"/>
    <w:rsid w:val="001C05FF"/>
    <w:rsid w:val="001C1431"/>
    <w:rsid w:val="001C6A40"/>
    <w:rsid w:val="001D707B"/>
    <w:rsid w:val="001E0073"/>
    <w:rsid w:val="001E6CD6"/>
    <w:rsid w:val="001F41BE"/>
    <w:rsid w:val="002065A5"/>
    <w:rsid w:val="00213A16"/>
    <w:rsid w:val="00214B96"/>
    <w:rsid w:val="002169E3"/>
    <w:rsid w:val="00230607"/>
    <w:rsid w:val="002444E6"/>
    <w:rsid w:val="002460A3"/>
    <w:rsid w:val="002523C5"/>
    <w:rsid w:val="00252A14"/>
    <w:rsid w:val="00257832"/>
    <w:rsid w:val="00261FDF"/>
    <w:rsid w:val="00293CCC"/>
    <w:rsid w:val="002958E9"/>
    <w:rsid w:val="002B4735"/>
    <w:rsid w:val="002C0C31"/>
    <w:rsid w:val="002E0C1D"/>
    <w:rsid w:val="002E2FA8"/>
    <w:rsid w:val="002E613C"/>
    <w:rsid w:val="00300F43"/>
    <w:rsid w:val="00304769"/>
    <w:rsid w:val="00306714"/>
    <w:rsid w:val="00314506"/>
    <w:rsid w:val="003214AC"/>
    <w:rsid w:val="0032228B"/>
    <w:rsid w:val="00335C26"/>
    <w:rsid w:val="0034061B"/>
    <w:rsid w:val="003423DE"/>
    <w:rsid w:val="00355293"/>
    <w:rsid w:val="00363511"/>
    <w:rsid w:val="003664CA"/>
    <w:rsid w:val="0037135A"/>
    <w:rsid w:val="00387D8F"/>
    <w:rsid w:val="003918D6"/>
    <w:rsid w:val="00392427"/>
    <w:rsid w:val="00397FAF"/>
    <w:rsid w:val="003B2701"/>
    <w:rsid w:val="003C5DDE"/>
    <w:rsid w:val="003D1990"/>
    <w:rsid w:val="003D2045"/>
    <w:rsid w:val="003D3826"/>
    <w:rsid w:val="003D4924"/>
    <w:rsid w:val="003F2158"/>
    <w:rsid w:val="0040468C"/>
    <w:rsid w:val="00412682"/>
    <w:rsid w:val="00415D57"/>
    <w:rsid w:val="00424F25"/>
    <w:rsid w:val="004264E7"/>
    <w:rsid w:val="00431546"/>
    <w:rsid w:val="00443596"/>
    <w:rsid w:val="00447E05"/>
    <w:rsid w:val="0045134A"/>
    <w:rsid w:val="00470FDE"/>
    <w:rsid w:val="00473BCF"/>
    <w:rsid w:val="004803B6"/>
    <w:rsid w:val="00487060"/>
    <w:rsid w:val="00494058"/>
    <w:rsid w:val="00494C41"/>
    <w:rsid w:val="004A0457"/>
    <w:rsid w:val="004A333A"/>
    <w:rsid w:val="004B3A5C"/>
    <w:rsid w:val="004B5518"/>
    <w:rsid w:val="004C649E"/>
    <w:rsid w:val="004D25DE"/>
    <w:rsid w:val="004D388B"/>
    <w:rsid w:val="004D7EE0"/>
    <w:rsid w:val="004E08F6"/>
    <w:rsid w:val="004F4BDC"/>
    <w:rsid w:val="004F7128"/>
    <w:rsid w:val="00500445"/>
    <w:rsid w:val="0050644D"/>
    <w:rsid w:val="005205E3"/>
    <w:rsid w:val="005279DD"/>
    <w:rsid w:val="0053121B"/>
    <w:rsid w:val="00542569"/>
    <w:rsid w:val="0054703F"/>
    <w:rsid w:val="00556166"/>
    <w:rsid w:val="0056399E"/>
    <w:rsid w:val="005866A1"/>
    <w:rsid w:val="00596305"/>
    <w:rsid w:val="00597A16"/>
    <w:rsid w:val="005A782D"/>
    <w:rsid w:val="005B4A80"/>
    <w:rsid w:val="005D5AA7"/>
    <w:rsid w:val="005D7F51"/>
    <w:rsid w:val="005E4031"/>
    <w:rsid w:val="00612D4F"/>
    <w:rsid w:val="006376D9"/>
    <w:rsid w:val="00646BB6"/>
    <w:rsid w:val="00656B3D"/>
    <w:rsid w:val="006724AA"/>
    <w:rsid w:val="00675634"/>
    <w:rsid w:val="00687D6C"/>
    <w:rsid w:val="00692A21"/>
    <w:rsid w:val="00695183"/>
    <w:rsid w:val="00697217"/>
    <w:rsid w:val="006B1ED0"/>
    <w:rsid w:val="006B31DA"/>
    <w:rsid w:val="006D3B57"/>
    <w:rsid w:val="006E28A9"/>
    <w:rsid w:val="006E5791"/>
    <w:rsid w:val="006E5A96"/>
    <w:rsid w:val="006F0459"/>
    <w:rsid w:val="006F04C4"/>
    <w:rsid w:val="0070283E"/>
    <w:rsid w:val="00705515"/>
    <w:rsid w:val="007115FF"/>
    <w:rsid w:val="00711771"/>
    <w:rsid w:val="0072045A"/>
    <w:rsid w:val="007271CA"/>
    <w:rsid w:val="00731FC8"/>
    <w:rsid w:val="00756E10"/>
    <w:rsid w:val="00762118"/>
    <w:rsid w:val="00773488"/>
    <w:rsid w:val="0077659B"/>
    <w:rsid w:val="00786E99"/>
    <w:rsid w:val="007A1786"/>
    <w:rsid w:val="007A7B50"/>
    <w:rsid w:val="007C088D"/>
    <w:rsid w:val="007C492E"/>
    <w:rsid w:val="007C5274"/>
    <w:rsid w:val="007C61C9"/>
    <w:rsid w:val="007D0449"/>
    <w:rsid w:val="007D5421"/>
    <w:rsid w:val="007D5D6F"/>
    <w:rsid w:val="007E6C1C"/>
    <w:rsid w:val="007F5B6E"/>
    <w:rsid w:val="007F6E2D"/>
    <w:rsid w:val="00804A4E"/>
    <w:rsid w:val="00820ED1"/>
    <w:rsid w:val="00822644"/>
    <w:rsid w:val="0085668D"/>
    <w:rsid w:val="00857FBF"/>
    <w:rsid w:val="00866EB6"/>
    <w:rsid w:val="008814FA"/>
    <w:rsid w:val="008850F2"/>
    <w:rsid w:val="008855BD"/>
    <w:rsid w:val="00892A68"/>
    <w:rsid w:val="008A5043"/>
    <w:rsid w:val="008A6597"/>
    <w:rsid w:val="008A6719"/>
    <w:rsid w:val="008C06BE"/>
    <w:rsid w:val="008D5495"/>
    <w:rsid w:val="008E114C"/>
    <w:rsid w:val="008F6DD5"/>
    <w:rsid w:val="009270BF"/>
    <w:rsid w:val="009326EE"/>
    <w:rsid w:val="00967481"/>
    <w:rsid w:val="00975133"/>
    <w:rsid w:val="00991DA3"/>
    <w:rsid w:val="009A1EAC"/>
    <w:rsid w:val="009A392A"/>
    <w:rsid w:val="009A6E33"/>
    <w:rsid w:val="009D5409"/>
    <w:rsid w:val="009E63AF"/>
    <w:rsid w:val="009F6E2A"/>
    <w:rsid w:val="00A0329E"/>
    <w:rsid w:val="00A22528"/>
    <w:rsid w:val="00A307B1"/>
    <w:rsid w:val="00A34AD6"/>
    <w:rsid w:val="00A36DE3"/>
    <w:rsid w:val="00A4077E"/>
    <w:rsid w:val="00A40F7E"/>
    <w:rsid w:val="00A454D7"/>
    <w:rsid w:val="00A516B1"/>
    <w:rsid w:val="00A62237"/>
    <w:rsid w:val="00A66158"/>
    <w:rsid w:val="00AB4271"/>
    <w:rsid w:val="00AB4B43"/>
    <w:rsid w:val="00AB55AD"/>
    <w:rsid w:val="00AC25F1"/>
    <w:rsid w:val="00AC702C"/>
    <w:rsid w:val="00AD5A39"/>
    <w:rsid w:val="00AD7C9B"/>
    <w:rsid w:val="00AE67F5"/>
    <w:rsid w:val="00AF3CE3"/>
    <w:rsid w:val="00AF6038"/>
    <w:rsid w:val="00AF78F0"/>
    <w:rsid w:val="00AF7CA6"/>
    <w:rsid w:val="00B0539F"/>
    <w:rsid w:val="00B125EB"/>
    <w:rsid w:val="00B30C0E"/>
    <w:rsid w:val="00B32BD8"/>
    <w:rsid w:val="00B3328E"/>
    <w:rsid w:val="00B47CC5"/>
    <w:rsid w:val="00B53425"/>
    <w:rsid w:val="00B82E41"/>
    <w:rsid w:val="00B84563"/>
    <w:rsid w:val="00B92177"/>
    <w:rsid w:val="00BA021D"/>
    <w:rsid w:val="00BA5D6A"/>
    <w:rsid w:val="00BB4EBA"/>
    <w:rsid w:val="00BB63F6"/>
    <w:rsid w:val="00BB7F82"/>
    <w:rsid w:val="00BC6058"/>
    <w:rsid w:val="00BC7D82"/>
    <w:rsid w:val="00BD2873"/>
    <w:rsid w:val="00BD504B"/>
    <w:rsid w:val="00BF74C7"/>
    <w:rsid w:val="00C221E6"/>
    <w:rsid w:val="00C25194"/>
    <w:rsid w:val="00C327CF"/>
    <w:rsid w:val="00C6524A"/>
    <w:rsid w:val="00C71142"/>
    <w:rsid w:val="00C7648B"/>
    <w:rsid w:val="00C80AE3"/>
    <w:rsid w:val="00C94A9A"/>
    <w:rsid w:val="00C962D0"/>
    <w:rsid w:val="00CA2296"/>
    <w:rsid w:val="00CA4B62"/>
    <w:rsid w:val="00CB18F1"/>
    <w:rsid w:val="00CE2E4C"/>
    <w:rsid w:val="00CE4F90"/>
    <w:rsid w:val="00D0003E"/>
    <w:rsid w:val="00D06D67"/>
    <w:rsid w:val="00D155B2"/>
    <w:rsid w:val="00D32C42"/>
    <w:rsid w:val="00D5029A"/>
    <w:rsid w:val="00D505DD"/>
    <w:rsid w:val="00D56047"/>
    <w:rsid w:val="00D563FC"/>
    <w:rsid w:val="00D666FD"/>
    <w:rsid w:val="00D74322"/>
    <w:rsid w:val="00D755EC"/>
    <w:rsid w:val="00D77C57"/>
    <w:rsid w:val="00D83BD7"/>
    <w:rsid w:val="00D9120F"/>
    <w:rsid w:val="00D961BF"/>
    <w:rsid w:val="00DA1DD2"/>
    <w:rsid w:val="00DA2912"/>
    <w:rsid w:val="00DB03A5"/>
    <w:rsid w:val="00DC2A7E"/>
    <w:rsid w:val="00DD3370"/>
    <w:rsid w:val="00DD3E0E"/>
    <w:rsid w:val="00DD7184"/>
    <w:rsid w:val="00DE13ED"/>
    <w:rsid w:val="00DE3A72"/>
    <w:rsid w:val="00DF69CC"/>
    <w:rsid w:val="00E0597C"/>
    <w:rsid w:val="00E13D14"/>
    <w:rsid w:val="00E1614F"/>
    <w:rsid w:val="00E17214"/>
    <w:rsid w:val="00E25F4F"/>
    <w:rsid w:val="00E26483"/>
    <w:rsid w:val="00E3419A"/>
    <w:rsid w:val="00E40640"/>
    <w:rsid w:val="00E418BA"/>
    <w:rsid w:val="00E52025"/>
    <w:rsid w:val="00E74FA7"/>
    <w:rsid w:val="00E82EF7"/>
    <w:rsid w:val="00E8505A"/>
    <w:rsid w:val="00E85C79"/>
    <w:rsid w:val="00E92388"/>
    <w:rsid w:val="00E937F3"/>
    <w:rsid w:val="00E97C7D"/>
    <w:rsid w:val="00EA14D3"/>
    <w:rsid w:val="00EB4BD2"/>
    <w:rsid w:val="00EB5F31"/>
    <w:rsid w:val="00ED6134"/>
    <w:rsid w:val="00EF0557"/>
    <w:rsid w:val="00F0652C"/>
    <w:rsid w:val="00F07D62"/>
    <w:rsid w:val="00F129DB"/>
    <w:rsid w:val="00F236BE"/>
    <w:rsid w:val="00F23B2A"/>
    <w:rsid w:val="00F34321"/>
    <w:rsid w:val="00F411F1"/>
    <w:rsid w:val="00F42534"/>
    <w:rsid w:val="00F44D08"/>
    <w:rsid w:val="00F606AD"/>
    <w:rsid w:val="00F61BF1"/>
    <w:rsid w:val="00F66BFD"/>
    <w:rsid w:val="00F71272"/>
    <w:rsid w:val="00F734C2"/>
    <w:rsid w:val="00F76C85"/>
    <w:rsid w:val="00F94011"/>
    <w:rsid w:val="00F94D6F"/>
    <w:rsid w:val="00FA4F3E"/>
    <w:rsid w:val="00FC67DB"/>
    <w:rsid w:val="00F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413E"/>
  <w15:chartTrackingRefBased/>
  <w15:docId w15:val="{DB6138D5-7396-4FF2-8A0F-7EB2EA9F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1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next w:val="Normal"/>
    <w:link w:val="Heading1Char"/>
    <w:autoRedefine/>
    <w:qFormat/>
    <w:rsid w:val="001A246B"/>
    <w:pPr>
      <w:keepNext/>
      <w:keepLines/>
      <w:spacing w:before="240" w:after="0" w:line="240" w:lineRule="auto"/>
      <w:outlineLvl w:val="0"/>
    </w:pPr>
    <w:rPr>
      <w:rFonts w:ascii="Courier New" w:eastAsiaTheme="majorEastAsia" w:hAnsi="Courier New" w:cstheme="majorBidi"/>
      <w:szCs w:val="32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26822"/>
    <w:pPr>
      <w:keepNext/>
      <w:outlineLvl w:val="2"/>
    </w:pPr>
    <w:rPr>
      <w:rFonts w:ascii="Courier New" w:hAnsi="Courier New"/>
      <w:snapToGrid w:val="0"/>
      <w:sz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134613"/>
    <w:pPr>
      <w:spacing w:before="240" w:after="60"/>
      <w:outlineLvl w:val="4"/>
    </w:pPr>
    <w:rPr>
      <w:rFonts w:ascii="Courier New" w:hAnsi="Courier New"/>
      <w:bCs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26822"/>
    <w:rPr>
      <w:rFonts w:ascii="Courier New" w:eastAsia="Times New Roman" w:hAnsi="Courier New" w:cs="Times New Roman"/>
      <w:snapToGrid w:val="0"/>
      <w:sz w:val="20"/>
      <w:szCs w:val="20"/>
    </w:rPr>
  </w:style>
  <w:style w:type="paragraph" w:customStyle="1" w:styleId="Codestyle">
    <w:name w:val="Code style"/>
    <w:basedOn w:val="Heading1"/>
    <w:link w:val="CodestyleChar"/>
    <w:autoRedefine/>
    <w:qFormat/>
    <w:rsid w:val="001A246B"/>
  </w:style>
  <w:style w:type="character" w:customStyle="1" w:styleId="CodestyleChar">
    <w:name w:val="Code style Char"/>
    <w:basedOn w:val="DefaultParagraphFont"/>
    <w:link w:val="Codestyle"/>
    <w:rsid w:val="001A246B"/>
    <w:rPr>
      <w:rFonts w:ascii="Courier New" w:eastAsiaTheme="majorEastAsia" w:hAnsi="Courier New" w:cstheme="majorBidi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rsid w:val="001A246B"/>
    <w:rPr>
      <w:rFonts w:ascii="Courier New" w:eastAsiaTheme="majorEastAsia" w:hAnsi="Courier New" w:cstheme="majorBidi"/>
      <w:szCs w:val="32"/>
      <w:lang w:eastAsia="zh-CN"/>
    </w:rPr>
  </w:style>
  <w:style w:type="paragraph" w:customStyle="1" w:styleId="codestyle0">
    <w:name w:val="code style"/>
    <w:basedOn w:val="Normal"/>
    <w:link w:val="codestyleChar0"/>
    <w:autoRedefine/>
    <w:qFormat/>
    <w:rsid w:val="00487060"/>
    <w:pPr>
      <w:tabs>
        <w:tab w:val="left" w:pos="-1080"/>
        <w:tab w:val="left" w:pos="-360"/>
        <w:tab w:val="left" w:pos="360"/>
        <w:tab w:val="left" w:pos="7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ind w:firstLine="720"/>
    </w:pPr>
    <w:rPr>
      <w:rFonts w:ascii="Courier New" w:hAnsi="Courier New" w:cs="Courier New"/>
      <w:sz w:val="22"/>
      <w:szCs w:val="22"/>
    </w:rPr>
  </w:style>
  <w:style w:type="character" w:customStyle="1" w:styleId="codestyleChar0">
    <w:name w:val="code style Char"/>
    <w:basedOn w:val="DefaultParagraphFont"/>
    <w:link w:val="codestyle0"/>
    <w:rsid w:val="00487060"/>
    <w:rPr>
      <w:rFonts w:ascii="Courier New" w:hAnsi="Courier New" w:cs="Courier New"/>
    </w:rPr>
  </w:style>
  <w:style w:type="paragraph" w:styleId="NoSpacing">
    <w:name w:val="No Spacing"/>
    <w:autoRedefine/>
    <w:uiPriority w:val="1"/>
    <w:qFormat/>
    <w:rsid w:val="00134613"/>
    <w:pPr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34613"/>
    <w:rPr>
      <w:rFonts w:ascii="Courier New" w:eastAsia="Times New Roman" w:hAnsi="Courier New" w:cs="Times New Roman"/>
      <w:bCs/>
      <w:iCs/>
      <w:sz w:val="20"/>
      <w:szCs w:val="26"/>
    </w:rPr>
  </w:style>
  <w:style w:type="paragraph" w:styleId="ListParagraph">
    <w:name w:val="List Paragraph"/>
    <w:basedOn w:val="Normal"/>
    <w:uiPriority w:val="34"/>
    <w:qFormat/>
    <w:rsid w:val="0047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Chonghua Zhang</dc:creator>
  <cp:keywords/>
  <dc:description/>
  <cp:lastModifiedBy>Chonghua Zhang</cp:lastModifiedBy>
  <cp:revision>42</cp:revision>
  <dcterms:created xsi:type="dcterms:W3CDTF">2021-09-29T19:55:00Z</dcterms:created>
  <dcterms:modified xsi:type="dcterms:W3CDTF">2022-04-17T23:09:00Z</dcterms:modified>
</cp:coreProperties>
</file>