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40895" w14:textId="23FF0C39" w:rsidR="0034061B" w:rsidRDefault="00487060" w:rsidP="0034061B">
      <w:pPr>
        <w:jc w:val="center"/>
      </w:pPr>
      <w:r>
        <w:t>Home assignment #</w:t>
      </w:r>
      <w:r w:rsidR="00D74CAE">
        <w:t>5</w:t>
      </w:r>
      <w:r w:rsidR="00104659">
        <w:t xml:space="preserve"> (</w:t>
      </w:r>
      <w:r w:rsidR="008C3D58">
        <w:t>3</w:t>
      </w:r>
      <w:r w:rsidR="00104659">
        <w:t>52</w:t>
      </w:r>
      <w:r w:rsidR="00F734C2">
        <w:t xml:space="preserve"> &amp;</w:t>
      </w:r>
      <w:r w:rsidR="008C3D58">
        <w:t>4</w:t>
      </w:r>
      <w:r w:rsidR="00F734C2">
        <w:t>52</w:t>
      </w:r>
      <w:r w:rsidR="00104659">
        <w:t>)</w:t>
      </w:r>
      <w:r>
        <w:t>,</w:t>
      </w:r>
    </w:p>
    <w:p w14:paraId="34931EC0" w14:textId="1D02F233" w:rsidR="00FA4F3E" w:rsidRDefault="00487060" w:rsidP="0034061B">
      <w:pPr>
        <w:jc w:val="center"/>
      </w:pPr>
      <w:r>
        <w:t xml:space="preserve">Due date </w:t>
      </w:r>
      <w:r w:rsidR="00277940">
        <w:t>5</w:t>
      </w:r>
      <w:r w:rsidR="00EF4988">
        <w:t>/</w:t>
      </w:r>
      <w:r w:rsidR="00075CB6">
        <w:t>1</w:t>
      </w:r>
      <w:r w:rsidR="00277940">
        <w:t>8</w:t>
      </w:r>
      <w:r w:rsidR="001B42C4">
        <w:t>/202</w:t>
      </w:r>
      <w:r w:rsidR="00075CB6">
        <w:t>2</w:t>
      </w:r>
      <w:r w:rsidR="005038F2">
        <w:t xml:space="preserve"> </w:t>
      </w:r>
    </w:p>
    <w:p w14:paraId="5B60252A" w14:textId="73DE714A" w:rsidR="000104D5" w:rsidRDefault="000104D5" w:rsidP="000104D5">
      <w:r>
        <w:t xml:space="preserve">Q1. (20 points). </w:t>
      </w:r>
    </w:p>
    <w:p w14:paraId="37AD10AE" w14:textId="0565B32A" w:rsidR="007366CA" w:rsidRDefault="007366CA" w:rsidP="000104D5"/>
    <w:p w14:paraId="5380A10C" w14:textId="1881CEF4" w:rsidR="00C95886" w:rsidRDefault="00F50467" w:rsidP="00C95886">
      <w:r>
        <w:t>A</w:t>
      </w:r>
      <w:r w:rsidR="00C95886">
        <w:t xml:space="preserve"> very important part </w:t>
      </w:r>
      <w:r>
        <w:t xml:space="preserve">of DB </w:t>
      </w:r>
      <w:r w:rsidR="00C95886">
        <w:t xml:space="preserve">is about the system catalog, in hw 3 question 3, we have introduced the view </w:t>
      </w:r>
      <w:proofErr w:type="spellStart"/>
      <w:r w:rsidR="00C95886">
        <w:t>All_Tab_Columns</w:t>
      </w:r>
      <w:proofErr w:type="spellEnd"/>
      <w:r w:rsidR="00C95886">
        <w:t xml:space="preserve">. </w:t>
      </w:r>
    </w:p>
    <w:p w14:paraId="08AF3D34" w14:textId="61952E38" w:rsidR="00C95886" w:rsidRPr="00A7469B" w:rsidRDefault="00C95886" w:rsidP="00C95886">
      <w:pPr>
        <w:rPr>
          <w:szCs w:val="24"/>
        </w:rPr>
      </w:pPr>
      <w:r>
        <w:t xml:space="preserve">In this question will use a view from system catalog called </w:t>
      </w:r>
      <w:r w:rsidRPr="00F97B1B">
        <w:rPr>
          <w:rFonts w:ascii="Courier New" w:hAnsi="Courier New" w:cs="Courier New"/>
          <w:sz w:val="20"/>
        </w:rPr>
        <w:t>user_constraints</w:t>
      </w:r>
      <w:r>
        <w:rPr>
          <w:rFonts w:ascii="Courier New" w:hAnsi="Courier New" w:cs="Courier New"/>
          <w:sz w:val="20"/>
        </w:rPr>
        <w:t xml:space="preserve">. </w:t>
      </w:r>
      <w:r>
        <w:t xml:space="preserve"> (Similarly</w:t>
      </w:r>
      <w:r w:rsidR="00F50467">
        <w:t>,</w:t>
      </w:r>
      <w:r>
        <w:t xml:space="preserve"> there is another view named </w:t>
      </w:r>
      <w:proofErr w:type="spellStart"/>
      <w:r w:rsidRPr="00F97B1B">
        <w:rPr>
          <w:rFonts w:ascii="Courier New" w:hAnsi="Courier New" w:cs="Courier New"/>
          <w:sz w:val="20"/>
        </w:rPr>
        <w:t>user_cons_columns</w:t>
      </w:r>
      <w:proofErr w:type="spellEnd"/>
      <w:r>
        <w:rPr>
          <w:rFonts w:ascii="Courier New" w:hAnsi="Courier New" w:cs="Courier New"/>
          <w:sz w:val="20"/>
        </w:rPr>
        <w:t>).</w:t>
      </w:r>
      <w:r w:rsidRPr="00A7469B">
        <w:rPr>
          <w:szCs w:val="24"/>
        </w:rPr>
        <w:t>You may use ‘desc  user_constraints’ to see the columns defined in this table</w:t>
      </w:r>
      <w:r w:rsidR="00F50467">
        <w:rPr>
          <w:szCs w:val="24"/>
        </w:rPr>
        <w:t>/view</w:t>
      </w:r>
      <w:r w:rsidRPr="00A7469B">
        <w:rPr>
          <w:szCs w:val="24"/>
        </w:rPr>
        <w:t>.</w:t>
      </w:r>
      <w:r>
        <w:rPr>
          <w:szCs w:val="24"/>
        </w:rPr>
        <w:t xml:space="preserve"> You may refer to this link to learn more.</w:t>
      </w:r>
    </w:p>
    <w:p w14:paraId="45CBA053" w14:textId="77777777" w:rsidR="00C95886" w:rsidRDefault="00C95886" w:rsidP="00C95886">
      <w:pPr>
        <w:rPr>
          <w:rFonts w:ascii="Courier New" w:hAnsi="Courier New" w:cs="Courier New"/>
          <w:sz w:val="20"/>
        </w:rPr>
      </w:pPr>
    </w:p>
    <w:p w14:paraId="2FD25EFA" w14:textId="77777777" w:rsidR="00C95886" w:rsidRDefault="000C0019" w:rsidP="00C95886">
      <w:hyperlink r:id="rId5" w:history="1">
        <w:r w:rsidR="00C95886" w:rsidRPr="00785F71">
          <w:rPr>
            <w:rStyle w:val="Hyperlink"/>
          </w:rPr>
          <w:t>https://docs.oracle.com/cd/E18283_01/server.112/e17110/statviews_1046.htm</w:t>
        </w:r>
      </w:hyperlink>
    </w:p>
    <w:p w14:paraId="349279F5" w14:textId="77777777" w:rsidR="00C95886" w:rsidRDefault="00C95886" w:rsidP="00C95886"/>
    <w:p w14:paraId="079FAFC2" w14:textId="2C1680BF" w:rsidR="00C95886" w:rsidRDefault="00C95886" w:rsidP="00C95886">
      <w:r>
        <w:t xml:space="preserve">You </w:t>
      </w:r>
      <w:r w:rsidR="00307335">
        <w:t>need to</w:t>
      </w:r>
      <w:r>
        <w:t xml:space="preserve"> define a user</w:t>
      </w:r>
      <w:r w:rsidR="00F50467">
        <w:t>-</w:t>
      </w:r>
      <w:r>
        <w:t xml:space="preserve">defined record type called </w:t>
      </w:r>
      <w:proofErr w:type="spellStart"/>
      <w:r>
        <w:t>Constrnt</w:t>
      </w:r>
      <w:proofErr w:type="spellEnd"/>
      <w:r>
        <w:t xml:space="preserve">, which has three columns: </w:t>
      </w:r>
    </w:p>
    <w:p w14:paraId="14265DE7" w14:textId="5B35B884" w:rsidR="00C95886" w:rsidRPr="007A6E8A" w:rsidRDefault="00C95886" w:rsidP="00C95886">
      <w:pPr>
        <w:rPr>
          <w:rFonts w:ascii="Courier New" w:hAnsi="Courier New" w:cs="Courier New"/>
          <w:sz w:val="20"/>
        </w:rPr>
      </w:pPr>
      <w:proofErr w:type="spellStart"/>
      <w:r w:rsidRPr="007A6E8A">
        <w:rPr>
          <w:rFonts w:ascii="Courier New" w:hAnsi="Courier New" w:cs="Courier New"/>
          <w:sz w:val="20"/>
        </w:rPr>
        <w:t>T_name</w:t>
      </w:r>
      <w:proofErr w:type="spellEnd"/>
      <w:r w:rsidRPr="007A6E8A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     </w:t>
      </w:r>
      <w:r w:rsidRPr="007A6E8A">
        <w:rPr>
          <w:rFonts w:ascii="Courier New" w:hAnsi="Courier New" w:cs="Courier New"/>
          <w:sz w:val="20"/>
        </w:rPr>
        <w:t xml:space="preserve">varchar2 (30) </w:t>
      </w:r>
      <w:r>
        <w:rPr>
          <w:rFonts w:ascii="Courier New" w:hAnsi="Courier New" w:cs="Courier New"/>
          <w:sz w:val="20"/>
        </w:rPr>
        <w:t>-- correspondent to table_name</w:t>
      </w:r>
    </w:p>
    <w:p w14:paraId="1EED11C8" w14:textId="5F948884" w:rsidR="00C95886" w:rsidRPr="007A6E8A" w:rsidRDefault="00C95886" w:rsidP="00C95886">
      <w:pPr>
        <w:rPr>
          <w:rFonts w:ascii="Courier New" w:hAnsi="Courier New" w:cs="Courier New"/>
          <w:sz w:val="20"/>
        </w:rPr>
      </w:pPr>
      <w:proofErr w:type="spellStart"/>
      <w:r w:rsidRPr="007A6E8A">
        <w:rPr>
          <w:rFonts w:ascii="Courier New" w:hAnsi="Courier New" w:cs="Courier New"/>
          <w:sz w:val="20"/>
        </w:rPr>
        <w:t>const_name</w:t>
      </w:r>
      <w:proofErr w:type="spellEnd"/>
      <w:r w:rsidRPr="007A6E8A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 </w:t>
      </w:r>
      <w:r w:rsidRPr="007A6E8A">
        <w:rPr>
          <w:rFonts w:ascii="Courier New" w:hAnsi="Courier New" w:cs="Courier New"/>
          <w:sz w:val="20"/>
        </w:rPr>
        <w:t>varchar2 (30)</w:t>
      </w:r>
      <w:r>
        <w:rPr>
          <w:rFonts w:ascii="Courier New" w:hAnsi="Courier New" w:cs="Courier New"/>
          <w:sz w:val="20"/>
        </w:rPr>
        <w:t xml:space="preserve"> -- correspondent to constraint_name</w:t>
      </w:r>
    </w:p>
    <w:p w14:paraId="07CFD53D" w14:textId="7B00B642" w:rsidR="00C95886" w:rsidRPr="007A6E8A" w:rsidRDefault="00C95886" w:rsidP="00C95886">
      <w:pPr>
        <w:rPr>
          <w:rFonts w:ascii="Courier New" w:hAnsi="Courier New" w:cs="Courier New"/>
          <w:sz w:val="20"/>
        </w:rPr>
      </w:pPr>
      <w:proofErr w:type="spellStart"/>
      <w:r w:rsidRPr="007A6E8A">
        <w:rPr>
          <w:rFonts w:ascii="Courier New" w:hAnsi="Courier New" w:cs="Courier New"/>
          <w:sz w:val="20"/>
        </w:rPr>
        <w:t>Const_type</w:t>
      </w:r>
      <w:proofErr w:type="spellEnd"/>
      <w:r w:rsidRPr="007A6E8A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 </w:t>
      </w:r>
      <w:r w:rsidRPr="007A6E8A">
        <w:rPr>
          <w:rFonts w:ascii="Courier New" w:hAnsi="Courier New" w:cs="Courier New"/>
          <w:sz w:val="20"/>
        </w:rPr>
        <w:t xml:space="preserve">char (1) </w:t>
      </w:r>
      <w:r>
        <w:rPr>
          <w:rFonts w:ascii="Courier New" w:hAnsi="Courier New" w:cs="Courier New"/>
          <w:sz w:val="20"/>
        </w:rPr>
        <w:t xml:space="preserve">     -- correspondent to constraint_type</w:t>
      </w:r>
    </w:p>
    <w:p w14:paraId="4B3445BF" w14:textId="77777777" w:rsidR="00C95886" w:rsidRDefault="00C95886" w:rsidP="00C95886"/>
    <w:p w14:paraId="2F64A042" w14:textId="77777777" w:rsidR="00C95886" w:rsidRDefault="00C95886" w:rsidP="00C95886">
      <w:r>
        <w:t xml:space="preserve">Write an anonymous PL/SQL block, define a cursor for retrieving the info from the view of </w:t>
      </w:r>
    </w:p>
    <w:p w14:paraId="4264BEB8" w14:textId="3613F738" w:rsidR="00C95886" w:rsidRDefault="00C95886" w:rsidP="00C95886">
      <w:r>
        <w:t>user_constraints for the table named EMPLOYEES and Departments</w:t>
      </w:r>
      <w:r w:rsidR="00632430">
        <w:t>. I</w:t>
      </w:r>
      <w:r>
        <w:t xml:space="preserve">n the executable section, </w:t>
      </w:r>
      <w:r w:rsidR="00632430">
        <w:t xml:space="preserve">your program will run a loop to </w:t>
      </w:r>
      <w:r>
        <w:t xml:space="preserve">fetch the cursor (values) </w:t>
      </w:r>
      <w:r w:rsidR="00632430">
        <w:t>in</w:t>
      </w:r>
      <w:r>
        <w:t xml:space="preserve">to </w:t>
      </w:r>
      <w:r w:rsidR="00632430">
        <w:t>a</w:t>
      </w:r>
      <w:r>
        <w:t xml:space="preserve"> record variable just defined</w:t>
      </w:r>
      <w:r w:rsidR="00BD4949">
        <w:t xml:space="preserve">, then print out the contents of this record. Better to use basic loop, </w:t>
      </w:r>
      <w:r w:rsidR="00632430">
        <w:t>as it is easier to “INTO” the local variable.</w:t>
      </w:r>
      <w:r w:rsidR="00BD4949">
        <w:t xml:space="preserve"> </w:t>
      </w:r>
    </w:p>
    <w:p w14:paraId="3AD8E6FE" w14:textId="2E226648" w:rsidR="00EA389E" w:rsidRDefault="00EA389E" w:rsidP="000104D5"/>
    <w:p w14:paraId="78BAA0FC" w14:textId="1A9D752B" w:rsidR="00EA389E" w:rsidRDefault="00EA389E" w:rsidP="000104D5">
      <w:r>
        <w:t xml:space="preserve">The structure </w:t>
      </w:r>
      <w:r w:rsidR="005334A6">
        <w:t xml:space="preserve">below is for your reference, </w:t>
      </w:r>
    </w:p>
    <w:p w14:paraId="38B316C4" w14:textId="77777777" w:rsidR="00C95886" w:rsidRPr="00C95886" w:rsidRDefault="00C95886" w:rsidP="00C95886">
      <w:pPr>
        <w:rPr>
          <w:rFonts w:ascii="Courier New" w:hAnsi="Courier New" w:cs="Courier New"/>
          <w:sz w:val="20"/>
        </w:rPr>
      </w:pPr>
      <w:r w:rsidRPr="00C95886">
        <w:rPr>
          <w:rFonts w:ascii="Courier New" w:hAnsi="Courier New" w:cs="Courier New"/>
          <w:sz w:val="20"/>
        </w:rPr>
        <w:t xml:space="preserve">Cursor c </w:t>
      </w:r>
    </w:p>
    <w:p w14:paraId="497D426E" w14:textId="1347783A" w:rsidR="00C95886" w:rsidRPr="00C95886" w:rsidRDefault="00C95886" w:rsidP="00C95886">
      <w:pPr>
        <w:rPr>
          <w:rFonts w:ascii="Courier New" w:hAnsi="Courier New" w:cs="Courier New"/>
          <w:sz w:val="20"/>
        </w:rPr>
      </w:pPr>
      <w:r w:rsidRPr="00C95886">
        <w:rPr>
          <w:rFonts w:ascii="Courier New" w:hAnsi="Courier New" w:cs="Courier New"/>
          <w:sz w:val="20"/>
        </w:rPr>
        <w:t xml:space="preserve"> </w:t>
      </w:r>
      <w:r w:rsidR="00D31255">
        <w:rPr>
          <w:rFonts w:ascii="Courier New" w:hAnsi="Courier New" w:cs="Courier New"/>
          <w:sz w:val="20"/>
        </w:rPr>
        <w:t xml:space="preserve"> </w:t>
      </w:r>
      <w:r w:rsidRPr="00C95886">
        <w:rPr>
          <w:rFonts w:ascii="Courier New" w:hAnsi="Courier New" w:cs="Courier New"/>
          <w:sz w:val="20"/>
        </w:rPr>
        <w:t>IS</w:t>
      </w:r>
    </w:p>
    <w:p w14:paraId="656A5F02" w14:textId="1409912C" w:rsidR="00C95886" w:rsidRPr="00C95886" w:rsidRDefault="00C95886" w:rsidP="00C95886">
      <w:pPr>
        <w:rPr>
          <w:rFonts w:ascii="Courier New" w:hAnsi="Courier New" w:cs="Courier New"/>
          <w:sz w:val="20"/>
        </w:rPr>
      </w:pPr>
      <w:r w:rsidRPr="00C95886">
        <w:rPr>
          <w:rFonts w:ascii="Courier New" w:hAnsi="Courier New" w:cs="Courier New"/>
          <w:sz w:val="20"/>
        </w:rPr>
        <w:t xml:space="preserve">  select  table_name, constraint_name , constraint_type </w:t>
      </w:r>
    </w:p>
    <w:p w14:paraId="3CCBC2E4" w14:textId="59DF680B" w:rsidR="00C95886" w:rsidRPr="00C95886" w:rsidRDefault="00C95886" w:rsidP="00C95886">
      <w:pPr>
        <w:rPr>
          <w:rFonts w:ascii="Courier New" w:hAnsi="Courier New" w:cs="Courier New"/>
          <w:sz w:val="20"/>
        </w:rPr>
      </w:pPr>
      <w:r w:rsidRPr="00C95886">
        <w:rPr>
          <w:rFonts w:ascii="Courier New" w:hAnsi="Courier New" w:cs="Courier New"/>
          <w:sz w:val="20"/>
        </w:rPr>
        <w:t xml:space="preserve">  from </w:t>
      </w:r>
      <w:r w:rsidR="00D31255">
        <w:rPr>
          <w:rFonts w:ascii="Courier New" w:hAnsi="Courier New" w:cs="Courier New"/>
          <w:sz w:val="20"/>
        </w:rPr>
        <w:t xml:space="preserve">   </w:t>
      </w:r>
      <w:r w:rsidRPr="00C95886">
        <w:rPr>
          <w:rFonts w:ascii="Courier New" w:hAnsi="Courier New" w:cs="Courier New"/>
          <w:sz w:val="20"/>
        </w:rPr>
        <w:t xml:space="preserve">user_constraints </w:t>
      </w:r>
    </w:p>
    <w:p w14:paraId="700085A2" w14:textId="30B1F4F0" w:rsidR="00C95886" w:rsidRPr="00C95886" w:rsidRDefault="00C95886" w:rsidP="00C95886">
      <w:pPr>
        <w:rPr>
          <w:rFonts w:ascii="Courier New" w:hAnsi="Courier New" w:cs="Courier New"/>
          <w:sz w:val="20"/>
        </w:rPr>
      </w:pPr>
      <w:r w:rsidRPr="00C95886">
        <w:rPr>
          <w:rFonts w:ascii="Courier New" w:hAnsi="Courier New" w:cs="Courier New"/>
          <w:sz w:val="20"/>
        </w:rPr>
        <w:t xml:space="preserve">  where </w:t>
      </w:r>
      <w:r w:rsidR="00D31255">
        <w:rPr>
          <w:rFonts w:ascii="Courier New" w:hAnsi="Courier New" w:cs="Courier New"/>
          <w:sz w:val="20"/>
        </w:rPr>
        <w:t xml:space="preserve">  </w:t>
      </w:r>
      <w:r w:rsidRPr="00C95886">
        <w:rPr>
          <w:rFonts w:ascii="Courier New" w:hAnsi="Courier New" w:cs="Courier New"/>
          <w:sz w:val="20"/>
        </w:rPr>
        <w:t>upper (table_name) in ( 'EMPLOYEES' , 'DEPARTMENTS')</w:t>
      </w:r>
    </w:p>
    <w:p w14:paraId="1D6EC04A" w14:textId="27848EF9" w:rsidR="007366CA" w:rsidRDefault="00C95886" w:rsidP="00C95886">
      <w:pPr>
        <w:rPr>
          <w:rFonts w:ascii="Courier New" w:hAnsi="Courier New" w:cs="Courier New"/>
          <w:sz w:val="20"/>
        </w:rPr>
      </w:pPr>
      <w:r w:rsidRPr="00C95886">
        <w:rPr>
          <w:rFonts w:ascii="Courier New" w:hAnsi="Courier New" w:cs="Courier New"/>
          <w:sz w:val="20"/>
        </w:rPr>
        <w:t xml:space="preserve">  order by 1;</w:t>
      </w:r>
    </w:p>
    <w:p w14:paraId="06D24FAC" w14:textId="4D472C83" w:rsidR="00C95886" w:rsidRPr="00632430" w:rsidRDefault="00C95886" w:rsidP="00C95886">
      <w:pPr>
        <w:rPr>
          <w:szCs w:val="24"/>
        </w:rPr>
      </w:pPr>
    </w:p>
    <w:p w14:paraId="3E836BD1" w14:textId="33663B2E" w:rsidR="00C95886" w:rsidRPr="00632430" w:rsidRDefault="00D31255" w:rsidP="00D31255">
      <w:pPr>
        <w:tabs>
          <w:tab w:val="left" w:pos="2692"/>
        </w:tabs>
        <w:rPr>
          <w:szCs w:val="24"/>
        </w:rPr>
      </w:pPr>
      <w:r w:rsidRPr="00632430">
        <w:rPr>
          <w:szCs w:val="24"/>
        </w:rPr>
        <w:t>Description</w:t>
      </w:r>
      <w:r w:rsidR="00632430">
        <w:rPr>
          <w:szCs w:val="24"/>
        </w:rPr>
        <w:t xml:space="preserve"> of constraint type LETTER:</w:t>
      </w:r>
    </w:p>
    <w:p w14:paraId="41A73BAF" w14:textId="77777777" w:rsidR="00D31255" w:rsidRPr="00D31255" w:rsidRDefault="00D31255" w:rsidP="00D31255">
      <w:pPr>
        <w:tabs>
          <w:tab w:val="left" w:pos="2692"/>
        </w:tabs>
        <w:rPr>
          <w:rFonts w:ascii="Courier New" w:hAnsi="Courier New" w:cs="Courier New"/>
          <w:sz w:val="20"/>
        </w:rPr>
      </w:pPr>
      <w:r w:rsidRPr="00D31255">
        <w:rPr>
          <w:rFonts w:ascii="Courier New" w:hAnsi="Courier New" w:cs="Courier New"/>
          <w:sz w:val="20"/>
        </w:rPr>
        <w:t xml:space="preserve">P - Primary key. </w:t>
      </w:r>
    </w:p>
    <w:p w14:paraId="47A97ED1" w14:textId="77777777" w:rsidR="00D31255" w:rsidRPr="00D31255" w:rsidRDefault="00D31255" w:rsidP="00D31255">
      <w:pPr>
        <w:tabs>
          <w:tab w:val="left" w:pos="2692"/>
        </w:tabs>
        <w:rPr>
          <w:rFonts w:ascii="Courier New" w:hAnsi="Courier New" w:cs="Courier New"/>
          <w:sz w:val="20"/>
        </w:rPr>
      </w:pPr>
      <w:r w:rsidRPr="00D31255">
        <w:rPr>
          <w:rFonts w:ascii="Courier New" w:hAnsi="Courier New" w:cs="Courier New"/>
          <w:sz w:val="20"/>
        </w:rPr>
        <w:t xml:space="preserve">U - Unique key. </w:t>
      </w:r>
    </w:p>
    <w:p w14:paraId="4C72F463" w14:textId="77777777" w:rsidR="00D31255" w:rsidRPr="00D31255" w:rsidRDefault="00D31255" w:rsidP="00D31255">
      <w:pPr>
        <w:tabs>
          <w:tab w:val="left" w:pos="2692"/>
        </w:tabs>
        <w:rPr>
          <w:rFonts w:ascii="Courier New" w:hAnsi="Courier New" w:cs="Courier New"/>
          <w:sz w:val="20"/>
        </w:rPr>
      </w:pPr>
      <w:r w:rsidRPr="00D31255">
        <w:rPr>
          <w:rFonts w:ascii="Courier New" w:hAnsi="Courier New" w:cs="Courier New"/>
          <w:sz w:val="20"/>
        </w:rPr>
        <w:t xml:space="preserve">R - Referential integrity. </w:t>
      </w:r>
    </w:p>
    <w:p w14:paraId="27DF65F1" w14:textId="77777777" w:rsidR="00D31255" w:rsidRPr="00D31255" w:rsidRDefault="00D31255" w:rsidP="00D31255">
      <w:pPr>
        <w:tabs>
          <w:tab w:val="left" w:pos="2692"/>
        </w:tabs>
        <w:rPr>
          <w:rFonts w:ascii="Courier New" w:hAnsi="Courier New" w:cs="Courier New"/>
          <w:sz w:val="20"/>
        </w:rPr>
      </w:pPr>
      <w:r w:rsidRPr="00D31255">
        <w:rPr>
          <w:rFonts w:ascii="Courier New" w:hAnsi="Courier New" w:cs="Courier New"/>
          <w:sz w:val="20"/>
        </w:rPr>
        <w:t xml:space="preserve">C - Check constraint on a table. </w:t>
      </w:r>
    </w:p>
    <w:p w14:paraId="09480B87" w14:textId="77777777" w:rsidR="00D31255" w:rsidRDefault="00D31255" w:rsidP="00D31255">
      <w:pPr>
        <w:tabs>
          <w:tab w:val="left" w:pos="2692"/>
        </w:tabs>
        <w:rPr>
          <w:rFonts w:ascii="Courier New" w:hAnsi="Courier New" w:cs="Courier New"/>
          <w:sz w:val="20"/>
        </w:rPr>
      </w:pPr>
    </w:p>
    <w:p w14:paraId="5FB03A10" w14:textId="66BA53F7" w:rsidR="00E03F33" w:rsidRPr="00E03F33" w:rsidRDefault="00E03F33" w:rsidP="00E03F33">
      <w:r w:rsidRPr="00E03F33">
        <w:t xml:space="preserve">Q2. (20 points). </w:t>
      </w:r>
      <w:r w:rsidR="007E1B3B">
        <w:t>Refer to page 3 in note6</w:t>
      </w:r>
      <w:r w:rsidR="00873D89">
        <w:t>b_Records</w:t>
      </w:r>
      <w:r w:rsidR="007E1B3B">
        <w:t>.</w:t>
      </w:r>
    </w:p>
    <w:p w14:paraId="4247104B" w14:textId="6F682224" w:rsidR="00E03F33" w:rsidRDefault="00E03F33" w:rsidP="00E03F33"/>
    <w:p w14:paraId="5FA7F6E2" w14:textId="38B73044" w:rsidR="00A32C61" w:rsidRDefault="00E03F33" w:rsidP="00E03F33">
      <w:r w:rsidRPr="00E03F33">
        <w:t xml:space="preserve">Define a user-defined record type called </w:t>
      </w:r>
      <w:r w:rsidR="00A32C61">
        <w:t>DEPT_INFO</w:t>
      </w:r>
      <w:r w:rsidR="00A32C61" w:rsidRPr="001A45AB">
        <w:t xml:space="preserve"> </w:t>
      </w:r>
      <w:r w:rsidRPr="00E03F33">
        <w:t xml:space="preserve">that has </w:t>
      </w:r>
      <w:r w:rsidR="0003756B">
        <w:t>three</w:t>
      </w:r>
      <w:r w:rsidRPr="00E03F33">
        <w:t xml:space="preserve"> fields as: </w:t>
      </w:r>
    </w:p>
    <w:p w14:paraId="45024E01" w14:textId="07AA9000" w:rsidR="00A32C61" w:rsidRDefault="0003756B" w:rsidP="00E03F33">
      <w:r>
        <w:t xml:space="preserve">  </w:t>
      </w:r>
      <w:r w:rsidR="00A32C61">
        <w:t xml:space="preserve"> dept</w:t>
      </w:r>
      <w:r w:rsidR="00E03F33" w:rsidRPr="00E03F33">
        <w:t>_</w:t>
      </w:r>
      <w:r w:rsidR="00A32C61">
        <w:t>id (</w:t>
      </w:r>
      <w:r w:rsidR="00AC7D57">
        <w:t xml:space="preserve">correspondent to </w:t>
      </w:r>
      <w:r w:rsidR="00A32C61">
        <w:t>department_id in departments table)</w:t>
      </w:r>
      <w:r w:rsidR="00E03F33" w:rsidRPr="00E03F33">
        <w:t>,</w:t>
      </w:r>
    </w:p>
    <w:p w14:paraId="691C1C8F" w14:textId="620814C7" w:rsidR="00A32C61" w:rsidRDefault="00A32C61" w:rsidP="00A32C61">
      <w:r>
        <w:t xml:space="preserve"> </w:t>
      </w:r>
      <w:r w:rsidR="0003756B">
        <w:t xml:space="preserve">  </w:t>
      </w:r>
      <w:r>
        <w:t>dept</w:t>
      </w:r>
      <w:r w:rsidRPr="00E03F33">
        <w:t>_</w:t>
      </w:r>
      <w:r>
        <w:t>name (department_name in departments table)</w:t>
      </w:r>
      <w:r w:rsidRPr="00E03F33">
        <w:t>,</w:t>
      </w:r>
    </w:p>
    <w:p w14:paraId="55125035" w14:textId="097B9736" w:rsidR="00A32C61" w:rsidRDefault="00646AC7" w:rsidP="00E03F33">
      <w:r>
        <w:t xml:space="preserve"> </w:t>
      </w:r>
      <w:r w:rsidR="0003756B">
        <w:t xml:space="preserve">  </w:t>
      </w:r>
      <w:r w:rsidR="00A32C61">
        <w:t xml:space="preserve">total_emp as integer, </w:t>
      </w:r>
      <w:r w:rsidR="00AC7D57">
        <w:t xml:space="preserve">it should be </w:t>
      </w:r>
      <w:r w:rsidR="00A32C61">
        <w:t>the number ( how many) employees work in this department_id, the info should be retrieved from employees table.</w:t>
      </w:r>
    </w:p>
    <w:p w14:paraId="3B3004E9" w14:textId="77777777" w:rsidR="0003756B" w:rsidRDefault="0003756B" w:rsidP="00EA389E">
      <w:pPr>
        <w:rPr>
          <w:rFonts w:ascii="Courier New" w:hAnsi="Courier New" w:cs="Courier New"/>
          <w:sz w:val="20"/>
        </w:rPr>
      </w:pPr>
    </w:p>
    <w:p w14:paraId="607E1E14" w14:textId="60B8F205" w:rsidR="007366CA" w:rsidRDefault="0003756B" w:rsidP="00EA389E">
      <w:pPr>
        <w:rPr>
          <w:szCs w:val="24"/>
        </w:rPr>
      </w:pPr>
      <w:r w:rsidRPr="0003756B">
        <w:rPr>
          <w:szCs w:val="24"/>
        </w:rPr>
        <w:t xml:space="preserve">After </w:t>
      </w:r>
      <w:r>
        <w:rPr>
          <w:szCs w:val="24"/>
        </w:rPr>
        <w:t xml:space="preserve">having defined this record type, then </w:t>
      </w:r>
      <w:r w:rsidR="00AC7D57">
        <w:rPr>
          <w:szCs w:val="24"/>
        </w:rPr>
        <w:t xml:space="preserve">your program will </w:t>
      </w:r>
      <w:r>
        <w:rPr>
          <w:szCs w:val="24"/>
        </w:rPr>
        <w:t>declare a variable of this type.</w:t>
      </w:r>
    </w:p>
    <w:p w14:paraId="7C91A39D" w14:textId="77777777" w:rsidR="0003756B" w:rsidRPr="0003756B" w:rsidRDefault="0003756B" w:rsidP="00EA389E">
      <w:pPr>
        <w:rPr>
          <w:szCs w:val="24"/>
        </w:rPr>
      </w:pPr>
    </w:p>
    <w:p w14:paraId="4F3C9B86" w14:textId="101E8A36" w:rsidR="00646AC7" w:rsidRDefault="00646AC7" w:rsidP="007366CA">
      <w:pPr>
        <w:pStyle w:val="NoSpacing"/>
        <w:rPr>
          <w:rFonts w:ascii="Times New Roman" w:hAnsi="Times New Roman"/>
          <w:snapToGrid w:val="0"/>
          <w:sz w:val="24"/>
        </w:rPr>
      </w:pPr>
      <w:r>
        <w:rPr>
          <w:rFonts w:ascii="Times New Roman" w:hAnsi="Times New Roman"/>
          <w:snapToGrid w:val="0"/>
          <w:sz w:val="24"/>
        </w:rPr>
        <w:t xml:space="preserve">The program will retrieve the needed info for department_id 60, populate </w:t>
      </w:r>
      <w:r w:rsidR="0003756B">
        <w:rPr>
          <w:rFonts w:ascii="Times New Roman" w:hAnsi="Times New Roman"/>
          <w:snapToGrid w:val="0"/>
          <w:sz w:val="24"/>
        </w:rPr>
        <w:t xml:space="preserve">each field of </w:t>
      </w:r>
      <w:r>
        <w:rPr>
          <w:rFonts w:ascii="Times New Roman" w:hAnsi="Times New Roman"/>
          <w:snapToGrid w:val="0"/>
          <w:sz w:val="24"/>
        </w:rPr>
        <w:t>this record type variable, and print out the result.</w:t>
      </w:r>
    </w:p>
    <w:p w14:paraId="7EA8FEB3" w14:textId="77777777" w:rsidR="0003756B" w:rsidRDefault="0003756B" w:rsidP="007366CA">
      <w:pPr>
        <w:pStyle w:val="NoSpacing"/>
        <w:rPr>
          <w:rFonts w:ascii="Times New Roman" w:hAnsi="Times New Roman"/>
          <w:snapToGrid w:val="0"/>
          <w:sz w:val="24"/>
        </w:rPr>
      </w:pPr>
    </w:p>
    <w:p w14:paraId="039D43C1" w14:textId="45605633" w:rsidR="007366CA" w:rsidRDefault="007366CA" w:rsidP="007366CA">
      <w:pPr>
        <w:rPr>
          <w:snapToGrid w:val="0"/>
          <w:szCs w:val="24"/>
        </w:rPr>
      </w:pPr>
      <w:r>
        <w:rPr>
          <w:snapToGrid w:val="0"/>
          <w:szCs w:val="24"/>
        </w:rPr>
        <w:t xml:space="preserve">Note: we can either use a single SQL to retrieve all correspondent columns for the fields in this records; or we may use </w:t>
      </w:r>
      <w:r w:rsidR="00E03F33">
        <w:rPr>
          <w:snapToGrid w:val="0"/>
          <w:szCs w:val="24"/>
        </w:rPr>
        <w:t xml:space="preserve">a </w:t>
      </w:r>
      <w:r>
        <w:rPr>
          <w:snapToGrid w:val="0"/>
          <w:szCs w:val="24"/>
        </w:rPr>
        <w:t xml:space="preserve">few </w:t>
      </w:r>
      <w:r w:rsidR="00E03F33">
        <w:rPr>
          <w:snapToGrid w:val="0"/>
          <w:szCs w:val="24"/>
        </w:rPr>
        <w:t>separated</w:t>
      </w:r>
      <w:r>
        <w:rPr>
          <w:snapToGrid w:val="0"/>
          <w:szCs w:val="24"/>
        </w:rPr>
        <w:t xml:space="preserve"> SQL statements just coping with one </w:t>
      </w:r>
      <w:r w:rsidR="00E03F33">
        <w:rPr>
          <w:snapToGrid w:val="0"/>
          <w:szCs w:val="24"/>
        </w:rPr>
        <w:t xml:space="preserve">field value </w:t>
      </w:r>
      <w:r>
        <w:rPr>
          <w:snapToGrid w:val="0"/>
          <w:szCs w:val="24"/>
        </w:rPr>
        <w:t xml:space="preserve">at a time. </w:t>
      </w:r>
      <w:r w:rsidR="00E03F33">
        <w:rPr>
          <w:snapToGrid w:val="0"/>
          <w:szCs w:val="24"/>
        </w:rPr>
        <w:t xml:space="preserve">For example, </w:t>
      </w:r>
      <w:r>
        <w:rPr>
          <w:snapToGrid w:val="0"/>
          <w:szCs w:val="24"/>
        </w:rPr>
        <w:t>as for department_id 60:</w:t>
      </w:r>
    </w:p>
    <w:p w14:paraId="433D0114" w14:textId="77777777" w:rsidR="007366CA" w:rsidRDefault="007366CA" w:rsidP="007366CA">
      <w:pPr>
        <w:rPr>
          <w:snapToGrid w:val="0"/>
          <w:szCs w:val="24"/>
        </w:rPr>
      </w:pPr>
    </w:p>
    <w:p w14:paraId="165F3E6D" w14:textId="77777777" w:rsidR="007366CA" w:rsidRPr="000C5892" w:rsidRDefault="007366CA" w:rsidP="007366CA">
      <w:pPr>
        <w:rPr>
          <w:rFonts w:ascii="Courier New" w:hAnsi="Courier New" w:cs="Courier New"/>
          <w:snapToGrid w:val="0"/>
          <w:sz w:val="20"/>
        </w:rPr>
      </w:pPr>
      <w:r w:rsidRPr="000C5892">
        <w:rPr>
          <w:rFonts w:ascii="Courier New" w:hAnsi="Courier New" w:cs="Courier New"/>
          <w:snapToGrid w:val="0"/>
          <w:sz w:val="20"/>
        </w:rPr>
        <w:t>SELECT count (*)</w:t>
      </w:r>
      <w:r>
        <w:rPr>
          <w:rFonts w:ascii="Courier New" w:hAnsi="Courier New" w:cs="Courier New"/>
          <w:snapToGrid w:val="0"/>
          <w:sz w:val="20"/>
        </w:rPr>
        <w:t xml:space="preserve"> as total_emp</w:t>
      </w:r>
      <w:r w:rsidRPr="000C5892">
        <w:rPr>
          <w:rFonts w:ascii="Courier New" w:hAnsi="Courier New" w:cs="Courier New"/>
          <w:snapToGrid w:val="0"/>
          <w:sz w:val="20"/>
        </w:rPr>
        <w:t xml:space="preserve"> FROM employees WHERE department_id = 60;</w:t>
      </w:r>
    </w:p>
    <w:p w14:paraId="5EEA8D20" w14:textId="77777777" w:rsidR="007366CA" w:rsidRPr="000C5892" w:rsidRDefault="007366CA" w:rsidP="007366CA">
      <w:pPr>
        <w:rPr>
          <w:rFonts w:ascii="Courier New" w:hAnsi="Courier New" w:cs="Courier New"/>
          <w:snapToGrid w:val="0"/>
          <w:sz w:val="20"/>
        </w:rPr>
      </w:pPr>
    </w:p>
    <w:p w14:paraId="0AE983D9" w14:textId="140FAE1E" w:rsidR="007366CA" w:rsidRPr="00AC7D57" w:rsidRDefault="00AC7D57" w:rsidP="00EA389E">
      <w:pPr>
        <w:rPr>
          <w:szCs w:val="24"/>
        </w:rPr>
      </w:pPr>
      <w:r w:rsidRPr="00AC7D57">
        <w:rPr>
          <w:szCs w:val="24"/>
        </w:rPr>
        <w:t xml:space="preserve">There </w:t>
      </w:r>
      <w:r>
        <w:rPr>
          <w:szCs w:val="24"/>
        </w:rPr>
        <w:t>are some hints provided in the end of this file for in case you need.</w:t>
      </w:r>
    </w:p>
    <w:p w14:paraId="5D90C20F" w14:textId="77777777" w:rsidR="00A576B7" w:rsidRPr="007366CA" w:rsidRDefault="00A576B7" w:rsidP="008814FA">
      <w:pPr>
        <w:rPr>
          <w:highlight w:val="cyan"/>
        </w:rPr>
      </w:pPr>
    </w:p>
    <w:p w14:paraId="213212D8" w14:textId="5DE76342" w:rsidR="008C5045" w:rsidRPr="00646AC7" w:rsidRDefault="008C5045" w:rsidP="008C5045">
      <w:r w:rsidRPr="00646AC7">
        <w:t>Q</w:t>
      </w:r>
      <w:r w:rsidR="000104D5" w:rsidRPr="00646AC7">
        <w:t>3</w:t>
      </w:r>
      <w:r w:rsidRPr="00646AC7">
        <w:t>. (2</w:t>
      </w:r>
      <w:r w:rsidR="000104D5" w:rsidRPr="00646AC7">
        <w:t>0</w:t>
      </w:r>
      <w:r w:rsidRPr="00646AC7">
        <w:t xml:space="preserve"> points) </w:t>
      </w:r>
    </w:p>
    <w:p w14:paraId="12FC4EEE" w14:textId="77777777" w:rsidR="008C5045" w:rsidRPr="00646AC7" w:rsidRDefault="008C5045" w:rsidP="008C5045"/>
    <w:p w14:paraId="3EF11F4E" w14:textId="26DF13E6" w:rsidR="00D93F69" w:rsidRDefault="007F51B6" w:rsidP="00C912EE">
      <w:r>
        <w:t>In</w:t>
      </w:r>
      <w:r w:rsidR="00B123A1" w:rsidRPr="00646AC7">
        <w:t xml:space="preserve"> question 2, </w:t>
      </w:r>
      <w:r>
        <w:t xml:space="preserve">we build a record type, and declare a variable of that type, it is good to store one record info at a time. For this question, we will create a collection using this record type as its elements, thus it can store a set records. </w:t>
      </w:r>
    </w:p>
    <w:p w14:paraId="3994E809" w14:textId="77777777" w:rsidR="007F51B6" w:rsidRPr="00646AC7" w:rsidRDefault="007F51B6" w:rsidP="00C912EE"/>
    <w:p w14:paraId="14FFCAFC" w14:textId="570B31A6" w:rsidR="00D92539" w:rsidRDefault="00B123A1" w:rsidP="00C912EE">
      <w:r w:rsidRPr="00646AC7">
        <w:t xml:space="preserve">Write a PL/SQL block, </w:t>
      </w:r>
      <w:r w:rsidR="008C5045" w:rsidRPr="00646AC7">
        <w:t xml:space="preserve">define a </w:t>
      </w:r>
      <w:r w:rsidR="00035F89" w:rsidRPr="00646AC7">
        <w:t xml:space="preserve">user-defined record type called </w:t>
      </w:r>
      <w:r w:rsidR="00646AC7">
        <w:t>Dept_Info</w:t>
      </w:r>
      <w:r w:rsidR="00035F89" w:rsidRPr="00646AC7">
        <w:t xml:space="preserve"> </w:t>
      </w:r>
      <w:r w:rsidRPr="00646AC7">
        <w:t xml:space="preserve">as in question 2 </w:t>
      </w:r>
      <w:r w:rsidR="00035F89" w:rsidRPr="00646AC7">
        <w:t xml:space="preserve">that has </w:t>
      </w:r>
      <w:r w:rsidR="00D92539">
        <w:t>three</w:t>
      </w:r>
      <w:r w:rsidR="00035F89" w:rsidRPr="00646AC7">
        <w:t xml:space="preserve"> fields</w:t>
      </w:r>
      <w:r w:rsidR="00646AC7">
        <w:t>.</w:t>
      </w:r>
      <w:r w:rsidR="007F51B6">
        <w:t xml:space="preserve"> </w:t>
      </w:r>
    </w:p>
    <w:p w14:paraId="56892B8D" w14:textId="03A2BB80" w:rsidR="00F84D8C" w:rsidRPr="00646AC7" w:rsidRDefault="00646AC7" w:rsidP="00C912EE">
      <w:r>
        <w:t xml:space="preserve"> </w:t>
      </w:r>
    </w:p>
    <w:p w14:paraId="0DBB977F" w14:textId="0E38108F" w:rsidR="008C5045" w:rsidRPr="00646AC7" w:rsidRDefault="00B123A1" w:rsidP="00C912EE">
      <w:r w:rsidRPr="00646AC7">
        <w:t>D</w:t>
      </w:r>
      <w:r w:rsidR="008C5045" w:rsidRPr="00646AC7">
        <w:t xml:space="preserve">efine </w:t>
      </w:r>
      <w:r w:rsidR="001E48DD" w:rsidRPr="00646AC7">
        <w:t>a</w:t>
      </w:r>
      <w:r w:rsidR="00C912EE" w:rsidRPr="00646AC7">
        <w:t xml:space="preserve"> </w:t>
      </w:r>
      <w:r w:rsidR="008A60CA" w:rsidRPr="00646AC7">
        <w:t>nested table</w:t>
      </w:r>
      <w:r w:rsidR="008C5045" w:rsidRPr="00646AC7">
        <w:t xml:space="preserve"> type </w:t>
      </w:r>
      <w:r w:rsidR="00C912EE" w:rsidRPr="00646AC7">
        <w:t>named</w:t>
      </w:r>
      <w:r w:rsidR="008C5045" w:rsidRPr="00646AC7">
        <w:t xml:space="preserve"> </w:t>
      </w:r>
      <w:r w:rsidR="008A60CA" w:rsidRPr="00646AC7">
        <w:t xml:space="preserve">as </w:t>
      </w:r>
      <w:r w:rsidR="00FB4F7F">
        <w:t>Dept_Info_</w:t>
      </w:r>
      <w:r w:rsidR="00D93F69" w:rsidRPr="00646AC7">
        <w:t>NT</w:t>
      </w:r>
      <w:r w:rsidR="008C5045" w:rsidRPr="00646AC7">
        <w:t xml:space="preserve">, that uses </w:t>
      </w:r>
      <w:r w:rsidR="00FB4F7F">
        <w:t>Dept_Info</w:t>
      </w:r>
      <w:r w:rsidR="008C5045" w:rsidRPr="00646AC7">
        <w:t xml:space="preserve"> as its element; then declare a </w:t>
      </w:r>
      <w:r w:rsidR="001E48DD" w:rsidRPr="00646AC7">
        <w:t xml:space="preserve">nested table </w:t>
      </w:r>
      <w:r w:rsidR="008C5045" w:rsidRPr="00646AC7">
        <w:t xml:space="preserve">variable </w:t>
      </w:r>
      <w:r w:rsidR="001E48DD" w:rsidRPr="00646AC7">
        <w:t xml:space="preserve">called </w:t>
      </w:r>
      <w:r w:rsidR="00D93F69" w:rsidRPr="00646AC7">
        <w:t>LIST</w:t>
      </w:r>
      <w:r w:rsidR="008C5045" w:rsidRPr="00646AC7">
        <w:t>.</w:t>
      </w:r>
    </w:p>
    <w:p w14:paraId="1059196A" w14:textId="77777777" w:rsidR="00D93F69" w:rsidRPr="00646AC7" w:rsidRDefault="00D93F69" w:rsidP="00C912EE"/>
    <w:p w14:paraId="1CC04472" w14:textId="63617B9A" w:rsidR="00C912EE" w:rsidRPr="00646AC7" w:rsidRDefault="008C5045" w:rsidP="00B42917">
      <w:r w:rsidRPr="00646AC7">
        <w:t xml:space="preserve">Retrieve data from </w:t>
      </w:r>
      <w:r w:rsidR="00FB4F7F">
        <w:t xml:space="preserve">Departments and </w:t>
      </w:r>
      <w:r w:rsidR="008A60CA" w:rsidRPr="00646AC7">
        <w:t>E</w:t>
      </w:r>
      <w:r w:rsidRPr="00646AC7">
        <w:t xml:space="preserve">mployees </w:t>
      </w:r>
      <w:r w:rsidR="008A60CA" w:rsidRPr="00646AC7">
        <w:t xml:space="preserve">table </w:t>
      </w:r>
      <w:r w:rsidRPr="00646AC7">
        <w:t xml:space="preserve">for </w:t>
      </w:r>
      <w:r w:rsidR="00FB4F7F">
        <w:t>all the department</w:t>
      </w:r>
      <w:r w:rsidR="002970B4">
        <w:t>s</w:t>
      </w:r>
      <w:r w:rsidR="00FB4F7F">
        <w:t xml:space="preserve"> that have </w:t>
      </w:r>
      <w:r w:rsidR="00D92539">
        <w:t>a manager for that department (departments.manager_id is not null)</w:t>
      </w:r>
      <w:r w:rsidR="002970B4">
        <w:t xml:space="preserve"> assigned</w:t>
      </w:r>
      <w:r w:rsidR="00FB4F7F">
        <w:t xml:space="preserve">. </w:t>
      </w:r>
      <w:r w:rsidRPr="00646AC7">
        <w:t xml:space="preserve">Populate this </w:t>
      </w:r>
      <w:r w:rsidR="00D93F69" w:rsidRPr="00646AC7">
        <w:t>LIST</w:t>
      </w:r>
      <w:r w:rsidR="00C912EE" w:rsidRPr="00646AC7">
        <w:t xml:space="preserve"> with the retrieved data</w:t>
      </w:r>
      <w:r w:rsidR="00B42917" w:rsidRPr="00646AC7">
        <w:t xml:space="preserve">, print out the </w:t>
      </w:r>
      <w:r w:rsidR="00035F89" w:rsidRPr="00646AC7">
        <w:t>contents of the LIST</w:t>
      </w:r>
      <w:r w:rsidR="00C912EE" w:rsidRPr="00646AC7">
        <w:t>.</w:t>
      </w:r>
    </w:p>
    <w:p w14:paraId="0CB05D2C" w14:textId="645F6C8E" w:rsidR="008C5045" w:rsidRPr="00646AC7" w:rsidRDefault="008C5045" w:rsidP="008814FA"/>
    <w:p w14:paraId="4B065772" w14:textId="5C1CFFBB" w:rsidR="00C912EE" w:rsidRPr="00646AC7" w:rsidRDefault="00542113" w:rsidP="00C912EE">
      <w:r w:rsidRPr="00646AC7">
        <w:t>N</w:t>
      </w:r>
      <w:r w:rsidR="00B42917" w:rsidRPr="00646AC7">
        <w:t xml:space="preserve">ote, </w:t>
      </w:r>
      <w:r w:rsidR="00C912EE" w:rsidRPr="00646AC7">
        <w:t>we use NT_variable</w:t>
      </w:r>
      <w:r w:rsidR="00B42917" w:rsidRPr="00646AC7">
        <w:t>_name</w:t>
      </w:r>
      <w:r w:rsidR="00C912EE" w:rsidRPr="00646AC7">
        <w:t xml:space="preserve"> (index) to reference the NT element; </w:t>
      </w:r>
      <w:r w:rsidR="00D93F69" w:rsidRPr="00646AC7">
        <w:t>in</w:t>
      </w:r>
      <w:r w:rsidR="008A60CA" w:rsidRPr="00646AC7">
        <w:t xml:space="preserve"> </w:t>
      </w:r>
      <w:r w:rsidR="00D93F69" w:rsidRPr="00646AC7">
        <w:t>this question,</w:t>
      </w:r>
      <w:r w:rsidR="00C912EE" w:rsidRPr="00646AC7">
        <w:t xml:space="preserve"> we need to use NT_variable</w:t>
      </w:r>
      <w:r w:rsidR="00B42917" w:rsidRPr="00646AC7">
        <w:t>_name</w:t>
      </w:r>
      <w:r w:rsidR="00C912EE" w:rsidRPr="00646AC7">
        <w:t xml:space="preserve"> (index).record_field  to reference the element’s field.</w:t>
      </w:r>
      <w:r w:rsidR="00035F89" w:rsidRPr="00646AC7">
        <w:t xml:space="preserve"> Such as </w:t>
      </w:r>
    </w:p>
    <w:p w14:paraId="2C5EC708" w14:textId="743F9D40" w:rsidR="00C912EE" w:rsidRDefault="00CE0D2F" w:rsidP="008814FA">
      <w:r w:rsidRPr="00646AC7">
        <w:rPr>
          <w:rFonts w:ascii="Courier New" w:hAnsi="Courier New" w:cs="Courier New"/>
          <w:sz w:val="22"/>
          <w:szCs w:val="22"/>
        </w:rPr>
        <w:t xml:space="preserve">   </w:t>
      </w:r>
      <w:r w:rsidR="00035F89" w:rsidRPr="00646AC7">
        <w:rPr>
          <w:rFonts w:ascii="Courier New" w:hAnsi="Courier New" w:cs="Courier New"/>
          <w:sz w:val="22"/>
          <w:szCs w:val="22"/>
        </w:rPr>
        <w:t>LIST(i).</w:t>
      </w:r>
      <w:r w:rsidR="00FB4F7F">
        <w:rPr>
          <w:rFonts w:ascii="Courier New" w:hAnsi="Courier New" w:cs="Courier New"/>
          <w:sz w:val="22"/>
          <w:szCs w:val="22"/>
        </w:rPr>
        <w:t>dept_id</w:t>
      </w:r>
      <w:r w:rsidR="00035F89" w:rsidRPr="00646AC7">
        <w:t xml:space="preserve"> </w:t>
      </w:r>
      <w:r w:rsidRPr="00646AC7">
        <w:t xml:space="preserve"> </w:t>
      </w:r>
      <w:r w:rsidR="00035F89" w:rsidRPr="00646AC7">
        <w:t xml:space="preserve">for </w:t>
      </w:r>
      <w:r w:rsidR="00FB4F7F">
        <w:t>department</w:t>
      </w:r>
      <w:r w:rsidR="00B123A1" w:rsidRPr="00646AC7">
        <w:t>_id</w:t>
      </w:r>
      <w:r w:rsidR="00035F89" w:rsidRPr="00646AC7">
        <w:t xml:space="preserve"> column</w:t>
      </w:r>
      <w:r w:rsidR="00B123A1" w:rsidRPr="00646AC7">
        <w:t xml:space="preserve"> in the </w:t>
      </w:r>
      <w:r w:rsidR="00FB4F7F">
        <w:t>departments</w:t>
      </w:r>
      <w:r w:rsidR="00B123A1" w:rsidRPr="00646AC7">
        <w:t xml:space="preserve"> table</w:t>
      </w:r>
      <w:r w:rsidR="00035F89" w:rsidRPr="00646AC7">
        <w:t>.</w:t>
      </w:r>
    </w:p>
    <w:p w14:paraId="4780A8B2" w14:textId="2DD485AA" w:rsidR="00D92539" w:rsidRDefault="00D92539" w:rsidP="008814FA"/>
    <w:p w14:paraId="4D188BCC" w14:textId="674A4F46" w:rsidR="00D92539" w:rsidRDefault="00D92539" w:rsidP="008814FA">
      <w:r>
        <w:t>If you have difficulties, please refer to the hints at end of this file.</w:t>
      </w:r>
    </w:p>
    <w:p w14:paraId="55002E03" w14:textId="77777777" w:rsidR="00035F89" w:rsidRDefault="00035F89" w:rsidP="008814FA"/>
    <w:p w14:paraId="59ED9BB1" w14:textId="725E7C48" w:rsidR="00986ECF" w:rsidRDefault="00937D29" w:rsidP="00986ECF">
      <w:r>
        <w:t>Q</w:t>
      </w:r>
      <w:r w:rsidR="000104D5">
        <w:t>4</w:t>
      </w:r>
      <w:r>
        <w:t xml:space="preserve">. </w:t>
      </w:r>
      <w:r w:rsidR="00EA5829">
        <w:t>(</w:t>
      </w:r>
      <w:r w:rsidR="00522A98">
        <w:t>15</w:t>
      </w:r>
      <w:r w:rsidR="00EA5829">
        <w:t xml:space="preserve"> points)</w:t>
      </w:r>
      <w:r w:rsidR="00E972CD">
        <w:t xml:space="preserve"> </w:t>
      </w:r>
      <w:r w:rsidR="00DE16C2">
        <w:t xml:space="preserve">note, </w:t>
      </w:r>
      <w:r w:rsidR="00E972CD">
        <w:t>Q5 and Q6 are based on this question Q4.</w:t>
      </w:r>
    </w:p>
    <w:p w14:paraId="145B34C0" w14:textId="0A036373" w:rsidR="00B7246D" w:rsidRDefault="00B7246D" w:rsidP="00986ECF"/>
    <w:p w14:paraId="10F158A8" w14:textId="38C86405" w:rsidR="00713B8A" w:rsidRDefault="00B7246D" w:rsidP="00B7246D">
      <w:pPr>
        <w:rPr>
          <w:szCs w:val="24"/>
        </w:rPr>
      </w:pPr>
      <w:r>
        <w:rPr>
          <w:szCs w:val="24"/>
        </w:rPr>
        <w:t>Write a PL/SQL block, in that program, define a</w:t>
      </w:r>
      <w:r w:rsidRPr="00986ECF">
        <w:rPr>
          <w:szCs w:val="24"/>
        </w:rPr>
        <w:t xml:space="preserve"> </w:t>
      </w:r>
      <w:r w:rsidR="00DE16C2">
        <w:rPr>
          <w:szCs w:val="24"/>
        </w:rPr>
        <w:t xml:space="preserve">local </w:t>
      </w:r>
      <w:r w:rsidRPr="00986ECF">
        <w:rPr>
          <w:szCs w:val="24"/>
        </w:rPr>
        <w:t xml:space="preserve">procedure </w:t>
      </w:r>
      <w:r>
        <w:rPr>
          <w:szCs w:val="24"/>
        </w:rPr>
        <w:t xml:space="preserve">named </w:t>
      </w:r>
      <w:r w:rsidR="00713B8A" w:rsidRPr="00713B8A">
        <w:rPr>
          <w:szCs w:val="24"/>
        </w:rPr>
        <w:t>Dept_Head_Name</w:t>
      </w:r>
      <w:r w:rsidR="00DE16C2">
        <w:rPr>
          <w:szCs w:val="24"/>
        </w:rPr>
        <w:t>.</w:t>
      </w:r>
      <w:r w:rsidR="00713B8A">
        <w:rPr>
          <w:szCs w:val="24"/>
        </w:rPr>
        <w:t xml:space="preserve"> </w:t>
      </w:r>
      <w:r w:rsidR="00DE16C2">
        <w:rPr>
          <w:szCs w:val="24"/>
        </w:rPr>
        <w:t>T</w:t>
      </w:r>
      <w:r w:rsidR="00713B8A">
        <w:rPr>
          <w:szCs w:val="24"/>
        </w:rPr>
        <w:t xml:space="preserve">hat means </w:t>
      </w:r>
      <w:r>
        <w:rPr>
          <w:szCs w:val="24"/>
        </w:rPr>
        <w:t>this procedure lives in that block only</w:t>
      </w:r>
      <w:r w:rsidR="00713B8A">
        <w:rPr>
          <w:szCs w:val="24"/>
        </w:rPr>
        <w:t xml:space="preserve">, </w:t>
      </w:r>
      <w:r w:rsidR="00E972CD">
        <w:rPr>
          <w:szCs w:val="24"/>
        </w:rPr>
        <w:t xml:space="preserve">it is </w:t>
      </w:r>
      <w:r w:rsidR="00713B8A">
        <w:rPr>
          <w:szCs w:val="24"/>
        </w:rPr>
        <w:t xml:space="preserve">also called nested procedure. </w:t>
      </w:r>
    </w:p>
    <w:p w14:paraId="73D3C5B0" w14:textId="77777777" w:rsidR="00E972CD" w:rsidRDefault="00E972CD" w:rsidP="00B7246D">
      <w:pPr>
        <w:rPr>
          <w:szCs w:val="24"/>
        </w:rPr>
      </w:pPr>
    </w:p>
    <w:p w14:paraId="1F66E657" w14:textId="0D2D31FA" w:rsidR="00B7246D" w:rsidRDefault="00713B8A" w:rsidP="00B7246D">
      <w:pPr>
        <w:rPr>
          <w:szCs w:val="24"/>
        </w:rPr>
      </w:pPr>
      <w:r>
        <w:rPr>
          <w:szCs w:val="24"/>
        </w:rPr>
        <w:t>T</w:t>
      </w:r>
      <w:r w:rsidR="00B7246D" w:rsidRPr="00986ECF">
        <w:rPr>
          <w:szCs w:val="24"/>
        </w:rPr>
        <w:t>h</w:t>
      </w:r>
      <w:r>
        <w:rPr>
          <w:szCs w:val="24"/>
        </w:rPr>
        <w:t>is</w:t>
      </w:r>
      <w:r w:rsidR="00B7246D" w:rsidRPr="00986ECF">
        <w:rPr>
          <w:szCs w:val="24"/>
        </w:rPr>
        <w:t xml:space="preserve"> </w:t>
      </w:r>
      <w:r w:rsidR="00B7246D">
        <w:rPr>
          <w:szCs w:val="24"/>
        </w:rPr>
        <w:t xml:space="preserve">procedure </w:t>
      </w:r>
      <w:r w:rsidR="00B7246D" w:rsidRPr="00986ECF">
        <w:rPr>
          <w:szCs w:val="24"/>
        </w:rPr>
        <w:t xml:space="preserve">will accept the </w:t>
      </w:r>
      <w:r>
        <w:rPr>
          <w:szCs w:val="24"/>
        </w:rPr>
        <w:t>D</w:t>
      </w:r>
      <w:r w:rsidR="00B7246D">
        <w:rPr>
          <w:szCs w:val="24"/>
        </w:rPr>
        <w:t>epartment_</w:t>
      </w:r>
      <w:r w:rsidR="00B7246D" w:rsidRPr="00986ECF">
        <w:rPr>
          <w:szCs w:val="24"/>
        </w:rPr>
        <w:t xml:space="preserve">ID as IN parameter, </w:t>
      </w:r>
      <w:r w:rsidR="00B7246D">
        <w:rPr>
          <w:szCs w:val="24"/>
        </w:rPr>
        <w:t xml:space="preserve">and it has one OUT parameter, </w:t>
      </w:r>
      <w:r w:rsidR="00E972CD">
        <w:rPr>
          <w:szCs w:val="24"/>
        </w:rPr>
        <w:t xml:space="preserve">called </w:t>
      </w:r>
      <w:r w:rsidRPr="00713B8A">
        <w:rPr>
          <w:szCs w:val="24"/>
        </w:rPr>
        <w:t>Dept_Head_fullname</w:t>
      </w:r>
      <w:r>
        <w:rPr>
          <w:szCs w:val="24"/>
        </w:rPr>
        <w:t xml:space="preserve"> that will </w:t>
      </w:r>
      <w:r w:rsidR="00B7246D">
        <w:rPr>
          <w:szCs w:val="24"/>
        </w:rPr>
        <w:t>pass</w:t>
      </w:r>
      <w:r w:rsidR="00B7246D" w:rsidRPr="00986ECF">
        <w:rPr>
          <w:szCs w:val="24"/>
        </w:rPr>
        <w:t xml:space="preserve"> back </w:t>
      </w:r>
      <w:r>
        <w:rPr>
          <w:szCs w:val="24"/>
        </w:rPr>
        <w:t>the department manager’s full name (first</w:t>
      </w:r>
      <w:r w:rsidR="002E5251">
        <w:rPr>
          <w:szCs w:val="24"/>
        </w:rPr>
        <w:t xml:space="preserve"> name</w:t>
      </w:r>
      <w:r>
        <w:rPr>
          <w:szCs w:val="24"/>
        </w:rPr>
        <w:t xml:space="preserve"> + space + last name) </w:t>
      </w:r>
      <w:r w:rsidR="00B7246D">
        <w:rPr>
          <w:szCs w:val="24"/>
        </w:rPr>
        <w:t>to the invoker (program)</w:t>
      </w:r>
      <w:r w:rsidR="00594F4B">
        <w:rPr>
          <w:szCs w:val="24"/>
        </w:rPr>
        <w:t>.</w:t>
      </w:r>
    </w:p>
    <w:p w14:paraId="499F5E90" w14:textId="77777777" w:rsidR="00B7246D" w:rsidRDefault="00B7246D" w:rsidP="00B7246D">
      <w:pPr>
        <w:rPr>
          <w:szCs w:val="24"/>
        </w:rPr>
      </w:pPr>
    </w:p>
    <w:p w14:paraId="6C8D007B" w14:textId="5517689B" w:rsidR="00E972CD" w:rsidRDefault="00B7246D" w:rsidP="00B7246D">
      <w:pPr>
        <w:rPr>
          <w:szCs w:val="24"/>
        </w:rPr>
      </w:pPr>
      <w:r w:rsidRPr="00986ECF">
        <w:rPr>
          <w:szCs w:val="24"/>
        </w:rPr>
        <w:t xml:space="preserve">In the </w:t>
      </w:r>
      <w:r>
        <w:rPr>
          <w:szCs w:val="24"/>
        </w:rPr>
        <w:t>executable section</w:t>
      </w:r>
      <w:r w:rsidRPr="00986ECF">
        <w:rPr>
          <w:szCs w:val="24"/>
        </w:rPr>
        <w:t>, the program will invoke this procedure</w:t>
      </w:r>
      <w:r>
        <w:rPr>
          <w:szCs w:val="24"/>
        </w:rPr>
        <w:t xml:space="preserve"> </w:t>
      </w:r>
      <w:r w:rsidR="002E5251" w:rsidRPr="00713B8A">
        <w:rPr>
          <w:szCs w:val="24"/>
        </w:rPr>
        <w:t>Dept_Head_Name</w:t>
      </w:r>
      <w:r w:rsidR="002E5251">
        <w:rPr>
          <w:szCs w:val="24"/>
        </w:rPr>
        <w:t xml:space="preserve"> with the department ID of 60</w:t>
      </w:r>
      <w:r w:rsidR="00DE16C2">
        <w:rPr>
          <w:szCs w:val="24"/>
        </w:rPr>
        <w:t xml:space="preserve"> as IN parameter value</w:t>
      </w:r>
      <w:r w:rsidR="00E972CD">
        <w:rPr>
          <w:szCs w:val="24"/>
        </w:rPr>
        <w:t>. The program</w:t>
      </w:r>
      <w:r w:rsidR="00594F4B">
        <w:rPr>
          <w:szCs w:val="24"/>
        </w:rPr>
        <w:t xml:space="preserve"> will </w:t>
      </w:r>
      <w:r w:rsidRPr="00986ECF">
        <w:rPr>
          <w:szCs w:val="24"/>
        </w:rPr>
        <w:t>print out the</w:t>
      </w:r>
      <w:r w:rsidR="002E5251">
        <w:rPr>
          <w:szCs w:val="24"/>
        </w:rPr>
        <w:t xml:space="preserve"> full name of the manager of </w:t>
      </w:r>
      <w:r w:rsidR="00E972CD">
        <w:rPr>
          <w:szCs w:val="24"/>
        </w:rPr>
        <w:t xml:space="preserve">that </w:t>
      </w:r>
      <w:r w:rsidR="002E5251">
        <w:rPr>
          <w:szCs w:val="24"/>
        </w:rPr>
        <w:t>department</w:t>
      </w:r>
      <w:r w:rsidR="00E972CD">
        <w:rPr>
          <w:szCs w:val="24"/>
        </w:rPr>
        <w:t>.</w:t>
      </w:r>
    </w:p>
    <w:p w14:paraId="01FB94AE" w14:textId="454E6BDE" w:rsidR="00B7246D" w:rsidRDefault="002E5251" w:rsidP="00B7246D">
      <w:pPr>
        <w:rPr>
          <w:szCs w:val="24"/>
        </w:rPr>
      </w:pPr>
      <w:r>
        <w:rPr>
          <w:szCs w:val="24"/>
        </w:rPr>
        <w:t xml:space="preserve"> </w:t>
      </w:r>
    </w:p>
    <w:p w14:paraId="1439A45C" w14:textId="1967C21D" w:rsidR="002E5251" w:rsidRDefault="002E5251" w:rsidP="00B7246D">
      <w:pPr>
        <w:rPr>
          <w:szCs w:val="24"/>
        </w:rPr>
      </w:pPr>
      <w:r>
        <w:rPr>
          <w:szCs w:val="24"/>
        </w:rPr>
        <w:t>There is some hints for the SQL if needed.</w:t>
      </w:r>
    </w:p>
    <w:p w14:paraId="2B838CF0" w14:textId="77777777" w:rsidR="00B7246D" w:rsidRDefault="00B7246D" w:rsidP="00B7246D">
      <w:pPr>
        <w:rPr>
          <w:szCs w:val="24"/>
        </w:rPr>
      </w:pPr>
    </w:p>
    <w:p w14:paraId="752DBD0B" w14:textId="20762582" w:rsidR="007912D2" w:rsidRDefault="002B2919" w:rsidP="007912D2">
      <w:r>
        <w:t>Q</w:t>
      </w:r>
      <w:r w:rsidR="000104D5">
        <w:t>5</w:t>
      </w:r>
      <w:r w:rsidR="007912D2">
        <w:t>. (</w:t>
      </w:r>
      <w:r w:rsidR="00522A98">
        <w:t>1</w:t>
      </w:r>
      <w:r w:rsidR="000104D5">
        <w:t>0</w:t>
      </w:r>
      <w:r w:rsidR="007912D2">
        <w:t xml:space="preserve"> points)</w:t>
      </w:r>
    </w:p>
    <w:p w14:paraId="1F7A998D" w14:textId="77777777" w:rsidR="008A2692" w:rsidRDefault="008A2692">
      <w:pPr>
        <w:rPr>
          <w:szCs w:val="24"/>
        </w:rPr>
      </w:pPr>
    </w:p>
    <w:p w14:paraId="320693C3" w14:textId="31F6227E" w:rsidR="008A2692" w:rsidRPr="00986ECF" w:rsidRDefault="002E5251" w:rsidP="008A2692">
      <w:pPr>
        <w:rPr>
          <w:szCs w:val="24"/>
        </w:rPr>
      </w:pPr>
      <w:r>
        <w:rPr>
          <w:szCs w:val="24"/>
        </w:rPr>
        <w:t>T</w:t>
      </w:r>
      <w:r w:rsidR="008A2692">
        <w:rPr>
          <w:szCs w:val="24"/>
        </w:rPr>
        <w:t>his question 5</w:t>
      </w:r>
      <w:r>
        <w:rPr>
          <w:szCs w:val="24"/>
        </w:rPr>
        <w:t xml:space="preserve"> is based on</w:t>
      </w:r>
      <w:r w:rsidR="008A2692">
        <w:rPr>
          <w:szCs w:val="24"/>
        </w:rPr>
        <w:t xml:space="preserve"> question 4. This time, you will create a </w:t>
      </w:r>
      <w:r w:rsidR="00C458D2">
        <w:rPr>
          <w:szCs w:val="24"/>
        </w:rPr>
        <w:t xml:space="preserve">standalone </w:t>
      </w:r>
      <w:r w:rsidR="008A2692">
        <w:rPr>
          <w:szCs w:val="24"/>
        </w:rPr>
        <w:t>procedure</w:t>
      </w:r>
      <w:r>
        <w:rPr>
          <w:szCs w:val="24"/>
        </w:rPr>
        <w:t xml:space="preserve"> same as in question 4, all you will do is to change the local procedure into a standalone procedure.</w:t>
      </w:r>
      <w:r w:rsidR="00ED3140">
        <w:rPr>
          <w:szCs w:val="24"/>
        </w:rPr>
        <w:t xml:space="preserve"> Your program will consist of two parts</w:t>
      </w:r>
      <w:r w:rsidR="00DE16C2">
        <w:rPr>
          <w:szCs w:val="24"/>
        </w:rPr>
        <w:t>. The</w:t>
      </w:r>
      <w:r w:rsidR="00ED3140">
        <w:rPr>
          <w:szCs w:val="24"/>
        </w:rPr>
        <w:t xml:space="preserve"> first </w:t>
      </w:r>
      <w:r w:rsidR="00F77F07">
        <w:rPr>
          <w:szCs w:val="24"/>
        </w:rPr>
        <w:t>p</w:t>
      </w:r>
      <w:r w:rsidR="00DE16C2">
        <w:rPr>
          <w:szCs w:val="24"/>
        </w:rPr>
        <w:t xml:space="preserve">art </w:t>
      </w:r>
      <w:r w:rsidR="00ED3140">
        <w:rPr>
          <w:szCs w:val="24"/>
        </w:rPr>
        <w:t xml:space="preserve">is a block of “create </w:t>
      </w:r>
      <w:r w:rsidR="00F77F07">
        <w:rPr>
          <w:szCs w:val="24"/>
        </w:rPr>
        <w:t xml:space="preserve">or replace </w:t>
      </w:r>
      <w:r w:rsidR="00ED3140">
        <w:rPr>
          <w:szCs w:val="24"/>
        </w:rPr>
        <w:t>procedure” .</w:t>
      </w:r>
      <w:r w:rsidR="006E7B7B">
        <w:rPr>
          <w:szCs w:val="24"/>
        </w:rPr>
        <w:t xml:space="preserve">You need to compile this </w:t>
      </w:r>
      <w:r w:rsidR="004A48AE">
        <w:rPr>
          <w:szCs w:val="24"/>
        </w:rPr>
        <w:t>“create procedure ”</w:t>
      </w:r>
      <w:r w:rsidR="006E7B7B">
        <w:rPr>
          <w:szCs w:val="24"/>
        </w:rPr>
        <w:t xml:space="preserve"> code before you invoke that procedure.</w:t>
      </w:r>
    </w:p>
    <w:p w14:paraId="415F61DA" w14:textId="77777777" w:rsidR="008A2692" w:rsidRDefault="008A2692" w:rsidP="008A2692">
      <w:pPr>
        <w:rPr>
          <w:szCs w:val="24"/>
        </w:rPr>
      </w:pPr>
    </w:p>
    <w:p w14:paraId="367D2593" w14:textId="6CA02570" w:rsidR="004A48AE" w:rsidRDefault="006E7B7B" w:rsidP="008A2692">
      <w:pPr>
        <w:rPr>
          <w:szCs w:val="24"/>
        </w:rPr>
      </w:pPr>
      <w:r>
        <w:rPr>
          <w:szCs w:val="24"/>
        </w:rPr>
        <w:t>After having successfully compiled the</w:t>
      </w:r>
      <w:r w:rsidR="006D63F9">
        <w:rPr>
          <w:szCs w:val="24"/>
        </w:rPr>
        <w:t xml:space="preserve"> stand alone</w:t>
      </w:r>
      <w:r>
        <w:rPr>
          <w:szCs w:val="24"/>
        </w:rPr>
        <w:t xml:space="preserve"> procedure,</w:t>
      </w:r>
      <w:r w:rsidR="00ED3140">
        <w:rPr>
          <w:szCs w:val="24"/>
        </w:rPr>
        <w:t xml:space="preserve"> </w:t>
      </w:r>
      <w:r w:rsidR="00F77F07">
        <w:rPr>
          <w:szCs w:val="24"/>
        </w:rPr>
        <w:t xml:space="preserve">as </w:t>
      </w:r>
      <w:r w:rsidR="00ED3140">
        <w:rPr>
          <w:szCs w:val="24"/>
        </w:rPr>
        <w:t>second</w:t>
      </w:r>
      <w:r w:rsidR="00F77F07">
        <w:rPr>
          <w:szCs w:val="24"/>
        </w:rPr>
        <w:t xml:space="preserve"> part</w:t>
      </w:r>
      <w:r w:rsidR="00ED3140">
        <w:rPr>
          <w:szCs w:val="24"/>
        </w:rPr>
        <w:t>,</w:t>
      </w:r>
      <w:r>
        <w:rPr>
          <w:szCs w:val="24"/>
        </w:rPr>
        <w:t xml:space="preserve"> </w:t>
      </w:r>
      <w:r w:rsidR="00C458D2">
        <w:rPr>
          <w:szCs w:val="24"/>
        </w:rPr>
        <w:t>you will write a separate PL/SQL block, i</w:t>
      </w:r>
      <w:r w:rsidR="008A2692" w:rsidRPr="00986ECF">
        <w:rPr>
          <w:szCs w:val="24"/>
        </w:rPr>
        <w:t xml:space="preserve">n </w:t>
      </w:r>
      <w:r w:rsidR="00C458D2">
        <w:rPr>
          <w:szCs w:val="24"/>
        </w:rPr>
        <w:t>its</w:t>
      </w:r>
      <w:r w:rsidR="008A2692" w:rsidRPr="00986ECF">
        <w:rPr>
          <w:szCs w:val="24"/>
        </w:rPr>
        <w:t xml:space="preserve"> </w:t>
      </w:r>
      <w:r w:rsidR="008A2692">
        <w:rPr>
          <w:szCs w:val="24"/>
        </w:rPr>
        <w:t>executable section</w:t>
      </w:r>
      <w:r w:rsidR="00C458D2">
        <w:rPr>
          <w:szCs w:val="24"/>
        </w:rPr>
        <w:t xml:space="preserve">, </w:t>
      </w:r>
      <w:r w:rsidR="008A2692" w:rsidRPr="00986ECF">
        <w:rPr>
          <w:szCs w:val="24"/>
        </w:rPr>
        <w:t xml:space="preserve">the program </w:t>
      </w:r>
      <w:r w:rsidR="004A48AE">
        <w:rPr>
          <w:szCs w:val="24"/>
        </w:rPr>
        <w:t xml:space="preserve">will invoke this procedure </w:t>
      </w:r>
      <w:r w:rsidR="00ED3140">
        <w:rPr>
          <w:szCs w:val="24"/>
        </w:rPr>
        <w:t xml:space="preserve">passing the value of 60 of </w:t>
      </w:r>
      <w:r w:rsidR="004A48AE">
        <w:rPr>
          <w:szCs w:val="24"/>
        </w:rPr>
        <w:t xml:space="preserve"> department ID </w:t>
      </w:r>
      <w:r w:rsidR="00ED3140">
        <w:rPr>
          <w:szCs w:val="24"/>
        </w:rPr>
        <w:t>to the procedure</w:t>
      </w:r>
      <w:r w:rsidR="004A48AE">
        <w:rPr>
          <w:szCs w:val="24"/>
        </w:rPr>
        <w:t xml:space="preserve">, </w:t>
      </w:r>
      <w:r w:rsidR="00F77F07">
        <w:rPr>
          <w:szCs w:val="24"/>
        </w:rPr>
        <w:t xml:space="preserve">your program will </w:t>
      </w:r>
      <w:r w:rsidR="00ED3140">
        <w:rPr>
          <w:szCs w:val="24"/>
        </w:rPr>
        <w:t>store the OUT parameter value into your local variable</w:t>
      </w:r>
      <w:r w:rsidR="00F77F07">
        <w:rPr>
          <w:szCs w:val="24"/>
        </w:rPr>
        <w:t xml:space="preserve">. Your program will then </w:t>
      </w:r>
      <w:r w:rsidR="004A48AE">
        <w:rPr>
          <w:szCs w:val="24"/>
        </w:rPr>
        <w:t>print out the manager full name of this department 60.</w:t>
      </w:r>
    </w:p>
    <w:p w14:paraId="304387F8" w14:textId="56C92E93" w:rsidR="004A48AE" w:rsidRDefault="004A48AE" w:rsidP="008A2692">
      <w:pPr>
        <w:rPr>
          <w:szCs w:val="24"/>
        </w:rPr>
      </w:pPr>
    </w:p>
    <w:p w14:paraId="7F0CA506" w14:textId="2535384C" w:rsidR="00F77F07" w:rsidRDefault="00F77F07" w:rsidP="008A2692">
      <w:pPr>
        <w:rPr>
          <w:szCs w:val="24"/>
        </w:rPr>
      </w:pPr>
      <w:r>
        <w:rPr>
          <w:szCs w:val="24"/>
        </w:rPr>
        <w:t>Simply say, change the code in q4, make the procedure as a stand alone via create or replace it in the DB schema level. Then you may call it in your PL/SQL block as in Q4.</w:t>
      </w:r>
    </w:p>
    <w:p w14:paraId="622D109B" w14:textId="75E2F4DB" w:rsidR="004A48AE" w:rsidRDefault="004A48AE" w:rsidP="008A2692">
      <w:pPr>
        <w:rPr>
          <w:szCs w:val="24"/>
        </w:rPr>
      </w:pPr>
    </w:p>
    <w:p w14:paraId="0ABF42C3" w14:textId="1D1E7A9F" w:rsidR="00873D89" w:rsidRDefault="004A48AE" w:rsidP="008A2692">
      <w:pPr>
        <w:rPr>
          <w:szCs w:val="24"/>
        </w:rPr>
      </w:pPr>
      <w:r>
        <w:rPr>
          <w:szCs w:val="24"/>
        </w:rPr>
        <w:t xml:space="preserve">Q6. </w:t>
      </w:r>
      <w:r w:rsidR="00522A98">
        <w:t>(1</w:t>
      </w:r>
      <w:r w:rsidR="00522A98">
        <w:t>5</w:t>
      </w:r>
      <w:r w:rsidR="00522A98">
        <w:t xml:space="preserve"> points)</w:t>
      </w:r>
      <w:r w:rsidR="00522A98">
        <w:t xml:space="preserve"> </w:t>
      </w:r>
      <w:r w:rsidR="00AF75A2">
        <w:rPr>
          <w:szCs w:val="24"/>
        </w:rPr>
        <w:t xml:space="preserve">Based on question </w:t>
      </w:r>
      <w:r>
        <w:rPr>
          <w:szCs w:val="24"/>
        </w:rPr>
        <w:t>5</w:t>
      </w:r>
      <w:r w:rsidR="00AF75A2">
        <w:rPr>
          <w:szCs w:val="24"/>
        </w:rPr>
        <w:t xml:space="preserve">. </w:t>
      </w:r>
    </w:p>
    <w:p w14:paraId="038DECDF" w14:textId="2E43A3D5" w:rsidR="00AF75A2" w:rsidRDefault="00AF75A2" w:rsidP="008A2692">
      <w:pPr>
        <w:rPr>
          <w:szCs w:val="24"/>
        </w:rPr>
      </w:pPr>
      <w:r>
        <w:rPr>
          <w:szCs w:val="24"/>
        </w:rPr>
        <w:t>This time, you will print out the full name</w:t>
      </w:r>
      <w:r w:rsidR="00873D89">
        <w:rPr>
          <w:szCs w:val="24"/>
        </w:rPr>
        <w:t>s</w:t>
      </w:r>
      <w:r>
        <w:rPr>
          <w:szCs w:val="24"/>
        </w:rPr>
        <w:t xml:space="preserve"> of the department’s head ( manager) for </w:t>
      </w:r>
      <w:r w:rsidR="00F77F07">
        <w:rPr>
          <w:szCs w:val="24"/>
        </w:rPr>
        <w:t>all</w:t>
      </w:r>
      <w:r>
        <w:rPr>
          <w:szCs w:val="24"/>
        </w:rPr>
        <w:t xml:space="preserve"> the departments that has </w:t>
      </w:r>
      <w:r w:rsidR="00F77F07">
        <w:rPr>
          <w:szCs w:val="24"/>
        </w:rPr>
        <w:t xml:space="preserve">a </w:t>
      </w:r>
      <w:r>
        <w:rPr>
          <w:szCs w:val="24"/>
        </w:rPr>
        <w:t>manager assigned to.</w:t>
      </w:r>
    </w:p>
    <w:p w14:paraId="2DBB727C" w14:textId="0B23C4E2" w:rsidR="00AF75A2" w:rsidRDefault="00AF75A2" w:rsidP="008A2692">
      <w:pPr>
        <w:rPr>
          <w:szCs w:val="24"/>
        </w:rPr>
      </w:pPr>
    </w:p>
    <w:p w14:paraId="7644D0AA" w14:textId="39260366" w:rsidR="00AF75A2" w:rsidRDefault="00F77F07" w:rsidP="008A2692">
      <w:pPr>
        <w:rPr>
          <w:szCs w:val="24"/>
        </w:rPr>
      </w:pPr>
      <w:r>
        <w:rPr>
          <w:szCs w:val="24"/>
        </w:rPr>
        <w:t xml:space="preserve">Assuming that </w:t>
      </w:r>
      <w:r w:rsidR="00AF75A2">
        <w:rPr>
          <w:szCs w:val="24"/>
        </w:rPr>
        <w:t xml:space="preserve">you </w:t>
      </w:r>
      <w:r>
        <w:rPr>
          <w:szCs w:val="24"/>
        </w:rPr>
        <w:t>have created</w:t>
      </w:r>
      <w:r w:rsidR="00AF75A2">
        <w:rPr>
          <w:szCs w:val="24"/>
        </w:rPr>
        <w:t xml:space="preserve"> the procedure in Q5, so you do not need to repeat your “create procedure ” code, just write </w:t>
      </w:r>
      <w:r w:rsidR="0086552E">
        <w:rPr>
          <w:szCs w:val="24"/>
        </w:rPr>
        <w:t xml:space="preserve">one PL/SQL that will </w:t>
      </w:r>
      <w:r w:rsidR="00AF75A2">
        <w:rPr>
          <w:szCs w:val="24"/>
        </w:rPr>
        <w:t>invok</w:t>
      </w:r>
      <w:r w:rsidR="0086552E">
        <w:rPr>
          <w:szCs w:val="24"/>
        </w:rPr>
        <w:t>e standalone procedure</w:t>
      </w:r>
      <w:r w:rsidR="00AF75A2">
        <w:rPr>
          <w:szCs w:val="24"/>
        </w:rPr>
        <w:t xml:space="preserve">. </w:t>
      </w:r>
    </w:p>
    <w:p w14:paraId="6200C571" w14:textId="77777777" w:rsidR="00873D89" w:rsidRDefault="00873D89" w:rsidP="008A2692">
      <w:pPr>
        <w:rPr>
          <w:szCs w:val="24"/>
        </w:rPr>
      </w:pPr>
    </w:p>
    <w:p w14:paraId="4600E8AD" w14:textId="77777777" w:rsidR="0086552E" w:rsidRDefault="0086552E" w:rsidP="008A2692">
      <w:pPr>
        <w:rPr>
          <w:szCs w:val="24"/>
        </w:rPr>
      </w:pPr>
      <w:r>
        <w:rPr>
          <w:szCs w:val="24"/>
        </w:rPr>
        <w:t xml:space="preserve">In the PL/SQL block, </w:t>
      </w:r>
      <w:r w:rsidR="00873D89">
        <w:rPr>
          <w:szCs w:val="24"/>
        </w:rPr>
        <w:t xml:space="preserve">you will </w:t>
      </w:r>
      <w:r>
        <w:rPr>
          <w:szCs w:val="24"/>
        </w:rPr>
        <w:t>define a</w:t>
      </w:r>
      <w:r w:rsidR="00873D89">
        <w:rPr>
          <w:szCs w:val="24"/>
        </w:rPr>
        <w:t xml:space="preserve"> cursor that will return all the department ID</w:t>
      </w:r>
      <w:r>
        <w:rPr>
          <w:szCs w:val="24"/>
        </w:rPr>
        <w:t>’s</w:t>
      </w:r>
      <w:r w:rsidR="00873D89">
        <w:rPr>
          <w:szCs w:val="24"/>
        </w:rPr>
        <w:t xml:space="preserve"> </w:t>
      </w:r>
    </w:p>
    <w:p w14:paraId="7196FF04" w14:textId="77777777" w:rsidR="0086552E" w:rsidRDefault="00873D89" w:rsidP="008A2692">
      <w:pPr>
        <w:rPr>
          <w:szCs w:val="24"/>
        </w:rPr>
      </w:pPr>
      <w:r>
        <w:rPr>
          <w:szCs w:val="24"/>
        </w:rPr>
        <w:t>(</w:t>
      </w:r>
      <w:r w:rsidR="0086552E">
        <w:rPr>
          <w:szCs w:val="24"/>
        </w:rPr>
        <w:t xml:space="preserve">... </w:t>
      </w:r>
      <w:r>
        <w:rPr>
          <w:szCs w:val="24"/>
        </w:rPr>
        <w:t xml:space="preserve">from departments where manager_id is not null), </w:t>
      </w:r>
    </w:p>
    <w:p w14:paraId="620A9980" w14:textId="1644D400" w:rsidR="000C0019" w:rsidRDefault="0086552E" w:rsidP="008A2692">
      <w:pPr>
        <w:rPr>
          <w:szCs w:val="24"/>
        </w:rPr>
      </w:pPr>
      <w:r>
        <w:rPr>
          <w:szCs w:val="24"/>
        </w:rPr>
        <w:t>run a loop</w:t>
      </w:r>
      <w:r w:rsidR="00873D89">
        <w:rPr>
          <w:szCs w:val="24"/>
        </w:rPr>
        <w:t xml:space="preserve">, </w:t>
      </w:r>
      <w:r>
        <w:rPr>
          <w:szCs w:val="24"/>
        </w:rPr>
        <w:t xml:space="preserve">repeatedly </w:t>
      </w:r>
      <w:r w:rsidR="00873D89">
        <w:rPr>
          <w:szCs w:val="24"/>
        </w:rPr>
        <w:t>invoke that procedure</w:t>
      </w:r>
      <w:r w:rsidR="000C0019">
        <w:rPr>
          <w:szCs w:val="24"/>
        </w:rPr>
        <w:t>. Your program needs to</w:t>
      </w:r>
      <w:r w:rsidR="00873D89">
        <w:rPr>
          <w:szCs w:val="24"/>
        </w:rPr>
        <w:t xml:space="preserve"> provid</w:t>
      </w:r>
      <w:r w:rsidR="000C0019">
        <w:rPr>
          <w:szCs w:val="24"/>
        </w:rPr>
        <w:t>e</w:t>
      </w:r>
      <w:r w:rsidR="00873D89">
        <w:rPr>
          <w:szCs w:val="24"/>
        </w:rPr>
        <w:t xml:space="preserve"> </w:t>
      </w:r>
      <w:r>
        <w:rPr>
          <w:szCs w:val="24"/>
        </w:rPr>
        <w:t>the</w:t>
      </w:r>
      <w:r w:rsidR="00873D89">
        <w:rPr>
          <w:szCs w:val="24"/>
        </w:rPr>
        <w:t xml:space="preserve"> value </w:t>
      </w:r>
      <w:r>
        <w:rPr>
          <w:szCs w:val="24"/>
        </w:rPr>
        <w:t xml:space="preserve">of department_id </w:t>
      </w:r>
      <w:r w:rsidR="00873D89">
        <w:rPr>
          <w:szCs w:val="24"/>
        </w:rPr>
        <w:t>you get from cursor</w:t>
      </w:r>
      <w:r>
        <w:rPr>
          <w:szCs w:val="24"/>
        </w:rPr>
        <w:t xml:space="preserve"> to the procedure</w:t>
      </w:r>
      <w:r w:rsidR="00873D89">
        <w:rPr>
          <w:szCs w:val="24"/>
        </w:rPr>
        <w:t xml:space="preserve">, and assign the OUT </w:t>
      </w:r>
      <w:r w:rsidR="000C0019">
        <w:rPr>
          <w:szCs w:val="24"/>
        </w:rPr>
        <w:t xml:space="preserve">parameter </w:t>
      </w:r>
      <w:r w:rsidR="00873D89">
        <w:rPr>
          <w:szCs w:val="24"/>
        </w:rPr>
        <w:t xml:space="preserve">value </w:t>
      </w:r>
      <w:r>
        <w:rPr>
          <w:szCs w:val="24"/>
        </w:rPr>
        <w:t xml:space="preserve">from the procedure </w:t>
      </w:r>
      <w:r w:rsidR="00873D89">
        <w:rPr>
          <w:szCs w:val="24"/>
        </w:rPr>
        <w:t>into your local variable</w:t>
      </w:r>
      <w:r w:rsidR="00522A98">
        <w:rPr>
          <w:szCs w:val="24"/>
        </w:rPr>
        <w:t xml:space="preserve"> (the full name). Then print </w:t>
      </w:r>
      <w:r w:rsidR="000C0019">
        <w:rPr>
          <w:szCs w:val="24"/>
        </w:rPr>
        <w:t xml:space="preserve">out </w:t>
      </w:r>
      <w:r>
        <w:rPr>
          <w:szCs w:val="24"/>
        </w:rPr>
        <w:t>the info</w:t>
      </w:r>
      <w:r w:rsidR="000C0019">
        <w:rPr>
          <w:szCs w:val="24"/>
        </w:rPr>
        <w:t>.</w:t>
      </w:r>
    </w:p>
    <w:p w14:paraId="299B4053" w14:textId="1CED98C6" w:rsidR="0086552E" w:rsidRDefault="00522A98" w:rsidP="008A2692">
      <w:pPr>
        <w:rPr>
          <w:szCs w:val="24"/>
        </w:rPr>
      </w:pPr>
      <w:r>
        <w:rPr>
          <w:szCs w:val="24"/>
        </w:rPr>
        <w:t xml:space="preserve"> </w:t>
      </w:r>
    </w:p>
    <w:p w14:paraId="4BBC09F8" w14:textId="77777777" w:rsidR="004A48AE" w:rsidRDefault="004A48AE" w:rsidP="008A2692">
      <w:pPr>
        <w:rPr>
          <w:szCs w:val="24"/>
        </w:rPr>
      </w:pPr>
    </w:p>
    <w:p w14:paraId="1BE1063A" w14:textId="103CD5C2" w:rsidR="000B5A4A" w:rsidRDefault="00995709" w:rsidP="00895FDE">
      <w:pPr>
        <w:rPr>
          <w:b/>
          <w:bCs/>
          <w:szCs w:val="24"/>
        </w:rPr>
      </w:pPr>
      <w:r>
        <w:rPr>
          <w:b/>
          <w:bCs/>
          <w:szCs w:val="24"/>
        </w:rPr>
        <w:t>H</w:t>
      </w:r>
      <w:r w:rsidR="000B5A4A" w:rsidRPr="00995709">
        <w:rPr>
          <w:b/>
          <w:bCs/>
          <w:szCs w:val="24"/>
        </w:rPr>
        <w:t>ints.</w:t>
      </w:r>
    </w:p>
    <w:p w14:paraId="08E13B56" w14:textId="6E63BF58" w:rsidR="00995709" w:rsidRDefault="00995709" w:rsidP="00895FDE">
      <w:pPr>
        <w:rPr>
          <w:b/>
          <w:bCs/>
          <w:szCs w:val="24"/>
        </w:rPr>
      </w:pPr>
    </w:p>
    <w:p w14:paraId="03B07D4C" w14:textId="16917A20" w:rsidR="00C9759A" w:rsidRDefault="00C9759A" w:rsidP="00895FDE">
      <w:pPr>
        <w:rPr>
          <w:b/>
          <w:bCs/>
          <w:szCs w:val="24"/>
        </w:rPr>
      </w:pPr>
      <w:r w:rsidRPr="00C9759A">
        <w:rPr>
          <w:szCs w:val="24"/>
        </w:rPr>
        <w:t>Q1</w:t>
      </w:r>
      <w:r>
        <w:rPr>
          <w:b/>
          <w:bCs/>
          <w:szCs w:val="24"/>
        </w:rPr>
        <w:t xml:space="preserve">. </w:t>
      </w:r>
    </w:p>
    <w:p w14:paraId="6606E6D4" w14:textId="31D23E9D" w:rsidR="00C9759A" w:rsidRDefault="00C9759A" w:rsidP="00895FDE">
      <w:pPr>
        <w:rPr>
          <w:b/>
          <w:bCs/>
          <w:szCs w:val="24"/>
        </w:rPr>
      </w:pPr>
    </w:p>
    <w:p w14:paraId="748C7BE8" w14:textId="0A324AB8" w:rsidR="00C9759A" w:rsidRDefault="00C9759A" w:rsidP="00C9759A">
      <w:r>
        <w:t xml:space="preserve">The is for your reference, </w:t>
      </w:r>
    </w:p>
    <w:p w14:paraId="089F3263" w14:textId="77777777" w:rsidR="00C9759A" w:rsidRPr="00C9759A" w:rsidRDefault="00C9759A" w:rsidP="00C9759A">
      <w:pPr>
        <w:rPr>
          <w:rFonts w:ascii="Courier New" w:hAnsi="Courier New" w:cs="Courier New"/>
          <w:sz w:val="20"/>
        </w:rPr>
      </w:pPr>
      <w:r w:rsidRPr="00C9759A">
        <w:rPr>
          <w:rFonts w:ascii="Courier New" w:hAnsi="Courier New" w:cs="Courier New"/>
          <w:sz w:val="20"/>
        </w:rPr>
        <w:t xml:space="preserve">Cursor c </w:t>
      </w:r>
    </w:p>
    <w:p w14:paraId="5E5CB251" w14:textId="77777777" w:rsidR="00C9759A" w:rsidRPr="00C9759A" w:rsidRDefault="00C9759A" w:rsidP="00C9759A">
      <w:pPr>
        <w:rPr>
          <w:rFonts w:ascii="Courier New" w:hAnsi="Courier New" w:cs="Courier New"/>
          <w:sz w:val="20"/>
        </w:rPr>
      </w:pPr>
      <w:r w:rsidRPr="00C9759A">
        <w:rPr>
          <w:rFonts w:ascii="Courier New" w:hAnsi="Courier New" w:cs="Courier New"/>
          <w:sz w:val="20"/>
        </w:rPr>
        <w:t xml:space="preserve">        IS</w:t>
      </w:r>
    </w:p>
    <w:p w14:paraId="2531B752" w14:textId="77777777" w:rsidR="00C9759A" w:rsidRPr="00C9759A" w:rsidRDefault="00C9759A" w:rsidP="00C9759A">
      <w:pPr>
        <w:rPr>
          <w:rFonts w:ascii="Courier New" w:hAnsi="Courier New" w:cs="Courier New"/>
          <w:sz w:val="20"/>
        </w:rPr>
      </w:pPr>
      <w:r w:rsidRPr="00C9759A">
        <w:rPr>
          <w:rFonts w:ascii="Courier New" w:hAnsi="Courier New" w:cs="Courier New"/>
          <w:sz w:val="20"/>
        </w:rPr>
        <w:t xml:space="preserve">       select  table_name, constraint_name ,    </w:t>
      </w:r>
      <w:proofErr w:type="spellStart"/>
      <w:r w:rsidRPr="00C9759A">
        <w:rPr>
          <w:rFonts w:ascii="Courier New" w:hAnsi="Courier New" w:cs="Courier New"/>
          <w:sz w:val="20"/>
        </w:rPr>
        <w:t>constraint_type</w:t>
      </w:r>
      <w:proofErr w:type="spellEnd"/>
      <w:r w:rsidRPr="00C9759A">
        <w:rPr>
          <w:rFonts w:ascii="Courier New" w:hAnsi="Courier New" w:cs="Courier New"/>
          <w:sz w:val="20"/>
        </w:rPr>
        <w:t xml:space="preserve"> </w:t>
      </w:r>
    </w:p>
    <w:p w14:paraId="7F5289A5" w14:textId="77777777" w:rsidR="00C9759A" w:rsidRPr="00C9759A" w:rsidRDefault="00C9759A" w:rsidP="00C9759A">
      <w:pPr>
        <w:rPr>
          <w:rFonts w:ascii="Courier New" w:hAnsi="Courier New" w:cs="Courier New"/>
          <w:sz w:val="20"/>
        </w:rPr>
      </w:pPr>
      <w:r w:rsidRPr="00C9759A">
        <w:rPr>
          <w:rFonts w:ascii="Courier New" w:hAnsi="Courier New" w:cs="Courier New"/>
          <w:sz w:val="20"/>
        </w:rPr>
        <w:t xml:space="preserve">       from user_constraints </w:t>
      </w:r>
    </w:p>
    <w:p w14:paraId="1C777C60" w14:textId="77777777" w:rsidR="00C9759A" w:rsidRPr="00C9759A" w:rsidRDefault="00C9759A" w:rsidP="00C9759A">
      <w:pPr>
        <w:rPr>
          <w:rFonts w:ascii="Courier New" w:hAnsi="Courier New" w:cs="Courier New"/>
          <w:sz w:val="20"/>
        </w:rPr>
      </w:pPr>
      <w:r w:rsidRPr="00C9759A">
        <w:rPr>
          <w:rFonts w:ascii="Courier New" w:hAnsi="Courier New" w:cs="Courier New"/>
          <w:sz w:val="20"/>
        </w:rPr>
        <w:t xml:space="preserve">       where upper (table_name) in ( 'EMPLOYEES' , 'DEPARTMENTS')</w:t>
      </w:r>
    </w:p>
    <w:p w14:paraId="69B8E094" w14:textId="2EEB250D" w:rsidR="00C9759A" w:rsidRDefault="00C9759A" w:rsidP="00C9759A">
      <w:pPr>
        <w:rPr>
          <w:b/>
          <w:bCs/>
          <w:szCs w:val="24"/>
        </w:rPr>
      </w:pPr>
      <w:r w:rsidRPr="00C9759A">
        <w:rPr>
          <w:rFonts w:ascii="Courier New" w:hAnsi="Courier New" w:cs="Courier New"/>
          <w:sz w:val="20"/>
        </w:rPr>
        <w:t xml:space="preserve">       order by 1;      </w:t>
      </w:r>
    </w:p>
    <w:p w14:paraId="37E32D39" w14:textId="53BE96E1" w:rsidR="00995709" w:rsidRDefault="00C9759A" w:rsidP="00995709">
      <w:pPr>
        <w:rPr>
          <w:rFonts w:ascii="Courier New" w:hAnsi="Courier New" w:cs="Courier New"/>
          <w:sz w:val="20"/>
        </w:rPr>
      </w:pPr>
      <w:r>
        <w:rPr>
          <w:szCs w:val="24"/>
        </w:rPr>
        <w:t>Q2</w:t>
      </w:r>
      <w:r w:rsidR="00995709">
        <w:rPr>
          <w:rFonts w:ascii="Courier New" w:hAnsi="Courier New" w:cs="Courier New"/>
          <w:sz w:val="20"/>
        </w:rPr>
        <w:t xml:space="preserve">. </w:t>
      </w:r>
    </w:p>
    <w:p w14:paraId="4C5C09C3" w14:textId="77777777" w:rsidR="00995709" w:rsidRDefault="00995709" w:rsidP="00995709">
      <w:pPr>
        <w:rPr>
          <w:rFonts w:ascii="Courier New" w:hAnsi="Courier New" w:cs="Courier New"/>
          <w:sz w:val="20"/>
        </w:rPr>
      </w:pPr>
    </w:p>
    <w:p w14:paraId="7532D584" w14:textId="36BF1AA8" w:rsidR="00995709" w:rsidRPr="00252957" w:rsidRDefault="00995709" w:rsidP="00995709">
      <w:pPr>
        <w:rPr>
          <w:szCs w:val="24"/>
        </w:rPr>
      </w:pPr>
      <w:r w:rsidRPr="00252957">
        <w:rPr>
          <w:szCs w:val="24"/>
        </w:rPr>
        <w:t xml:space="preserve">you may use one SQL statement: </w:t>
      </w:r>
    </w:p>
    <w:p w14:paraId="3A361C45" w14:textId="77777777" w:rsidR="00995709" w:rsidRDefault="00995709" w:rsidP="00995709">
      <w:pPr>
        <w:rPr>
          <w:rFonts w:ascii="Courier New" w:hAnsi="Courier New" w:cs="Courier New"/>
          <w:sz w:val="20"/>
        </w:rPr>
      </w:pPr>
    </w:p>
    <w:p w14:paraId="48E74B86" w14:textId="77777777" w:rsidR="00995709" w:rsidRPr="00B67594" w:rsidRDefault="00995709" w:rsidP="00995709">
      <w:pPr>
        <w:rPr>
          <w:rFonts w:ascii="Courier New" w:hAnsi="Courier New" w:cs="Courier New"/>
          <w:sz w:val="20"/>
        </w:rPr>
      </w:pPr>
      <w:r w:rsidRPr="0003756B">
        <w:rPr>
          <w:rFonts w:ascii="Courier New" w:hAnsi="Courier New" w:cs="Courier New"/>
          <w:sz w:val="20"/>
        </w:rPr>
        <w:t xml:space="preserve">   </w:t>
      </w:r>
      <w:r w:rsidRPr="00B67594">
        <w:rPr>
          <w:rFonts w:ascii="Courier New" w:hAnsi="Courier New" w:cs="Courier New"/>
          <w:sz w:val="20"/>
        </w:rPr>
        <w:t>select e.department_id , d.department_name,</w:t>
      </w:r>
      <w:r>
        <w:rPr>
          <w:rFonts w:ascii="Courier New" w:hAnsi="Courier New" w:cs="Courier New"/>
          <w:sz w:val="20"/>
        </w:rPr>
        <w:t xml:space="preserve"> </w:t>
      </w:r>
      <w:r w:rsidRPr="00B67594">
        <w:rPr>
          <w:rFonts w:ascii="Courier New" w:hAnsi="Courier New" w:cs="Courier New"/>
          <w:sz w:val="20"/>
        </w:rPr>
        <w:t>count (e.employee_id) total</w:t>
      </w:r>
    </w:p>
    <w:p w14:paraId="6C491FF4" w14:textId="77777777" w:rsidR="00995709" w:rsidRPr="00B67594" w:rsidRDefault="00995709" w:rsidP="00995709">
      <w:pPr>
        <w:rPr>
          <w:rFonts w:ascii="Courier New" w:hAnsi="Courier New" w:cs="Courier New"/>
          <w:sz w:val="20"/>
        </w:rPr>
      </w:pPr>
      <w:r w:rsidRPr="00B67594">
        <w:rPr>
          <w:rFonts w:ascii="Courier New" w:hAnsi="Courier New" w:cs="Courier New"/>
          <w:sz w:val="20"/>
        </w:rPr>
        <w:t xml:space="preserve">    from   employees e, departments d</w:t>
      </w:r>
    </w:p>
    <w:p w14:paraId="4C5BD065" w14:textId="77777777" w:rsidR="00995709" w:rsidRPr="00B67594" w:rsidRDefault="00995709" w:rsidP="00995709">
      <w:pPr>
        <w:rPr>
          <w:rFonts w:ascii="Courier New" w:hAnsi="Courier New" w:cs="Courier New"/>
          <w:sz w:val="20"/>
        </w:rPr>
      </w:pPr>
      <w:r w:rsidRPr="00B67594">
        <w:rPr>
          <w:rFonts w:ascii="Courier New" w:hAnsi="Courier New" w:cs="Courier New"/>
          <w:sz w:val="20"/>
        </w:rPr>
        <w:t xml:space="preserve">    where  e.department_id = d.department_id and e.department_id = 60</w:t>
      </w:r>
    </w:p>
    <w:p w14:paraId="79569D29" w14:textId="77777777" w:rsidR="00995709" w:rsidRPr="0003756B" w:rsidRDefault="00995709" w:rsidP="00995709">
      <w:pPr>
        <w:rPr>
          <w:rFonts w:ascii="Courier New" w:hAnsi="Courier New" w:cs="Courier New"/>
          <w:sz w:val="20"/>
        </w:rPr>
      </w:pPr>
      <w:r w:rsidRPr="00B67594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   </w:t>
      </w:r>
      <w:r w:rsidRPr="00B67594">
        <w:rPr>
          <w:rFonts w:ascii="Courier New" w:hAnsi="Courier New" w:cs="Courier New"/>
          <w:sz w:val="20"/>
        </w:rPr>
        <w:t>group by e.department_id , d.department_name;</w:t>
      </w:r>
      <w:r w:rsidRPr="0003756B">
        <w:rPr>
          <w:rFonts w:ascii="Courier New" w:hAnsi="Courier New" w:cs="Courier New"/>
          <w:sz w:val="20"/>
        </w:rPr>
        <w:t xml:space="preserve">    </w:t>
      </w:r>
    </w:p>
    <w:p w14:paraId="073AC8B7" w14:textId="77777777" w:rsidR="00995709" w:rsidRPr="00995709" w:rsidRDefault="00995709" w:rsidP="00895FDE">
      <w:pPr>
        <w:rPr>
          <w:b/>
          <w:bCs/>
          <w:szCs w:val="24"/>
        </w:rPr>
      </w:pPr>
    </w:p>
    <w:p w14:paraId="04C135AD" w14:textId="0334D723" w:rsidR="000B5A4A" w:rsidRDefault="000B5A4A" w:rsidP="00895FDE">
      <w:pPr>
        <w:rPr>
          <w:rFonts w:ascii="Courier New" w:hAnsi="Courier New" w:cs="Courier New"/>
          <w:sz w:val="20"/>
        </w:rPr>
      </w:pPr>
    </w:p>
    <w:p w14:paraId="38AD9298" w14:textId="76A4B3E9" w:rsidR="000B5A4A" w:rsidRDefault="00252957" w:rsidP="00895FDE">
      <w:pPr>
        <w:rPr>
          <w:szCs w:val="24"/>
        </w:rPr>
      </w:pPr>
      <w:r>
        <w:rPr>
          <w:szCs w:val="24"/>
        </w:rPr>
        <w:t>Q</w:t>
      </w:r>
      <w:r>
        <w:rPr>
          <w:szCs w:val="24"/>
        </w:rPr>
        <w:t>3.</w:t>
      </w:r>
    </w:p>
    <w:p w14:paraId="2796E962" w14:textId="77777777" w:rsidR="00252957" w:rsidRDefault="00252957" w:rsidP="00895FDE">
      <w:pPr>
        <w:rPr>
          <w:rFonts w:ascii="Courier New" w:hAnsi="Courier New" w:cs="Courier New"/>
          <w:sz w:val="20"/>
        </w:rPr>
      </w:pPr>
    </w:p>
    <w:p w14:paraId="548DA965" w14:textId="68FF4DB8" w:rsidR="000B5A4A" w:rsidRDefault="000B5A4A" w:rsidP="00895FDE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this SQL statement may help to define a cursor:</w:t>
      </w:r>
    </w:p>
    <w:p w14:paraId="25556CBA" w14:textId="5938F017" w:rsidR="000B5A4A" w:rsidRDefault="000B5A4A" w:rsidP="00895FDE">
      <w:pPr>
        <w:rPr>
          <w:rFonts w:ascii="Courier New" w:hAnsi="Courier New" w:cs="Courier New"/>
          <w:sz w:val="20"/>
        </w:rPr>
      </w:pPr>
    </w:p>
    <w:p w14:paraId="063C02F6" w14:textId="77777777" w:rsidR="000B5A4A" w:rsidRPr="000B5A4A" w:rsidRDefault="000B5A4A" w:rsidP="000B5A4A">
      <w:pPr>
        <w:rPr>
          <w:rFonts w:ascii="Courier New" w:hAnsi="Courier New" w:cs="Courier New"/>
          <w:sz w:val="20"/>
        </w:rPr>
      </w:pPr>
      <w:r w:rsidRPr="000B5A4A">
        <w:rPr>
          <w:rFonts w:ascii="Courier New" w:hAnsi="Courier New" w:cs="Courier New"/>
          <w:sz w:val="20"/>
        </w:rPr>
        <w:t>select e.department_id , d.department_name dname, count (e.employee_id) total</w:t>
      </w:r>
    </w:p>
    <w:p w14:paraId="474A4500" w14:textId="77777777" w:rsidR="000B5A4A" w:rsidRPr="000B5A4A" w:rsidRDefault="000B5A4A" w:rsidP="000B5A4A">
      <w:pPr>
        <w:rPr>
          <w:rFonts w:ascii="Courier New" w:hAnsi="Courier New" w:cs="Courier New"/>
          <w:sz w:val="20"/>
        </w:rPr>
      </w:pPr>
      <w:r w:rsidRPr="000B5A4A">
        <w:rPr>
          <w:rFonts w:ascii="Courier New" w:hAnsi="Courier New" w:cs="Courier New"/>
          <w:sz w:val="20"/>
        </w:rPr>
        <w:t xml:space="preserve">    from   employees e, departments d</w:t>
      </w:r>
    </w:p>
    <w:p w14:paraId="0745DC3B" w14:textId="77777777" w:rsidR="000B5A4A" w:rsidRPr="000B5A4A" w:rsidRDefault="000B5A4A" w:rsidP="000B5A4A">
      <w:pPr>
        <w:rPr>
          <w:rFonts w:ascii="Courier New" w:hAnsi="Courier New" w:cs="Courier New"/>
          <w:sz w:val="20"/>
        </w:rPr>
      </w:pPr>
      <w:r w:rsidRPr="000B5A4A">
        <w:rPr>
          <w:rFonts w:ascii="Courier New" w:hAnsi="Courier New" w:cs="Courier New"/>
          <w:sz w:val="20"/>
        </w:rPr>
        <w:t xml:space="preserve">    where  e.department_id = d.department_id and </w:t>
      </w:r>
      <w:proofErr w:type="spellStart"/>
      <w:r w:rsidRPr="000B5A4A">
        <w:rPr>
          <w:rFonts w:ascii="Courier New" w:hAnsi="Courier New" w:cs="Courier New"/>
          <w:sz w:val="20"/>
        </w:rPr>
        <w:t>d.manager_id</w:t>
      </w:r>
      <w:proofErr w:type="spellEnd"/>
      <w:r w:rsidRPr="000B5A4A">
        <w:rPr>
          <w:rFonts w:ascii="Courier New" w:hAnsi="Courier New" w:cs="Courier New"/>
          <w:sz w:val="20"/>
        </w:rPr>
        <w:t xml:space="preserve"> is not null</w:t>
      </w:r>
    </w:p>
    <w:p w14:paraId="1E1E8500" w14:textId="77777777" w:rsidR="000B5A4A" w:rsidRPr="000B5A4A" w:rsidRDefault="000B5A4A" w:rsidP="000B5A4A">
      <w:pPr>
        <w:rPr>
          <w:rFonts w:ascii="Courier New" w:hAnsi="Courier New" w:cs="Courier New"/>
          <w:sz w:val="20"/>
        </w:rPr>
      </w:pPr>
      <w:r w:rsidRPr="000B5A4A">
        <w:rPr>
          <w:rFonts w:ascii="Courier New" w:hAnsi="Courier New" w:cs="Courier New"/>
          <w:sz w:val="20"/>
        </w:rPr>
        <w:t xml:space="preserve">    group by e.department_id, d.department_name</w:t>
      </w:r>
    </w:p>
    <w:p w14:paraId="13E10202" w14:textId="77777777" w:rsidR="000B5A4A" w:rsidRPr="000B5A4A" w:rsidRDefault="000B5A4A" w:rsidP="000B5A4A">
      <w:pPr>
        <w:rPr>
          <w:rFonts w:ascii="Courier New" w:hAnsi="Courier New" w:cs="Courier New"/>
          <w:sz w:val="20"/>
        </w:rPr>
      </w:pPr>
      <w:r w:rsidRPr="000B5A4A">
        <w:rPr>
          <w:rFonts w:ascii="Courier New" w:hAnsi="Courier New" w:cs="Courier New"/>
          <w:sz w:val="20"/>
        </w:rPr>
        <w:t xml:space="preserve">    order by 1;</w:t>
      </w:r>
    </w:p>
    <w:p w14:paraId="785F77FF" w14:textId="1E24DE87" w:rsidR="000B5A4A" w:rsidRDefault="000B5A4A" w:rsidP="000B5A4A">
      <w:pPr>
        <w:rPr>
          <w:rFonts w:ascii="Courier New" w:hAnsi="Courier New" w:cs="Courier New"/>
          <w:sz w:val="20"/>
        </w:rPr>
      </w:pPr>
      <w:r w:rsidRPr="000B5A4A">
        <w:rPr>
          <w:rFonts w:ascii="Courier New" w:hAnsi="Courier New" w:cs="Courier New"/>
          <w:sz w:val="20"/>
        </w:rPr>
        <w:t xml:space="preserve">   </w:t>
      </w:r>
    </w:p>
    <w:p w14:paraId="0779B32B" w14:textId="32797F57" w:rsidR="005933B3" w:rsidRDefault="005933B3" w:rsidP="000B5A4A">
      <w:pPr>
        <w:rPr>
          <w:rFonts w:ascii="Courier New" w:hAnsi="Courier New" w:cs="Courier New"/>
          <w:sz w:val="20"/>
        </w:rPr>
      </w:pPr>
      <w:r w:rsidRPr="00252957">
        <w:rPr>
          <w:szCs w:val="24"/>
        </w:rPr>
        <w:t xml:space="preserve">Do not forget to </w:t>
      </w:r>
      <w:r w:rsidR="00763D9E" w:rsidRPr="00252957">
        <w:rPr>
          <w:szCs w:val="24"/>
        </w:rPr>
        <w:t>allocate</w:t>
      </w:r>
      <w:r w:rsidRPr="00252957">
        <w:rPr>
          <w:szCs w:val="24"/>
        </w:rPr>
        <w:t xml:space="preserve"> the s</w:t>
      </w:r>
      <w:r w:rsidR="00763D9E" w:rsidRPr="00252957">
        <w:rPr>
          <w:szCs w:val="24"/>
        </w:rPr>
        <w:t>torage</w:t>
      </w:r>
      <w:r w:rsidRPr="00252957">
        <w:rPr>
          <w:szCs w:val="24"/>
        </w:rPr>
        <w:t xml:space="preserve"> with calling </w:t>
      </w:r>
      <w:r w:rsidR="00763D9E" w:rsidRPr="00252957">
        <w:rPr>
          <w:szCs w:val="24"/>
        </w:rPr>
        <w:t>the</w:t>
      </w:r>
      <w:r w:rsidR="00763D9E"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List.extend</w:t>
      </w:r>
      <w:proofErr w:type="spellEnd"/>
      <w:r>
        <w:rPr>
          <w:rFonts w:ascii="Courier New" w:hAnsi="Courier New" w:cs="Courier New"/>
          <w:sz w:val="20"/>
        </w:rPr>
        <w:t xml:space="preserve"> procedure, such as:</w:t>
      </w:r>
    </w:p>
    <w:p w14:paraId="57370C80" w14:textId="75E77EB6" w:rsidR="005933B3" w:rsidRDefault="005933B3" w:rsidP="000B5A4A">
      <w:pPr>
        <w:rPr>
          <w:rFonts w:ascii="Courier New" w:hAnsi="Courier New" w:cs="Courier New"/>
          <w:sz w:val="20"/>
        </w:rPr>
      </w:pPr>
    </w:p>
    <w:p w14:paraId="4C7C3DA1" w14:textId="77777777" w:rsidR="005933B3" w:rsidRPr="005933B3" w:rsidRDefault="005933B3" w:rsidP="005933B3">
      <w:pPr>
        <w:rPr>
          <w:rFonts w:ascii="Courier New" w:hAnsi="Courier New" w:cs="Courier New"/>
          <w:sz w:val="20"/>
        </w:rPr>
      </w:pPr>
      <w:r w:rsidRPr="005933B3">
        <w:rPr>
          <w:rFonts w:ascii="Courier New" w:hAnsi="Courier New" w:cs="Courier New"/>
          <w:sz w:val="20"/>
        </w:rPr>
        <w:t>For indx in c loop</w:t>
      </w:r>
      <w:r w:rsidRPr="005933B3">
        <w:rPr>
          <w:rFonts w:ascii="Courier New" w:hAnsi="Courier New" w:cs="Courier New"/>
          <w:sz w:val="20"/>
        </w:rPr>
        <w:tab/>
      </w:r>
      <w:r w:rsidRPr="005933B3">
        <w:rPr>
          <w:rFonts w:ascii="Courier New" w:hAnsi="Courier New" w:cs="Courier New"/>
          <w:sz w:val="20"/>
        </w:rPr>
        <w:tab/>
        <w:t>-- cursor for loop</w:t>
      </w:r>
    </w:p>
    <w:p w14:paraId="55552CB1" w14:textId="77777777" w:rsidR="005933B3" w:rsidRPr="005933B3" w:rsidRDefault="005933B3" w:rsidP="005933B3">
      <w:pPr>
        <w:rPr>
          <w:rFonts w:ascii="Courier New" w:hAnsi="Courier New" w:cs="Courier New"/>
          <w:sz w:val="20"/>
        </w:rPr>
      </w:pPr>
      <w:r w:rsidRPr="005933B3">
        <w:rPr>
          <w:rFonts w:ascii="Courier New" w:hAnsi="Courier New" w:cs="Courier New"/>
          <w:sz w:val="20"/>
        </w:rPr>
        <w:t xml:space="preserve">      </w:t>
      </w:r>
      <w:proofErr w:type="spellStart"/>
      <w:r w:rsidRPr="005933B3">
        <w:rPr>
          <w:rFonts w:ascii="Courier New" w:hAnsi="Courier New" w:cs="Courier New"/>
          <w:sz w:val="20"/>
        </w:rPr>
        <w:t>LIST.extend</w:t>
      </w:r>
      <w:proofErr w:type="spellEnd"/>
      <w:r w:rsidRPr="005933B3">
        <w:rPr>
          <w:rFonts w:ascii="Courier New" w:hAnsi="Courier New" w:cs="Courier New"/>
          <w:sz w:val="20"/>
        </w:rPr>
        <w:t>;</w:t>
      </w:r>
    </w:p>
    <w:p w14:paraId="4CF501C1" w14:textId="08D0022A" w:rsidR="005933B3" w:rsidRDefault="005933B3" w:rsidP="005933B3">
      <w:pPr>
        <w:rPr>
          <w:rFonts w:ascii="Courier New" w:hAnsi="Courier New" w:cs="Courier New"/>
          <w:sz w:val="20"/>
        </w:rPr>
      </w:pPr>
      <w:r w:rsidRPr="005933B3">
        <w:rPr>
          <w:rFonts w:ascii="Courier New" w:hAnsi="Courier New" w:cs="Courier New"/>
          <w:sz w:val="20"/>
        </w:rPr>
        <w:t xml:space="preserve">      LIST(i).dept_id    := </w:t>
      </w:r>
      <w:proofErr w:type="spellStart"/>
      <w:r w:rsidRPr="005933B3">
        <w:rPr>
          <w:rFonts w:ascii="Courier New" w:hAnsi="Courier New" w:cs="Courier New"/>
          <w:sz w:val="20"/>
        </w:rPr>
        <w:t>indx.department_id</w:t>
      </w:r>
      <w:proofErr w:type="spellEnd"/>
      <w:r w:rsidRPr="005933B3">
        <w:rPr>
          <w:rFonts w:ascii="Courier New" w:hAnsi="Courier New" w:cs="Courier New"/>
          <w:sz w:val="20"/>
        </w:rPr>
        <w:t>;</w:t>
      </w:r>
    </w:p>
    <w:p w14:paraId="2EEFB597" w14:textId="3A25D088" w:rsidR="005933B3" w:rsidRDefault="005933B3" w:rsidP="005933B3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...</w:t>
      </w:r>
    </w:p>
    <w:p w14:paraId="6AF654B8" w14:textId="77777777" w:rsidR="00122357" w:rsidRDefault="00122357" w:rsidP="00713B8A">
      <w:pPr>
        <w:rPr>
          <w:szCs w:val="24"/>
        </w:rPr>
      </w:pPr>
    </w:p>
    <w:p w14:paraId="0DF79814" w14:textId="7D741FD6" w:rsidR="00713B8A" w:rsidRPr="00E972CD" w:rsidRDefault="00122357" w:rsidP="00713B8A">
      <w:pPr>
        <w:rPr>
          <w:szCs w:val="24"/>
        </w:rPr>
      </w:pPr>
      <w:r>
        <w:rPr>
          <w:szCs w:val="24"/>
        </w:rPr>
        <w:t>Q4. Hint. W</w:t>
      </w:r>
      <w:r w:rsidR="00713B8A" w:rsidRPr="00E972CD">
        <w:rPr>
          <w:szCs w:val="24"/>
        </w:rPr>
        <w:t>hen use this</w:t>
      </w:r>
      <w:r w:rsidR="00E972CD">
        <w:rPr>
          <w:szCs w:val="24"/>
        </w:rPr>
        <w:t xml:space="preserve"> query in PL/SQL block, you need to </w:t>
      </w:r>
      <w:r w:rsidR="00713B8A" w:rsidRPr="00E972CD">
        <w:rPr>
          <w:szCs w:val="24"/>
        </w:rPr>
        <w:t xml:space="preserve">change the literal value 60 </w:t>
      </w:r>
      <w:r w:rsidR="00E972CD">
        <w:rPr>
          <w:szCs w:val="24"/>
        </w:rPr>
        <w:t>in</w:t>
      </w:r>
      <w:r w:rsidR="00713B8A" w:rsidRPr="00E972CD">
        <w:rPr>
          <w:szCs w:val="24"/>
        </w:rPr>
        <w:t>to a var</w:t>
      </w:r>
      <w:r w:rsidR="00E972CD" w:rsidRPr="00E972CD">
        <w:rPr>
          <w:szCs w:val="24"/>
        </w:rPr>
        <w:t>i</w:t>
      </w:r>
      <w:r w:rsidR="00713B8A" w:rsidRPr="00E972CD">
        <w:rPr>
          <w:szCs w:val="24"/>
        </w:rPr>
        <w:t>able name.</w:t>
      </w:r>
    </w:p>
    <w:p w14:paraId="6E91EF16" w14:textId="77777777" w:rsidR="00713B8A" w:rsidRPr="00713B8A" w:rsidRDefault="00713B8A" w:rsidP="00713B8A">
      <w:pPr>
        <w:rPr>
          <w:rFonts w:ascii="Courier New" w:hAnsi="Courier New" w:cs="Courier New"/>
          <w:sz w:val="20"/>
        </w:rPr>
      </w:pPr>
    </w:p>
    <w:p w14:paraId="6F8E0531" w14:textId="4505C6CA" w:rsidR="00713B8A" w:rsidRPr="00713B8A" w:rsidRDefault="00713B8A" w:rsidP="00713B8A">
      <w:pPr>
        <w:rPr>
          <w:rFonts w:ascii="Courier New" w:hAnsi="Courier New" w:cs="Courier New"/>
          <w:sz w:val="20"/>
        </w:rPr>
      </w:pPr>
      <w:r w:rsidRPr="00713B8A">
        <w:rPr>
          <w:rFonts w:ascii="Courier New" w:hAnsi="Courier New" w:cs="Courier New"/>
          <w:sz w:val="20"/>
        </w:rPr>
        <w:t xml:space="preserve">   SELECT  first_name ||' '|| last_name </w:t>
      </w:r>
    </w:p>
    <w:p w14:paraId="366A1FB7" w14:textId="77777777" w:rsidR="00713B8A" w:rsidRPr="00713B8A" w:rsidRDefault="00713B8A" w:rsidP="00713B8A">
      <w:pPr>
        <w:rPr>
          <w:rFonts w:ascii="Courier New" w:hAnsi="Courier New" w:cs="Courier New"/>
          <w:sz w:val="20"/>
        </w:rPr>
      </w:pPr>
      <w:r w:rsidRPr="00713B8A">
        <w:rPr>
          <w:rFonts w:ascii="Courier New" w:hAnsi="Courier New" w:cs="Courier New"/>
          <w:sz w:val="20"/>
        </w:rPr>
        <w:t xml:space="preserve">   FROM    employees    WHERE   employee_id = </w:t>
      </w:r>
    </w:p>
    <w:p w14:paraId="54D921F1" w14:textId="7A429ABF" w:rsidR="00E972CD" w:rsidRDefault="00713B8A" w:rsidP="00713B8A">
      <w:pPr>
        <w:rPr>
          <w:rFonts w:ascii="Courier New" w:hAnsi="Courier New" w:cs="Courier New"/>
          <w:sz w:val="20"/>
        </w:rPr>
      </w:pPr>
      <w:r w:rsidRPr="00713B8A">
        <w:rPr>
          <w:rFonts w:ascii="Courier New" w:hAnsi="Courier New" w:cs="Courier New"/>
          <w:sz w:val="20"/>
        </w:rPr>
        <w:t xml:space="preserve">   (select </w:t>
      </w:r>
      <w:r w:rsidR="00E972CD">
        <w:rPr>
          <w:rFonts w:ascii="Courier New" w:hAnsi="Courier New" w:cs="Courier New"/>
          <w:sz w:val="20"/>
        </w:rPr>
        <w:t xml:space="preserve"> </w:t>
      </w:r>
      <w:r w:rsidRPr="00713B8A">
        <w:rPr>
          <w:rFonts w:ascii="Courier New" w:hAnsi="Courier New" w:cs="Courier New"/>
          <w:sz w:val="20"/>
        </w:rPr>
        <w:t xml:space="preserve">manager_id  from departments   where  department_id = </w:t>
      </w:r>
      <w:r w:rsidRPr="00E972CD">
        <w:rPr>
          <w:rFonts w:ascii="Courier New" w:hAnsi="Courier New" w:cs="Courier New"/>
          <w:sz w:val="20"/>
          <w:highlight w:val="yellow"/>
        </w:rPr>
        <w:t>60</w:t>
      </w:r>
      <w:r w:rsidRPr="00713B8A">
        <w:rPr>
          <w:rFonts w:ascii="Courier New" w:hAnsi="Courier New" w:cs="Courier New"/>
          <w:sz w:val="20"/>
        </w:rPr>
        <w:t xml:space="preserve">); </w:t>
      </w:r>
    </w:p>
    <w:p w14:paraId="204F6D26" w14:textId="7E3EA9D2" w:rsidR="00713B8A" w:rsidRPr="00713B8A" w:rsidRDefault="00E972CD" w:rsidP="00713B8A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713B8A" w:rsidRPr="00713B8A">
        <w:rPr>
          <w:rFonts w:ascii="Courier New" w:hAnsi="Courier New" w:cs="Courier New"/>
          <w:sz w:val="20"/>
        </w:rPr>
        <w:t>-- or</w:t>
      </w:r>
    </w:p>
    <w:p w14:paraId="221B1117" w14:textId="77777777" w:rsidR="00713B8A" w:rsidRPr="00713B8A" w:rsidRDefault="00713B8A" w:rsidP="00713B8A">
      <w:pPr>
        <w:rPr>
          <w:rFonts w:ascii="Courier New" w:hAnsi="Courier New" w:cs="Courier New"/>
          <w:sz w:val="20"/>
        </w:rPr>
      </w:pPr>
      <w:r w:rsidRPr="00713B8A">
        <w:rPr>
          <w:rFonts w:ascii="Courier New" w:hAnsi="Courier New" w:cs="Courier New"/>
          <w:sz w:val="20"/>
        </w:rPr>
        <w:t xml:space="preserve">   </w:t>
      </w:r>
    </w:p>
    <w:p w14:paraId="036B615F" w14:textId="77777777" w:rsidR="00713B8A" w:rsidRPr="00713B8A" w:rsidRDefault="00713B8A" w:rsidP="00713B8A">
      <w:pPr>
        <w:rPr>
          <w:rFonts w:ascii="Courier New" w:hAnsi="Courier New" w:cs="Courier New"/>
          <w:sz w:val="20"/>
        </w:rPr>
      </w:pPr>
      <w:r w:rsidRPr="00713B8A">
        <w:rPr>
          <w:rFonts w:ascii="Courier New" w:hAnsi="Courier New" w:cs="Courier New"/>
          <w:sz w:val="20"/>
        </w:rPr>
        <w:t xml:space="preserve">   SELECT  e.department_id, first_name ||' '|| last_name as </w:t>
      </w:r>
      <w:proofErr w:type="spellStart"/>
      <w:r w:rsidRPr="00713B8A">
        <w:rPr>
          <w:rFonts w:ascii="Courier New" w:hAnsi="Courier New" w:cs="Courier New"/>
          <w:sz w:val="20"/>
        </w:rPr>
        <w:t>dept_head_name</w:t>
      </w:r>
      <w:proofErr w:type="spellEnd"/>
    </w:p>
    <w:p w14:paraId="49832DF6" w14:textId="77777777" w:rsidR="00713B8A" w:rsidRPr="00713B8A" w:rsidRDefault="00713B8A" w:rsidP="00713B8A">
      <w:pPr>
        <w:rPr>
          <w:rFonts w:ascii="Courier New" w:hAnsi="Courier New" w:cs="Courier New"/>
          <w:sz w:val="20"/>
        </w:rPr>
      </w:pPr>
      <w:r w:rsidRPr="00713B8A">
        <w:rPr>
          <w:rFonts w:ascii="Courier New" w:hAnsi="Courier New" w:cs="Courier New"/>
          <w:sz w:val="20"/>
        </w:rPr>
        <w:t xml:space="preserve">   FROM    employees  e, departments d</w:t>
      </w:r>
    </w:p>
    <w:p w14:paraId="488715E7" w14:textId="77777777" w:rsidR="00713B8A" w:rsidRPr="00713B8A" w:rsidRDefault="00713B8A" w:rsidP="00713B8A">
      <w:pPr>
        <w:rPr>
          <w:rFonts w:ascii="Courier New" w:hAnsi="Courier New" w:cs="Courier New"/>
          <w:sz w:val="20"/>
        </w:rPr>
      </w:pPr>
      <w:r w:rsidRPr="00713B8A">
        <w:rPr>
          <w:rFonts w:ascii="Courier New" w:hAnsi="Courier New" w:cs="Courier New"/>
          <w:sz w:val="20"/>
        </w:rPr>
        <w:t xml:space="preserve">   WHERE   e.employee_id = </w:t>
      </w:r>
      <w:proofErr w:type="spellStart"/>
      <w:r w:rsidRPr="00713B8A">
        <w:rPr>
          <w:rFonts w:ascii="Courier New" w:hAnsi="Courier New" w:cs="Courier New"/>
          <w:sz w:val="20"/>
        </w:rPr>
        <w:t>d.manager_id</w:t>
      </w:r>
      <w:proofErr w:type="spellEnd"/>
      <w:r w:rsidRPr="00713B8A">
        <w:rPr>
          <w:rFonts w:ascii="Courier New" w:hAnsi="Courier New" w:cs="Courier New"/>
          <w:sz w:val="20"/>
        </w:rPr>
        <w:t xml:space="preserve"> and e.department_id = </w:t>
      </w:r>
      <w:r w:rsidRPr="00D06131">
        <w:rPr>
          <w:rFonts w:ascii="Courier New" w:hAnsi="Courier New" w:cs="Courier New"/>
          <w:sz w:val="20"/>
          <w:highlight w:val="yellow"/>
        </w:rPr>
        <w:t>60</w:t>
      </w:r>
      <w:r w:rsidRPr="00713B8A">
        <w:rPr>
          <w:rFonts w:ascii="Courier New" w:hAnsi="Courier New" w:cs="Courier New"/>
          <w:sz w:val="20"/>
        </w:rPr>
        <w:t xml:space="preserve"> ; </w:t>
      </w:r>
    </w:p>
    <w:p w14:paraId="2418CAE6" w14:textId="662C9B31" w:rsidR="00AF75A2" w:rsidRDefault="00AF75A2" w:rsidP="00713B8A">
      <w:pPr>
        <w:rPr>
          <w:rFonts w:ascii="Courier New" w:hAnsi="Courier New" w:cs="Courier New"/>
          <w:sz w:val="20"/>
        </w:rPr>
      </w:pPr>
    </w:p>
    <w:sectPr w:rsidR="00AF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6ED"/>
    <w:multiLevelType w:val="hybridMultilevel"/>
    <w:tmpl w:val="489CED68"/>
    <w:lvl w:ilvl="0" w:tplc="B5E821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5C33"/>
    <w:multiLevelType w:val="multilevel"/>
    <w:tmpl w:val="8C80B0B8"/>
    <w:lvl w:ilvl="0">
      <w:start w:val="1"/>
      <w:numFmt w:val="decimal"/>
      <w:lvlText w:val="%1)"/>
      <w:lvlJc w:val="left"/>
      <w:pPr>
        <w:ind w:left="45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810" w:hanging="360"/>
      </w:pPr>
    </w:lvl>
    <w:lvl w:ilvl="2">
      <w:start w:val="1"/>
      <w:numFmt w:val="lowerRoman"/>
      <w:lvlText w:val="%3)"/>
      <w:lvlJc w:val="left"/>
      <w:pPr>
        <w:ind w:left="1170" w:hanging="360"/>
      </w:pPr>
    </w:lvl>
    <w:lvl w:ilvl="3">
      <w:start w:val="1"/>
      <w:numFmt w:val="decimal"/>
      <w:lvlText w:val="(%4)"/>
      <w:lvlJc w:val="left"/>
      <w:pPr>
        <w:ind w:left="1530" w:hanging="360"/>
      </w:pPr>
    </w:lvl>
    <w:lvl w:ilvl="4">
      <w:start w:val="1"/>
      <w:numFmt w:val="lowerLetter"/>
      <w:lvlText w:val="(%5)"/>
      <w:lvlJc w:val="left"/>
      <w:pPr>
        <w:ind w:left="1890" w:hanging="360"/>
      </w:pPr>
    </w:lvl>
    <w:lvl w:ilvl="5">
      <w:start w:val="1"/>
      <w:numFmt w:val="lowerRoman"/>
      <w:lvlText w:val="(%6)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lowerLetter"/>
      <w:lvlText w:val="%8."/>
      <w:lvlJc w:val="left"/>
      <w:pPr>
        <w:ind w:left="2970" w:hanging="360"/>
      </w:pPr>
    </w:lvl>
    <w:lvl w:ilvl="8">
      <w:start w:val="1"/>
      <w:numFmt w:val="lowerRoman"/>
      <w:lvlText w:val="%9."/>
      <w:lvlJc w:val="left"/>
      <w:pPr>
        <w:ind w:left="3330" w:hanging="360"/>
      </w:pPr>
    </w:lvl>
  </w:abstractNum>
  <w:abstractNum w:abstractNumId="2" w15:restartNumberingAfterBreak="0">
    <w:nsid w:val="18A47E6C"/>
    <w:multiLevelType w:val="hybridMultilevel"/>
    <w:tmpl w:val="6CEAD81A"/>
    <w:lvl w:ilvl="0" w:tplc="87F419F8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1ADF13D4"/>
    <w:multiLevelType w:val="hybridMultilevel"/>
    <w:tmpl w:val="8146C244"/>
    <w:lvl w:ilvl="0" w:tplc="87F419F8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2CCF3699"/>
    <w:multiLevelType w:val="hybridMultilevel"/>
    <w:tmpl w:val="6166DD10"/>
    <w:lvl w:ilvl="0" w:tplc="8D1832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01D78"/>
    <w:multiLevelType w:val="hybridMultilevel"/>
    <w:tmpl w:val="BAE6C374"/>
    <w:lvl w:ilvl="0" w:tplc="87F419F8">
      <w:start w:val="1"/>
      <w:numFmt w:val="lowerLetter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435C7051"/>
    <w:multiLevelType w:val="hybridMultilevel"/>
    <w:tmpl w:val="FB3E2B66"/>
    <w:lvl w:ilvl="0" w:tplc="B1AEFE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7405CB"/>
    <w:multiLevelType w:val="hybridMultilevel"/>
    <w:tmpl w:val="5644EDF8"/>
    <w:lvl w:ilvl="0" w:tplc="1C16E6D0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5B8A06BE"/>
    <w:multiLevelType w:val="hybridMultilevel"/>
    <w:tmpl w:val="0CD21D8E"/>
    <w:lvl w:ilvl="0" w:tplc="76309E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A3D41"/>
    <w:multiLevelType w:val="hybridMultilevel"/>
    <w:tmpl w:val="87D6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E2EC3"/>
    <w:multiLevelType w:val="hybridMultilevel"/>
    <w:tmpl w:val="B53C69DA"/>
    <w:lvl w:ilvl="0" w:tplc="87F419F8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68030B3A"/>
    <w:multiLevelType w:val="hybridMultilevel"/>
    <w:tmpl w:val="A12A6EB0"/>
    <w:lvl w:ilvl="0" w:tplc="65F4A7D8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686B0F0D"/>
    <w:multiLevelType w:val="hybridMultilevel"/>
    <w:tmpl w:val="FDAA1BD2"/>
    <w:lvl w:ilvl="0" w:tplc="C9288530">
      <w:start w:val="1"/>
      <w:numFmt w:val="lowerLetter"/>
      <w:lvlText w:val="%1)"/>
      <w:lvlJc w:val="left"/>
      <w:pPr>
        <w:ind w:left="90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"/>
  </w:num>
  <w:num w:numId="5">
    <w:abstractNumId w:val="8"/>
  </w:num>
  <w:num w:numId="6">
    <w:abstractNumId w:val="7"/>
  </w:num>
  <w:num w:numId="7">
    <w:abstractNumId w:val="11"/>
  </w:num>
  <w:num w:numId="8">
    <w:abstractNumId w:val="0"/>
  </w:num>
  <w:num w:numId="9">
    <w:abstractNumId w:val="5"/>
  </w:num>
  <w:num w:numId="10">
    <w:abstractNumId w:val="3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60"/>
    <w:rsid w:val="000104D5"/>
    <w:rsid w:val="0001192F"/>
    <w:rsid w:val="000205BE"/>
    <w:rsid w:val="00026822"/>
    <w:rsid w:val="00027F51"/>
    <w:rsid w:val="00035F89"/>
    <w:rsid w:val="0003756B"/>
    <w:rsid w:val="000400DA"/>
    <w:rsid w:val="000457A5"/>
    <w:rsid w:val="000470C9"/>
    <w:rsid w:val="00075CB6"/>
    <w:rsid w:val="000930EB"/>
    <w:rsid w:val="000A188B"/>
    <w:rsid w:val="000A5013"/>
    <w:rsid w:val="000A67AD"/>
    <w:rsid w:val="000B5A4A"/>
    <w:rsid w:val="000C0019"/>
    <w:rsid w:val="000C30B0"/>
    <w:rsid w:val="000C3EF6"/>
    <w:rsid w:val="000E0757"/>
    <w:rsid w:val="000F3512"/>
    <w:rsid w:val="000F55B6"/>
    <w:rsid w:val="00101473"/>
    <w:rsid w:val="00104659"/>
    <w:rsid w:val="00111E1D"/>
    <w:rsid w:val="00114FA0"/>
    <w:rsid w:val="00122357"/>
    <w:rsid w:val="00127E26"/>
    <w:rsid w:val="0013013F"/>
    <w:rsid w:val="00130811"/>
    <w:rsid w:val="00131D33"/>
    <w:rsid w:val="00134613"/>
    <w:rsid w:val="00136AF0"/>
    <w:rsid w:val="00141DBD"/>
    <w:rsid w:val="0015088C"/>
    <w:rsid w:val="00156402"/>
    <w:rsid w:val="00162C27"/>
    <w:rsid w:val="001661D9"/>
    <w:rsid w:val="00171E43"/>
    <w:rsid w:val="00172361"/>
    <w:rsid w:val="001731E9"/>
    <w:rsid w:val="00185FC7"/>
    <w:rsid w:val="001A0B79"/>
    <w:rsid w:val="001A246B"/>
    <w:rsid w:val="001B42C4"/>
    <w:rsid w:val="001B6EE6"/>
    <w:rsid w:val="001B7819"/>
    <w:rsid w:val="001D3B4D"/>
    <w:rsid w:val="001D6115"/>
    <w:rsid w:val="001D707B"/>
    <w:rsid w:val="001E0073"/>
    <w:rsid w:val="001E48DD"/>
    <w:rsid w:val="001E6CD6"/>
    <w:rsid w:val="00214B96"/>
    <w:rsid w:val="002169E3"/>
    <w:rsid w:val="00230607"/>
    <w:rsid w:val="00230621"/>
    <w:rsid w:val="002444E6"/>
    <w:rsid w:val="00250C69"/>
    <w:rsid w:val="002523C5"/>
    <w:rsid w:val="00252957"/>
    <w:rsid w:val="00252A14"/>
    <w:rsid w:val="00261FDF"/>
    <w:rsid w:val="002745A5"/>
    <w:rsid w:val="00277940"/>
    <w:rsid w:val="0028448F"/>
    <w:rsid w:val="002958E9"/>
    <w:rsid w:val="002970B4"/>
    <w:rsid w:val="002B2919"/>
    <w:rsid w:val="002B53F2"/>
    <w:rsid w:val="002D4472"/>
    <w:rsid w:val="002D7B10"/>
    <w:rsid w:val="002E27C8"/>
    <w:rsid w:val="002E5251"/>
    <w:rsid w:val="002E613C"/>
    <w:rsid w:val="002F3046"/>
    <w:rsid w:val="00306714"/>
    <w:rsid w:val="00307335"/>
    <w:rsid w:val="0030791D"/>
    <w:rsid w:val="003214AC"/>
    <w:rsid w:val="0032228B"/>
    <w:rsid w:val="00322958"/>
    <w:rsid w:val="0032391E"/>
    <w:rsid w:val="00335C26"/>
    <w:rsid w:val="0034061B"/>
    <w:rsid w:val="00340D90"/>
    <w:rsid w:val="003423DE"/>
    <w:rsid w:val="00346933"/>
    <w:rsid w:val="00363511"/>
    <w:rsid w:val="0037135A"/>
    <w:rsid w:val="0037403A"/>
    <w:rsid w:val="003830F5"/>
    <w:rsid w:val="00387C13"/>
    <w:rsid w:val="00387D8F"/>
    <w:rsid w:val="003918D6"/>
    <w:rsid w:val="003A2877"/>
    <w:rsid w:val="003B2701"/>
    <w:rsid w:val="003C6044"/>
    <w:rsid w:val="003D1990"/>
    <w:rsid w:val="003D3826"/>
    <w:rsid w:val="00412682"/>
    <w:rsid w:val="00447E05"/>
    <w:rsid w:val="00466ECF"/>
    <w:rsid w:val="00470FDE"/>
    <w:rsid w:val="004842E3"/>
    <w:rsid w:val="0048594E"/>
    <w:rsid w:val="00487060"/>
    <w:rsid w:val="00494058"/>
    <w:rsid w:val="00494C41"/>
    <w:rsid w:val="004A0457"/>
    <w:rsid w:val="004A1F23"/>
    <w:rsid w:val="004A333A"/>
    <w:rsid w:val="004A48AE"/>
    <w:rsid w:val="004C649E"/>
    <w:rsid w:val="004D25DE"/>
    <w:rsid w:val="004D388B"/>
    <w:rsid w:val="004D7EE0"/>
    <w:rsid w:val="004F7128"/>
    <w:rsid w:val="00500599"/>
    <w:rsid w:val="005038F2"/>
    <w:rsid w:val="0050644D"/>
    <w:rsid w:val="00510FEB"/>
    <w:rsid w:val="005129FA"/>
    <w:rsid w:val="005205E3"/>
    <w:rsid w:val="00522A98"/>
    <w:rsid w:val="0052531F"/>
    <w:rsid w:val="00526400"/>
    <w:rsid w:val="005279DD"/>
    <w:rsid w:val="0053121B"/>
    <w:rsid w:val="005334A6"/>
    <w:rsid w:val="00542113"/>
    <w:rsid w:val="00542569"/>
    <w:rsid w:val="00556166"/>
    <w:rsid w:val="00566FB8"/>
    <w:rsid w:val="00567E2B"/>
    <w:rsid w:val="005731DD"/>
    <w:rsid w:val="0058216C"/>
    <w:rsid w:val="005866A1"/>
    <w:rsid w:val="00590FF0"/>
    <w:rsid w:val="005933B3"/>
    <w:rsid w:val="00594F4B"/>
    <w:rsid w:val="00596305"/>
    <w:rsid w:val="00597A16"/>
    <w:rsid w:val="005B17BA"/>
    <w:rsid w:val="005B4A80"/>
    <w:rsid w:val="005D5AA7"/>
    <w:rsid w:val="005D5D96"/>
    <w:rsid w:val="005D7F51"/>
    <w:rsid w:val="005E61C9"/>
    <w:rsid w:val="00612D4F"/>
    <w:rsid w:val="00624FF4"/>
    <w:rsid w:val="00632430"/>
    <w:rsid w:val="00646AC7"/>
    <w:rsid w:val="00652D95"/>
    <w:rsid w:val="00652E9B"/>
    <w:rsid w:val="00654AC6"/>
    <w:rsid w:val="0065656A"/>
    <w:rsid w:val="00656B3D"/>
    <w:rsid w:val="00670CC0"/>
    <w:rsid w:val="006724AA"/>
    <w:rsid w:val="00681E15"/>
    <w:rsid w:val="00687D6C"/>
    <w:rsid w:val="00692443"/>
    <w:rsid w:val="00692E04"/>
    <w:rsid w:val="00695183"/>
    <w:rsid w:val="006A5A0A"/>
    <w:rsid w:val="006D3B57"/>
    <w:rsid w:val="006D3D1F"/>
    <w:rsid w:val="006D63F9"/>
    <w:rsid w:val="006E3AF1"/>
    <w:rsid w:val="006E5A96"/>
    <w:rsid w:val="006E7B7B"/>
    <w:rsid w:val="006F0459"/>
    <w:rsid w:val="006F372A"/>
    <w:rsid w:val="0070283E"/>
    <w:rsid w:val="00711771"/>
    <w:rsid w:val="00713B8A"/>
    <w:rsid w:val="007171FD"/>
    <w:rsid w:val="0072045A"/>
    <w:rsid w:val="0072255D"/>
    <w:rsid w:val="007271CA"/>
    <w:rsid w:val="007366CA"/>
    <w:rsid w:val="00744BAC"/>
    <w:rsid w:val="00762118"/>
    <w:rsid w:val="00763D9E"/>
    <w:rsid w:val="00770A4A"/>
    <w:rsid w:val="00773488"/>
    <w:rsid w:val="00786318"/>
    <w:rsid w:val="00786397"/>
    <w:rsid w:val="007912D2"/>
    <w:rsid w:val="0079699D"/>
    <w:rsid w:val="007A151C"/>
    <w:rsid w:val="007A1786"/>
    <w:rsid w:val="007C088D"/>
    <w:rsid w:val="007C11C9"/>
    <w:rsid w:val="007C2C1C"/>
    <w:rsid w:val="007C5274"/>
    <w:rsid w:val="007C61C9"/>
    <w:rsid w:val="007D0449"/>
    <w:rsid w:val="007D2CC5"/>
    <w:rsid w:val="007D46D3"/>
    <w:rsid w:val="007D5D6F"/>
    <w:rsid w:val="007D6ECC"/>
    <w:rsid w:val="007E0F6D"/>
    <w:rsid w:val="007E1B3B"/>
    <w:rsid w:val="007E6C1C"/>
    <w:rsid w:val="007F51B6"/>
    <w:rsid w:val="007F5B6E"/>
    <w:rsid w:val="007F6E2D"/>
    <w:rsid w:val="00804C67"/>
    <w:rsid w:val="00810013"/>
    <w:rsid w:val="008107B7"/>
    <w:rsid w:val="00822644"/>
    <w:rsid w:val="00822AAD"/>
    <w:rsid w:val="00851DB6"/>
    <w:rsid w:val="00861363"/>
    <w:rsid w:val="0086552E"/>
    <w:rsid w:val="00873D89"/>
    <w:rsid w:val="008814FA"/>
    <w:rsid w:val="0088171D"/>
    <w:rsid w:val="00885587"/>
    <w:rsid w:val="008855BD"/>
    <w:rsid w:val="00892A68"/>
    <w:rsid w:val="00895FDE"/>
    <w:rsid w:val="008A2692"/>
    <w:rsid w:val="008A5D80"/>
    <w:rsid w:val="008A60CA"/>
    <w:rsid w:val="008A6597"/>
    <w:rsid w:val="008A6719"/>
    <w:rsid w:val="008C0DA6"/>
    <w:rsid w:val="008C3153"/>
    <w:rsid w:val="008C3D58"/>
    <w:rsid w:val="008C41A7"/>
    <w:rsid w:val="008C5045"/>
    <w:rsid w:val="008D5495"/>
    <w:rsid w:val="008F142C"/>
    <w:rsid w:val="008F596B"/>
    <w:rsid w:val="008F6DD5"/>
    <w:rsid w:val="00910DAB"/>
    <w:rsid w:val="00912A3B"/>
    <w:rsid w:val="009270B9"/>
    <w:rsid w:val="009270BF"/>
    <w:rsid w:val="00935479"/>
    <w:rsid w:val="00937D29"/>
    <w:rsid w:val="00943536"/>
    <w:rsid w:val="009463F7"/>
    <w:rsid w:val="00956959"/>
    <w:rsid w:val="00967481"/>
    <w:rsid w:val="00984883"/>
    <w:rsid w:val="00986ECF"/>
    <w:rsid w:val="00995709"/>
    <w:rsid w:val="009A032E"/>
    <w:rsid w:val="009A1EAC"/>
    <w:rsid w:val="009A392A"/>
    <w:rsid w:val="009D4BEB"/>
    <w:rsid w:val="009D5409"/>
    <w:rsid w:val="009E63AF"/>
    <w:rsid w:val="009F0029"/>
    <w:rsid w:val="009F6E2A"/>
    <w:rsid w:val="00A0329E"/>
    <w:rsid w:val="00A05576"/>
    <w:rsid w:val="00A22528"/>
    <w:rsid w:val="00A22C04"/>
    <w:rsid w:val="00A2531B"/>
    <w:rsid w:val="00A32C61"/>
    <w:rsid w:val="00A34AD6"/>
    <w:rsid w:val="00A36DE3"/>
    <w:rsid w:val="00A40F7E"/>
    <w:rsid w:val="00A454D7"/>
    <w:rsid w:val="00A50655"/>
    <w:rsid w:val="00A516B1"/>
    <w:rsid w:val="00A56A28"/>
    <w:rsid w:val="00A56F46"/>
    <w:rsid w:val="00A576B7"/>
    <w:rsid w:val="00AA48DC"/>
    <w:rsid w:val="00AA5489"/>
    <w:rsid w:val="00AB07B0"/>
    <w:rsid w:val="00AB3029"/>
    <w:rsid w:val="00AB55AD"/>
    <w:rsid w:val="00AC25F1"/>
    <w:rsid w:val="00AC4565"/>
    <w:rsid w:val="00AC5D72"/>
    <w:rsid w:val="00AC702C"/>
    <w:rsid w:val="00AC7D57"/>
    <w:rsid w:val="00AD2612"/>
    <w:rsid w:val="00AD5A39"/>
    <w:rsid w:val="00AD7C9B"/>
    <w:rsid w:val="00AF140B"/>
    <w:rsid w:val="00AF75A2"/>
    <w:rsid w:val="00AF7CA6"/>
    <w:rsid w:val="00B03232"/>
    <w:rsid w:val="00B0539F"/>
    <w:rsid w:val="00B05E7B"/>
    <w:rsid w:val="00B123A1"/>
    <w:rsid w:val="00B30C0E"/>
    <w:rsid w:val="00B341DB"/>
    <w:rsid w:val="00B42917"/>
    <w:rsid w:val="00B668BA"/>
    <w:rsid w:val="00B67594"/>
    <w:rsid w:val="00B7246D"/>
    <w:rsid w:val="00B81F4E"/>
    <w:rsid w:val="00B83CB8"/>
    <w:rsid w:val="00B84563"/>
    <w:rsid w:val="00B9732F"/>
    <w:rsid w:val="00B9790D"/>
    <w:rsid w:val="00BA28EA"/>
    <w:rsid w:val="00BA2B94"/>
    <w:rsid w:val="00BA798D"/>
    <w:rsid w:val="00BB33CD"/>
    <w:rsid w:val="00BB4EBA"/>
    <w:rsid w:val="00BB5463"/>
    <w:rsid w:val="00BB5A1E"/>
    <w:rsid w:val="00BB63F6"/>
    <w:rsid w:val="00BB7F82"/>
    <w:rsid w:val="00BD4949"/>
    <w:rsid w:val="00BD7252"/>
    <w:rsid w:val="00BF3C73"/>
    <w:rsid w:val="00C00D66"/>
    <w:rsid w:val="00C0160D"/>
    <w:rsid w:val="00C16ABA"/>
    <w:rsid w:val="00C2545A"/>
    <w:rsid w:val="00C327CF"/>
    <w:rsid w:val="00C36D86"/>
    <w:rsid w:val="00C41F94"/>
    <w:rsid w:val="00C43AF4"/>
    <w:rsid w:val="00C458D2"/>
    <w:rsid w:val="00C55EF3"/>
    <w:rsid w:val="00C6524A"/>
    <w:rsid w:val="00C71142"/>
    <w:rsid w:val="00C81767"/>
    <w:rsid w:val="00C8500E"/>
    <w:rsid w:val="00C912EE"/>
    <w:rsid w:val="00C94451"/>
    <w:rsid w:val="00C94A9A"/>
    <w:rsid w:val="00C95886"/>
    <w:rsid w:val="00C9759A"/>
    <w:rsid w:val="00CA02CA"/>
    <w:rsid w:val="00CA3C07"/>
    <w:rsid w:val="00CA4B62"/>
    <w:rsid w:val="00CA5B15"/>
    <w:rsid w:val="00CB18F1"/>
    <w:rsid w:val="00CC1866"/>
    <w:rsid w:val="00CE001D"/>
    <w:rsid w:val="00CE0D2F"/>
    <w:rsid w:val="00CE2E4C"/>
    <w:rsid w:val="00CE40AA"/>
    <w:rsid w:val="00D06131"/>
    <w:rsid w:val="00D06D67"/>
    <w:rsid w:val="00D155B2"/>
    <w:rsid w:val="00D31255"/>
    <w:rsid w:val="00D32C42"/>
    <w:rsid w:val="00D34208"/>
    <w:rsid w:val="00D35FF6"/>
    <w:rsid w:val="00D44A30"/>
    <w:rsid w:val="00D4769C"/>
    <w:rsid w:val="00D5029A"/>
    <w:rsid w:val="00D55021"/>
    <w:rsid w:val="00D702BA"/>
    <w:rsid w:val="00D74322"/>
    <w:rsid w:val="00D74CAB"/>
    <w:rsid w:val="00D74CAE"/>
    <w:rsid w:val="00D755EC"/>
    <w:rsid w:val="00D77C57"/>
    <w:rsid w:val="00D83BD7"/>
    <w:rsid w:val="00D90A50"/>
    <w:rsid w:val="00D90B87"/>
    <w:rsid w:val="00D92539"/>
    <w:rsid w:val="00D93F69"/>
    <w:rsid w:val="00D94CD5"/>
    <w:rsid w:val="00DC1900"/>
    <w:rsid w:val="00DC2A7E"/>
    <w:rsid w:val="00DD7184"/>
    <w:rsid w:val="00DE16C2"/>
    <w:rsid w:val="00DE3A72"/>
    <w:rsid w:val="00DE7509"/>
    <w:rsid w:val="00DF0322"/>
    <w:rsid w:val="00DF3FEC"/>
    <w:rsid w:val="00E03F33"/>
    <w:rsid w:val="00E1614F"/>
    <w:rsid w:val="00E17214"/>
    <w:rsid w:val="00E3419A"/>
    <w:rsid w:val="00E40640"/>
    <w:rsid w:val="00E418BA"/>
    <w:rsid w:val="00E44365"/>
    <w:rsid w:val="00E52025"/>
    <w:rsid w:val="00E74C11"/>
    <w:rsid w:val="00E80D00"/>
    <w:rsid w:val="00E82EF7"/>
    <w:rsid w:val="00E8505A"/>
    <w:rsid w:val="00E85C79"/>
    <w:rsid w:val="00E86632"/>
    <w:rsid w:val="00E876DE"/>
    <w:rsid w:val="00E92388"/>
    <w:rsid w:val="00E972CD"/>
    <w:rsid w:val="00EA14D3"/>
    <w:rsid w:val="00EA389E"/>
    <w:rsid w:val="00EA5829"/>
    <w:rsid w:val="00EB1325"/>
    <w:rsid w:val="00EB49BE"/>
    <w:rsid w:val="00EB4BD2"/>
    <w:rsid w:val="00EB7006"/>
    <w:rsid w:val="00ED3140"/>
    <w:rsid w:val="00ED6134"/>
    <w:rsid w:val="00EE4A7C"/>
    <w:rsid w:val="00EE74E8"/>
    <w:rsid w:val="00EF0557"/>
    <w:rsid w:val="00EF4167"/>
    <w:rsid w:val="00EF4988"/>
    <w:rsid w:val="00F05869"/>
    <w:rsid w:val="00F0621A"/>
    <w:rsid w:val="00F0652C"/>
    <w:rsid w:val="00F07D62"/>
    <w:rsid w:val="00F129DB"/>
    <w:rsid w:val="00F236BE"/>
    <w:rsid w:val="00F34321"/>
    <w:rsid w:val="00F411F1"/>
    <w:rsid w:val="00F42534"/>
    <w:rsid w:val="00F50467"/>
    <w:rsid w:val="00F5676B"/>
    <w:rsid w:val="00F61BF1"/>
    <w:rsid w:val="00F65988"/>
    <w:rsid w:val="00F734C2"/>
    <w:rsid w:val="00F77F07"/>
    <w:rsid w:val="00F84D8C"/>
    <w:rsid w:val="00F86CBE"/>
    <w:rsid w:val="00FA39BE"/>
    <w:rsid w:val="00FA47BB"/>
    <w:rsid w:val="00FA4F3E"/>
    <w:rsid w:val="00FB2B21"/>
    <w:rsid w:val="00FB4F7F"/>
    <w:rsid w:val="00FC0026"/>
    <w:rsid w:val="00FC67DB"/>
    <w:rsid w:val="00FD03F7"/>
    <w:rsid w:val="00FE1A75"/>
    <w:rsid w:val="00FE1B36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413E"/>
  <w15:chartTrackingRefBased/>
  <w15:docId w15:val="{DB6138D5-7396-4FF2-8A0F-7EB2EA9F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613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styleId="Heading1">
    <w:name w:val="heading 1"/>
    <w:next w:val="Normal"/>
    <w:link w:val="Heading1Char"/>
    <w:autoRedefine/>
    <w:qFormat/>
    <w:rsid w:val="001A246B"/>
    <w:pPr>
      <w:keepNext/>
      <w:keepLines/>
      <w:spacing w:before="240" w:after="0" w:line="240" w:lineRule="auto"/>
      <w:outlineLvl w:val="0"/>
    </w:pPr>
    <w:rPr>
      <w:rFonts w:ascii="Courier New" w:eastAsiaTheme="majorEastAsia" w:hAnsi="Courier New" w:cstheme="majorBidi"/>
      <w:szCs w:val="32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026822"/>
    <w:pPr>
      <w:keepNext/>
      <w:outlineLvl w:val="2"/>
    </w:pPr>
    <w:rPr>
      <w:rFonts w:ascii="Courier New" w:hAnsi="Courier New"/>
      <w:snapToGrid w:val="0"/>
      <w:sz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134613"/>
    <w:pPr>
      <w:spacing w:before="240" w:after="60"/>
      <w:outlineLvl w:val="4"/>
    </w:pPr>
    <w:rPr>
      <w:rFonts w:ascii="Courier New" w:hAnsi="Courier New"/>
      <w:bCs/>
      <w:i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26822"/>
    <w:rPr>
      <w:rFonts w:ascii="Courier New" w:eastAsia="Times New Roman" w:hAnsi="Courier New" w:cs="Times New Roman"/>
      <w:snapToGrid w:val="0"/>
      <w:sz w:val="20"/>
      <w:szCs w:val="20"/>
    </w:rPr>
  </w:style>
  <w:style w:type="paragraph" w:customStyle="1" w:styleId="Codestyle">
    <w:name w:val="Code style"/>
    <w:basedOn w:val="Heading1"/>
    <w:link w:val="CodestyleChar"/>
    <w:autoRedefine/>
    <w:qFormat/>
    <w:rsid w:val="001A246B"/>
  </w:style>
  <w:style w:type="character" w:customStyle="1" w:styleId="CodestyleChar">
    <w:name w:val="Code style Char"/>
    <w:basedOn w:val="DefaultParagraphFont"/>
    <w:link w:val="Codestyle"/>
    <w:rsid w:val="001A246B"/>
    <w:rPr>
      <w:rFonts w:ascii="Courier New" w:eastAsiaTheme="majorEastAsia" w:hAnsi="Courier New" w:cstheme="majorBidi"/>
      <w:szCs w:val="32"/>
      <w:lang w:eastAsia="zh-CN"/>
    </w:rPr>
  </w:style>
  <w:style w:type="character" w:customStyle="1" w:styleId="Heading1Char">
    <w:name w:val="Heading 1 Char"/>
    <w:basedOn w:val="DefaultParagraphFont"/>
    <w:link w:val="Heading1"/>
    <w:rsid w:val="001A246B"/>
    <w:rPr>
      <w:rFonts w:ascii="Courier New" w:eastAsiaTheme="majorEastAsia" w:hAnsi="Courier New" w:cstheme="majorBidi"/>
      <w:szCs w:val="32"/>
      <w:lang w:eastAsia="zh-CN"/>
    </w:rPr>
  </w:style>
  <w:style w:type="paragraph" w:customStyle="1" w:styleId="codestyle0">
    <w:name w:val="code style"/>
    <w:basedOn w:val="Normal"/>
    <w:link w:val="codestyleChar0"/>
    <w:autoRedefine/>
    <w:qFormat/>
    <w:rsid w:val="00487060"/>
    <w:pPr>
      <w:tabs>
        <w:tab w:val="left" w:pos="-1080"/>
        <w:tab w:val="left" w:pos="-360"/>
        <w:tab w:val="left" w:pos="360"/>
        <w:tab w:val="left" w:pos="72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ind w:firstLine="720"/>
    </w:pPr>
    <w:rPr>
      <w:rFonts w:ascii="Courier New" w:hAnsi="Courier New" w:cs="Courier New"/>
      <w:sz w:val="22"/>
      <w:szCs w:val="22"/>
    </w:rPr>
  </w:style>
  <w:style w:type="character" w:customStyle="1" w:styleId="codestyleChar0">
    <w:name w:val="code style Char"/>
    <w:basedOn w:val="DefaultParagraphFont"/>
    <w:link w:val="codestyle0"/>
    <w:rsid w:val="00487060"/>
    <w:rPr>
      <w:rFonts w:ascii="Courier New" w:hAnsi="Courier New" w:cs="Courier New"/>
    </w:rPr>
  </w:style>
  <w:style w:type="paragraph" w:styleId="NoSpacing">
    <w:name w:val="No Spacing"/>
    <w:autoRedefine/>
    <w:uiPriority w:val="1"/>
    <w:qFormat/>
    <w:rsid w:val="00134613"/>
    <w:pPr>
      <w:spacing w:after="0" w:line="240" w:lineRule="auto"/>
    </w:pPr>
    <w:rPr>
      <w:rFonts w:ascii="Courier New" w:hAnsi="Courier New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34613"/>
    <w:rPr>
      <w:rFonts w:ascii="Courier New" w:eastAsia="Times New Roman" w:hAnsi="Courier New" w:cs="Times New Roman"/>
      <w:bCs/>
      <w:iCs/>
      <w:sz w:val="20"/>
      <w:szCs w:val="26"/>
    </w:rPr>
  </w:style>
  <w:style w:type="paragraph" w:styleId="ListParagraph">
    <w:name w:val="List Paragraph"/>
    <w:basedOn w:val="Normal"/>
    <w:uiPriority w:val="34"/>
    <w:qFormat/>
    <w:rsid w:val="00470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8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12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cd/E18283_01/server.112/e17110/statviews_1046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Chonghua Zhang</dc:creator>
  <cp:keywords/>
  <dc:description/>
  <cp:lastModifiedBy>Chonghua Zhang</cp:lastModifiedBy>
  <cp:revision>45</cp:revision>
  <dcterms:created xsi:type="dcterms:W3CDTF">2022-02-10T03:38:00Z</dcterms:created>
  <dcterms:modified xsi:type="dcterms:W3CDTF">2022-05-06T20:41:00Z</dcterms:modified>
</cp:coreProperties>
</file>