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0895" w14:textId="6ED58FBE" w:rsidR="0034061B" w:rsidRDefault="00487060" w:rsidP="0034061B">
      <w:pPr>
        <w:jc w:val="center"/>
      </w:pPr>
      <w:r>
        <w:t>Home assignment #</w:t>
      </w:r>
      <w:r w:rsidR="00E33210">
        <w:t>7</w:t>
      </w:r>
      <w:r w:rsidR="00104659">
        <w:t xml:space="preserve"> </w:t>
      </w:r>
    </w:p>
    <w:p w14:paraId="1376AD86" w14:textId="01AF8FA1" w:rsidR="007B0E30" w:rsidRDefault="007B0E30" w:rsidP="007B0E30">
      <w:pPr>
        <w:jc w:val="center"/>
      </w:pPr>
      <w:r>
        <w:t xml:space="preserve">Due date </w:t>
      </w:r>
      <w:r w:rsidR="007D5D2F">
        <w:t>6</w:t>
      </w:r>
      <w:r>
        <w:t>/</w:t>
      </w:r>
      <w:r w:rsidR="007D5D2F">
        <w:t>1</w:t>
      </w:r>
      <w:r>
        <w:t>/2022, 8:00 PM</w:t>
      </w:r>
    </w:p>
    <w:p w14:paraId="2C6CC608" w14:textId="77777777" w:rsidR="00692E04" w:rsidRDefault="00692E04" w:rsidP="00692E04"/>
    <w:p w14:paraId="23A644EF" w14:textId="2E28FD79" w:rsidR="00614FAD" w:rsidRPr="00D61C58" w:rsidRDefault="00614FAD" w:rsidP="00D61C58">
      <w:pPr>
        <w:rPr>
          <w:rFonts w:ascii="Courier New" w:hAnsi="Courier New" w:cs="Courier New"/>
          <w:sz w:val="20"/>
        </w:rPr>
      </w:pPr>
      <w:r>
        <w:t xml:space="preserve">Note, </w:t>
      </w:r>
      <w:r w:rsidR="00D61C58">
        <w:t xml:space="preserve">all the triggers we create in hw </w:t>
      </w:r>
      <w:r w:rsidR="00BD56A1">
        <w:t>are</w:t>
      </w:r>
      <w:r w:rsidR="00D61C58">
        <w:t xml:space="preserve"> for exercise. It is not good </w:t>
      </w:r>
      <w:r w:rsidR="008A2AAA">
        <w:t xml:space="preserve">practice to bind </w:t>
      </w:r>
      <w:r w:rsidR="00D61C58">
        <w:t xml:space="preserve">a table </w:t>
      </w:r>
      <w:r w:rsidR="008A2AAA">
        <w:t>with</w:t>
      </w:r>
      <w:r w:rsidR="00D61C58">
        <w:t xml:space="preserve"> many none-sense triggers. So, </w:t>
      </w:r>
      <w:r>
        <w:t xml:space="preserve">once </w:t>
      </w:r>
      <w:r w:rsidR="008A2AAA">
        <w:t xml:space="preserve">you </w:t>
      </w:r>
      <w:r>
        <w:t xml:space="preserve">have </w:t>
      </w:r>
      <w:r w:rsidR="008A2AAA">
        <w:t xml:space="preserve">done with </w:t>
      </w:r>
      <w:r>
        <w:t>all the code</w:t>
      </w:r>
      <w:r w:rsidR="008A2AAA">
        <w:t>s</w:t>
      </w:r>
      <w:r>
        <w:t xml:space="preserve"> for submission, it is better to drop the trigger</w:t>
      </w:r>
      <w:r w:rsidR="00D61C58">
        <w:t>, such as</w:t>
      </w:r>
      <w:r w:rsidR="00D61C58" w:rsidRPr="008A2AAA">
        <w:rPr>
          <w:rFonts w:ascii="Courier New" w:hAnsi="Courier New" w:cs="Courier New"/>
          <w:sz w:val="20"/>
        </w:rPr>
        <w:t xml:space="preserve">:  </w:t>
      </w:r>
      <w:r w:rsidRPr="008A2AAA">
        <w:rPr>
          <w:rFonts w:ascii="Courier New" w:hAnsi="Courier New" w:cs="Courier New"/>
          <w:sz w:val="20"/>
        </w:rPr>
        <w:t xml:space="preserve">   DROP </w:t>
      </w:r>
      <w:r w:rsidR="00D61C58" w:rsidRPr="008A2AAA">
        <w:rPr>
          <w:rFonts w:ascii="Courier New" w:hAnsi="Courier New" w:cs="Courier New"/>
          <w:sz w:val="20"/>
        </w:rPr>
        <w:t>TRIGGER</w:t>
      </w:r>
      <w:r w:rsidRPr="008A2AAA">
        <w:rPr>
          <w:rFonts w:ascii="Courier New" w:hAnsi="Courier New" w:cs="Courier New"/>
          <w:sz w:val="20"/>
        </w:rPr>
        <w:t xml:space="preserve"> </w:t>
      </w:r>
      <w:r w:rsidR="00F25973" w:rsidRPr="008A2AAA">
        <w:rPr>
          <w:rFonts w:ascii="Courier New" w:hAnsi="Courier New" w:cs="Courier New"/>
          <w:sz w:val="20"/>
        </w:rPr>
        <w:t>TRIGGER_name</w:t>
      </w:r>
      <w:r w:rsidRPr="008A2AAA">
        <w:rPr>
          <w:rFonts w:ascii="Courier New" w:hAnsi="Courier New" w:cs="Courier New"/>
          <w:sz w:val="20"/>
        </w:rPr>
        <w:t>;</w:t>
      </w:r>
    </w:p>
    <w:p w14:paraId="5B8DF43D" w14:textId="226BACAE" w:rsidR="00775F40" w:rsidRDefault="00775F40" w:rsidP="004B55FB"/>
    <w:p w14:paraId="12F6224D" w14:textId="77777777" w:rsidR="00BC1E44" w:rsidRDefault="00BC1E44" w:rsidP="00BC1E44">
      <w:r w:rsidRPr="00C52E0B">
        <w:t>Q</w:t>
      </w:r>
      <w:r>
        <w:t>1</w:t>
      </w:r>
      <w:r w:rsidRPr="00C52E0B">
        <w:t>. (</w:t>
      </w:r>
      <w:r>
        <w:t xml:space="preserve">25 </w:t>
      </w:r>
      <w:r w:rsidRPr="00C52E0B">
        <w:t>points)</w:t>
      </w:r>
      <w:r>
        <w:t xml:space="preserve"> statement level Trigger. </w:t>
      </w:r>
    </w:p>
    <w:p w14:paraId="17CC4816" w14:textId="77777777" w:rsidR="00BC1E44" w:rsidRDefault="00BC1E44" w:rsidP="004B55FB"/>
    <w:p w14:paraId="18BAD64C" w14:textId="578162D7" w:rsidR="00A821B9" w:rsidRDefault="00A821B9" w:rsidP="00B716A0">
      <w:r>
        <w:t xml:space="preserve">There </w:t>
      </w:r>
      <w:r w:rsidR="008A2AAA">
        <w:t xml:space="preserve">will be </w:t>
      </w:r>
      <w:r w:rsidR="00F91456">
        <w:t>typically four</w:t>
      </w:r>
      <w:r>
        <w:t xml:space="preserve"> steps</w:t>
      </w:r>
      <w:r w:rsidR="008A2AAA">
        <w:t xml:space="preserve"> for completing </w:t>
      </w:r>
      <w:r w:rsidR="00F91456">
        <w:t xml:space="preserve">a </w:t>
      </w:r>
      <w:r w:rsidR="008A2AAA">
        <w:t>trigger</w:t>
      </w:r>
      <w:r w:rsidR="00F91456">
        <w:t xml:space="preserve"> related</w:t>
      </w:r>
      <w:r w:rsidR="008A2AAA">
        <w:t xml:space="preserve"> question</w:t>
      </w:r>
      <w:r>
        <w:t xml:space="preserve">. </w:t>
      </w:r>
      <w:r w:rsidR="00FB7CBA">
        <w:t>The f</w:t>
      </w:r>
      <w:r>
        <w:t>irst step, before work</w:t>
      </w:r>
      <w:r w:rsidR="00FB7CBA">
        <w:t>ing</w:t>
      </w:r>
      <w:r>
        <w:t xml:space="preserve"> on the trigger, we will create a log table</w:t>
      </w:r>
      <w:r w:rsidR="00F91456">
        <w:t>, here for Q1, it is</w:t>
      </w:r>
      <w:r>
        <w:t xml:space="preserve"> called </w:t>
      </w:r>
      <w:proofErr w:type="spellStart"/>
      <w:r w:rsidR="00F91456">
        <w:t>Empl</w:t>
      </w:r>
      <w:r>
        <w:t>_Log</w:t>
      </w:r>
      <w:proofErr w:type="spellEnd"/>
      <w:r>
        <w:t xml:space="preserve"> as below</w:t>
      </w:r>
      <w:r w:rsidR="00FB7CBA">
        <w:t>:</w:t>
      </w:r>
    </w:p>
    <w:p w14:paraId="1B813140" w14:textId="77777777" w:rsidR="00A821B9" w:rsidRDefault="00A821B9" w:rsidP="00B716A0"/>
    <w:p w14:paraId="3C178AB4" w14:textId="418AEC82" w:rsidR="00A821B9" w:rsidRDefault="00A821B9" w:rsidP="003B5515">
      <w:pPr>
        <w:pStyle w:val="NoSpacing"/>
      </w:pPr>
      <w:r>
        <w:t xml:space="preserve">CREATE TABLE      </w:t>
      </w:r>
      <w:r w:rsidR="00F91456">
        <w:t>Empl</w:t>
      </w:r>
      <w:r>
        <w:t>_log(</w:t>
      </w:r>
    </w:p>
    <w:p w14:paraId="6E30EC63" w14:textId="244968B6" w:rsidR="00A821B9" w:rsidRDefault="00A821B9" w:rsidP="003B5515">
      <w:pPr>
        <w:pStyle w:val="NoSpacing"/>
      </w:pPr>
      <w:r>
        <w:t xml:space="preserve">   Updated_Date</w:t>
      </w:r>
      <w:r>
        <w:tab/>
        <w:t>DATE</w:t>
      </w:r>
      <w:r w:rsidR="00A77FBD">
        <w:t xml:space="preserve"> default SYSDATE</w:t>
      </w:r>
      <w:r>
        <w:t>,</w:t>
      </w:r>
    </w:p>
    <w:p w14:paraId="65E9795D" w14:textId="38A8FFC9" w:rsidR="00A821B9" w:rsidRDefault="00A821B9" w:rsidP="003B5515">
      <w:pPr>
        <w:pStyle w:val="NoSpacing"/>
      </w:pPr>
      <w:r>
        <w:t xml:space="preserve">   Updated_By</w:t>
      </w:r>
      <w:r>
        <w:tab/>
        <w:t>Varchar2 (15)</w:t>
      </w:r>
      <w:r w:rsidR="00A77FBD">
        <w:t xml:space="preserve"> default USER</w:t>
      </w:r>
      <w:r>
        <w:t>,</w:t>
      </w:r>
    </w:p>
    <w:p w14:paraId="48E1D819" w14:textId="77777777" w:rsidR="00A821B9" w:rsidRDefault="00A821B9" w:rsidP="003B5515">
      <w:pPr>
        <w:pStyle w:val="NoSpacing"/>
      </w:pPr>
      <w:r>
        <w:t xml:space="preserve">   Action         Varchar2 (30)</w:t>
      </w:r>
    </w:p>
    <w:p w14:paraId="1B2C25D4" w14:textId="77777777" w:rsidR="00A821B9" w:rsidRDefault="00A821B9" w:rsidP="003B5515">
      <w:pPr>
        <w:pStyle w:val="NoSpacing"/>
      </w:pPr>
      <w:r>
        <w:t>);</w:t>
      </w:r>
    </w:p>
    <w:p w14:paraId="0F9F986A" w14:textId="6F682B38" w:rsidR="00A821B9" w:rsidRDefault="00A821B9" w:rsidP="00B716A0"/>
    <w:p w14:paraId="0FAD58A2" w14:textId="745188BC" w:rsidR="00F8165C" w:rsidRDefault="00F8165C" w:rsidP="00F8165C">
      <w:r>
        <w:t xml:space="preserve">Normally, the </w:t>
      </w:r>
      <w:r w:rsidR="007100D3">
        <w:t xml:space="preserve">default value of </w:t>
      </w:r>
      <w:r>
        <w:t xml:space="preserve">Updated_Date will </w:t>
      </w:r>
      <w:r w:rsidR="007100D3">
        <w:t>be</w:t>
      </w:r>
      <w:r>
        <w:t xml:space="preserve"> SYSDATE, Updated_by will be the current login name “</w:t>
      </w:r>
      <w:r w:rsidR="007100D3">
        <w:t>USER</w:t>
      </w:r>
      <w:r>
        <w:t>”. You are free to define the string of action,</w:t>
      </w:r>
    </w:p>
    <w:p w14:paraId="0A4EE4D4" w14:textId="77777777" w:rsidR="00F8165C" w:rsidRDefault="00F8165C" w:rsidP="00B716A0"/>
    <w:p w14:paraId="0B31CC7C" w14:textId="6415F973" w:rsidR="00923D31" w:rsidRDefault="00A821B9" w:rsidP="00B716A0">
      <w:r>
        <w:t>The second step</w:t>
      </w:r>
      <w:r w:rsidR="00B716A0">
        <w:t xml:space="preserve"> requires </w:t>
      </w:r>
      <w:r>
        <w:t xml:space="preserve">you </w:t>
      </w:r>
      <w:r w:rsidR="00B716A0">
        <w:t xml:space="preserve">to create a statement level trigger named </w:t>
      </w:r>
      <w:r w:rsidR="000F19CC">
        <w:t>E</w:t>
      </w:r>
      <w:r w:rsidR="00F91456">
        <w:t>mpl</w:t>
      </w:r>
      <w:r w:rsidR="000F19CC">
        <w:t>_delete</w:t>
      </w:r>
      <w:r w:rsidR="00B716A0">
        <w:t xml:space="preserve"> on table </w:t>
      </w:r>
      <w:r w:rsidR="00F91456">
        <w:t>Employees</w:t>
      </w:r>
      <w:r w:rsidR="003B5515">
        <w:t xml:space="preserve"> (either before or after, up to you)</w:t>
      </w:r>
      <w:r w:rsidR="00B716A0">
        <w:t xml:space="preserve">. </w:t>
      </w:r>
      <w:r w:rsidR="00A71A7E">
        <w:t>W</w:t>
      </w:r>
      <w:r w:rsidR="00F55498">
        <w:t>henever a</w:t>
      </w:r>
      <w:r w:rsidR="00D76EB4">
        <w:t xml:space="preserve"> command of </w:t>
      </w:r>
      <w:r w:rsidR="00B716A0">
        <w:t xml:space="preserve">delete on the table </w:t>
      </w:r>
      <w:r w:rsidR="00F91456">
        <w:t>Employees</w:t>
      </w:r>
      <w:r w:rsidR="00F8165C">
        <w:t xml:space="preserve"> is executed</w:t>
      </w:r>
      <w:r w:rsidR="00B716A0">
        <w:t xml:space="preserve">, </w:t>
      </w:r>
      <w:r w:rsidR="00F55498">
        <w:t xml:space="preserve">the trigger will </w:t>
      </w:r>
      <w:r w:rsidR="00C773B6">
        <w:t xml:space="preserve">be fired, and </w:t>
      </w:r>
      <w:r w:rsidR="00F55498">
        <w:t xml:space="preserve">add one row into </w:t>
      </w:r>
      <w:r w:rsidR="004300C8">
        <w:t>the</w:t>
      </w:r>
      <w:r w:rsidR="00F55498">
        <w:t xml:space="preserve"> table </w:t>
      </w:r>
      <w:r w:rsidR="00F91456">
        <w:t>Empl</w:t>
      </w:r>
      <w:r w:rsidR="00D76EB4">
        <w:t>_log.</w:t>
      </w:r>
      <w:r w:rsidR="00FB7CBA">
        <w:t xml:space="preserve"> </w:t>
      </w:r>
    </w:p>
    <w:p w14:paraId="48A92A00" w14:textId="1CBD243C" w:rsidR="00B716A0" w:rsidRDefault="00B716A0" w:rsidP="003B5515">
      <w:pPr>
        <w:pStyle w:val="NoSpacing"/>
      </w:pPr>
    </w:p>
    <w:p w14:paraId="292D5F0E" w14:textId="77777777" w:rsidR="003B5515" w:rsidRPr="003B5515" w:rsidRDefault="00A0459E" w:rsidP="003B5515">
      <w:r w:rsidRPr="003B5515">
        <w:t>After having successfully comp</w:t>
      </w:r>
      <w:r w:rsidR="00F25973" w:rsidRPr="003B5515">
        <w:t>ile</w:t>
      </w:r>
      <w:r w:rsidRPr="003B5515">
        <w:t xml:space="preserve">d the trigger, your program </w:t>
      </w:r>
      <w:r w:rsidR="00A821B9" w:rsidRPr="003B5515">
        <w:t xml:space="preserve">will run </w:t>
      </w:r>
      <w:r w:rsidR="000F19CC" w:rsidRPr="003B5515">
        <w:t>a</w:t>
      </w:r>
      <w:r w:rsidR="00A821B9" w:rsidRPr="003B5515">
        <w:t xml:space="preserve"> DELETE commands to test the trigger as the third step. </w:t>
      </w:r>
      <w:r w:rsidR="003B5515" w:rsidRPr="003B5515">
        <w:t xml:space="preserve"> </w:t>
      </w:r>
    </w:p>
    <w:p w14:paraId="58CEDEFD" w14:textId="77777777" w:rsidR="003B5515" w:rsidRDefault="003B5515" w:rsidP="003B5515">
      <w:pPr>
        <w:pStyle w:val="NoSpacing"/>
      </w:pPr>
    </w:p>
    <w:p w14:paraId="414B671D" w14:textId="54368AD8" w:rsidR="003B5515" w:rsidRPr="003B5515" w:rsidRDefault="003B5515" w:rsidP="003B5515">
      <w:pPr>
        <w:pStyle w:val="NoSpacing"/>
      </w:pPr>
      <w:r w:rsidRPr="003B5515">
        <w:t xml:space="preserve">DELETE employees where employee_id = </w:t>
      </w:r>
      <w:r w:rsidR="00224698">
        <w:t>105</w:t>
      </w:r>
      <w:r w:rsidRPr="003B5515">
        <w:t>;</w:t>
      </w:r>
    </w:p>
    <w:p w14:paraId="3C92954D" w14:textId="04BF8BB2" w:rsidR="00F91456" w:rsidRDefault="00F91456" w:rsidP="00A0459E"/>
    <w:p w14:paraId="7B7514F6" w14:textId="609D3A79" w:rsidR="00517783" w:rsidRDefault="003B5515" w:rsidP="00A0459E">
      <w:r>
        <w:t>In</w:t>
      </w:r>
      <w:r w:rsidR="00F91456">
        <w:t xml:space="preserve"> the forth step, y</w:t>
      </w:r>
      <w:r w:rsidR="00A821B9">
        <w:t>ou</w:t>
      </w:r>
      <w:r w:rsidR="00FB7CBA">
        <w:t>r</w:t>
      </w:r>
      <w:r w:rsidR="00A821B9">
        <w:t xml:space="preserve"> submission should include </w:t>
      </w:r>
      <w:r w:rsidR="00A0459E">
        <w:t xml:space="preserve">the </w:t>
      </w:r>
      <w:r w:rsidR="00FB7CBA">
        <w:t>output</w:t>
      </w:r>
      <w:r w:rsidR="00A0459E">
        <w:t xml:space="preserve"> of </w:t>
      </w:r>
      <w:r w:rsidR="00F91456">
        <w:t>Empl</w:t>
      </w:r>
      <w:r w:rsidR="00763D71">
        <w:t>_</w:t>
      </w:r>
      <w:r w:rsidR="00A0459E">
        <w:t>log table</w:t>
      </w:r>
      <w:r>
        <w:t>, that</w:t>
      </w:r>
      <w:r w:rsidR="000F19CC">
        <w:t xml:space="preserve"> display</w:t>
      </w:r>
      <w:r>
        <w:t>s</w:t>
      </w:r>
      <w:r w:rsidR="000F19CC">
        <w:t xml:space="preserve"> the </w:t>
      </w:r>
      <w:r>
        <w:t>new record in the</w:t>
      </w:r>
      <w:r w:rsidR="000F19CC">
        <w:t xml:space="preserve"> log table</w:t>
      </w:r>
      <w:r w:rsidR="00A821B9">
        <w:t xml:space="preserve">. </w:t>
      </w:r>
      <w:r>
        <w:t xml:space="preserve">It will be a good practice, </w:t>
      </w:r>
      <w:r w:rsidR="00A821B9">
        <w:t>remember to rollback after you get the display of the results</w:t>
      </w:r>
      <w:r w:rsidR="00A0459E">
        <w:t>:</w:t>
      </w:r>
    </w:p>
    <w:p w14:paraId="091CDC1C" w14:textId="77777777" w:rsidR="00BD333F" w:rsidRDefault="00BD333F" w:rsidP="003B5515">
      <w:pPr>
        <w:pStyle w:val="NoSpacing"/>
      </w:pPr>
    </w:p>
    <w:p w14:paraId="09533EB6" w14:textId="3334E1AF" w:rsidR="00F8165C" w:rsidRDefault="00F8165C" w:rsidP="003B5515">
      <w:pPr>
        <w:pStyle w:val="NoSpacing"/>
      </w:pPr>
      <w:r>
        <w:t>-- rollback;</w:t>
      </w:r>
    </w:p>
    <w:p w14:paraId="0EC2C34E" w14:textId="3282CB62" w:rsidR="00BD333F" w:rsidRDefault="00BD333F" w:rsidP="003B5515">
      <w:pPr>
        <w:pStyle w:val="NoSpacing"/>
      </w:pPr>
      <w:r>
        <w:t xml:space="preserve">** </w:t>
      </w:r>
      <w:r w:rsidRPr="00BD333F">
        <w:rPr>
          <w:rFonts w:ascii="Times New Roman" w:hAnsi="Times New Roman" w:cs="Times New Roman"/>
          <w:sz w:val="24"/>
          <w:szCs w:val="24"/>
        </w:rPr>
        <w:t>you may notice that</w:t>
      </w:r>
      <w:r>
        <w:rPr>
          <w:rFonts w:ascii="Times New Roman" w:hAnsi="Times New Roman" w:cs="Times New Roman"/>
          <w:sz w:val="24"/>
          <w:szCs w:val="24"/>
        </w:rPr>
        <w:t xml:space="preserve"> the “rollback” will cancel the deletion command on table employees, also delete the correspondent record in the </w:t>
      </w:r>
      <w:r>
        <w:t>Empl_log</w:t>
      </w:r>
      <w:r>
        <w:rPr>
          <w:rFonts w:ascii="Times New Roman" w:hAnsi="Times New Roman" w:cs="Times New Roman"/>
          <w:sz w:val="24"/>
          <w:szCs w:val="24"/>
        </w:rPr>
        <w:t xml:space="preserve">  table.</w:t>
      </w:r>
    </w:p>
    <w:p w14:paraId="762FC1F5" w14:textId="2130B99C" w:rsidR="004300C8" w:rsidRDefault="004300C8" w:rsidP="003B5515">
      <w:pPr>
        <w:pStyle w:val="NoSpacing"/>
      </w:pPr>
    </w:p>
    <w:p w14:paraId="7F22192A" w14:textId="77777777" w:rsidR="004300C8" w:rsidRDefault="004300C8" w:rsidP="003B5515">
      <w:pPr>
        <w:pStyle w:val="NoSpacing"/>
      </w:pPr>
    </w:p>
    <w:p w14:paraId="76815B17" w14:textId="566E8983" w:rsidR="00795451" w:rsidRDefault="00B716A0" w:rsidP="00795451">
      <w:r>
        <w:t xml:space="preserve">Q2. </w:t>
      </w:r>
      <w:r w:rsidR="00795451" w:rsidRPr="00C52E0B">
        <w:t>(</w:t>
      </w:r>
      <w:r w:rsidR="00795451">
        <w:t>2</w:t>
      </w:r>
      <w:r w:rsidR="001329B7">
        <w:t>5</w:t>
      </w:r>
      <w:r w:rsidR="00795451">
        <w:t xml:space="preserve"> </w:t>
      </w:r>
      <w:r w:rsidR="00795451" w:rsidRPr="00C52E0B">
        <w:t>points)</w:t>
      </w:r>
      <w:r w:rsidR="00795451">
        <w:t xml:space="preserve"> Row level Trigger.</w:t>
      </w:r>
    </w:p>
    <w:p w14:paraId="2C741A10" w14:textId="04034ED6" w:rsidR="00C00434" w:rsidRDefault="00C00434" w:rsidP="001F0DB1">
      <w:r>
        <w:t xml:space="preserve"> </w:t>
      </w:r>
      <w:r w:rsidR="001F0DB1">
        <w:t xml:space="preserve">This question </w:t>
      </w:r>
      <w:r w:rsidR="000907F0">
        <w:t xml:space="preserve">Q2 </w:t>
      </w:r>
      <w:r w:rsidR="001F0DB1">
        <w:t xml:space="preserve">is similar </w:t>
      </w:r>
      <w:r w:rsidR="00795451">
        <w:t>to</w:t>
      </w:r>
      <w:r w:rsidR="001F0DB1">
        <w:t xml:space="preserve"> question </w:t>
      </w:r>
      <w:r w:rsidR="009A6494">
        <w:t>#</w:t>
      </w:r>
      <w:r w:rsidR="001F0DB1">
        <w:t>1</w:t>
      </w:r>
      <w:r>
        <w:t xml:space="preserve"> </w:t>
      </w:r>
      <w:r w:rsidR="009A6494">
        <w:t xml:space="preserve">in this hw7, </w:t>
      </w:r>
      <w:r>
        <w:t xml:space="preserve">but it </w:t>
      </w:r>
      <w:r w:rsidR="000907F0">
        <w:t xml:space="preserve">will be </w:t>
      </w:r>
      <w:r w:rsidR="009A6494">
        <w:t>“</w:t>
      </w:r>
      <w:r>
        <w:t>for each row</w:t>
      </w:r>
      <w:r w:rsidR="009A6494">
        <w:t>”</w:t>
      </w:r>
      <w:r>
        <w:t>.</w:t>
      </w:r>
    </w:p>
    <w:p w14:paraId="1688F9BC" w14:textId="1F742047" w:rsidR="00C00434" w:rsidRDefault="00C00434" w:rsidP="001F0DB1">
      <w:r>
        <w:t xml:space="preserve">  </w:t>
      </w:r>
      <w:r w:rsidR="001F0DB1">
        <w:t xml:space="preserve">It requires to create a row level trigger named </w:t>
      </w:r>
      <w:r w:rsidR="000907F0">
        <w:t>Empl</w:t>
      </w:r>
      <w:r w:rsidR="001F0DB1">
        <w:t>_Del</w:t>
      </w:r>
      <w:r w:rsidR="001C15F3">
        <w:t>_</w:t>
      </w:r>
      <w:r w:rsidR="00092697">
        <w:t>R</w:t>
      </w:r>
      <w:r w:rsidR="001C15F3">
        <w:t>ow</w:t>
      </w:r>
      <w:r w:rsidR="001F0DB1">
        <w:t xml:space="preserve"> on table </w:t>
      </w:r>
      <w:r w:rsidR="000907F0">
        <w:t>Employees</w:t>
      </w:r>
      <w:r w:rsidR="001F0DB1">
        <w:t>.</w:t>
      </w:r>
      <w:r>
        <w:t xml:space="preserve"> </w:t>
      </w:r>
    </w:p>
    <w:p w14:paraId="2D2DC349" w14:textId="77777777" w:rsidR="00C00434" w:rsidRDefault="00C00434" w:rsidP="001F0DB1"/>
    <w:p w14:paraId="64722DEF" w14:textId="681B1C36" w:rsidR="00B24C27" w:rsidRDefault="00C00434" w:rsidP="001F0DB1">
      <w:r>
        <w:t>You w</w:t>
      </w:r>
      <w:r w:rsidR="001F0DB1">
        <w:t xml:space="preserve">ill create a table called </w:t>
      </w:r>
      <w:r w:rsidR="000907F0">
        <w:rPr>
          <w:rFonts w:ascii="Courier New" w:hAnsi="Courier New" w:cs="Courier New"/>
          <w:sz w:val="20"/>
        </w:rPr>
        <w:t>Empl</w:t>
      </w:r>
      <w:r w:rsidR="00C02F94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Del</w:t>
      </w:r>
      <w:r w:rsidRPr="00C00434">
        <w:rPr>
          <w:rFonts w:ascii="Courier New" w:hAnsi="Courier New" w:cs="Courier New"/>
          <w:sz w:val="20"/>
        </w:rPr>
        <w:t>_log</w:t>
      </w:r>
      <w:r>
        <w:t xml:space="preserve"> </w:t>
      </w:r>
      <w:r w:rsidR="001F0DB1">
        <w:t xml:space="preserve">to store the info from this trigger. Whenever there is a command of delete on the table </w:t>
      </w:r>
      <w:r w:rsidR="000907F0">
        <w:t>employees</w:t>
      </w:r>
      <w:r w:rsidR="001F0DB1">
        <w:t xml:space="preserve">, the trigger will be fired, and add </w:t>
      </w:r>
      <w:r w:rsidR="00C02F94">
        <w:t xml:space="preserve">one </w:t>
      </w:r>
      <w:r w:rsidR="009A6494">
        <w:t xml:space="preserve">record </w:t>
      </w:r>
      <w:r w:rsidR="001F0DB1">
        <w:t xml:space="preserve">into the table </w:t>
      </w:r>
      <w:r w:rsidR="000907F0">
        <w:rPr>
          <w:rFonts w:ascii="Courier New" w:hAnsi="Courier New" w:cs="Courier New"/>
          <w:sz w:val="20"/>
        </w:rPr>
        <w:t>Empl</w:t>
      </w:r>
      <w:r w:rsidRPr="00C00434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Del</w:t>
      </w:r>
      <w:r w:rsidRPr="00C00434">
        <w:rPr>
          <w:rFonts w:ascii="Courier New" w:hAnsi="Courier New" w:cs="Courier New"/>
          <w:sz w:val="20"/>
        </w:rPr>
        <w:t>_log</w:t>
      </w:r>
      <w:r>
        <w:t xml:space="preserve"> </w:t>
      </w:r>
      <w:r w:rsidR="009A6494">
        <w:t>for each record deleted</w:t>
      </w:r>
      <w:r w:rsidR="001F0DB1">
        <w:t>.</w:t>
      </w:r>
      <w:r w:rsidR="00B24C27">
        <w:t xml:space="preserve"> </w:t>
      </w:r>
    </w:p>
    <w:p w14:paraId="4E1C09EE" w14:textId="77777777" w:rsidR="001F0DB1" w:rsidRDefault="001F0DB1" w:rsidP="001F0DB1"/>
    <w:p w14:paraId="24B5D896" w14:textId="29B284D4" w:rsidR="001F0DB1" w:rsidRDefault="001F0DB1" w:rsidP="001F0DB1">
      <w:r>
        <w:t xml:space="preserve">Below are the code for creating </w:t>
      </w:r>
      <w:r w:rsidR="009A6494">
        <w:t>a new log table called</w:t>
      </w:r>
      <w:r>
        <w:t xml:space="preserve"> </w:t>
      </w:r>
      <w:r w:rsidR="000907F0">
        <w:rPr>
          <w:rFonts w:ascii="Courier New" w:hAnsi="Courier New" w:cs="Courier New"/>
          <w:sz w:val="20"/>
        </w:rPr>
        <w:t>Empl</w:t>
      </w:r>
      <w:r w:rsidR="000907F0" w:rsidRPr="00C00434">
        <w:rPr>
          <w:rFonts w:ascii="Courier New" w:hAnsi="Courier New" w:cs="Courier New"/>
          <w:sz w:val="20"/>
        </w:rPr>
        <w:t>_</w:t>
      </w:r>
      <w:r w:rsidR="000907F0">
        <w:rPr>
          <w:rFonts w:ascii="Courier New" w:hAnsi="Courier New" w:cs="Courier New"/>
          <w:sz w:val="20"/>
        </w:rPr>
        <w:t>Del</w:t>
      </w:r>
      <w:r w:rsidR="000907F0" w:rsidRPr="00C00434">
        <w:rPr>
          <w:rFonts w:ascii="Courier New" w:hAnsi="Courier New" w:cs="Courier New"/>
          <w:sz w:val="20"/>
        </w:rPr>
        <w:t>_log</w:t>
      </w:r>
    </w:p>
    <w:p w14:paraId="6F42C642" w14:textId="64536706" w:rsidR="001F0DB1" w:rsidRDefault="001F0DB1" w:rsidP="001F0DB1"/>
    <w:p w14:paraId="1A18183F" w14:textId="1CF606F3" w:rsidR="00C00434" w:rsidRDefault="00C00434" w:rsidP="00C00434">
      <w:pPr>
        <w:rPr>
          <w:rFonts w:ascii="Courier New" w:hAnsi="Courier New" w:cs="Courier New"/>
          <w:sz w:val="20"/>
        </w:rPr>
      </w:pPr>
      <w:r w:rsidRPr="00C00434">
        <w:rPr>
          <w:rFonts w:ascii="Courier New" w:hAnsi="Courier New" w:cs="Courier New"/>
          <w:sz w:val="20"/>
        </w:rPr>
        <w:t xml:space="preserve">-- DROP table </w:t>
      </w:r>
      <w:r w:rsidR="000907F0">
        <w:rPr>
          <w:rFonts w:ascii="Courier New" w:hAnsi="Courier New" w:cs="Courier New"/>
          <w:sz w:val="20"/>
        </w:rPr>
        <w:t>Empl</w:t>
      </w:r>
      <w:r w:rsidR="000907F0" w:rsidRPr="00C00434">
        <w:rPr>
          <w:rFonts w:ascii="Courier New" w:hAnsi="Courier New" w:cs="Courier New"/>
          <w:sz w:val="20"/>
        </w:rPr>
        <w:t>_</w:t>
      </w:r>
      <w:r w:rsidR="000907F0">
        <w:rPr>
          <w:rFonts w:ascii="Courier New" w:hAnsi="Courier New" w:cs="Courier New"/>
          <w:sz w:val="20"/>
        </w:rPr>
        <w:t>Del</w:t>
      </w:r>
      <w:r w:rsidR="000907F0" w:rsidRPr="00C00434">
        <w:rPr>
          <w:rFonts w:ascii="Courier New" w:hAnsi="Courier New" w:cs="Courier New"/>
          <w:sz w:val="20"/>
        </w:rPr>
        <w:t>_log</w:t>
      </w:r>
      <w:r w:rsidRPr="00C00434">
        <w:rPr>
          <w:rFonts w:ascii="Courier New" w:hAnsi="Courier New" w:cs="Courier New"/>
          <w:sz w:val="20"/>
        </w:rPr>
        <w:t>;</w:t>
      </w:r>
    </w:p>
    <w:p w14:paraId="01FD93F3" w14:textId="782192FD" w:rsidR="00C00434" w:rsidRDefault="00C00434" w:rsidP="00C00434">
      <w:pPr>
        <w:rPr>
          <w:rFonts w:ascii="Courier New" w:hAnsi="Courier New" w:cs="Courier New"/>
          <w:sz w:val="20"/>
        </w:rPr>
      </w:pPr>
    </w:p>
    <w:p w14:paraId="02FF0A11" w14:textId="19DE097F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CREATE TABLE </w:t>
      </w:r>
      <w:r w:rsidR="000907F0">
        <w:rPr>
          <w:rFonts w:ascii="Courier New" w:hAnsi="Courier New" w:cs="Courier New"/>
          <w:sz w:val="20"/>
        </w:rPr>
        <w:t>Empl</w:t>
      </w:r>
      <w:r w:rsidRPr="00C2478A">
        <w:rPr>
          <w:rFonts w:ascii="Courier New" w:hAnsi="Courier New" w:cs="Courier New"/>
          <w:sz w:val="20"/>
        </w:rPr>
        <w:t>_Del_log (</w:t>
      </w:r>
    </w:p>
    <w:p w14:paraId="0D31D511" w14:textId="4C212782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Old_</w:t>
      </w:r>
      <w:r w:rsidR="000907F0">
        <w:rPr>
          <w:rFonts w:ascii="Courier New" w:hAnsi="Courier New" w:cs="Courier New"/>
          <w:sz w:val="20"/>
        </w:rPr>
        <w:t>Emp</w:t>
      </w:r>
      <w:r w:rsidRPr="00C2478A">
        <w:rPr>
          <w:rFonts w:ascii="Courier New" w:hAnsi="Courier New" w:cs="Courier New"/>
          <w:sz w:val="20"/>
        </w:rPr>
        <w:t>no     number (</w:t>
      </w:r>
      <w:r w:rsidR="000907F0">
        <w:rPr>
          <w:rFonts w:ascii="Courier New" w:hAnsi="Courier New" w:cs="Courier New"/>
          <w:sz w:val="20"/>
        </w:rPr>
        <w:t>6</w:t>
      </w:r>
      <w:r w:rsidRPr="00C2478A">
        <w:rPr>
          <w:rFonts w:ascii="Courier New" w:hAnsi="Courier New" w:cs="Courier New"/>
          <w:sz w:val="20"/>
        </w:rPr>
        <w:t>),</w:t>
      </w:r>
    </w:p>
    <w:p w14:paraId="4BC7AB12" w14:textId="5BFD897E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OLD_</w:t>
      </w:r>
      <w:r w:rsidR="000907F0">
        <w:rPr>
          <w:rFonts w:ascii="Courier New" w:hAnsi="Courier New" w:cs="Courier New"/>
          <w:sz w:val="20"/>
        </w:rPr>
        <w:t>f</w:t>
      </w:r>
      <w:r w:rsidRPr="00C2478A">
        <w:rPr>
          <w:rFonts w:ascii="Courier New" w:hAnsi="Courier New" w:cs="Courier New"/>
          <w:sz w:val="20"/>
        </w:rPr>
        <w:t>name   Varchar2 (</w:t>
      </w:r>
      <w:r w:rsidR="000907F0">
        <w:rPr>
          <w:rFonts w:ascii="Courier New" w:hAnsi="Courier New" w:cs="Courier New"/>
          <w:sz w:val="20"/>
        </w:rPr>
        <w:t>2</w:t>
      </w:r>
      <w:r w:rsidRPr="00C2478A">
        <w:rPr>
          <w:rFonts w:ascii="Courier New" w:hAnsi="Courier New" w:cs="Courier New"/>
          <w:sz w:val="20"/>
        </w:rPr>
        <w:t>0),</w:t>
      </w:r>
    </w:p>
    <w:p w14:paraId="45FA9D5B" w14:textId="1772DDDB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OLD_</w:t>
      </w:r>
      <w:r w:rsidR="000907F0">
        <w:rPr>
          <w:rFonts w:ascii="Courier New" w:hAnsi="Courier New" w:cs="Courier New"/>
          <w:sz w:val="20"/>
        </w:rPr>
        <w:t>lname</w:t>
      </w:r>
      <w:r w:rsidRPr="00C2478A">
        <w:rPr>
          <w:rFonts w:ascii="Courier New" w:hAnsi="Courier New" w:cs="Courier New"/>
          <w:sz w:val="20"/>
        </w:rPr>
        <w:t xml:space="preserve">   </w:t>
      </w:r>
      <w:r w:rsidR="000907F0">
        <w:rPr>
          <w:rFonts w:ascii="Courier New" w:hAnsi="Courier New" w:cs="Courier New"/>
          <w:sz w:val="20"/>
        </w:rPr>
        <w:t>varchar2 (25),</w:t>
      </w:r>
    </w:p>
    <w:p w14:paraId="3A739615" w14:textId="4E134222" w:rsid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OLD_</w:t>
      </w:r>
      <w:r w:rsidR="000907F0">
        <w:rPr>
          <w:rFonts w:ascii="Courier New" w:hAnsi="Courier New" w:cs="Courier New"/>
          <w:sz w:val="20"/>
        </w:rPr>
        <w:t>sal</w:t>
      </w:r>
      <w:r w:rsidRPr="00C2478A">
        <w:rPr>
          <w:rFonts w:ascii="Courier New" w:hAnsi="Courier New" w:cs="Courier New"/>
          <w:sz w:val="20"/>
        </w:rPr>
        <w:t xml:space="preserve">     number (</w:t>
      </w:r>
      <w:r w:rsidR="000907F0">
        <w:rPr>
          <w:rFonts w:ascii="Courier New" w:hAnsi="Courier New" w:cs="Courier New"/>
          <w:sz w:val="20"/>
        </w:rPr>
        <w:t>8, 2</w:t>
      </w:r>
      <w:r w:rsidRPr="00C2478A">
        <w:rPr>
          <w:rFonts w:ascii="Courier New" w:hAnsi="Courier New" w:cs="Courier New"/>
          <w:sz w:val="20"/>
        </w:rPr>
        <w:t>),</w:t>
      </w:r>
    </w:p>
    <w:p w14:paraId="53DCF375" w14:textId="6C926A49" w:rsidR="000907F0" w:rsidRPr="00C2478A" w:rsidRDefault="000907F0" w:rsidP="00C2478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OLD_mgrno   number  (6),  </w:t>
      </w:r>
    </w:p>
    <w:p w14:paraId="7F517E4A" w14:textId="2F1F428F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Updated_Date</w:t>
      </w:r>
      <w:r w:rsidRPr="00C2478A">
        <w:rPr>
          <w:rFonts w:ascii="Courier New" w:hAnsi="Courier New" w:cs="Courier New"/>
          <w:sz w:val="20"/>
        </w:rPr>
        <w:tab/>
        <w:t>DATE,</w:t>
      </w:r>
    </w:p>
    <w:p w14:paraId="7466D4D7" w14:textId="5C73CAD1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Updated_By</w:t>
      </w:r>
      <w:r w:rsidRPr="00C2478A">
        <w:rPr>
          <w:rFonts w:ascii="Courier New" w:hAnsi="Courier New" w:cs="Courier New"/>
          <w:sz w:val="20"/>
        </w:rPr>
        <w:tab/>
        <w:t>Varchar2 (15),</w:t>
      </w:r>
    </w:p>
    <w:p w14:paraId="280034F7" w14:textId="77777777" w:rsidR="00C2478A" w:rsidRP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 xml:space="preserve">   Action         Varchar2 (30)</w:t>
      </w:r>
    </w:p>
    <w:p w14:paraId="53DB80A4" w14:textId="2AFCC11F" w:rsidR="00C2478A" w:rsidRDefault="00C2478A" w:rsidP="00C2478A">
      <w:pPr>
        <w:rPr>
          <w:rFonts w:ascii="Courier New" w:hAnsi="Courier New" w:cs="Courier New"/>
          <w:sz w:val="20"/>
        </w:rPr>
      </w:pPr>
      <w:r w:rsidRPr="00C2478A">
        <w:rPr>
          <w:rFonts w:ascii="Courier New" w:hAnsi="Courier New" w:cs="Courier New"/>
          <w:sz w:val="20"/>
        </w:rPr>
        <w:t>);</w:t>
      </w:r>
    </w:p>
    <w:p w14:paraId="7FFC11D2" w14:textId="075BD333" w:rsidR="00F86C38" w:rsidRDefault="00F86C38" w:rsidP="00C02F94"/>
    <w:p w14:paraId="71B0979E" w14:textId="40EC625D" w:rsidR="00F86C38" w:rsidRDefault="00F86C38" w:rsidP="00F86C38">
      <w:r>
        <w:t xml:space="preserve">Similar </w:t>
      </w:r>
      <w:r w:rsidR="009A6494">
        <w:t>as</w:t>
      </w:r>
      <w:r>
        <w:t xml:space="preserve"> Q1, the second step requires you to create a row level trigger named </w:t>
      </w:r>
      <w:r w:rsidR="00224698">
        <w:t>Empl</w:t>
      </w:r>
      <w:r>
        <w:t xml:space="preserve">_Del_row on table </w:t>
      </w:r>
      <w:r w:rsidR="00224698">
        <w:t>Employee</w:t>
      </w:r>
      <w:r w:rsidR="00842EC3">
        <w:t>s</w:t>
      </w:r>
      <w:r>
        <w:t xml:space="preserve">. Whenever there is a command of delete on the table </w:t>
      </w:r>
      <w:r w:rsidR="00224698">
        <w:t>employees</w:t>
      </w:r>
      <w:r>
        <w:t xml:space="preserve">, the trigger will be fired, and </w:t>
      </w:r>
      <w:r w:rsidR="009A6494">
        <w:t xml:space="preserve">it will </w:t>
      </w:r>
      <w:r>
        <w:t xml:space="preserve">add </w:t>
      </w:r>
      <w:r w:rsidR="009A6494">
        <w:t xml:space="preserve">one </w:t>
      </w:r>
      <w:r>
        <w:t xml:space="preserve">record into the table </w:t>
      </w:r>
      <w:r w:rsidR="00224698">
        <w:t>Empl</w:t>
      </w:r>
      <w:r>
        <w:t>_Del_log</w:t>
      </w:r>
      <w:r w:rsidR="009A6494">
        <w:t xml:space="preserve"> for each record deleted</w:t>
      </w:r>
      <w:r>
        <w:t>.</w:t>
      </w:r>
    </w:p>
    <w:p w14:paraId="1EB56B88" w14:textId="77777777" w:rsidR="00F86C38" w:rsidRDefault="00F86C38" w:rsidP="003B5515">
      <w:pPr>
        <w:pStyle w:val="NoSpacing"/>
      </w:pPr>
    </w:p>
    <w:p w14:paraId="641EB610" w14:textId="0C5E47C3" w:rsidR="00224698" w:rsidRDefault="00F86C38" w:rsidP="009A6494">
      <w:r>
        <w:t xml:space="preserve">After having successfully compiled the trigger, your program will run </w:t>
      </w:r>
      <w:r w:rsidR="00224698">
        <w:t xml:space="preserve">a </w:t>
      </w:r>
      <w:r>
        <w:t>DELETE commands</w:t>
      </w:r>
      <w:r w:rsidR="00224698">
        <w:t>.</w:t>
      </w:r>
    </w:p>
    <w:p w14:paraId="36E305F4" w14:textId="2CC92C48" w:rsidR="00224698" w:rsidRDefault="00224698" w:rsidP="009A6494"/>
    <w:p w14:paraId="3D4DEA5F" w14:textId="77777777" w:rsidR="00A91D47" w:rsidRPr="00A91D47" w:rsidRDefault="00A91D47" w:rsidP="00A91D47">
      <w:pPr>
        <w:rPr>
          <w:rFonts w:ascii="Courier New" w:hAnsi="Courier New" w:cs="Courier New"/>
          <w:sz w:val="20"/>
        </w:rPr>
      </w:pPr>
      <w:r w:rsidRPr="00A91D47">
        <w:rPr>
          <w:rFonts w:ascii="Courier New" w:hAnsi="Courier New" w:cs="Courier New"/>
          <w:sz w:val="20"/>
        </w:rPr>
        <w:t>delete Employees where manager_id =  103;</w:t>
      </w:r>
    </w:p>
    <w:p w14:paraId="712515A7" w14:textId="77777777" w:rsidR="00A91D47" w:rsidRPr="00A91D47" w:rsidRDefault="00A91D47" w:rsidP="00A91D47">
      <w:pPr>
        <w:rPr>
          <w:rFonts w:ascii="Courier New" w:hAnsi="Courier New" w:cs="Courier New"/>
        </w:rPr>
      </w:pPr>
    </w:p>
    <w:p w14:paraId="18C198A7" w14:textId="55453004" w:rsidR="00224698" w:rsidRDefault="00224698" w:rsidP="00224698">
      <w:r>
        <w:t xml:space="preserve">In the forth step, your submission should include the output of </w:t>
      </w:r>
      <w:r w:rsidR="00A91D47">
        <w:rPr>
          <w:rFonts w:ascii="Courier New" w:hAnsi="Courier New" w:cs="Courier New"/>
          <w:sz w:val="20"/>
        </w:rPr>
        <w:t>Empl</w:t>
      </w:r>
      <w:r w:rsidR="00A91D47" w:rsidRPr="00C2478A">
        <w:rPr>
          <w:rFonts w:ascii="Courier New" w:hAnsi="Courier New" w:cs="Courier New"/>
          <w:sz w:val="20"/>
        </w:rPr>
        <w:t xml:space="preserve">_Del_log </w:t>
      </w:r>
      <w:r>
        <w:t>table, that displays the new record in the log table. It will be a good practice, remember to rollback after you get the display of the results:</w:t>
      </w:r>
    </w:p>
    <w:p w14:paraId="5E5130D9" w14:textId="77777777" w:rsidR="00BD333F" w:rsidRDefault="00BD333F" w:rsidP="00224698">
      <w:pPr>
        <w:pStyle w:val="NoSpacing"/>
      </w:pPr>
    </w:p>
    <w:p w14:paraId="5609EAF3" w14:textId="1F88CDF0" w:rsidR="00224698" w:rsidRDefault="00224698" w:rsidP="00224698">
      <w:pPr>
        <w:pStyle w:val="NoSpacing"/>
      </w:pPr>
      <w:r>
        <w:t>-- rollback;</w:t>
      </w:r>
    </w:p>
    <w:p w14:paraId="3FA45324" w14:textId="6F775B86" w:rsidR="00B716A0" w:rsidRDefault="00B716A0" w:rsidP="003B5515">
      <w:pPr>
        <w:pStyle w:val="NoSpacing"/>
      </w:pPr>
    </w:p>
    <w:p w14:paraId="23451F05" w14:textId="27074F58" w:rsidR="00795451" w:rsidRDefault="00795451" w:rsidP="00795451">
      <w:r>
        <w:t xml:space="preserve">Q3. </w:t>
      </w:r>
      <w:r w:rsidRPr="00C52E0B">
        <w:t>(</w:t>
      </w:r>
      <w:r>
        <w:t>2</w:t>
      </w:r>
      <w:r w:rsidR="001329B7">
        <w:t>5</w:t>
      </w:r>
      <w:r>
        <w:t xml:space="preserve"> </w:t>
      </w:r>
      <w:r w:rsidRPr="00C52E0B">
        <w:t>points)</w:t>
      </w:r>
      <w:r>
        <w:t xml:space="preserve"> </w:t>
      </w:r>
      <w:r w:rsidR="00690661">
        <w:t>Conditional</w:t>
      </w:r>
      <w:r>
        <w:t xml:space="preserve"> Predicates Row level Trigger</w:t>
      </w:r>
      <w:r w:rsidR="00EB2C81">
        <w:t>. This question is based on the departments table.</w:t>
      </w:r>
    </w:p>
    <w:p w14:paraId="39FC7DF4" w14:textId="2678D761" w:rsidR="000038DF" w:rsidRDefault="000038DF" w:rsidP="00795451"/>
    <w:p w14:paraId="3BE2B036" w14:textId="739ABC65" w:rsidR="000038DF" w:rsidRDefault="000038DF" w:rsidP="000038DF">
      <w:r>
        <w:t>First step, please build a log table Dept_log as below:</w:t>
      </w:r>
    </w:p>
    <w:p w14:paraId="028EEA74" w14:textId="77777777" w:rsidR="000038DF" w:rsidRDefault="000038DF" w:rsidP="000038DF"/>
    <w:p w14:paraId="3FC507A8" w14:textId="77BDA90E" w:rsidR="000038DF" w:rsidRDefault="000038DF" w:rsidP="003B5515">
      <w:pPr>
        <w:pStyle w:val="NoSpacing"/>
      </w:pPr>
      <w:r>
        <w:t>CREATE TABLE      Dept_log(</w:t>
      </w:r>
    </w:p>
    <w:p w14:paraId="04C3959F" w14:textId="5CD4CC4D" w:rsidR="000038DF" w:rsidRDefault="000038DF" w:rsidP="003B5515">
      <w:pPr>
        <w:pStyle w:val="NoSpacing"/>
      </w:pPr>
      <w:r>
        <w:t xml:space="preserve">   </w:t>
      </w:r>
      <w:r w:rsidR="00CB3FE0">
        <w:t>OLD_</w:t>
      </w:r>
      <w:r>
        <w:t>Deptno     number (4)</w:t>
      </w:r>
      <w:r w:rsidR="00242271">
        <w:t>,</w:t>
      </w:r>
    </w:p>
    <w:p w14:paraId="1AD6E224" w14:textId="30BBD9AC" w:rsidR="00CB3FE0" w:rsidRDefault="00CB3FE0" w:rsidP="00CB3FE0">
      <w:pPr>
        <w:pStyle w:val="NoSpacing"/>
      </w:pPr>
      <w:r>
        <w:t xml:space="preserve">   NEW_Deptno     number (4),</w:t>
      </w:r>
    </w:p>
    <w:p w14:paraId="5E4FBA38" w14:textId="670F1CC3" w:rsidR="000038DF" w:rsidRDefault="000038DF" w:rsidP="003B5515">
      <w:pPr>
        <w:pStyle w:val="NoSpacing"/>
      </w:pPr>
      <w:r>
        <w:t xml:space="preserve">   OLD_Deptname   Varchar2 (30)</w:t>
      </w:r>
      <w:r w:rsidR="00242271">
        <w:t>,</w:t>
      </w:r>
    </w:p>
    <w:p w14:paraId="33A7DECB" w14:textId="3289DE02" w:rsidR="000038DF" w:rsidRDefault="000038DF" w:rsidP="003B5515">
      <w:pPr>
        <w:pStyle w:val="NoSpacing"/>
      </w:pPr>
      <w:r>
        <w:t xml:space="preserve">   NEW_Deptname   Varchar2 (30)</w:t>
      </w:r>
      <w:r w:rsidR="00242271">
        <w:t>,</w:t>
      </w:r>
    </w:p>
    <w:p w14:paraId="4A1AF387" w14:textId="7A0C1B5B" w:rsidR="000038DF" w:rsidRDefault="000038DF" w:rsidP="003B5515">
      <w:pPr>
        <w:pStyle w:val="NoSpacing"/>
      </w:pPr>
      <w:r>
        <w:t xml:space="preserve">   OLD_MgrID      number (6)</w:t>
      </w:r>
      <w:r w:rsidR="00242271">
        <w:t>,</w:t>
      </w:r>
    </w:p>
    <w:p w14:paraId="06FD5D76" w14:textId="4F245492" w:rsidR="000038DF" w:rsidRDefault="000038DF" w:rsidP="003B5515">
      <w:pPr>
        <w:pStyle w:val="NoSpacing"/>
      </w:pPr>
      <w:r>
        <w:t xml:space="preserve">   NEW_MgrID      number (6)</w:t>
      </w:r>
      <w:r w:rsidR="00242271">
        <w:t>,</w:t>
      </w:r>
    </w:p>
    <w:p w14:paraId="40F71C0F" w14:textId="411A2217" w:rsidR="000038DF" w:rsidRDefault="000038DF" w:rsidP="003B5515">
      <w:pPr>
        <w:pStyle w:val="NoSpacing"/>
      </w:pPr>
      <w:r>
        <w:t xml:space="preserve">   OLD_LocID      number (4)</w:t>
      </w:r>
      <w:r w:rsidR="00242271">
        <w:t>,</w:t>
      </w:r>
    </w:p>
    <w:p w14:paraId="62FC3B05" w14:textId="217682E2" w:rsidR="000038DF" w:rsidRDefault="000038DF" w:rsidP="003B5515">
      <w:pPr>
        <w:pStyle w:val="NoSpacing"/>
      </w:pPr>
      <w:r>
        <w:t xml:space="preserve">   NEW_LocID      number (4)</w:t>
      </w:r>
      <w:r w:rsidR="00242271">
        <w:t>,</w:t>
      </w:r>
    </w:p>
    <w:p w14:paraId="01712B47" w14:textId="77777777" w:rsidR="000038DF" w:rsidRDefault="000038DF" w:rsidP="003B5515">
      <w:pPr>
        <w:pStyle w:val="NoSpacing"/>
      </w:pPr>
      <w:r>
        <w:t xml:space="preserve">   Updated_Date</w:t>
      </w:r>
      <w:r>
        <w:tab/>
        <w:t>DATE,</w:t>
      </w:r>
    </w:p>
    <w:p w14:paraId="6D95EAF4" w14:textId="77777777" w:rsidR="000038DF" w:rsidRDefault="000038DF" w:rsidP="003B5515">
      <w:pPr>
        <w:pStyle w:val="NoSpacing"/>
      </w:pPr>
      <w:r>
        <w:t xml:space="preserve">   Updated_By</w:t>
      </w:r>
      <w:r>
        <w:tab/>
        <w:t>Varchar2 (15),</w:t>
      </w:r>
    </w:p>
    <w:p w14:paraId="2B637A45" w14:textId="417F9083" w:rsidR="000038DF" w:rsidRDefault="000038DF" w:rsidP="003B5515">
      <w:pPr>
        <w:pStyle w:val="NoSpacing"/>
      </w:pPr>
      <w:r>
        <w:t xml:space="preserve">   Action         Varchar2 (</w:t>
      </w:r>
      <w:r w:rsidR="00CB3FE0">
        <w:t>25</w:t>
      </w:r>
      <w:r>
        <w:t>)</w:t>
      </w:r>
    </w:p>
    <w:p w14:paraId="2256702D" w14:textId="77777777" w:rsidR="000038DF" w:rsidRDefault="000038DF" w:rsidP="003B5515">
      <w:pPr>
        <w:pStyle w:val="NoSpacing"/>
      </w:pPr>
      <w:r>
        <w:t>);</w:t>
      </w:r>
    </w:p>
    <w:p w14:paraId="6B65CFD3" w14:textId="77614164" w:rsidR="000038DF" w:rsidRDefault="000038DF" w:rsidP="000D22FF">
      <w:pPr>
        <w:rPr>
          <w:rFonts w:ascii="Courier New" w:hAnsi="Courier New" w:cs="Courier New"/>
          <w:sz w:val="20"/>
        </w:rPr>
      </w:pPr>
    </w:p>
    <w:p w14:paraId="21B3D7AD" w14:textId="50A13C97" w:rsidR="000038DF" w:rsidRDefault="000038DF" w:rsidP="000038DF">
      <w:r>
        <w:t>To monitor the table Departments, we will create a conditional predicates row-level trigger called Dept</w:t>
      </w:r>
      <w:r w:rsidR="00CB3FE0">
        <w:t>_Change</w:t>
      </w:r>
      <w:r>
        <w:t>. Whenever there is a command of insert, or delete, or update/change on column of manager_id or location ID, the trigger will be fired, and one row will be inserted into the table Dept_log.</w:t>
      </w:r>
    </w:p>
    <w:p w14:paraId="0B65BDA6" w14:textId="77777777" w:rsidR="000038DF" w:rsidRDefault="000038DF" w:rsidP="000038DF"/>
    <w:p w14:paraId="59294CD0" w14:textId="77777777" w:rsidR="000038DF" w:rsidRDefault="000038DF" w:rsidP="000038DF">
      <w:r>
        <w:lastRenderedPageBreak/>
        <w:t xml:space="preserve">Once you have successfully built the trigger, you are required to test your trigger using the following commands, display the correspondent output. </w:t>
      </w:r>
    </w:p>
    <w:p w14:paraId="2074BAA8" w14:textId="77777777" w:rsidR="000038DF" w:rsidRDefault="000038DF" w:rsidP="000038DF"/>
    <w:p w14:paraId="39297282" w14:textId="77777777" w:rsidR="000038DF" w:rsidRDefault="000038DF" w:rsidP="003B5515">
      <w:pPr>
        <w:pStyle w:val="NoSpacing"/>
      </w:pPr>
      <w:r>
        <w:t>Column OLD_Deptname format A10</w:t>
      </w:r>
    </w:p>
    <w:p w14:paraId="061AB6E7" w14:textId="77777777" w:rsidR="000038DF" w:rsidRDefault="000038DF" w:rsidP="003B5515">
      <w:pPr>
        <w:pStyle w:val="NoSpacing"/>
      </w:pPr>
      <w:r>
        <w:t>Column NEW_Deptname format A10</w:t>
      </w:r>
    </w:p>
    <w:p w14:paraId="49E76EF2" w14:textId="77777777" w:rsidR="000038DF" w:rsidRDefault="000038DF" w:rsidP="003B5515">
      <w:pPr>
        <w:pStyle w:val="NoSpacing"/>
      </w:pPr>
    </w:p>
    <w:p w14:paraId="397D18D5" w14:textId="1002CC83" w:rsidR="000038DF" w:rsidRDefault="000038DF" w:rsidP="003B5515">
      <w:pPr>
        <w:pStyle w:val="NoSpacing"/>
      </w:pPr>
      <w:r>
        <w:t>SELECT * from Dept_log ;</w:t>
      </w:r>
    </w:p>
    <w:p w14:paraId="0F2E6F5C" w14:textId="77777777" w:rsidR="000038DF" w:rsidRDefault="000038DF" w:rsidP="003B5515">
      <w:pPr>
        <w:pStyle w:val="NoSpacing"/>
      </w:pPr>
    </w:p>
    <w:p w14:paraId="0372D6F2" w14:textId="7B603A86" w:rsidR="000038DF" w:rsidRDefault="000038DF" w:rsidP="003B5515">
      <w:pPr>
        <w:pStyle w:val="NoSpacing"/>
      </w:pPr>
      <w:r>
        <w:t>INSERT INTO departments VALUES (</w:t>
      </w:r>
      <w:r w:rsidR="00CD2567">
        <w:t>290</w:t>
      </w:r>
      <w:r>
        <w:t>, '</w:t>
      </w:r>
      <w:r w:rsidR="00CD2567">
        <w:t>Test</w:t>
      </w:r>
      <w:r>
        <w:t xml:space="preserve">', </w:t>
      </w:r>
      <w:r w:rsidR="00CD2567">
        <w:t>null</w:t>
      </w:r>
      <w:r>
        <w:t>, 1700);</w:t>
      </w:r>
    </w:p>
    <w:p w14:paraId="67ACB011" w14:textId="77777777" w:rsidR="000038DF" w:rsidRDefault="000038DF" w:rsidP="003B5515">
      <w:pPr>
        <w:pStyle w:val="NoSpacing"/>
      </w:pPr>
    </w:p>
    <w:p w14:paraId="66EB782E" w14:textId="6A12CAA4" w:rsidR="000038DF" w:rsidRDefault="000038DF" w:rsidP="003B5515">
      <w:pPr>
        <w:pStyle w:val="NoSpacing"/>
      </w:pPr>
      <w:r>
        <w:t xml:space="preserve">UPDATE departments set manager_id = </w:t>
      </w:r>
      <w:r w:rsidR="00CD2567">
        <w:t>103</w:t>
      </w:r>
      <w:r>
        <w:t xml:space="preserve">   WHERE department_id = </w:t>
      </w:r>
      <w:r w:rsidR="00CD2567">
        <w:t>290</w:t>
      </w:r>
      <w:r>
        <w:t>;</w:t>
      </w:r>
    </w:p>
    <w:p w14:paraId="726E6E26" w14:textId="69C5087B" w:rsidR="000038DF" w:rsidRDefault="000038DF" w:rsidP="003B5515">
      <w:pPr>
        <w:pStyle w:val="NoSpacing"/>
      </w:pPr>
      <w:r>
        <w:t>UPDATE departments set location_id = 1</w:t>
      </w:r>
      <w:r w:rsidR="00CD2567">
        <w:t>8</w:t>
      </w:r>
      <w:r>
        <w:t xml:space="preserve">00 WHERE department_id = </w:t>
      </w:r>
      <w:r w:rsidR="00CD2567">
        <w:t>290</w:t>
      </w:r>
      <w:r>
        <w:t>;</w:t>
      </w:r>
    </w:p>
    <w:p w14:paraId="1184A829" w14:textId="77777777" w:rsidR="000038DF" w:rsidRDefault="000038DF" w:rsidP="003B5515">
      <w:pPr>
        <w:pStyle w:val="NoSpacing"/>
      </w:pPr>
    </w:p>
    <w:p w14:paraId="2933E637" w14:textId="5324A9CA" w:rsidR="000038DF" w:rsidRDefault="000038DF" w:rsidP="003B5515">
      <w:pPr>
        <w:pStyle w:val="NoSpacing"/>
      </w:pPr>
      <w:r>
        <w:t xml:space="preserve">DELETE departments where department_id = </w:t>
      </w:r>
      <w:r w:rsidR="00CD2567">
        <w:t>290</w:t>
      </w:r>
      <w:r>
        <w:t>;</w:t>
      </w:r>
    </w:p>
    <w:p w14:paraId="18F3B9DF" w14:textId="77777777" w:rsidR="00A01E03" w:rsidRDefault="00A01E03" w:rsidP="00A01E03">
      <w:pPr>
        <w:pStyle w:val="NoSpacing"/>
      </w:pPr>
      <w:r>
        <w:t>SELECT * from Dept_log ;</w:t>
      </w:r>
    </w:p>
    <w:p w14:paraId="4713A419" w14:textId="77777777" w:rsidR="000038DF" w:rsidRDefault="000038DF" w:rsidP="003B5515">
      <w:pPr>
        <w:pStyle w:val="NoSpacing"/>
      </w:pPr>
    </w:p>
    <w:p w14:paraId="578B1DEF" w14:textId="77777777" w:rsidR="000038DF" w:rsidRDefault="000038DF" w:rsidP="003B5515">
      <w:pPr>
        <w:pStyle w:val="NoSpacing"/>
      </w:pPr>
      <w:r>
        <w:t>rollback;</w:t>
      </w:r>
    </w:p>
    <w:p w14:paraId="0F084546" w14:textId="77777777" w:rsidR="000038DF" w:rsidRDefault="000038DF" w:rsidP="003B5515">
      <w:pPr>
        <w:pStyle w:val="NoSpacing"/>
      </w:pPr>
    </w:p>
    <w:p w14:paraId="108F452C" w14:textId="77777777" w:rsidR="000D22FF" w:rsidRPr="000D22FF" w:rsidRDefault="000D22FF" w:rsidP="00795451">
      <w:pPr>
        <w:rPr>
          <w:rFonts w:ascii="Courier New" w:hAnsi="Courier New" w:cs="Courier New"/>
          <w:sz w:val="20"/>
        </w:rPr>
      </w:pPr>
    </w:p>
    <w:p w14:paraId="15DF79C0" w14:textId="0A01A9D9" w:rsidR="00AD6F59" w:rsidRDefault="00AD6F59" w:rsidP="00AD6F59">
      <w:r>
        <w:t>Q</w:t>
      </w:r>
      <w:r w:rsidR="002B64E6">
        <w:t>4</w:t>
      </w:r>
      <w:r w:rsidR="009E6CC8">
        <w:t>. P</w:t>
      </w:r>
      <w:r w:rsidR="007D7477">
        <w:t>ackage</w:t>
      </w:r>
      <w:r>
        <w:t xml:space="preserve"> (</w:t>
      </w:r>
      <w:r w:rsidR="009E6CC8">
        <w:t>2</w:t>
      </w:r>
      <w:r w:rsidR="001329B7">
        <w:t>5</w:t>
      </w:r>
      <w:r>
        <w:t xml:space="preserve"> point)</w:t>
      </w:r>
      <w:r w:rsidR="001329B7">
        <w:t>.</w:t>
      </w:r>
    </w:p>
    <w:p w14:paraId="7CDD9463" w14:textId="5B92A0C2" w:rsidR="00E93AFC" w:rsidRDefault="00E93AFC" w:rsidP="00AD6F59"/>
    <w:p w14:paraId="232E29FD" w14:textId="485B73B4" w:rsidR="00E93AFC" w:rsidRDefault="007B0E30" w:rsidP="00AD6F59">
      <w:r>
        <w:t xml:space="preserve">Please be patient </w:t>
      </w:r>
      <w:r w:rsidR="00C13BDA">
        <w:t>when you</w:t>
      </w:r>
      <w:r w:rsidR="00E93AFC">
        <w:t xml:space="preserve"> read this question. This question requires </w:t>
      </w:r>
      <w:r>
        <w:t xml:space="preserve">you to </w:t>
      </w:r>
      <w:r w:rsidR="00E93AFC">
        <w:t>edit, reorganiz</w:t>
      </w:r>
      <w:r>
        <w:t>e</w:t>
      </w:r>
      <w:r w:rsidR="00E93AFC">
        <w:t xml:space="preserve"> the codes from </w:t>
      </w:r>
      <w:r>
        <w:t xml:space="preserve">a </w:t>
      </w:r>
      <w:r w:rsidR="00E93AFC">
        <w:t xml:space="preserve">PL/SQL </w:t>
      </w:r>
      <w:r w:rsidR="009023FD">
        <w:t xml:space="preserve">block </w:t>
      </w:r>
      <w:r w:rsidR="00E93AFC">
        <w:t>environment into package module</w:t>
      </w:r>
      <w:r>
        <w:t xml:space="preserve">, then </w:t>
      </w:r>
      <w:r w:rsidR="00E93AFC">
        <w:t>invok</w:t>
      </w:r>
      <w:r>
        <w:t>e</w:t>
      </w:r>
      <w:r w:rsidR="00E93AFC">
        <w:t xml:space="preserve"> the functions defined in package.</w:t>
      </w:r>
      <w:r w:rsidR="00256E82">
        <w:t xml:space="preserve"> </w:t>
      </w:r>
    </w:p>
    <w:p w14:paraId="42A526EA" w14:textId="4448482E" w:rsidR="001329B7" w:rsidRDefault="001329B7" w:rsidP="001329B7"/>
    <w:p w14:paraId="4C23D305" w14:textId="0DB6CAFA" w:rsidR="00F941C3" w:rsidRDefault="00E93AFC" w:rsidP="00F941C3">
      <w:r>
        <w:t>Following codes are answers for Q</w:t>
      </w:r>
      <w:r w:rsidR="009023FD">
        <w:t>3</w:t>
      </w:r>
      <w:r>
        <w:t xml:space="preserve">. hw 6. </w:t>
      </w:r>
      <w:r w:rsidR="00F941C3">
        <w:t xml:space="preserve">In a PL/SQL block, </w:t>
      </w:r>
      <w:r w:rsidR="003E59F2">
        <w:t xml:space="preserve">we have </w:t>
      </w:r>
      <w:r w:rsidR="00F941C3">
        <w:t>define</w:t>
      </w:r>
      <w:r w:rsidR="003E59F2">
        <w:t>d</w:t>
      </w:r>
      <w:r w:rsidR="00F941C3">
        <w:t xml:space="preserve"> two (nested, or say local) functions with the same name as Dept_Head_FName with different parameter names and data types. Both functions have one IN parameter. The first function use deptno (department_id) as its IN parameter, its data type is number. The second function has dept_name (department_name) as its IN parameter, the data type is varchar2. Both functions will return the full name of the head/manager of that department.</w:t>
      </w:r>
    </w:p>
    <w:p w14:paraId="15634A79" w14:textId="77777777" w:rsidR="00F941C3" w:rsidRDefault="00F941C3" w:rsidP="00F941C3"/>
    <w:p w14:paraId="27F70EE2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>Declare</w:t>
      </w:r>
    </w:p>
    <w:p w14:paraId="4C02ACF9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Dpt_id    employees.department_id%TYPE := 60;</w:t>
      </w:r>
    </w:p>
    <w:p w14:paraId="1DB2A121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dept_name varchar2 (30) := 'it' ;</w:t>
      </w:r>
    </w:p>
    <w:p w14:paraId="68DC2C34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Dpt_head_fname    varchar2 (47);</w:t>
      </w:r>
    </w:p>
    <w:p w14:paraId="6198B017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</w:t>
      </w:r>
    </w:p>
    <w:p w14:paraId="39A83D1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Function Dept_Head_FName </w:t>
      </w:r>
    </w:p>
    <w:p w14:paraId="063C9A4A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( Deptno      IN   number)</w:t>
      </w:r>
    </w:p>
    <w:p w14:paraId="5DF7B0D1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RETURN varchar2</w:t>
      </w:r>
    </w:p>
    <w:p w14:paraId="02473B04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IS</w:t>
      </w:r>
    </w:p>
    <w:p w14:paraId="01AFA9F3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Dept_Head_fullname   varchar2 (47);</w:t>
      </w:r>
    </w:p>
    <w:p w14:paraId="4B178A2C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</w:t>
      </w:r>
      <w:r w:rsidRPr="00974D33">
        <w:rPr>
          <w:rFonts w:ascii="Courier New" w:hAnsi="Courier New" w:cs="Courier New"/>
          <w:sz w:val="20"/>
        </w:rPr>
        <w:tab/>
      </w:r>
    </w:p>
    <w:p w14:paraId="611CA1FA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BEGIN</w:t>
      </w:r>
    </w:p>
    <w:p w14:paraId="227EF0E1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ab/>
      </w:r>
    </w:p>
    <w:p w14:paraId="7AEBA14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SELECT  first_name ||' '|| last_name INTO Dept_Head_fullname</w:t>
      </w:r>
    </w:p>
    <w:p w14:paraId="3C97342D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FROM    employees    WHERE   employee_id = </w:t>
      </w:r>
    </w:p>
    <w:p w14:paraId="0FB9874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(select manager_id     from   departments   where  department_id = Deptno);</w:t>
      </w:r>
    </w:p>
    <w:p w14:paraId="5B877BF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RETURN Dept_Head_fullname;</w:t>
      </w:r>
    </w:p>
    <w:p w14:paraId="77ABB660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</w:p>
    <w:p w14:paraId="1180868D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END Dept_Head_FName ;</w:t>
      </w:r>
    </w:p>
    <w:p w14:paraId="0AB68480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</w:p>
    <w:p w14:paraId="1705DB99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</w:p>
    <w:p w14:paraId="56C63FCB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Function Dept_Head_FName </w:t>
      </w:r>
    </w:p>
    <w:p w14:paraId="0E8A25F7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( Dept_name     IN   varchar2)</w:t>
      </w:r>
    </w:p>
    <w:p w14:paraId="64DF38B0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RETURN varchar2</w:t>
      </w:r>
    </w:p>
    <w:p w14:paraId="628EAE79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IS</w:t>
      </w:r>
    </w:p>
    <w:p w14:paraId="16C83F70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Dept_Head_fullname   varchar2 (47);</w:t>
      </w:r>
    </w:p>
    <w:p w14:paraId="1B36593F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</w:t>
      </w:r>
      <w:r w:rsidRPr="00974D33">
        <w:rPr>
          <w:rFonts w:ascii="Courier New" w:hAnsi="Courier New" w:cs="Courier New"/>
          <w:sz w:val="20"/>
        </w:rPr>
        <w:tab/>
      </w:r>
    </w:p>
    <w:p w14:paraId="0F0A8A26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BEGIN</w:t>
      </w:r>
    </w:p>
    <w:p w14:paraId="2262997D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ab/>
      </w:r>
    </w:p>
    <w:p w14:paraId="3BA72767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SELECT  first_name ||' '|| last_name INTO Dept_Head_fullname</w:t>
      </w:r>
    </w:p>
    <w:p w14:paraId="169F6FD7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FROM    employees    WHERE   employee_id = </w:t>
      </w:r>
    </w:p>
    <w:p w14:paraId="7D924146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(select manager_id     from   departments   </w:t>
      </w:r>
    </w:p>
    <w:p w14:paraId="6EDF2724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 where  upper (department_name) = upper (Dept_name));</w:t>
      </w:r>
    </w:p>
    <w:p w14:paraId="01ED9514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RETURN Dept_Head_fullname;</w:t>
      </w:r>
    </w:p>
    <w:p w14:paraId="127CE3A1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</w:p>
    <w:p w14:paraId="5C355647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END Dept_Head_FName ;</w:t>
      </w:r>
    </w:p>
    <w:p w14:paraId="053BDAE2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</w:p>
    <w:p w14:paraId="6448B19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>BEGIN</w:t>
      </w:r>
    </w:p>
    <w:p w14:paraId="53D1F57A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Dpt_head_fname := Dept_Head_FName ( Dpt_id);</w:t>
      </w:r>
    </w:p>
    <w:p w14:paraId="38C31A52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</w:t>
      </w:r>
    </w:p>
    <w:p w14:paraId="2FD57CD4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DBMS_OUTPUT.PUT_LINE( 'For the department with ID '|| dpt_id ||':'||</w:t>
      </w:r>
    </w:p>
    <w:p w14:paraId="2C229DF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   CHR (10)|| 'its dept head name is: '|| Dpt_head_fname || '.');</w:t>
      </w:r>
    </w:p>
    <w:p w14:paraId="4712FB79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</w:p>
    <w:p w14:paraId="3E463CA1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Dpt_head_fname := Dept_Head_FName ( dept_name );</w:t>
      </w:r>
    </w:p>
    <w:p w14:paraId="2790C701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</w:t>
      </w:r>
    </w:p>
    <w:p w14:paraId="782F3505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DBMS_OUTPUT.PUT_LINE( 'For the department with name '|| Dept_name ||':'||</w:t>
      </w:r>
    </w:p>
    <w:p w14:paraId="461201D8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 xml:space="preserve">       CHR (10)|| 'its dept head name is: '|| Dpt_head_fname || '.');</w:t>
      </w:r>
    </w:p>
    <w:p w14:paraId="3BDD8D37" w14:textId="77777777" w:rsidR="00974D33" w:rsidRPr="00974D33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>END;</w:t>
      </w:r>
    </w:p>
    <w:p w14:paraId="5301C94B" w14:textId="27139C27" w:rsidR="00E93AFC" w:rsidRDefault="00974D33" w:rsidP="00974D33">
      <w:pPr>
        <w:rPr>
          <w:rFonts w:ascii="Courier New" w:hAnsi="Courier New" w:cs="Courier New"/>
          <w:sz w:val="20"/>
        </w:rPr>
      </w:pPr>
      <w:r w:rsidRPr="00974D33">
        <w:rPr>
          <w:rFonts w:ascii="Courier New" w:hAnsi="Courier New" w:cs="Courier New"/>
          <w:sz w:val="20"/>
        </w:rPr>
        <w:t>/</w:t>
      </w:r>
    </w:p>
    <w:p w14:paraId="365A4416" w14:textId="0C164D83" w:rsidR="00D202B2" w:rsidRDefault="00D202B2" w:rsidP="00974D33">
      <w:pPr>
        <w:rPr>
          <w:rFonts w:ascii="Courier New" w:hAnsi="Courier New" w:cs="Courier New"/>
          <w:sz w:val="20"/>
        </w:rPr>
      </w:pPr>
    </w:p>
    <w:p w14:paraId="75311466" w14:textId="77777777" w:rsidR="006C7894" w:rsidRDefault="005D6468" w:rsidP="00AF42C6">
      <w:r>
        <w:t xml:space="preserve">The above functions will exist only </w:t>
      </w:r>
      <w:r w:rsidR="00D202B2">
        <w:t xml:space="preserve">in </w:t>
      </w:r>
      <w:r>
        <w:t>the life of that block. To store then share these function</w:t>
      </w:r>
      <w:r w:rsidR="00C3670A">
        <w:t>s</w:t>
      </w:r>
      <w:r>
        <w:t xml:space="preserve"> for the future use, </w:t>
      </w:r>
      <w:r w:rsidR="006C7894">
        <w:t>a good practice will</w:t>
      </w:r>
      <w:r>
        <w:t xml:space="preserve"> change the codes into package module. </w:t>
      </w:r>
    </w:p>
    <w:p w14:paraId="4EB73A61" w14:textId="77777777" w:rsidR="006C7894" w:rsidRDefault="006C7894" w:rsidP="00AF42C6"/>
    <w:p w14:paraId="6FA2A658" w14:textId="202E45AC" w:rsidR="00AF42C6" w:rsidRDefault="000A0EE5" w:rsidP="00AF42C6">
      <w:r>
        <w:t xml:space="preserve">In </w:t>
      </w:r>
      <w:r w:rsidR="005D6468">
        <w:t>your program</w:t>
      </w:r>
      <w:r>
        <w:t xml:space="preserve">, </w:t>
      </w:r>
      <w:r w:rsidR="005D6468">
        <w:t>d</w:t>
      </w:r>
      <w:r w:rsidR="00924621">
        <w:t>efine a package named Pkg_</w:t>
      </w:r>
      <w:r w:rsidR="006C7894">
        <w:t>Dept_Head</w:t>
      </w:r>
      <w:r w:rsidR="00924621">
        <w:t xml:space="preserve">. </w:t>
      </w:r>
      <w:r w:rsidR="00A115F2">
        <w:t xml:space="preserve">In </w:t>
      </w:r>
      <w:r w:rsidR="00924621">
        <w:t>the</w:t>
      </w:r>
      <w:r w:rsidR="00A115F2">
        <w:t xml:space="preserve"> specification</w:t>
      </w:r>
      <w:r w:rsidR="00924621">
        <w:t xml:space="preserve"> section</w:t>
      </w:r>
      <w:r w:rsidR="00A115F2">
        <w:t xml:space="preserve">, define two functions with the same name as </w:t>
      </w:r>
      <w:r w:rsidR="006C7894" w:rsidRPr="00974D33">
        <w:rPr>
          <w:rFonts w:ascii="Courier New" w:hAnsi="Courier New" w:cs="Courier New"/>
          <w:sz w:val="20"/>
        </w:rPr>
        <w:t>Dept_Head_F</w:t>
      </w:r>
      <w:r w:rsidR="00677D56" w:rsidRPr="00974D33">
        <w:rPr>
          <w:rFonts w:ascii="Courier New" w:hAnsi="Courier New" w:cs="Courier New"/>
          <w:sz w:val="20"/>
        </w:rPr>
        <w:t>n</w:t>
      </w:r>
      <w:r w:rsidR="006C7894" w:rsidRPr="00974D33">
        <w:rPr>
          <w:rFonts w:ascii="Courier New" w:hAnsi="Courier New" w:cs="Courier New"/>
          <w:sz w:val="20"/>
        </w:rPr>
        <w:t>ame</w:t>
      </w:r>
      <w:r w:rsidR="00677D56">
        <w:t>, similar as in the provided codes.</w:t>
      </w:r>
    </w:p>
    <w:p w14:paraId="2E960444" w14:textId="77777777" w:rsidR="00AF42C6" w:rsidRDefault="00AF42C6" w:rsidP="00A115F2"/>
    <w:p w14:paraId="20874755" w14:textId="77777777" w:rsidR="005D6468" w:rsidRDefault="00A115F2" w:rsidP="00A115F2">
      <w:r>
        <w:t xml:space="preserve">In the package body, </w:t>
      </w:r>
      <w:r w:rsidR="00924621">
        <w:t xml:space="preserve">you will </w:t>
      </w:r>
      <w:r w:rsidR="005D6468">
        <w:t>provide</w:t>
      </w:r>
      <w:r w:rsidR="00924621">
        <w:t xml:space="preserve"> the function program</w:t>
      </w:r>
      <w:r w:rsidR="005D6468">
        <w:t>s</w:t>
      </w:r>
      <w:r w:rsidR="00924621">
        <w:t xml:space="preserve"> to return the right value for these functions. In the executive section of the body, you do not need to write any </w:t>
      </w:r>
      <w:r w:rsidR="00A147AF">
        <w:t xml:space="preserve">code for </w:t>
      </w:r>
      <w:r w:rsidR="00924621">
        <w:t>initializing</w:t>
      </w:r>
      <w:r w:rsidR="00A147AF">
        <w:t>. I</w:t>
      </w:r>
      <w:r w:rsidR="00924621">
        <w:t xml:space="preserve">t </w:t>
      </w:r>
      <w:r w:rsidR="00A147AF">
        <w:t>can be si</w:t>
      </w:r>
      <w:r w:rsidR="00924621">
        <w:t xml:space="preserve">mply </w:t>
      </w:r>
      <w:r w:rsidR="00A147AF">
        <w:t xml:space="preserve">as </w:t>
      </w:r>
    </w:p>
    <w:p w14:paraId="3C584F50" w14:textId="77777777" w:rsidR="005D6468" w:rsidRDefault="005D6468" w:rsidP="00A115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BEGIN</w:t>
      </w:r>
    </w:p>
    <w:p w14:paraId="445F917D" w14:textId="77777777" w:rsidR="005D6468" w:rsidRDefault="00924621" w:rsidP="00A115F2">
      <w:pPr>
        <w:rPr>
          <w:rFonts w:ascii="Courier New" w:hAnsi="Courier New" w:cs="Courier New"/>
          <w:sz w:val="20"/>
        </w:rPr>
      </w:pPr>
      <w:r w:rsidRPr="005D6468">
        <w:rPr>
          <w:rFonts w:ascii="Courier New" w:hAnsi="Courier New" w:cs="Courier New"/>
          <w:sz w:val="20"/>
        </w:rPr>
        <w:t xml:space="preserve"> </w:t>
      </w:r>
      <w:r w:rsidR="00A147AF" w:rsidRPr="005D6468">
        <w:rPr>
          <w:rFonts w:ascii="Courier New" w:hAnsi="Courier New" w:cs="Courier New"/>
          <w:sz w:val="20"/>
        </w:rPr>
        <w:t xml:space="preserve"> </w:t>
      </w:r>
      <w:r w:rsidRPr="005D6468">
        <w:rPr>
          <w:rFonts w:ascii="Courier New" w:hAnsi="Courier New" w:cs="Courier New"/>
          <w:sz w:val="20"/>
        </w:rPr>
        <w:t xml:space="preserve"> null;</w:t>
      </w:r>
    </w:p>
    <w:p w14:paraId="00A33025" w14:textId="77777777" w:rsidR="005D6468" w:rsidRDefault="005D6468" w:rsidP="00A115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END;</w:t>
      </w:r>
    </w:p>
    <w:p w14:paraId="6FC0889D" w14:textId="77777777" w:rsidR="005D6468" w:rsidRDefault="005D6468" w:rsidP="00A115F2">
      <w:pPr>
        <w:rPr>
          <w:rFonts w:ascii="Courier New" w:hAnsi="Courier New" w:cs="Courier New"/>
          <w:sz w:val="20"/>
        </w:rPr>
      </w:pPr>
    </w:p>
    <w:p w14:paraId="35784CF0" w14:textId="0F7AA960" w:rsidR="00924621" w:rsidRDefault="00A147AF" w:rsidP="00A115F2">
      <w:r>
        <w:t xml:space="preserve"> or skipped the  “begin null; ”, only with “end; ”.</w:t>
      </w:r>
    </w:p>
    <w:p w14:paraId="6BBB2D0A" w14:textId="77777777" w:rsidR="00924621" w:rsidRDefault="00924621" w:rsidP="00A115F2"/>
    <w:p w14:paraId="6468675D" w14:textId="18E11969" w:rsidR="00677D56" w:rsidRDefault="00924621" w:rsidP="00677D56">
      <w:r>
        <w:t>After having successfully compiled the package</w:t>
      </w:r>
      <w:r w:rsidR="00A147AF">
        <w:t xml:space="preserve"> specification and its body</w:t>
      </w:r>
      <w:r>
        <w:t>, write a PL/SQL block.</w:t>
      </w:r>
      <w:r w:rsidR="00677D56">
        <w:t xml:space="preserve"> It will call the function twice. One uses 60 as department_id. The second time, uses ‘IT’ as actual parameter value. Your program will print out the results.</w:t>
      </w:r>
    </w:p>
    <w:p w14:paraId="49734DC5" w14:textId="14523B39" w:rsidR="005D6468" w:rsidRDefault="005D6468" w:rsidP="00AF42C6"/>
    <w:sectPr w:rsidR="005D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6ED"/>
    <w:multiLevelType w:val="hybridMultilevel"/>
    <w:tmpl w:val="489CED68"/>
    <w:lvl w:ilvl="0" w:tplc="B5E82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2" w15:restartNumberingAfterBreak="0">
    <w:nsid w:val="18A47E6C"/>
    <w:multiLevelType w:val="hybridMultilevel"/>
    <w:tmpl w:val="6CEAD81A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1ADF13D4"/>
    <w:multiLevelType w:val="hybridMultilevel"/>
    <w:tmpl w:val="8146C244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226C53C9"/>
    <w:multiLevelType w:val="hybridMultilevel"/>
    <w:tmpl w:val="3A645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01D78"/>
    <w:multiLevelType w:val="hybridMultilevel"/>
    <w:tmpl w:val="BAE6C374"/>
    <w:lvl w:ilvl="0" w:tplc="87F419F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405CB"/>
    <w:multiLevelType w:val="hybridMultilevel"/>
    <w:tmpl w:val="5644EDF8"/>
    <w:lvl w:ilvl="0" w:tplc="1C16E6D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A3D41"/>
    <w:multiLevelType w:val="hybridMultilevel"/>
    <w:tmpl w:val="87D6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E2EC3"/>
    <w:multiLevelType w:val="hybridMultilevel"/>
    <w:tmpl w:val="B53C69DA"/>
    <w:lvl w:ilvl="0" w:tplc="87F419F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8030B3A"/>
    <w:multiLevelType w:val="hybridMultilevel"/>
    <w:tmpl w:val="A12A6EB0"/>
    <w:lvl w:ilvl="0" w:tplc="65F4A7D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D1F0F06"/>
    <w:multiLevelType w:val="hybridMultilevel"/>
    <w:tmpl w:val="C86433C4"/>
    <w:lvl w:ilvl="0" w:tplc="8EB2BA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038DF"/>
    <w:rsid w:val="000205BE"/>
    <w:rsid w:val="00026822"/>
    <w:rsid w:val="00036E6B"/>
    <w:rsid w:val="00044519"/>
    <w:rsid w:val="000470C9"/>
    <w:rsid w:val="000907F0"/>
    <w:rsid w:val="00092697"/>
    <w:rsid w:val="000930EB"/>
    <w:rsid w:val="000A0EE5"/>
    <w:rsid w:val="000C30B0"/>
    <w:rsid w:val="000C3EF6"/>
    <w:rsid w:val="000D22FF"/>
    <w:rsid w:val="000E0757"/>
    <w:rsid w:val="000F19CC"/>
    <w:rsid w:val="000F3512"/>
    <w:rsid w:val="000F55B6"/>
    <w:rsid w:val="00101473"/>
    <w:rsid w:val="00104659"/>
    <w:rsid w:val="001073C7"/>
    <w:rsid w:val="00111E1D"/>
    <w:rsid w:val="00114FA0"/>
    <w:rsid w:val="00127A7A"/>
    <w:rsid w:val="00127E26"/>
    <w:rsid w:val="0013013F"/>
    <w:rsid w:val="00130811"/>
    <w:rsid w:val="00131D33"/>
    <w:rsid w:val="001329B7"/>
    <w:rsid w:val="00134613"/>
    <w:rsid w:val="00141DBD"/>
    <w:rsid w:val="001621BB"/>
    <w:rsid w:val="00162C27"/>
    <w:rsid w:val="001661D9"/>
    <w:rsid w:val="00167E4F"/>
    <w:rsid w:val="00171E43"/>
    <w:rsid w:val="00172361"/>
    <w:rsid w:val="00192AE3"/>
    <w:rsid w:val="001A0B79"/>
    <w:rsid w:val="001A246B"/>
    <w:rsid w:val="001A7DB7"/>
    <w:rsid w:val="001B07A2"/>
    <w:rsid w:val="001B6EE6"/>
    <w:rsid w:val="001C15F3"/>
    <w:rsid w:val="001D6115"/>
    <w:rsid w:val="001D707B"/>
    <w:rsid w:val="001E0073"/>
    <w:rsid w:val="001E6CD6"/>
    <w:rsid w:val="001F0DB1"/>
    <w:rsid w:val="00214B96"/>
    <w:rsid w:val="002169E3"/>
    <w:rsid w:val="00224698"/>
    <w:rsid w:val="00230607"/>
    <w:rsid w:val="00230621"/>
    <w:rsid w:val="00242271"/>
    <w:rsid w:val="002444E6"/>
    <w:rsid w:val="002523C5"/>
    <w:rsid w:val="00252A14"/>
    <w:rsid w:val="00256E82"/>
    <w:rsid w:val="00261FDF"/>
    <w:rsid w:val="002746D1"/>
    <w:rsid w:val="002958E9"/>
    <w:rsid w:val="002B183F"/>
    <w:rsid w:val="002B64E6"/>
    <w:rsid w:val="002B6C86"/>
    <w:rsid w:val="002C7A0B"/>
    <w:rsid w:val="002D4472"/>
    <w:rsid w:val="002E27C8"/>
    <w:rsid w:val="002E32B1"/>
    <w:rsid w:val="002E613C"/>
    <w:rsid w:val="002F1437"/>
    <w:rsid w:val="002F3046"/>
    <w:rsid w:val="00301C98"/>
    <w:rsid w:val="00306714"/>
    <w:rsid w:val="00310952"/>
    <w:rsid w:val="003214AC"/>
    <w:rsid w:val="0032228B"/>
    <w:rsid w:val="00322958"/>
    <w:rsid w:val="0032391E"/>
    <w:rsid w:val="003317E9"/>
    <w:rsid w:val="00335C26"/>
    <w:rsid w:val="0034061B"/>
    <w:rsid w:val="00340D90"/>
    <w:rsid w:val="003423DE"/>
    <w:rsid w:val="003426A3"/>
    <w:rsid w:val="00363511"/>
    <w:rsid w:val="0037135A"/>
    <w:rsid w:val="00372199"/>
    <w:rsid w:val="00387D8F"/>
    <w:rsid w:val="003918D6"/>
    <w:rsid w:val="003B2701"/>
    <w:rsid w:val="003B433E"/>
    <w:rsid w:val="003B5515"/>
    <w:rsid w:val="003C6044"/>
    <w:rsid w:val="003D1990"/>
    <w:rsid w:val="003D3826"/>
    <w:rsid w:val="003D7C5A"/>
    <w:rsid w:val="003E0FC9"/>
    <w:rsid w:val="003E59F2"/>
    <w:rsid w:val="003F5CBB"/>
    <w:rsid w:val="00412682"/>
    <w:rsid w:val="00424F0B"/>
    <w:rsid w:val="004300C8"/>
    <w:rsid w:val="00447E05"/>
    <w:rsid w:val="00461B9F"/>
    <w:rsid w:val="00466AF3"/>
    <w:rsid w:val="00466ECF"/>
    <w:rsid w:val="00470FDE"/>
    <w:rsid w:val="00471372"/>
    <w:rsid w:val="00480B45"/>
    <w:rsid w:val="00481033"/>
    <w:rsid w:val="00482B95"/>
    <w:rsid w:val="0048594E"/>
    <w:rsid w:val="00485A3D"/>
    <w:rsid w:val="00487060"/>
    <w:rsid w:val="00494058"/>
    <w:rsid w:val="00494C41"/>
    <w:rsid w:val="004A0457"/>
    <w:rsid w:val="004A333A"/>
    <w:rsid w:val="004B55FB"/>
    <w:rsid w:val="004C649E"/>
    <w:rsid w:val="004D25DE"/>
    <w:rsid w:val="004D388B"/>
    <w:rsid w:val="004D58C0"/>
    <w:rsid w:val="004D7EE0"/>
    <w:rsid w:val="004E786C"/>
    <w:rsid w:val="004F279F"/>
    <w:rsid w:val="004F7128"/>
    <w:rsid w:val="0050644D"/>
    <w:rsid w:val="00510FEB"/>
    <w:rsid w:val="00514859"/>
    <w:rsid w:val="00517783"/>
    <w:rsid w:val="005205E3"/>
    <w:rsid w:val="005227F0"/>
    <w:rsid w:val="005279DD"/>
    <w:rsid w:val="0053121B"/>
    <w:rsid w:val="00542569"/>
    <w:rsid w:val="00556166"/>
    <w:rsid w:val="005866A1"/>
    <w:rsid w:val="00590FF0"/>
    <w:rsid w:val="0059282A"/>
    <w:rsid w:val="00596305"/>
    <w:rsid w:val="00597A16"/>
    <w:rsid w:val="005B11F3"/>
    <w:rsid w:val="005B17BA"/>
    <w:rsid w:val="005B4A80"/>
    <w:rsid w:val="005D5AA7"/>
    <w:rsid w:val="005D5D96"/>
    <w:rsid w:val="005D6468"/>
    <w:rsid w:val="005D7F51"/>
    <w:rsid w:val="005E61C9"/>
    <w:rsid w:val="005E764C"/>
    <w:rsid w:val="00612D4F"/>
    <w:rsid w:val="00614FAD"/>
    <w:rsid w:val="0062354A"/>
    <w:rsid w:val="00624FF4"/>
    <w:rsid w:val="00652E9B"/>
    <w:rsid w:val="00656B3D"/>
    <w:rsid w:val="006724AA"/>
    <w:rsid w:val="00677D56"/>
    <w:rsid w:val="00681E15"/>
    <w:rsid w:val="0068387D"/>
    <w:rsid w:val="00683C88"/>
    <w:rsid w:val="00687D6C"/>
    <w:rsid w:val="00690661"/>
    <w:rsid w:val="00692443"/>
    <w:rsid w:val="00692E04"/>
    <w:rsid w:val="00695183"/>
    <w:rsid w:val="006C7894"/>
    <w:rsid w:val="006D3B57"/>
    <w:rsid w:val="006D3D1F"/>
    <w:rsid w:val="006D5742"/>
    <w:rsid w:val="006E3AF1"/>
    <w:rsid w:val="006E5A96"/>
    <w:rsid w:val="006F0459"/>
    <w:rsid w:val="0070283E"/>
    <w:rsid w:val="00704B89"/>
    <w:rsid w:val="007100D3"/>
    <w:rsid w:val="00711771"/>
    <w:rsid w:val="007136EE"/>
    <w:rsid w:val="007171FD"/>
    <w:rsid w:val="0072045A"/>
    <w:rsid w:val="00725951"/>
    <w:rsid w:val="007271CA"/>
    <w:rsid w:val="007447BB"/>
    <w:rsid w:val="00744BAC"/>
    <w:rsid w:val="00755F65"/>
    <w:rsid w:val="00762118"/>
    <w:rsid w:val="00763D71"/>
    <w:rsid w:val="00766DD1"/>
    <w:rsid w:val="00770A4A"/>
    <w:rsid w:val="00773488"/>
    <w:rsid w:val="00775E08"/>
    <w:rsid w:val="00775F40"/>
    <w:rsid w:val="00784F7F"/>
    <w:rsid w:val="00786397"/>
    <w:rsid w:val="00795451"/>
    <w:rsid w:val="007A0ADF"/>
    <w:rsid w:val="007A1786"/>
    <w:rsid w:val="007B0191"/>
    <w:rsid w:val="007B0E30"/>
    <w:rsid w:val="007C088D"/>
    <w:rsid w:val="007C5274"/>
    <w:rsid w:val="007C61C9"/>
    <w:rsid w:val="007D0449"/>
    <w:rsid w:val="007D5D2F"/>
    <w:rsid w:val="007D5D6F"/>
    <w:rsid w:val="007D6ECC"/>
    <w:rsid w:val="007D7477"/>
    <w:rsid w:val="007E38EF"/>
    <w:rsid w:val="007E6C1C"/>
    <w:rsid w:val="007F3CDC"/>
    <w:rsid w:val="007F5B6E"/>
    <w:rsid w:val="007F6E2D"/>
    <w:rsid w:val="00811068"/>
    <w:rsid w:val="00812114"/>
    <w:rsid w:val="00822644"/>
    <w:rsid w:val="00822AAD"/>
    <w:rsid w:val="0082361D"/>
    <w:rsid w:val="00842EC3"/>
    <w:rsid w:val="00861625"/>
    <w:rsid w:val="0087184D"/>
    <w:rsid w:val="008814FA"/>
    <w:rsid w:val="00885587"/>
    <w:rsid w:val="008855BD"/>
    <w:rsid w:val="00892A68"/>
    <w:rsid w:val="008A2AAA"/>
    <w:rsid w:val="008A6597"/>
    <w:rsid w:val="008A6719"/>
    <w:rsid w:val="008C0DA6"/>
    <w:rsid w:val="008C3D58"/>
    <w:rsid w:val="008C4C73"/>
    <w:rsid w:val="008D5495"/>
    <w:rsid w:val="008E00BC"/>
    <w:rsid w:val="008E5518"/>
    <w:rsid w:val="008E5AB0"/>
    <w:rsid w:val="008F203E"/>
    <w:rsid w:val="008F6DD5"/>
    <w:rsid w:val="009023FD"/>
    <w:rsid w:val="00923D31"/>
    <w:rsid w:val="00924621"/>
    <w:rsid w:val="009270BF"/>
    <w:rsid w:val="009276A9"/>
    <w:rsid w:val="00937D29"/>
    <w:rsid w:val="00956959"/>
    <w:rsid w:val="00963E01"/>
    <w:rsid w:val="00967481"/>
    <w:rsid w:val="00974D33"/>
    <w:rsid w:val="00984883"/>
    <w:rsid w:val="009A032E"/>
    <w:rsid w:val="009A1EAC"/>
    <w:rsid w:val="009A392A"/>
    <w:rsid w:val="009A6494"/>
    <w:rsid w:val="009B561A"/>
    <w:rsid w:val="009D204F"/>
    <w:rsid w:val="009D5409"/>
    <w:rsid w:val="009E63AF"/>
    <w:rsid w:val="009E6CC8"/>
    <w:rsid w:val="009F4664"/>
    <w:rsid w:val="009F6AA5"/>
    <w:rsid w:val="009F6E2A"/>
    <w:rsid w:val="00A01E03"/>
    <w:rsid w:val="00A0329E"/>
    <w:rsid w:val="00A0459E"/>
    <w:rsid w:val="00A05576"/>
    <w:rsid w:val="00A115F2"/>
    <w:rsid w:val="00A13398"/>
    <w:rsid w:val="00A147AF"/>
    <w:rsid w:val="00A14A97"/>
    <w:rsid w:val="00A22528"/>
    <w:rsid w:val="00A34AD6"/>
    <w:rsid w:val="00A36DE3"/>
    <w:rsid w:val="00A40F7E"/>
    <w:rsid w:val="00A454D7"/>
    <w:rsid w:val="00A516B1"/>
    <w:rsid w:val="00A56A28"/>
    <w:rsid w:val="00A56F46"/>
    <w:rsid w:val="00A577FE"/>
    <w:rsid w:val="00A6604A"/>
    <w:rsid w:val="00A71A7E"/>
    <w:rsid w:val="00A77FBD"/>
    <w:rsid w:val="00A821B9"/>
    <w:rsid w:val="00A915C8"/>
    <w:rsid w:val="00A91D47"/>
    <w:rsid w:val="00A929C7"/>
    <w:rsid w:val="00AA1D3A"/>
    <w:rsid w:val="00AB3029"/>
    <w:rsid w:val="00AB55AD"/>
    <w:rsid w:val="00AB6644"/>
    <w:rsid w:val="00AC25F1"/>
    <w:rsid w:val="00AC4565"/>
    <w:rsid w:val="00AC5D72"/>
    <w:rsid w:val="00AC702C"/>
    <w:rsid w:val="00AD5A39"/>
    <w:rsid w:val="00AD6F59"/>
    <w:rsid w:val="00AD7C9B"/>
    <w:rsid w:val="00AF1F5B"/>
    <w:rsid w:val="00AF42C6"/>
    <w:rsid w:val="00AF7CA6"/>
    <w:rsid w:val="00B0539F"/>
    <w:rsid w:val="00B05E7B"/>
    <w:rsid w:val="00B105B6"/>
    <w:rsid w:val="00B24C27"/>
    <w:rsid w:val="00B30C0E"/>
    <w:rsid w:val="00B40481"/>
    <w:rsid w:val="00B56D30"/>
    <w:rsid w:val="00B668BA"/>
    <w:rsid w:val="00B716A0"/>
    <w:rsid w:val="00B821E3"/>
    <w:rsid w:val="00B83CB8"/>
    <w:rsid w:val="00B84563"/>
    <w:rsid w:val="00B85DA8"/>
    <w:rsid w:val="00B9732F"/>
    <w:rsid w:val="00B9790D"/>
    <w:rsid w:val="00BA28EA"/>
    <w:rsid w:val="00BA2B94"/>
    <w:rsid w:val="00BA495B"/>
    <w:rsid w:val="00BA798D"/>
    <w:rsid w:val="00BB4EBA"/>
    <w:rsid w:val="00BB63F6"/>
    <w:rsid w:val="00BB7F82"/>
    <w:rsid w:val="00BC1E44"/>
    <w:rsid w:val="00BD333F"/>
    <w:rsid w:val="00BD56A1"/>
    <w:rsid w:val="00BD7252"/>
    <w:rsid w:val="00C00434"/>
    <w:rsid w:val="00C00D66"/>
    <w:rsid w:val="00C0160D"/>
    <w:rsid w:val="00C02F94"/>
    <w:rsid w:val="00C07A4E"/>
    <w:rsid w:val="00C13BDA"/>
    <w:rsid w:val="00C2478A"/>
    <w:rsid w:val="00C2521A"/>
    <w:rsid w:val="00C2545A"/>
    <w:rsid w:val="00C327CF"/>
    <w:rsid w:val="00C3670A"/>
    <w:rsid w:val="00C43AF4"/>
    <w:rsid w:val="00C52E0B"/>
    <w:rsid w:val="00C6524A"/>
    <w:rsid w:val="00C7052C"/>
    <w:rsid w:val="00C71142"/>
    <w:rsid w:val="00C773B6"/>
    <w:rsid w:val="00C85D07"/>
    <w:rsid w:val="00C90460"/>
    <w:rsid w:val="00C94451"/>
    <w:rsid w:val="00C94A9A"/>
    <w:rsid w:val="00CA4B62"/>
    <w:rsid w:val="00CB18F1"/>
    <w:rsid w:val="00CB3FE0"/>
    <w:rsid w:val="00CB5C41"/>
    <w:rsid w:val="00CC2C88"/>
    <w:rsid w:val="00CD2567"/>
    <w:rsid w:val="00CE2E4C"/>
    <w:rsid w:val="00CE6428"/>
    <w:rsid w:val="00CF4278"/>
    <w:rsid w:val="00D06D67"/>
    <w:rsid w:val="00D1089F"/>
    <w:rsid w:val="00D155B2"/>
    <w:rsid w:val="00D202B2"/>
    <w:rsid w:val="00D268CA"/>
    <w:rsid w:val="00D30FF4"/>
    <w:rsid w:val="00D32C42"/>
    <w:rsid w:val="00D35FF6"/>
    <w:rsid w:val="00D4769C"/>
    <w:rsid w:val="00D5029A"/>
    <w:rsid w:val="00D61C58"/>
    <w:rsid w:val="00D74322"/>
    <w:rsid w:val="00D74CAB"/>
    <w:rsid w:val="00D755EC"/>
    <w:rsid w:val="00D76EB4"/>
    <w:rsid w:val="00D77C57"/>
    <w:rsid w:val="00D83BD7"/>
    <w:rsid w:val="00D90A50"/>
    <w:rsid w:val="00D94CD5"/>
    <w:rsid w:val="00DC1900"/>
    <w:rsid w:val="00DC21FC"/>
    <w:rsid w:val="00DC2A7E"/>
    <w:rsid w:val="00DD7184"/>
    <w:rsid w:val="00DE3A72"/>
    <w:rsid w:val="00DE7509"/>
    <w:rsid w:val="00DF0322"/>
    <w:rsid w:val="00DF2559"/>
    <w:rsid w:val="00DF32CA"/>
    <w:rsid w:val="00DF6A3A"/>
    <w:rsid w:val="00E005D4"/>
    <w:rsid w:val="00E012E8"/>
    <w:rsid w:val="00E1614F"/>
    <w:rsid w:val="00E17214"/>
    <w:rsid w:val="00E322F3"/>
    <w:rsid w:val="00E33210"/>
    <w:rsid w:val="00E3419A"/>
    <w:rsid w:val="00E40640"/>
    <w:rsid w:val="00E412D2"/>
    <w:rsid w:val="00E418BA"/>
    <w:rsid w:val="00E44365"/>
    <w:rsid w:val="00E44500"/>
    <w:rsid w:val="00E46786"/>
    <w:rsid w:val="00E52025"/>
    <w:rsid w:val="00E52E1E"/>
    <w:rsid w:val="00E52FAB"/>
    <w:rsid w:val="00E62592"/>
    <w:rsid w:val="00E720EA"/>
    <w:rsid w:val="00E82EF7"/>
    <w:rsid w:val="00E8505A"/>
    <w:rsid w:val="00E85C79"/>
    <w:rsid w:val="00E86632"/>
    <w:rsid w:val="00E92388"/>
    <w:rsid w:val="00E93AFC"/>
    <w:rsid w:val="00EA14D3"/>
    <w:rsid w:val="00EB1325"/>
    <w:rsid w:val="00EB2C81"/>
    <w:rsid w:val="00EB49BE"/>
    <w:rsid w:val="00EB4BD2"/>
    <w:rsid w:val="00EC19E0"/>
    <w:rsid w:val="00ED6134"/>
    <w:rsid w:val="00EE27B7"/>
    <w:rsid w:val="00EE4A7C"/>
    <w:rsid w:val="00EF0557"/>
    <w:rsid w:val="00EF3023"/>
    <w:rsid w:val="00EF4167"/>
    <w:rsid w:val="00F05869"/>
    <w:rsid w:val="00F0621A"/>
    <w:rsid w:val="00F0652C"/>
    <w:rsid w:val="00F07D62"/>
    <w:rsid w:val="00F129DB"/>
    <w:rsid w:val="00F236BE"/>
    <w:rsid w:val="00F25973"/>
    <w:rsid w:val="00F30558"/>
    <w:rsid w:val="00F32A8A"/>
    <w:rsid w:val="00F34321"/>
    <w:rsid w:val="00F411F1"/>
    <w:rsid w:val="00F42534"/>
    <w:rsid w:val="00F511B5"/>
    <w:rsid w:val="00F55498"/>
    <w:rsid w:val="00F61BF1"/>
    <w:rsid w:val="00F65988"/>
    <w:rsid w:val="00F734C2"/>
    <w:rsid w:val="00F8165C"/>
    <w:rsid w:val="00F86C38"/>
    <w:rsid w:val="00F91456"/>
    <w:rsid w:val="00F941C3"/>
    <w:rsid w:val="00FA3D05"/>
    <w:rsid w:val="00FA4F3E"/>
    <w:rsid w:val="00FB6DE7"/>
    <w:rsid w:val="00FB7CBA"/>
    <w:rsid w:val="00FC0026"/>
    <w:rsid w:val="00FC67DB"/>
    <w:rsid w:val="00FF3914"/>
    <w:rsid w:val="00FF65BD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3B551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40</cp:revision>
  <dcterms:created xsi:type="dcterms:W3CDTF">2021-11-02T15:33:00Z</dcterms:created>
  <dcterms:modified xsi:type="dcterms:W3CDTF">2022-05-20T21:04:00Z</dcterms:modified>
</cp:coreProperties>
</file>