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C9A2" w14:textId="77777777" w:rsidR="00F6635B" w:rsidRDefault="00A62D8D" w:rsidP="00A62D8D">
      <w:pPr>
        <w:jc w:val="center"/>
      </w:pPr>
      <w:r w:rsidRPr="00D02BC0">
        <w:t xml:space="preserve">Final (CSC352, CSC452) </w:t>
      </w:r>
    </w:p>
    <w:p w14:paraId="1FDFD048" w14:textId="59BF5882" w:rsidR="00A62D8D" w:rsidRPr="00D02BC0" w:rsidRDefault="00F23523" w:rsidP="00A62D8D">
      <w:pPr>
        <w:jc w:val="center"/>
      </w:pPr>
      <w:r>
        <w:t>June 8</w:t>
      </w:r>
      <w:r w:rsidR="005B2C2B">
        <w:t xml:space="preserve">, </w:t>
      </w:r>
      <w:r w:rsidR="009524F7">
        <w:t xml:space="preserve">2022. </w:t>
      </w:r>
    </w:p>
    <w:p w14:paraId="684612F3" w14:textId="77777777" w:rsidR="00A62D8D" w:rsidRPr="00D02BC0" w:rsidRDefault="00A62D8D" w:rsidP="00A62D8D">
      <w:pPr>
        <w:jc w:val="center"/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3150"/>
        <w:gridCol w:w="5220"/>
      </w:tblGrid>
      <w:tr w:rsidR="00BE6705" w:rsidRPr="00D02BC0" w14:paraId="1A401F1C" w14:textId="77777777" w:rsidTr="00DF5030">
        <w:trPr>
          <w:trHeight w:val="710"/>
        </w:trPr>
        <w:tc>
          <w:tcPr>
            <w:tcW w:w="3150" w:type="dxa"/>
          </w:tcPr>
          <w:p w14:paraId="6351E857" w14:textId="53B5548E" w:rsidR="00BE6705" w:rsidRDefault="00BE6705" w:rsidP="00E94FE0">
            <w:pPr>
              <w:rPr>
                <w:szCs w:val="24"/>
              </w:rPr>
            </w:pPr>
            <w:r w:rsidRPr="00D02BC0">
              <w:rPr>
                <w:szCs w:val="24"/>
              </w:rPr>
              <w:t>Part I.</w:t>
            </w:r>
            <w:r w:rsidR="00DF5030">
              <w:rPr>
                <w:szCs w:val="24"/>
              </w:rPr>
              <w:t xml:space="preserve"> multiple choices</w:t>
            </w:r>
          </w:p>
          <w:p w14:paraId="584B394E" w14:textId="03D6E4E2" w:rsidR="00BE6705" w:rsidRPr="00D02BC0" w:rsidRDefault="00BE6705" w:rsidP="00E94FE0">
            <w:pPr>
              <w:rPr>
                <w:szCs w:val="24"/>
              </w:rPr>
            </w:pPr>
            <w:r w:rsidRPr="00D02BC0">
              <w:rPr>
                <w:szCs w:val="24"/>
              </w:rPr>
              <w:t xml:space="preserve"> </w:t>
            </w:r>
            <w:r w:rsidR="009D655E">
              <w:rPr>
                <w:szCs w:val="24"/>
              </w:rPr>
              <w:t>4</w:t>
            </w:r>
            <w:r>
              <w:rPr>
                <w:szCs w:val="24"/>
              </w:rPr>
              <w:t xml:space="preserve"> </w:t>
            </w:r>
            <w:r w:rsidRPr="00D02BC0">
              <w:rPr>
                <w:szCs w:val="24"/>
              </w:rPr>
              <w:t>points</w:t>
            </w:r>
            <w:r>
              <w:rPr>
                <w:szCs w:val="24"/>
              </w:rPr>
              <w:t xml:space="preserve"> * </w:t>
            </w:r>
            <w:r w:rsidR="009D655E">
              <w:rPr>
                <w:szCs w:val="24"/>
              </w:rPr>
              <w:t>5</w:t>
            </w:r>
            <w:r>
              <w:rPr>
                <w:szCs w:val="24"/>
              </w:rPr>
              <w:t xml:space="preserve"> = 20</w:t>
            </w:r>
          </w:p>
        </w:tc>
        <w:tc>
          <w:tcPr>
            <w:tcW w:w="5220" w:type="dxa"/>
          </w:tcPr>
          <w:p w14:paraId="5A5B4F58" w14:textId="21818EC1" w:rsidR="00DF5030" w:rsidRDefault="00BE6705" w:rsidP="00DF5030">
            <w:pPr>
              <w:rPr>
                <w:szCs w:val="24"/>
              </w:rPr>
            </w:pPr>
            <w:r>
              <w:rPr>
                <w:szCs w:val="24"/>
              </w:rPr>
              <w:t>Part II</w:t>
            </w:r>
            <w:r w:rsidR="00DF5030">
              <w:rPr>
                <w:szCs w:val="24"/>
              </w:rPr>
              <w:t>.</w:t>
            </w:r>
            <w:r>
              <w:rPr>
                <w:szCs w:val="24"/>
              </w:rPr>
              <w:t xml:space="preserve">  </w:t>
            </w:r>
            <w:r w:rsidR="00DF5030">
              <w:rPr>
                <w:szCs w:val="24"/>
              </w:rPr>
              <w:t>Programing</w:t>
            </w:r>
          </w:p>
          <w:p w14:paraId="63646F46" w14:textId="77777777" w:rsidR="00BE6705" w:rsidRDefault="00195784" w:rsidP="00DF5030">
            <w:pPr>
              <w:rPr>
                <w:szCs w:val="24"/>
              </w:rPr>
            </w:pPr>
            <w:r>
              <w:rPr>
                <w:szCs w:val="24"/>
              </w:rPr>
              <w:t>Five question</w:t>
            </w:r>
            <w:r w:rsidR="00DF5030">
              <w:rPr>
                <w:szCs w:val="24"/>
              </w:rPr>
              <w:t>, Total 80 points</w:t>
            </w:r>
          </w:p>
          <w:p w14:paraId="15A9481C" w14:textId="2D4F6F64" w:rsidR="00195784" w:rsidRPr="00D02BC0" w:rsidRDefault="00195784" w:rsidP="00DF5030">
            <w:pPr>
              <w:rPr>
                <w:szCs w:val="24"/>
              </w:rPr>
            </w:pPr>
            <w:r>
              <w:rPr>
                <w:szCs w:val="24"/>
              </w:rPr>
              <w:t>15 + 15 + 25 + 15 + 10</w:t>
            </w:r>
          </w:p>
        </w:tc>
      </w:tr>
    </w:tbl>
    <w:p w14:paraId="072332BD" w14:textId="77777777" w:rsidR="00A62D8D" w:rsidRPr="00D02BC0" w:rsidRDefault="00A62D8D" w:rsidP="00A62D8D">
      <w:r w:rsidRPr="00D02BC0">
        <w:t>Notice:</w:t>
      </w:r>
    </w:p>
    <w:p w14:paraId="6C5E2F16" w14:textId="555F44A8" w:rsidR="00A62D8D" w:rsidRPr="00255DBD" w:rsidRDefault="00A62D8D" w:rsidP="00A62D8D">
      <w:pPr>
        <w:pStyle w:val="ListParagraph"/>
        <w:numPr>
          <w:ilvl w:val="0"/>
          <w:numId w:val="25"/>
        </w:numPr>
        <w:rPr>
          <w:sz w:val="22"/>
        </w:rPr>
      </w:pPr>
      <w:bookmarkStart w:id="0" w:name="_Hlk22155687"/>
      <w:r w:rsidRPr="00D02BC0">
        <w:t xml:space="preserve">CSC 352 and 452 students share the same questions. When grading, </w:t>
      </w:r>
      <w:r w:rsidR="00C651AF">
        <w:t>it</w:t>
      </w:r>
      <w:r w:rsidRPr="00D02BC0">
        <w:t xml:space="preserve"> will be lenient to students in 352 as requested by university policy</w:t>
      </w:r>
      <w:bookmarkEnd w:id="0"/>
      <w:r w:rsidRPr="00D02BC0">
        <w:t>.</w:t>
      </w:r>
    </w:p>
    <w:p w14:paraId="74414232" w14:textId="4A5C5945" w:rsidR="00A62D8D" w:rsidRPr="00D02BC0" w:rsidRDefault="00A62D8D" w:rsidP="00A62D8D">
      <w:pPr>
        <w:pStyle w:val="ListParagraph"/>
        <w:numPr>
          <w:ilvl w:val="0"/>
          <w:numId w:val="25"/>
        </w:numPr>
      </w:pPr>
      <w:r w:rsidRPr="00D02BC0">
        <w:t xml:space="preserve">Please submit before </w:t>
      </w:r>
      <w:r w:rsidR="00AE71F8">
        <w:t>11</w:t>
      </w:r>
      <w:r w:rsidRPr="00D02BC0">
        <w:t>:</w:t>
      </w:r>
      <w:r>
        <w:t>59</w:t>
      </w:r>
      <w:r w:rsidRPr="00D02BC0">
        <w:t xml:space="preserve"> </w:t>
      </w:r>
      <w:r w:rsidR="00AE71F8">
        <w:t>PM</w:t>
      </w:r>
      <w:r>
        <w:t xml:space="preserve"> </w:t>
      </w:r>
    </w:p>
    <w:p w14:paraId="069564E4" w14:textId="50488929" w:rsidR="00A62D8D" w:rsidRPr="00BE56AE" w:rsidRDefault="00A62D8D" w:rsidP="00A62D8D">
      <w:pPr>
        <w:pStyle w:val="ListParagraph"/>
        <w:numPr>
          <w:ilvl w:val="0"/>
          <w:numId w:val="25"/>
        </w:numPr>
        <w:rPr>
          <w:szCs w:val="24"/>
        </w:rPr>
      </w:pPr>
      <w:r w:rsidRPr="00F23523">
        <w:rPr>
          <w:rFonts w:ascii="Courier New" w:hAnsi="Courier New" w:cs="Courier New"/>
          <w:sz w:val="20"/>
        </w:rPr>
        <w:t>.</w:t>
      </w:r>
      <w:r w:rsidRPr="00BE56AE">
        <w:rPr>
          <w:szCs w:val="24"/>
        </w:rPr>
        <w:t xml:space="preserve">txt format is preferred. </w:t>
      </w:r>
    </w:p>
    <w:p w14:paraId="21E027D5" w14:textId="3ACD5C02" w:rsidR="00523062" w:rsidRPr="00BE56AE" w:rsidRDefault="00A62D8D" w:rsidP="009D655E">
      <w:pPr>
        <w:pStyle w:val="ListParagraph"/>
        <w:ind w:left="810"/>
        <w:rPr>
          <w:szCs w:val="24"/>
        </w:rPr>
      </w:pPr>
      <w:r w:rsidRPr="00BE56AE">
        <w:rPr>
          <w:szCs w:val="24"/>
        </w:rPr>
        <w:t>No need to repeat the questions. Suggestions</w:t>
      </w:r>
      <w:r w:rsidR="009D655E" w:rsidRPr="00BE56AE">
        <w:rPr>
          <w:szCs w:val="24"/>
        </w:rPr>
        <w:t xml:space="preserve"> formats</w:t>
      </w:r>
      <w:r w:rsidR="00F23523" w:rsidRPr="00BE56AE">
        <w:rPr>
          <w:szCs w:val="24"/>
        </w:rPr>
        <w:t xml:space="preserve"> </w:t>
      </w:r>
      <w:r w:rsidR="009D655E" w:rsidRPr="00BE56AE">
        <w:rPr>
          <w:szCs w:val="24"/>
        </w:rPr>
        <w:t>:</w:t>
      </w:r>
    </w:p>
    <w:p w14:paraId="5F0EE832" w14:textId="77777777" w:rsidR="009D655E" w:rsidRPr="00F23523" w:rsidRDefault="00A62D8D" w:rsidP="00A62D8D">
      <w:pPr>
        <w:ind w:left="630" w:firstLine="180"/>
        <w:rPr>
          <w:rFonts w:ascii="Courier New" w:hAnsi="Courier New" w:cs="Courier New"/>
          <w:sz w:val="20"/>
        </w:rPr>
      </w:pPr>
      <w:r w:rsidRPr="00F23523">
        <w:rPr>
          <w:rFonts w:ascii="Courier New" w:hAnsi="Courier New" w:cs="Courier New"/>
          <w:sz w:val="20"/>
        </w:rPr>
        <w:t xml:space="preserve">Part I. </w:t>
      </w:r>
    </w:p>
    <w:p w14:paraId="3418258B" w14:textId="6F7735B1" w:rsidR="009D655E" w:rsidRPr="00F23523" w:rsidRDefault="00A62D8D" w:rsidP="009D655E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</w:rPr>
      </w:pPr>
      <w:r w:rsidRPr="00F23523">
        <w:rPr>
          <w:rFonts w:ascii="Courier New" w:hAnsi="Courier New" w:cs="Courier New"/>
          <w:sz w:val="20"/>
        </w:rPr>
        <w:t>(</w:t>
      </w:r>
      <w:r w:rsidR="006D3D47" w:rsidRPr="00F23523">
        <w:rPr>
          <w:rFonts w:ascii="Courier New" w:hAnsi="Courier New" w:cs="Courier New"/>
          <w:sz w:val="20"/>
        </w:rPr>
        <w:t>a</w:t>
      </w:r>
      <w:r w:rsidRPr="00F23523">
        <w:rPr>
          <w:rFonts w:ascii="Courier New" w:hAnsi="Courier New" w:cs="Courier New"/>
          <w:sz w:val="20"/>
        </w:rPr>
        <w:t>).</w:t>
      </w:r>
      <w:r w:rsidR="00C651AF" w:rsidRPr="00F23523">
        <w:rPr>
          <w:rFonts w:ascii="Courier New" w:hAnsi="Courier New" w:cs="Courier New"/>
          <w:sz w:val="20"/>
        </w:rPr>
        <w:t xml:space="preserve">  -- assuming a is your choice.</w:t>
      </w:r>
      <w:r w:rsidRPr="00F23523">
        <w:rPr>
          <w:rFonts w:ascii="Courier New" w:hAnsi="Courier New" w:cs="Courier New"/>
          <w:sz w:val="20"/>
        </w:rPr>
        <w:t xml:space="preserve"> </w:t>
      </w:r>
    </w:p>
    <w:p w14:paraId="55A18BB6" w14:textId="291AB7E9" w:rsidR="006D3D47" w:rsidRPr="00F23523" w:rsidRDefault="00A62D8D" w:rsidP="009D655E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0"/>
        </w:rPr>
      </w:pPr>
      <w:r w:rsidRPr="00F23523">
        <w:rPr>
          <w:rFonts w:ascii="Courier New" w:hAnsi="Courier New" w:cs="Courier New"/>
          <w:sz w:val="20"/>
        </w:rPr>
        <w:t>(</w:t>
      </w:r>
      <w:r w:rsidR="006D3D47" w:rsidRPr="00F23523">
        <w:rPr>
          <w:rFonts w:ascii="Courier New" w:hAnsi="Courier New" w:cs="Courier New"/>
          <w:sz w:val="20"/>
        </w:rPr>
        <w:t>b</w:t>
      </w:r>
      <w:r w:rsidRPr="00F23523">
        <w:rPr>
          <w:rFonts w:ascii="Courier New" w:hAnsi="Courier New" w:cs="Courier New"/>
          <w:sz w:val="20"/>
        </w:rPr>
        <w:t>)</w:t>
      </w:r>
      <w:r w:rsidR="009D655E" w:rsidRPr="00F23523">
        <w:rPr>
          <w:rFonts w:ascii="Courier New" w:hAnsi="Courier New" w:cs="Courier New"/>
          <w:sz w:val="20"/>
        </w:rPr>
        <w:t>.</w:t>
      </w:r>
    </w:p>
    <w:p w14:paraId="767AF9C7" w14:textId="45D0CE63" w:rsidR="00A62D8D" w:rsidRPr="00F23523" w:rsidRDefault="00A62D8D" w:rsidP="00A62D8D">
      <w:pPr>
        <w:ind w:left="630" w:firstLine="180"/>
        <w:rPr>
          <w:rFonts w:ascii="Courier New" w:hAnsi="Courier New" w:cs="Courier New"/>
          <w:sz w:val="20"/>
        </w:rPr>
      </w:pPr>
      <w:r w:rsidRPr="00F23523">
        <w:rPr>
          <w:rFonts w:ascii="Courier New" w:hAnsi="Courier New" w:cs="Courier New"/>
          <w:sz w:val="20"/>
        </w:rPr>
        <w:t xml:space="preserve"> </w:t>
      </w:r>
      <w:r w:rsidR="00C651AF" w:rsidRPr="00F23523">
        <w:rPr>
          <w:rFonts w:ascii="Courier New" w:hAnsi="Courier New" w:cs="Courier New"/>
          <w:sz w:val="20"/>
        </w:rPr>
        <w:t>...</w:t>
      </w:r>
    </w:p>
    <w:p w14:paraId="58865E66" w14:textId="1648A5E4" w:rsidR="00F23523" w:rsidRDefault="006D3D47" w:rsidP="006D3D47">
      <w:pPr>
        <w:rPr>
          <w:rFonts w:ascii="Courier New" w:hAnsi="Courier New" w:cs="Courier New"/>
          <w:sz w:val="20"/>
        </w:rPr>
      </w:pPr>
      <w:r w:rsidRPr="00F23523">
        <w:rPr>
          <w:rFonts w:ascii="Courier New" w:hAnsi="Courier New" w:cs="Courier New"/>
          <w:sz w:val="20"/>
        </w:rPr>
        <w:t xml:space="preserve">       </w:t>
      </w:r>
      <w:r w:rsidR="00A62D8D" w:rsidRPr="00F23523">
        <w:rPr>
          <w:rFonts w:ascii="Courier New" w:hAnsi="Courier New" w:cs="Courier New"/>
          <w:sz w:val="20"/>
        </w:rPr>
        <w:t>Part II</w:t>
      </w:r>
      <w:r w:rsidRPr="00F23523">
        <w:rPr>
          <w:rFonts w:ascii="Courier New" w:hAnsi="Courier New" w:cs="Courier New"/>
          <w:sz w:val="20"/>
        </w:rPr>
        <w:t xml:space="preserve">, </w:t>
      </w:r>
      <w:r w:rsidR="00A62D8D" w:rsidRPr="00F23523">
        <w:rPr>
          <w:rFonts w:ascii="Courier New" w:hAnsi="Courier New" w:cs="Courier New"/>
          <w:sz w:val="20"/>
        </w:rPr>
        <w:t xml:space="preserve"> submit your program code</w:t>
      </w:r>
      <w:r w:rsidRPr="00F23523">
        <w:rPr>
          <w:rFonts w:ascii="Courier New" w:hAnsi="Courier New" w:cs="Courier New"/>
          <w:sz w:val="20"/>
        </w:rPr>
        <w:t>s</w:t>
      </w:r>
      <w:r w:rsidR="00A62D8D" w:rsidRPr="00F23523">
        <w:rPr>
          <w:rFonts w:ascii="Courier New" w:hAnsi="Courier New" w:cs="Courier New"/>
          <w:sz w:val="20"/>
        </w:rPr>
        <w:t xml:space="preserve"> and output</w:t>
      </w:r>
      <w:r w:rsidRPr="00F23523">
        <w:rPr>
          <w:rFonts w:ascii="Courier New" w:hAnsi="Courier New" w:cs="Courier New"/>
          <w:sz w:val="20"/>
        </w:rPr>
        <w:t>s</w:t>
      </w:r>
      <w:r w:rsidR="00A62D8D" w:rsidRPr="00F23523">
        <w:rPr>
          <w:rFonts w:ascii="Courier New" w:hAnsi="Courier New" w:cs="Courier New"/>
          <w:sz w:val="20"/>
        </w:rPr>
        <w:t xml:space="preserve"> as </w:t>
      </w:r>
      <w:r w:rsidR="00523062" w:rsidRPr="00F23523">
        <w:rPr>
          <w:rFonts w:ascii="Courier New" w:hAnsi="Courier New" w:cs="Courier New"/>
          <w:sz w:val="20"/>
        </w:rPr>
        <w:t xml:space="preserve">the </w:t>
      </w:r>
      <w:r w:rsidR="00A62D8D" w:rsidRPr="00F23523">
        <w:rPr>
          <w:rFonts w:ascii="Courier New" w:hAnsi="Courier New" w:cs="Courier New"/>
          <w:sz w:val="20"/>
        </w:rPr>
        <w:t>homewor</w:t>
      </w:r>
      <w:r w:rsidR="00F23523">
        <w:rPr>
          <w:rFonts w:ascii="Courier New" w:hAnsi="Courier New" w:cs="Courier New"/>
          <w:sz w:val="20"/>
        </w:rPr>
        <w:t>k</w:t>
      </w:r>
    </w:p>
    <w:p w14:paraId="66CD2FAB" w14:textId="670718A0" w:rsidR="00A62D8D" w:rsidRPr="00F23523" w:rsidRDefault="00F23523" w:rsidP="006D3D4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</w:t>
      </w:r>
      <w:r w:rsidR="00523062" w:rsidRPr="00F23523">
        <w:rPr>
          <w:rFonts w:ascii="Courier New" w:hAnsi="Courier New" w:cs="Courier New"/>
          <w:sz w:val="20"/>
        </w:rPr>
        <w:t xml:space="preserve"> assignments.</w:t>
      </w:r>
    </w:p>
    <w:p w14:paraId="68AA8E02" w14:textId="7FD179CF" w:rsidR="00A62D8D" w:rsidRPr="00D02BC0" w:rsidRDefault="00A62D8D" w:rsidP="00A62D8D">
      <w:pPr>
        <w:pStyle w:val="ListParagraph"/>
        <w:numPr>
          <w:ilvl w:val="0"/>
          <w:numId w:val="25"/>
        </w:numPr>
      </w:pPr>
      <w:r w:rsidRPr="00D02BC0">
        <w:t xml:space="preserve">If you think there are mistakes/typos in the questions, send me email; or write down your comments on your submission. </w:t>
      </w:r>
      <w:r w:rsidR="006D3D47">
        <w:t>D</w:t>
      </w:r>
      <w:r w:rsidRPr="00D02BC0">
        <w:t>o whatever you can. If it is my side problem,</w:t>
      </w:r>
      <w:r w:rsidR="006D3D47">
        <w:t xml:space="preserve"> surely </w:t>
      </w:r>
      <w:r w:rsidRPr="00D02BC0">
        <w:t xml:space="preserve"> your grade will not be affected.</w:t>
      </w:r>
    </w:p>
    <w:p w14:paraId="7216C93A" w14:textId="77777777" w:rsidR="00A62D8D" w:rsidRPr="00D02BC0" w:rsidRDefault="00A62D8D" w:rsidP="00A62D8D">
      <w:pPr>
        <w:pStyle w:val="ListParagraph"/>
        <w:numPr>
          <w:ilvl w:val="0"/>
          <w:numId w:val="25"/>
        </w:numPr>
      </w:pPr>
      <w:r w:rsidRPr="00D02BC0">
        <w:t>If you cannot make your program pass the compilation, please explain your understanding of the possible reasons, thus you may get partial points for that question.</w:t>
      </w:r>
    </w:p>
    <w:p w14:paraId="748C21EF" w14:textId="7F688ED2" w:rsidR="00C008A0" w:rsidRPr="00D02BC0" w:rsidRDefault="00C008A0" w:rsidP="00FB7186">
      <w:pPr>
        <w:rPr>
          <w:b/>
          <w:bCs/>
          <w:szCs w:val="24"/>
        </w:rPr>
      </w:pPr>
    </w:p>
    <w:p w14:paraId="4096C864" w14:textId="3E52BA45" w:rsidR="00500DD4" w:rsidRPr="00D02BC0" w:rsidRDefault="009444CC" w:rsidP="009444CC">
      <w:pPr>
        <w:rPr>
          <w:szCs w:val="24"/>
        </w:rPr>
      </w:pPr>
      <w:r w:rsidRPr="00D02BC0">
        <w:rPr>
          <w:b/>
          <w:bCs/>
          <w:szCs w:val="24"/>
        </w:rPr>
        <w:t>Part I</w:t>
      </w:r>
      <w:r w:rsidRPr="00D02BC0">
        <w:rPr>
          <w:szCs w:val="24"/>
        </w:rPr>
        <w:t>. Multiple choices</w:t>
      </w:r>
      <w:r w:rsidR="00AE5FAF" w:rsidRPr="00D02BC0">
        <w:rPr>
          <w:szCs w:val="24"/>
        </w:rPr>
        <w:t>, c</w:t>
      </w:r>
      <w:r w:rsidRPr="00D02BC0">
        <w:rPr>
          <w:szCs w:val="24"/>
        </w:rPr>
        <w:t xml:space="preserve">hoose one and only one. </w:t>
      </w:r>
      <w:r w:rsidR="0061612A" w:rsidRPr="00D02BC0">
        <w:rPr>
          <w:szCs w:val="24"/>
        </w:rPr>
        <w:t>Please r</w:t>
      </w:r>
      <w:r w:rsidRPr="00D02BC0">
        <w:rPr>
          <w:szCs w:val="24"/>
        </w:rPr>
        <w:t xml:space="preserve">ead carefully, </w:t>
      </w:r>
    </w:p>
    <w:p w14:paraId="46AD1A89" w14:textId="4FF9916A" w:rsidR="009444CC" w:rsidRPr="00D02BC0" w:rsidRDefault="005C389A" w:rsidP="00500DD4">
      <w:pPr>
        <w:ind w:firstLine="630"/>
        <w:rPr>
          <w:szCs w:val="24"/>
        </w:rPr>
      </w:pPr>
      <w:r w:rsidRPr="00D02BC0">
        <w:rPr>
          <w:szCs w:val="24"/>
        </w:rPr>
        <w:t>(</w:t>
      </w:r>
      <w:r w:rsidR="009D655E">
        <w:rPr>
          <w:szCs w:val="24"/>
        </w:rPr>
        <w:t>4</w:t>
      </w:r>
      <w:r w:rsidRPr="00D02BC0">
        <w:rPr>
          <w:szCs w:val="24"/>
        </w:rPr>
        <w:t xml:space="preserve"> </w:t>
      </w:r>
      <w:r w:rsidR="00500DD4" w:rsidRPr="00D02BC0">
        <w:rPr>
          <w:szCs w:val="24"/>
        </w:rPr>
        <w:t>points for each question</w:t>
      </w:r>
      <w:r w:rsidR="005565E2" w:rsidRPr="00D02BC0">
        <w:rPr>
          <w:szCs w:val="24"/>
        </w:rPr>
        <w:t>, f</w:t>
      </w:r>
      <w:r w:rsidR="009D655E">
        <w:rPr>
          <w:szCs w:val="24"/>
        </w:rPr>
        <w:t>ive</w:t>
      </w:r>
      <w:r w:rsidR="005565E2" w:rsidRPr="00D02BC0">
        <w:rPr>
          <w:szCs w:val="24"/>
        </w:rPr>
        <w:t xml:space="preserve"> questions in this part I</w:t>
      </w:r>
      <w:r w:rsidRPr="00D02BC0">
        <w:rPr>
          <w:szCs w:val="24"/>
        </w:rPr>
        <w:t>)</w:t>
      </w:r>
    </w:p>
    <w:p w14:paraId="70E90A40" w14:textId="77777777" w:rsidR="00D5429D" w:rsidRPr="00D02BC0" w:rsidRDefault="00D5429D" w:rsidP="00500DD4">
      <w:pPr>
        <w:ind w:firstLine="630"/>
        <w:rPr>
          <w:szCs w:val="24"/>
        </w:rPr>
      </w:pPr>
    </w:p>
    <w:p w14:paraId="22B51851" w14:textId="1876CB77" w:rsidR="001B14EA" w:rsidRDefault="001B14EA" w:rsidP="00931AEC">
      <w:pPr>
        <w:pStyle w:val="ListParagraph"/>
        <w:numPr>
          <w:ilvl w:val="0"/>
          <w:numId w:val="4"/>
        </w:numPr>
      </w:pPr>
      <w:r w:rsidRPr="00D02BC0">
        <w:t>Which is the wrong (or the least correct) statement?</w:t>
      </w:r>
    </w:p>
    <w:p w14:paraId="617D50F3" w14:textId="7D213831" w:rsidR="00997459" w:rsidRPr="00D02BC0" w:rsidRDefault="00E1371E" w:rsidP="00931AEC">
      <w:pPr>
        <w:pStyle w:val="ListParagraph"/>
        <w:numPr>
          <w:ilvl w:val="0"/>
          <w:numId w:val="5"/>
        </w:numPr>
        <w:ind w:left="540"/>
        <w:rPr>
          <w:szCs w:val="24"/>
        </w:rPr>
      </w:pPr>
      <w:r>
        <w:t>User defined record type cannot be created in schema level.</w:t>
      </w:r>
    </w:p>
    <w:p w14:paraId="19E4D91F" w14:textId="77777777" w:rsidR="00024928" w:rsidRPr="00D02BC0" w:rsidRDefault="00024928" w:rsidP="007115B4">
      <w:pPr>
        <w:pStyle w:val="ListParagraph"/>
        <w:ind w:left="540" w:hanging="360"/>
        <w:rPr>
          <w:szCs w:val="24"/>
        </w:rPr>
      </w:pPr>
    </w:p>
    <w:p w14:paraId="40EE8804" w14:textId="56AFAEB3" w:rsidR="00024928" w:rsidRPr="00D02BC0" w:rsidRDefault="00DA22EC" w:rsidP="00931AEC">
      <w:pPr>
        <w:pStyle w:val="ListParagraph"/>
        <w:numPr>
          <w:ilvl w:val="0"/>
          <w:numId w:val="5"/>
        </w:numPr>
        <w:ind w:left="540"/>
        <w:rPr>
          <w:szCs w:val="24"/>
        </w:rPr>
      </w:pPr>
      <w:r>
        <w:rPr>
          <w:szCs w:val="24"/>
        </w:rPr>
        <w:t>W</w:t>
      </w:r>
      <w:r w:rsidR="00F4557F">
        <w:rPr>
          <w:szCs w:val="24"/>
        </w:rPr>
        <w:t xml:space="preserve">hen we </w:t>
      </w:r>
      <w:r>
        <w:rPr>
          <w:szCs w:val="24"/>
        </w:rPr>
        <w:t>invoke</w:t>
      </w:r>
      <w:r w:rsidR="00EC6199" w:rsidRPr="00D02BC0">
        <w:rPr>
          <w:szCs w:val="24"/>
        </w:rPr>
        <w:t xml:space="preserve"> </w:t>
      </w:r>
      <w:r w:rsidR="00D001E9">
        <w:rPr>
          <w:szCs w:val="24"/>
        </w:rPr>
        <w:t xml:space="preserve">a function defined in a package, </w:t>
      </w:r>
      <w:r w:rsidR="00F4557F">
        <w:rPr>
          <w:szCs w:val="24"/>
        </w:rPr>
        <w:t>we</w:t>
      </w:r>
      <w:r w:rsidR="00EC6199" w:rsidRPr="00D02BC0">
        <w:rPr>
          <w:szCs w:val="24"/>
        </w:rPr>
        <w:t xml:space="preserve"> </w:t>
      </w:r>
      <w:r w:rsidR="00F4557F">
        <w:rPr>
          <w:szCs w:val="24"/>
        </w:rPr>
        <w:t xml:space="preserve">should </w:t>
      </w:r>
      <w:r w:rsidR="00D001E9">
        <w:rPr>
          <w:szCs w:val="24"/>
        </w:rPr>
        <w:t xml:space="preserve">qualify the function with its package name, such as </w:t>
      </w:r>
      <w:r w:rsidR="00EC6199" w:rsidRPr="00D02BC0">
        <w:rPr>
          <w:szCs w:val="24"/>
        </w:rPr>
        <w:t xml:space="preserve">package_name.function_name. </w:t>
      </w:r>
    </w:p>
    <w:p w14:paraId="64882832" w14:textId="77777777" w:rsidR="00997459" w:rsidRPr="00D02BC0" w:rsidRDefault="00997459" w:rsidP="007115B4">
      <w:pPr>
        <w:ind w:left="540" w:hanging="360"/>
        <w:rPr>
          <w:szCs w:val="24"/>
        </w:rPr>
      </w:pPr>
    </w:p>
    <w:p w14:paraId="069BADBA" w14:textId="495A5212" w:rsidR="00526BB8" w:rsidRDefault="00DA22EC" w:rsidP="0094720F">
      <w:pPr>
        <w:pStyle w:val="ListParagraph"/>
        <w:numPr>
          <w:ilvl w:val="0"/>
          <w:numId w:val="5"/>
        </w:numPr>
        <w:ind w:left="630" w:hanging="450"/>
        <w:rPr>
          <w:szCs w:val="24"/>
        </w:rPr>
      </w:pPr>
      <w:r w:rsidRPr="00CC2DCE">
        <w:rPr>
          <w:szCs w:val="24"/>
        </w:rPr>
        <w:t>If a function is defined in a</w:t>
      </w:r>
      <w:r w:rsidR="00D5429D" w:rsidRPr="00CC2DCE">
        <w:rPr>
          <w:szCs w:val="24"/>
        </w:rPr>
        <w:t xml:space="preserve"> package </w:t>
      </w:r>
      <w:r w:rsidR="00526BB8" w:rsidRPr="00CC2DCE">
        <w:rPr>
          <w:szCs w:val="24"/>
        </w:rPr>
        <w:t xml:space="preserve">specification, </w:t>
      </w:r>
      <w:r w:rsidRPr="00CC2DCE">
        <w:rPr>
          <w:szCs w:val="24"/>
        </w:rPr>
        <w:t xml:space="preserve">then </w:t>
      </w:r>
      <w:r w:rsidR="00CC2DCE" w:rsidRPr="00CC2DCE">
        <w:rPr>
          <w:szCs w:val="24"/>
        </w:rPr>
        <w:t xml:space="preserve">the executable codes of the function will be defined in the executable section of the package body. </w:t>
      </w:r>
    </w:p>
    <w:p w14:paraId="34ACC583" w14:textId="77777777" w:rsidR="00CC2DCE" w:rsidRPr="00CC2DCE" w:rsidRDefault="00CC2DCE" w:rsidP="00CC2DCE">
      <w:pPr>
        <w:pStyle w:val="ListParagraph"/>
        <w:rPr>
          <w:szCs w:val="24"/>
        </w:rPr>
      </w:pPr>
    </w:p>
    <w:p w14:paraId="71BB91DE" w14:textId="4C6A99CD" w:rsidR="00396D50" w:rsidRPr="00526BB8" w:rsidRDefault="00396D50" w:rsidP="00931AEC">
      <w:pPr>
        <w:pStyle w:val="ListParagraph"/>
        <w:numPr>
          <w:ilvl w:val="0"/>
          <w:numId w:val="5"/>
        </w:numPr>
        <w:ind w:left="630" w:hanging="450"/>
        <w:rPr>
          <w:szCs w:val="24"/>
        </w:rPr>
      </w:pPr>
      <w:r>
        <w:t xml:space="preserve">Trigger may not be </w:t>
      </w:r>
      <w:r w:rsidR="00DA22EC">
        <w:t>defined</w:t>
      </w:r>
      <w:r>
        <w:t xml:space="preserve"> in a PL/SQL anonymous block</w:t>
      </w:r>
    </w:p>
    <w:p w14:paraId="1BBB0DA2" w14:textId="77777777" w:rsidR="00526BB8" w:rsidRPr="00526BB8" w:rsidRDefault="00526BB8" w:rsidP="00526BB8">
      <w:pPr>
        <w:pStyle w:val="ListParagraph"/>
        <w:rPr>
          <w:szCs w:val="24"/>
        </w:rPr>
      </w:pPr>
    </w:p>
    <w:p w14:paraId="1896844B" w14:textId="29C83151" w:rsidR="00526BB8" w:rsidRDefault="00526BB8" w:rsidP="00526BB8">
      <w:pPr>
        <w:pStyle w:val="ListParagraph"/>
        <w:numPr>
          <w:ilvl w:val="0"/>
          <w:numId w:val="5"/>
        </w:numPr>
        <w:ind w:left="630" w:hanging="450"/>
        <w:rPr>
          <w:szCs w:val="24"/>
        </w:rPr>
      </w:pPr>
      <w:r w:rsidRPr="00D02BC0">
        <w:rPr>
          <w:szCs w:val="24"/>
        </w:rPr>
        <w:t xml:space="preserve">In the package body, </w:t>
      </w:r>
      <w:r>
        <w:rPr>
          <w:szCs w:val="24"/>
        </w:rPr>
        <w:t xml:space="preserve">all the </w:t>
      </w:r>
      <w:r w:rsidR="00CC2DCE">
        <w:rPr>
          <w:szCs w:val="24"/>
        </w:rPr>
        <w:t>variables declared in the declarative section are private to the package, not to the public.</w:t>
      </w:r>
      <w:r>
        <w:rPr>
          <w:szCs w:val="24"/>
        </w:rPr>
        <w:t xml:space="preserve"> </w:t>
      </w:r>
    </w:p>
    <w:p w14:paraId="266918BC" w14:textId="77777777" w:rsidR="00D5429D" w:rsidRPr="00D02BC0" w:rsidRDefault="00D5429D" w:rsidP="00D5429D">
      <w:pPr>
        <w:pStyle w:val="ListParagraph"/>
        <w:rPr>
          <w:szCs w:val="24"/>
        </w:rPr>
      </w:pPr>
    </w:p>
    <w:p w14:paraId="59C1BBF8" w14:textId="32A2D0F8" w:rsidR="001F651A" w:rsidRPr="00D02BC0" w:rsidRDefault="001F651A" w:rsidP="00931AEC">
      <w:pPr>
        <w:pStyle w:val="ListParagraph"/>
        <w:numPr>
          <w:ilvl w:val="0"/>
          <w:numId w:val="4"/>
        </w:numPr>
      </w:pPr>
      <w:r w:rsidRPr="00D02BC0">
        <w:t>Which is the wrong (or</w:t>
      </w:r>
      <w:r w:rsidR="0061612A" w:rsidRPr="00D02BC0">
        <w:t xml:space="preserve"> the</w:t>
      </w:r>
      <w:r w:rsidRPr="00D02BC0">
        <w:t xml:space="preserve"> least correct) statement?</w:t>
      </w:r>
    </w:p>
    <w:p w14:paraId="061D74B4" w14:textId="77777777" w:rsidR="00F571FE" w:rsidRPr="00D02BC0" w:rsidRDefault="00F571FE" w:rsidP="00F571FE">
      <w:pPr>
        <w:pStyle w:val="ListParagraph"/>
        <w:ind w:left="540"/>
      </w:pPr>
    </w:p>
    <w:p w14:paraId="724BDA47" w14:textId="35CA27EE" w:rsidR="001F651A" w:rsidRPr="00D02BC0" w:rsidRDefault="001F651A" w:rsidP="00931AEC">
      <w:pPr>
        <w:pStyle w:val="ListParagraph"/>
        <w:numPr>
          <w:ilvl w:val="0"/>
          <w:numId w:val="2"/>
        </w:numPr>
        <w:ind w:left="540"/>
      </w:pPr>
      <w:r w:rsidRPr="00D02BC0">
        <w:t xml:space="preserve">The </w:t>
      </w:r>
      <w:r w:rsidR="00B613C2" w:rsidRPr="00D02BC0">
        <w:t>s</w:t>
      </w:r>
      <w:r w:rsidR="00645577" w:rsidRPr="00D02BC0">
        <w:t xml:space="preserve">tatic SQL is sufficient when we know all the information needed at </w:t>
      </w:r>
      <w:r w:rsidR="00526BB8">
        <w:t>the</w:t>
      </w:r>
      <w:r w:rsidR="00645577" w:rsidRPr="00D02BC0">
        <w:t xml:space="preserve"> compilation time. </w:t>
      </w:r>
    </w:p>
    <w:p w14:paraId="6301C80F" w14:textId="77777777" w:rsidR="001F651A" w:rsidRPr="00D02BC0" w:rsidRDefault="001F651A" w:rsidP="001F651A">
      <w:pPr>
        <w:ind w:left="540"/>
        <w:rPr>
          <w:szCs w:val="24"/>
        </w:rPr>
      </w:pPr>
      <w:r w:rsidRPr="00D02BC0">
        <w:t xml:space="preserve"> </w:t>
      </w:r>
    </w:p>
    <w:p w14:paraId="725DC54B" w14:textId="7DD5A0E7" w:rsidR="001F651A" w:rsidRPr="00D02BC0" w:rsidRDefault="00CC2DCE" w:rsidP="00931AEC">
      <w:pPr>
        <w:pStyle w:val="ListParagraph"/>
        <w:numPr>
          <w:ilvl w:val="0"/>
          <w:numId w:val="2"/>
        </w:numPr>
        <w:ind w:left="540"/>
        <w:rPr>
          <w:szCs w:val="24"/>
        </w:rPr>
      </w:pPr>
      <w:r w:rsidRPr="00D02BC0">
        <w:rPr>
          <w:szCs w:val="24"/>
        </w:rPr>
        <w:t xml:space="preserve">In the dynamic SQL, the placeholders </w:t>
      </w:r>
      <w:r>
        <w:rPr>
          <w:szCs w:val="24"/>
        </w:rPr>
        <w:t>must be</w:t>
      </w:r>
      <w:r w:rsidRPr="00D02BC0">
        <w:rPr>
          <w:szCs w:val="24"/>
        </w:rPr>
        <w:t xml:space="preserve"> declared in the declaration section,</w:t>
      </w:r>
      <w:r>
        <w:rPr>
          <w:szCs w:val="24"/>
        </w:rPr>
        <w:t xml:space="preserve">  </w:t>
      </w:r>
      <w:r w:rsidR="00645577" w:rsidRPr="00D02BC0">
        <w:t xml:space="preserve"> </w:t>
      </w:r>
    </w:p>
    <w:p w14:paraId="4E7E71A1" w14:textId="77777777" w:rsidR="00645577" w:rsidRPr="00D02BC0" w:rsidRDefault="00645577" w:rsidP="00645577">
      <w:pPr>
        <w:pStyle w:val="ListParagraph"/>
        <w:rPr>
          <w:szCs w:val="24"/>
        </w:rPr>
      </w:pPr>
    </w:p>
    <w:p w14:paraId="5DE1ED2C" w14:textId="384ABBAF" w:rsidR="00645577" w:rsidRPr="00D02BC0" w:rsidRDefault="00396D50" w:rsidP="00931AEC">
      <w:pPr>
        <w:pStyle w:val="ListParagraph"/>
        <w:numPr>
          <w:ilvl w:val="0"/>
          <w:numId w:val="2"/>
        </w:numPr>
        <w:ind w:left="540"/>
        <w:rPr>
          <w:szCs w:val="24"/>
        </w:rPr>
      </w:pPr>
      <w:r w:rsidRPr="00D02BC0">
        <w:t>In the dynamic SQL program, DDL statements are possible be executed with “execute immediate” statement</w:t>
      </w:r>
      <w:r>
        <w:t>.</w:t>
      </w:r>
      <w:r w:rsidR="00990940">
        <w:rPr>
          <w:szCs w:val="24"/>
        </w:rPr>
        <w:t xml:space="preserve"> </w:t>
      </w:r>
    </w:p>
    <w:p w14:paraId="41F81C2A" w14:textId="77777777" w:rsidR="00645577" w:rsidRPr="00D02BC0" w:rsidRDefault="00645577" w:rsidP="00645577">
      <w:pPr>
        <w:pStyle w:val="ListParagraph"/>
        <w:rPr>
          <w:szCs w:val="24"/>
        </w:rPr>
      </w:pPr>
    </w:p>
    <w:p w14:paraId="2C22496F" w14:textId="078AA89F" w:rsidR="00CC2DCE" w:rsidRPr="00CC2DCE" w:rsidRDefault="00396D50" w:rsidP="00CC2DCE">
      <w:pPr>
        <w:pStyle w:val="ListParagraph"/>
        <w:numPr>
          <w:ilvl w:val="0"/>
          <w:numId w:val="2"/>
        </w:numPr>
        <w:ind w:left="540"/>
        <w:rPr>
          <w:szCs w:val="24"/>
        </w:rPr>
      </w:pPr>
      <w:r>
        <w:t xml:space="preserve"> </w:t>
      </w:r>
      <w:r w:rsidR="00CC2DCE" w:rsidRPr="00D02BC0">
        <w:t xml:space="preserve">In </w:t>
      </w:r>
      <w:r w:rsidR="00CC2DCE">
        <w:t>a</w:t>
      </w:r>
      <w:r w:rsidR="00CC2DCE" w:rsidRPr="00D02BC0">
        <w:t xml:space="preserve"> dynamic SQL statement, the name of placeholder must be represented with “:” before it, such as :</w:t>
      </w:r>
      <w:r w:rsidR="00CC2DCE">
        <w:t>place_holder_name</w:t>
      </w:r>
      <w:r w:rsidR="00CC2DCE" w:rsidRPr="00D02BC0">
        <w:t xml:space="preserve">. </w:t>
      </w:r>
    </w:p>
    <w:p w14:paraId="0350FF99" w14:textId="77777777" w:rsidR="00CC2DCE" w:rsidRPr="00CC2DCE" w:rsidRDefault="00CC2DCE" w:rsidP="00CC2DCE">
      <w:pPr>
        <w:pStyle w:val="ListParagraph"/>
        <w:rPr>
          <w:szCs w:val="24"/>
        </w:rPr>
      </w:pPr>
    </w:p>
    <w:p w14:paraId="41304187" w14:textId="4D21C000" w:rsidR="00526BB8" w:rsidRPr="00D02BC0" w:rsidRDefault="00526BB8" w:rsidP="00396D50">
      <w:pPr>
        <w:pStyle w:val="ListParagraph"/>
        <w:numPr>
          <w:ilvl w:val="0"/>
          <w:numId w:val="2"/>
        </w:numPr>
        <w:ind w:left="540"/>
        <w:rPr>
          <w:szCs w:val="24"/>
        </w:rPr>
      </w:pPr>
      <w:r w:rsidRPr="00D02BC0">
        <w:rPr>
          <w:szCs w:val="24"/>
        </w:rPr>
        <w:t xml:space="preserve">In the dynamic SQL, the </w:t>
      </w:r>
      <w:r w:rsidR="00003D26">
        <w:rPr>
          <w:szCs w:val="24"/>
        </w:rPr>
        <w:t>USING</w:t>
      </w:r>
      <w:r>
        <w:rPr>
          <w:szCs w:val="24"/>
        </w:rPr>
        <w:t xml:space="preserve"> clause </w:t>
      </w:r>
      <w:r w:rsidR="00003D26">
        <w:rPr>
          <w:szCs w:val="24"/>
        </w:rPr>
        <w:t xml:space="preserve">is needed if there are placeholders in the statement. </w:t>
      </w:r>
    </w:p>
    <w:p w14:paraId="7AAD6F5C" w14:textId="77777777" w:rsidR="00645577" w:rsidRPr="00D02BC0" w:rsidRDefault="00645577" w:rsidP="00645577">
      <w:pPr>
        <w:pStyle w:val="ListParagraph"/>
        <w:rPr>
          <w:strike/>
        </w:rPr>
      </w:pPr>
    </w:p>
    <w:p w14:paraId="24216F08" w14:textId="77777777" w:rsidR="000751E8" w:rsidRPr="00D02BC0" w:rsidRDefault="000751E8" w:rsidP="000751E8">
      <w:pPr>
        <w:pStyle w:val="ListParagraph"/>
        <w:numPr>
          <w:ilvl w:val="0"/>
          <w:numId w:val="4"/>
        </w:numPr>
      </w:pPr>
      <w:r w:rsidRPr="00D02BC0">
        <w:t>Which is the wrong (or the least correct) statement?</w:t>
      </w:r>
    </w:p>
    <w:p w14:paraId="7C1D9735" w14:textId="77777777" w:rsidR="00EA0214" w:rsidRPr="00D02BC0" w:rsidRDefault="00EA0214" w:rsidP="00EA0214">
      <w:pPr>
        <w:pStyle w:val="ListParagraph"/>
        <w:ind w:left="450"/>
      </w:pPr>
    </w:p>
    <w:p w14:paraId="5B7E56E1" w14:textId="2EF0414D" w:rsidR="00F42247" w:rsidRPr="005328AF" w:rsidRDefault="005328AF" w:rsidP="00DD231E">
      <w:pPr>
        <w:pStyle w:val="ListParagraph"/>
        <w:numPr>
          <w:ilvl w:val="0"/>
          <w:numId w:val="21"/>
        </w:numPr>
      </w:pPr>
      <w:r w:rsidRPr="005328AF">
        <w:rPr>
          <w:szCs w:val="24"/>
        </w:rPr>
        <w:t xml:space="preserve">In current version, two record variables can be compared if they are same with a record level operation, such as “ IF record_variable1 = record_ variable2 THEN ... ”. </w:t>
      </w:r>
    </w:p>
    <w:p w14:paraId="5205ED2E" w14:textId="77777777" w:rsidR="005328AF" w:rsidRPr="00D02BC0" w:rsidRDefault="005328AF" w:rsidP="005328AF">
      <w:pPr>
        <w:pStyle w:val="ListParagraph"/>
      </w:pPr>
    </w:p>
    <w:p w14:paraId="02CF8F25" w14:textId="40EDA96D" w:rsidR="00EA0214" w:rsidRPr="00D02BC0" w:rsidRDefault="00EA2CD8" w:rsidP="007D0058">
      <w:pPr>
        <w:pStyle w:val="Heading3"/>
        <w:numPr>
          <w:ilvl w:val="0"/>
          <w:numId w:val="21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Programmer</w:t>
      </w:r>
      <w:r w:rsidR="00EA0214" w:rsidRPr="00D02BC0">
        <w:rPr>
          <w:rFonts w:ascii="Times New Roman" w:hAnsi="Times New Roman"/>
          <w:bCs/>
          <w:sz w:val="24"/>
          <w:szCs w:val="24"/>
        </w:rPr>
        <w:t xml:space="preserve"> may use Fetch-into clause to populate a user defined record.</w:t>
      </w:r>
    </w:p>
    <w:p w14:paraId="6FB33284" w14:textId="77777777" w:rsidR="00EA0214" w:rsidRPr="00D02BC0" w:rsidRDefault="00EA0214" w:rsidP="00EA0214">
      <w:pPr>
        <w:rPr>
          <w:szCs w:val="24"/>
        </w:rPr>
      </w:pPr>
    </w:p>
    <w:p w14:paraId="115D96AF" w14:textId="5892B3EB" w:rsidR="00255DBD" w:rsidRPr="00FC4E19" w:rsidRDefault="005328AF" w:rsidP="0023495C">
      <w:pPr>
        <w:pStyle w:val="ListParagraph"/>
        <w:numPr>
          <w:ilvl w:val="0"/>
          <w:numId w:val="21"/>
        </w:numPr>
      </w:pPr>
      <w:r w:rsidRPr="00D02BC0">
        <w:t xml:space="preserve">To reference a </w:t>
      </w:r>
      <w:r>
        <w:t xml:space="preserve">field in a </w:t>
      </w:r>
      <w:r w:rsidRPr="00D02BC0">
        <w:t>record type, the syntax is record_type</w:t>
      </w:r>
      <w:r>
        <w:t>_name</w:t>
      </w:r>
      <w:r w:rsidRPr="00D02BC0">
        <w:t>.</w:t>
      </w:r>
      <w:r>
        <w:t>field_name.</w:t>
      </w:r>
      <w:r w:rsidR="00FC4E19" w:rsidRPr="00FC4E19">
        <w:rPr>
          <w:szCs w:val="24"/>
        </w:rPr>
        <w:t xml:space="preserve"> </w:t>
      </w:r>
    </w:p>
    <w:p w14:paraId="023B390A" w14:textId="77777777" w:rsidR="00FC4E19" w:rsidRDefault="00FC4E19" w:rsidP="00FC4E19">
      <w:pPr>
        <w:pStyle w:val="ListParagraph"/>
      </w:pPr>
    </w:p>
    <w:p w14:paraId="08F81454" w14:textId="78898F30" w:rsidR="008C48EA" w:rsidRDefault="008C48EA" w:rsidP="008C48EA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</w:rPr>
      </w:pPr>
      <w:r w:rsidRPr="00D02BC0">
        <w:rPr>
          <w:rFonts w:ascii="Times New Roman" w:hAnsi="Times New Roman"/>
          <w:sz w:val="24"/>
        </w:rPr>
        <w:t xml:space="preserve">Program can assign one record variable values to another </w:t>
      </w:r>
      <w:r>
        <w:rPr>
          <w:rFonts w:ascii="Times New Roman" w:hAnsi="Times New Roman"/>
          <w:sz w:val="24"/>
        </w:rPr>
        <w:t xml:space="preserve">variable that has the </w:t>
      </w:r>
      <w:r w:rsidRPr="00D02BC0">
        <w:rPr>
          <w:rFonts w:ascii="Times New Roman" w:hAnsi="Times New Roman"/>
          <w:sz w:val="24"/>
        </w:rPr>
        <w:t xml:space="preserve">same  record </w:t>
      </w:r>
      <w:r>
        <w:rPr>
          <w:rFonts w:ascii="Times New Roman" w:hAnsi="Times New Roman"/>
          <w:sz w:val="24"/>
        </w:rPr>
        <w:t>type.</w:t>
      </w:r>
    </w:p>
    <w:p w14:paraId="54BFD477" w14:textId="77777777" w:rsidR="00EA2CD8" w:rsidRDefault="00EA2CD8" w:rsidP="00EA2CD8">
      <w:pPr>
        <w:pStyle w:val="ListParagraph"/>
      </w:pPr>
    </w:p>
    <w:p w14:paraId="50472769" w14:textId="572BD67D" w:rsidR="00EA2CD8" w:rsidRPr="00D02BC0" w:rsidRDefault="00EA2CD8" w:rsidP="008C48EA">
      <w:pPr>
        <w:pStyle w:val="NoSpacing"/>
        <w:numPr>
          <w:ilvl w:val="0"/>
          <w:numId w:val="2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record type can be defined as a partial column list of a database table.</w:t>
      </w:r>
      <w:r w:rsidR="001323C4">
        <w:rPr>
          <w:rFonts w:ascii="Times New Roman" w:hAnsi="Times New Roman"/>
          <w:sz w:val="24"/>
        </w:rPr>
        <w:t xml:space="preserve"> Such as only using columns employee_id and salary from employees table as its record fields.</w:t>
      </w:r>
    </w:p>
    <w:p w14:paraId="0B6DA8F9" w14:textId="77777777" w:rsidR="008C48EA" w:rsidRDefault="008C48EA" w:rsidP="00255DBD">
      <w:pPr>
        <w:pStyle w:val="ListParagraph"/>
      </w:pPr>
    </w:p>
    <w:p w14:paraId="04D6E47D" w14:textId="47AD06C7" w:rsidR="00255DBD" w:rsidRDefault="00255DBD" w:rsidP="00255DBD">
      <w:pPr>
        <w:pStyle w:val="ListParagraph"/>
        <w:numPr>
          <w:ilvl w:val="0"/>
          <w:numId w:val="4"/>
        </w:numPr>
      </w:pPr>
      <w:r>
        <w:t>Among these unit types, which is not allowed to be created at schema level</w:t>
      </w:r>
      <w:r w:rsidR="0034587B">
        <w:t xml:space="preserve"> </w:t>
      </w:r>
      <w:r w:rsidR="005328AF">
        <w:t>then sto</w:t>
      </w:r>
      <w:r>
        <w:t xml:space="preserve">red in database? </w:t>
      </w:r>
    </w:p>
    <w:p w14:paraId="4308304E" w14:textId="77777777" w:rsidR="00255DBD" w:rsidRDefault="00255DBD" w:rsidP="00255DBD"/>
    <w:p w14:paraId="2C31F036" w14:textId="4B90924F" w:rsidR="00255DBD" w:rsidRDefault="008C48EA" w:rsidP="00255DBD">
      <w:pPr>
        <w:pStyle w:val="ListParagraph"/>
        <w:numPr>
          <w:ilvl w:val="0"/>
          <w:numId w:val="23"/>
        </w:numPr>
      </w:pPr>
      <w:r>
        <w:t>Trigger</w:t>
      </w:r>
      <w:r w:rsidR="00255DBD">
        <w:t xml:space="preserve"> </w:t>
      </w:r>
    </w:p>
    <w:p w14:paraId="12D91339" w14:textId="77777777" w:rsidR="00255DBD" w:rsidRDefault="00255DBD" w:rsidP="00255DBD">
      <w:pPr>
        <w:ind w:left="450" w:hanging="360"/>
        <w:rPr>
          <w:szCs w:val="24"/>
        </w:rPr>
      </w:pPr>
    </w:p>
    <w:p w14:paraId="2CC32FC0" w14:textId="7D803F58" w:rsidR="00255DBD" w:rsidRPr="00024928" w:rsidRDefault="005328AF" w:rsidP="00255DBD">
      <w:pPr>
        <w:pStyle w:val="ListParagraph"/>
        <w:numPr>
          <w:ilvl w:val="0"/>
          <w:numId w:val="23"/>
        </w:numPr>
        <w:rPr>
          <w:szCs w:val="24"/>
        </w:rPr>
      </w:pPr>
      <w:r>
        <w:t>Package</w:t>
      </w:r>
    </w:p>
    <w:p w14:paraId="570B9B83" w14:textId="77777777" w:rsidR="00255DBD" w:rsidRPr="00024928" w:rsidRDefault="00255DBD" w:rsidP="00255DBD">
      <w:pPr>
        <w:pStyle w:val="ListParagraph"/>
        <w:rPr>
          <w:szCs w:val="24"/>
        </w:rPr>
      </w:pPr>
    </w:p>
    <w:p w14:paraId="7359C45B" w14:textId="317C9B0A" w:rsidR="00255DBD" w:rsidRPr="00997459" w:rsidRDefault="008C48EA" w:rsidP="00255DBD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Function</w:t>
      </w:r>
    </w:p>
    <w:p w14:paraId="55CEDA1B" w14:textId="77777777" w:rsidR="00255DBD" w:rsidRPr="00997459" w:rsidRDefault="00255DBD" w:rsidP="00255DBD">
      <w:pPr>
        <w:ind w:left="450" w:hanging="360"/>
        <w:rPr>
          <w:szCs w:val="24"/>
        </w:rPr>
      </w:pPr>
    </w:p>
    <w:p w14:paraId="7B92322B" w14:textId="0FE6C4CD" w:rsidR="00255DBD" w:rsidRPr="00255DBD" w:rsidRDefault="008C48EA" w:rsidP="00255DBD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Procedure</w:t>
      </w:r>
    </w:p>
    <w:p w14:paraId="329B9F32" w14:textId="77777777" w:rsidR="00255DBD" w:rsidRPr="00C87215" w:rsidRDefault="00255DBD" w:rsidP="00255DBD">
      <w:pPr>
        <w:pStyle w:val="ListParagraph"/>
        <w:rPr>
          <w:szCs w:val="24"/>
        </w:rPr>
      </w:pPr>
    </w:p>
    <w:p w14:paraId="17371982" w14:textId="6A28539A" w:rsidR="00255DBD" w:rsidRDefault="005328AF" w:rsidP="00255DBD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Record</w:t>
      </w:r>
    </w:p>
    <w:p w14:paraId="778DAE1D" w14:textId="34F55FC7" w:rsidR="00255DBD" w:rsidRDefault="00255DBD" w:rsidP="00255DBD">
      <w:pPr>
        <w:pStyle w:val="ListParagraph"/>
        <w:ind w:left="360"/>
      </w:pPr>
    </w:p>
    <w:p w14:paraId="520C0CE2" w14:textId="694FED06" w:rsidR="00CE183E" w:rsidRPr="00D02BC0" w:rsidRDefault="00CE183E" w:rsidP="00CE183E">
      <w:pPr>
        <w:pStyle w:val="ListParagraph"/>
        <w:numPr>
          <w:ilvl w:val="0"/>
          <w:numId w:val="4"/>
        </w:numPr>
      </w:pPr>
      <w:r w:rsidRPr="00D02BC0">
        <w:t>Which is the wrong (or the least correct) statement</w:t>
      </w:r>
      <w:r>
        <w:t xml:space="preserve"> for function overloading</w:t>
      </w:r>
      <w:r w:rsidRPr="00D02BC0">
        <w:t>?</w:t>
      </w:r>
    </w:p>
    <w:p w14:paraId="4468192E" w14:textId="77777777" w:rsidR="00063E54" w:rsidRPr="00D02BC0" w:rsidRDefault="00063E54" w:rsidP="00255DBD">
      <w:pPr>
        <w:pStyle w:val="ListParagraph"/>
        <w:ind w:left="360"/>
      </w:pPr>
    </w:p>
    <w:p w14:paraId="5B885F18" w14:textId="4B4FF3E6" w:rsidR="005328AF" w:rsidRPr="00000520" w:rsidRDefault="005328AF" w:rsidP="005328AF">
      <w:pPr>
        <w:pStyle w:val="Heading3"/>
        <w:numPr>
          <w:ilvl w:val="0"/>
          <w:numId w:val="29"/>
        </w:numPr>
        <w:rPr>
          <w:szCs w:val="24"/>
        </w:rPr>
      </w:pPr>
      <w:r w:rsidRPr="00000520">
        <w:rPr>
          <w:rFonts w:ascii="Times New Roman" w:hAnsi="Times New Roman"/>
          <w:bCs/>
          <w:sz w:val="24"/>
          <w:szCs w:val="24"/>
        </w:rPr>
        <w:t>Function overloading requires the function</w:t>
      </w:r>
      <w:r w:rsidR="00974008">
        <w:rPr>
          <w:rFonts w:ascii="Times New Roman" w:hAnsi="Times New Roman"/>
          <w:bCs/>
          <w:sz w:val="24"/>
          <w:szCs w:val="24"/>
        </w:rPr>
        <w:t>s have the</w:t>
      </w:r>
      <w:r w:rsidRPr="00000520">
        <w:rPr>
          <w:rFonts w:ascii="Times New Roman" w:hAnsi="Times New Roman"/>
          <w:bCs/>
          <w:sz w:val="24"/>
          <w:szCs w:val="24"/>
        </w:rPr>
        <w:t xml:space="preserve"> name, while their parameter number and</w:t>
      </w:r>
      <w:r>
        <w:rPr>
          <w:rFonts w:ascii="Times New Roman" w:hAnsi="Times New Roman"/>
          <w:bCs/>
          <w:sz w:val="24"/>
          <w:szCs w:val="24"/>
        </w:rPr>
        <w:t>/or</w:t>
      </w:r>
      <w:r w:rsidRPr="00000520">
        <w:rPr>
          <w:rFonts w:ascii="Times New Roman" w:hAnsi="Times New Roman"/>
          <w:bCs/>
          <w:sz w:val="24"/>
          <w:szCs w:val="24"/>
        </w:rPr>
        <w:t xml:space="preserve"> data type </w:t>
      </w:r>
      <w:r>
        <w:rPr>
          <w:rFonts w:ascii="Times New Roman" w:hAnsi="Times New Roman"/>
          <w:bCs/>
          <w:sz w:val="24"/>
          <w:szCs w:val="24"/>
        </w:rPr>
        <w:t xml:space="preserve">are </w:t>
      </w:r>
      <w:r w:rsidRPr="00000520">
        <w:rPr>
          <w:rFonts w:ascii="Times New Roman" w:hAnsi="Times New Roman"/>
          <w:bCs/>
          <w:sz w:val="24"/>
          <w:szCs w:val="24"/>
        </w:rPr>
        <w:t>different</w:t>
      </w:r>
      <w:r>
        <w:rPr>
          <w:rFonts w:ascii="Times New Roman" w:hAnsi="Times New Roman"/>
          <w:bCs/>
          <w:sz w:val="24"/>
          <w:szCs w:val="24"/>
        </w:rPr>
        <w:t>. Say, both have one parameter, one data type is number, another is vharchar2.</w:t>
      </w:r>
    </w:p>
    <w:p w14:paraId="350BA92C" w14:textId="77777777" w:rsidR="00CE183E" w:rsidRPr="00D02BC0" w:rsidRDefault="00CE183E" w:rsidP="00CE183E"/>
    <w:p w14:paraId="083AB61C" w14:textId="42222CEB" w:rsidR="00CE183E" w:rsidRDefault="00CE183E" w:rsidP="00CE183E">
      <w:pPr>
        <w:pStyle w:val="ListParagraph"/>
        <w:numPr>
          <w:ilvl w:val="0"/>
          <w:numId w:val="29"/>
        </w:numPr>
      </w:pPr>
      <w:r>
        <w:t xml:space="preserve">Programmer may </w:t>
      </w:r>
      <w:r w:rsidR="00D111A2">
        <w:t>declare</w:t>
      </w:r>
      <w:r>
        <w:t xml:space="preserve"> two functions with </w:t>
      </w:r>
      <w:r w:rsidR="00D111A2">
        <w:t xml:space="preserve">the </w:t>
      </w:r>
      <w:r>
        <w:t>same name in one package</w:t>
      </w:r>
      <w:r w:rsidR="00D111A2">
        <w:t xml:space="preserve"> specification for overloading</w:t>
      </w:r>
      <w:r>
        <w:t>.</w:t>
      </w:r>
    </w:p>
    <w:p w14:paraId="4F69097E" w14:textId="77777777" w:rsidR="00CE183E" w:rsidRDefault="00CE183E" w:rsidP="00CE183E">
      <w:pPr>
        <w:pStyle w:val="ListParagraph"/>
      </w:pPr>
    </w:p>
    <w:p w14:paraId="72022AA3" w14:textId="4F9498EE" w:rsidR="00D111A2" w:rsidRDefault="00CE183E" w:rsidP="00D111A2">
      <w:pPr>
        <w:pStyle w:val="ListParagraph"/>
        <w:numPr>
          <w:ilvl w:val="0"/>
          <w:numId w:val="29"/>
        </w:numPr>
      </w:pPr>
      <w:r w:rsidRPr="00D02BC0">
        <w:lastRenderedPageBreak/>
        <w:t xml:space="preserve"> </w:t>
      </w:r>
      <w:r w:rsidR="00D111A2">
        <w:t>Programmer may declare two functions with the same name in one PL/SQL block  for  overloading.</w:t>
      </w:r>
    </w:p>
    <w:p w14:paraId="49E5889B" w14:textId="77777777" w:rsidR="005328AF" w:rsidRDefault="005328AF" w:rsidP="005328AF">
      <w:pPr>
        <w:pStyle w:val="ListParagraph"/>
      </w:pPr>
    </w:p>
    <w:p w14:paraId="2CA48058" w14:textId="554CA189" w:rsidR="005328AF" w:rsidRDefault="005328AF" w:rsidP="005328AF">
      <w:pPr>
        <w:pStyle w:val="ListParagraph"/>
        <w:numPr>
          <w:ilvl w:val="0"/>
          <w:numId w:val="29"/>
        </w:numPr>
      </w:pPr>
      <w:r>
        <w:t>Programmer may create two standalone functions with the same name to achieve the overloading feature.</w:t>
      </w:r>
      <w:r w:rsidRPr="00D02BC0">
        <w:t xml:space="preserve"> </w:t>
      </w:r>
    </w:p>
    <w:p w14:paraId="15643BD7" w14:textId="77777777" w:rsidR="00974008" w:rsidRDefault="00974008" w:rsidP="00974008">
      <w:pPr>
        <w:pStyle w:val="ListParagraph"/>
      </w:pPr>
    </w:p>
    <w:p w14:paraId="1082EE18" w14:textId="09F4C5DF" w:rsidR="00E028FD" w:rsidRPr="00D02BC0" w:rsidRDefault="00E028FD" w:rsidP="00CE2E4C"/>
    <w:p w14:paraId="566BE714" w14:textId="11631073" w:rsidR="008025C8" w:rsidRPr="0040475E" w:rsidRDefault="001F651A" w:rsidP="000A104C">
      <w:r w:rsidRPr="00D02BC0">
        <w:rPr>
          <w:b/>
          <w:bCs/>
        </w:rPr>
        <w:t xml:space="preserve">Part </w:t>
      </w:r>
      <w:r w:rsidR="00C12C39" w:rsidRPr="00D02BC0">
        <w:rPr>
          <w:b/>
          <w:bCs/>
        </w:rPr>
        <w:t>I</w:t>
      </w:r>
      <w:r w:rsidR="00F22B6D" w:rsidRPr="00D02BC0">
        <w:rPr>
          <w:b/>
          <w:bCs/>
        </w:rPr>
        <w:t>I</w:t>
      </w:r>
      <w:r w:rsidRPr="00D02BC0">
        <w:t xml:space="preserve">. </w:t>
      </w:r>
      <w:r w:rsidR="00DA1290">
        <w:rPr>
          <w:b/>
          <w:bCs/>
        </w:rPr>
        <w:t>Coding</w:t>
      </w:r>
      <w:r w:rsidR="000A104C">
        <w:rPr>
          <w:b/>
          <w:bCs/>
        </w:rPr>
        <w:t xml:space="preserve"> </w:t>
      </w:r>
      <w:r w:rsidR="008025C8" w:rsidRPr="0040475E">
        <w:t>(</w:t>
      </w:r>
      <w:r w:rsidR="0040475E" w:rsidRPr="0040475E">
        <w:t xml:space="preserve">five questions in this section, </w:t>
      </w:r>
      <w:r w:rsidR="008025C8" w:rsidRPr="0040475E">
        <w:t xml:space="preserve">total </w:t>
      </w:r>
      <w:r w:rsidR="00757952" w:rsidRPr="0040475E">
        <w:t>8</w:t>
      </w:r>
      <w:r w:rsidR="004940C7" w:rsidRPr="0040475E">
        <w:t>0</w:t>
      </w:r>
      <w:r w:rsidR="008025C8" w:rsidRPr="0040475E">
        <w:t xml:space="preserve"> points)</w:t>
      </w:r>
    </w:p>
    <w:p w14:paraId="62D993AF" w14:textId="4D8765AB" w:rsidR="000A104C" w:rsidRPr="00D02BC0" w:rsidRDefault="008025C8" w:rsidP="000A104C">
      <w:pPr>
        <w:rPr>
          <w:szCs w:val="24"/>
        </w:rPr>
      </w:pPr>
      <w:r>
        <w:rPr>
          <w:b/>
          <w:bCs/>
        </w:rPr>
        <w:t xml:space="preserve">   </w:t>
      </w:r>
      <w:r w:rsidR="00EF60F5">
        <w:rPr>
          <w:b/>
          <w:bCs/>
        </w:rPr>
        <w:t>S</w:t>
      </w:r>
      <w:r w:rsidR="000A104C" w:rsidRPr="00D02BC0">
        <w:t>hort program</w:t>
      </w:r>
      <w:r w:rsidR="000A104C">
        <w:t>s</w:t>
      </w:r>
      <w:r w:rsidR="000A104C" w:rsidRPr="00D02BC0">
        <w:t xml:space="preserve"> </w:t>
      </w:r>
      <w:r w:rsidR="00994679">
        <w:t xml:space="preserve">with </w:t>
      </w:r>
      <w:r w:rsidR="00EF60F5">
        <w:t>similar requirement</w:t>
      </w:r>
      <w:r w:rsidR="00994679">
        <w:t>s</w:t>
      </w:r>
      <w:r w:rsidR="00EF60F5">
        <w:t xml:space="preserve"> to your</w:t>
      </w:r>
      <w:r w:rsidR="006E6C6D">
        <w:t xml:space="preserve"> homework assignments</w:t>
      </w:r>
      <w:r w:rsidR="003E13D4">
        <w:t xml:space="preserve">, </w:t>
      </w:r>
    </w:p>
    <w:p w14:paraId="595E3860" w14:textId="3D2382FE" w:rsidR="00C736DB" w:rsidRDefault="007C187E" w:rsidP="007C187E">
      <w:r>
        <w:t xml:space="preserve"> </w:t>
      </w:r>
    </w:p>
    <w:p w14:paraId="68C723B1" w14:textId="5DC4338D" w:rsidR="007C187E" w:rsidRDefault="00F2123A" w:rsidP="007C187E">
      <w:r>
        <w:t>Q</w:t>
      </w:r>
      <w:r w:rsidR="003B00F7">
        <w:t>1</w:t>
      </w:r>
      <w:r>
        <w:t>.</w:t>
      </w:r>
      <w:r w:rsidR="00833A29">
        <w:t xml:space="preserve"> </w:t>
      </w:r>
      <w:r w:rsidR="008409B9">
        <w:t xml:space="preserve"> </w:t>
      </w:r>
      <w:r w:rsidR="00195784">
        <w:t xml:space="preserve">(15 points) </w:t>
      </w:r>
      <w:r w:rsidR="00AE2C7C">
        <w:t xml:space="preserve"> </w:t>
      </w:r>
      <w:r w:rsidR="005B568C">
        <w:t xml:space="preserve">Create </w:t>
      </w:r>
      <w:r w:rsidR="00847E7C">
        <w:t xml:space="preserve">a </w:t>
      </w:r>
      <w:r w:rsidR="005B568C">
        <w:t>standalone procedure</w:t>
      </w:r>
      <w:r w:rsidR="00A37D0B">
        <w:t>, then write a PL/SQL block to invoke it.</w:t>
      </w:r>
    </w:p>
    <w:p w14:paraId="3AB13530" w14:textId="600A53F1" w:rsidR="007C187E" w:rsidRDefault="007C187E" w:rsidP="007C187E">
      <w:r>
        <w:t xml:space="preserve"> </w:t>
      </w:r>
    </w:p>
    <w:p w14:paraId="36112711" w14:textId="74ABAE9D" w:rsidR="00D24D15" w:rsidRPr="00986ECF" w:rsidRDefault="00D24D15" w:rsidP="00D24D15">
      <w:pPr>
        <w:rPr>
          <w:szCs w:val="24"/>
        </w:rPr>
      </w:pPr>
      <w:r>
        <w:rPr>
          <w:szCs w:val="24"/>
        </w:rPr>
        <w:t>Create a standalone procedure called Emp_</w:t>
      </w:r>
      <w:r w:rsidR="001324AA">
        <w:rPr>
          <w:szCs w:val="24"/>
        </w:rPr>
        <w:t>boss</w:t>
      </w:r>
      <w:r w:rsidR="00A37D0B">
        <w:rPr>
          <w:szCs w:val="24"/>
        </w:rPr>
        <w:t>. T</w:t>
      </w:r>
      <w:r w:rsidRPr="00986ECF">
        <w:rPr>
          <w:szCs w:val="24"/>
        </w:rPr>
        <w:t xml:space="preserve">hat </w:t>
      </w:r>
      <w:r>
        <w:rPr>
          <w:szCs w:val="24"/>
        </w:rPr>
        <w:t xml:space="preserve">procedure </w:t>
      </w:r>
      <w:r w:rsidRPr="00986ECF">
        <w:rPr>
          <w:szCs w:val="24"/>
        </w:rPr>
        <w:t>will</w:t>
      </w:r>
      <w:r w:rsidR="00A8228C">
        <w:rPr>
          <w:szCs w:val="24"/>
        </w:rPr>
        <w:t xml:space="preserve"> define one IN mode parameter named empno, data type as number</w:t>
      </w:r>
      <w:r w:rsidR="00994679">
        <w:rPr>
          <w:szCs w:val="24"/>
        </w:rPr>
        <w:t>. The procedure</w:t>
      </w:r>
      <w:r w:rsidRPr="00986ECF">
        <w:rPr>
          <w:szCs w:val="24"/>
        </w:rPr>
        <w:t xml:space="preserve"> </w:t>
      </w:r>
      <w:r w:rsidR="00994679">
        <w:rPr>
          <w:szCs w:val="24"/>
        </w:rPr>
        <w:t>has three</w:t>
      </w:r>
      <w:r>
        <w:rPr>
          <w:szCs w:val="24"/>
        </w:rPr>
        <w:t xml:space="preserve"> OUT parameters</w:t>
      </w:r>
      <w:r w:rsidR="00994679">
        <w:rPr>
          <w:szCs w:val="24"/>
        </w:rPr>
        <w:t xml:space="preserve"> that will</w:t>
      </w:r>
      <w:r>
        <w:rPr>
          <w:szCs w:val="24"/>
        </w:rPr>
        <w:t xml:space="preserve"> pass</w:t>
      </w:r>
      <w:r w:rsidRPr="00986ECF">
        <w:rPr>
          <w:szCs w:val="24"/>
        </w:rPr>
        <w:t xml:space="preserve"> back</w:t>
      </w:r>
      <w:r>
        <w:rPr>
          <w:szCs w:val="24"/>
        </w:rPr>
        <w:t xml:space="preserve"> the values</w:t>
      </w:r>
      <w:r w:rsidRPr="00986ECF">
        <w:rPr>
          <w:szCs w:val="24"/>
        </w:rPr>
        <w:t xml:space="preserve"> </w:t>
      </w:r>
      <w:r>
        <w:rPr>
          <w:szCs w:val="24"/>
        </w:rPr>
        <w:t xml:space="preserve">of </w:t>
      </w:r>
      <w:r w:rsidRPr="00986ECF">
        <w:rPr>
          <w:szCs w:val="24"/>
        </w:rPr>
        <w:t xml:space="preserve">the </w:t>
      </w:r>
      <w:r w:rsidR="001324AA">
        <w:rPr>
          <w:szCs w:val="24"/>
        </w:rPr>
        <w:t xml:space="preserve">employee’s </w:t>
      </w:r>
      <w:r>
        <w:rPr>
          <w:szCs w:val="24"/>
        </w:rPr>
        <w:t xml:space="preserve">last name, </w:t>
      </w:r>
      <w:r w:rsidR="001324AA">
        <w:rPr>
          <w:szCs w:val="24"/>
        </w:rPr>
        <w:t>the immediate supervisor (</w:t>
      </w:r>
      <w:r>
        <w:rPr>
          <w:szCs w:val="24"/>
        </w:rPr>
        <w:t>manager</w:t>
      </w:r>
      <w:r w:rsidR="001324AA">
        <w:rPr>
          <w:szCs w:val="24"/>
        </w:rPr>
        <w:t>)</w:t>
      </w:r>
      <w:r>
        <w:rPr>
          <w:szCs w:val="24"/>
        </w:rPr>
        <w:t xml:space="preserve"> ID</w:t>
      </w:r>
      <w:r w:rsidR="001324AA">
        <w:rPr>
          <w:szCs w:val="24"/>
        </w:rPr>
        <w:t>, and the manager’s last name</w:t>
      </w:r>
      <w:r>
        <w:rPr>
          <w:szCs w:val="24"/>
        </w:rPr>
        <w:t xml:space="preserve"> to the invoking program. </w:t>
      </w:r>
    </w:p>
    <w:p w14:paraId="4B149A75" w14:textId="7651DE0C" w:rsidR="00D24D15" w:rsidRDefault="00435557" w:rsidP="00D24D15">
      <w:pPr>
        <w:rPr>
          <w:szCs w:val="24"/>
        </w:rPr>
      </w:pPr>
      <w:r>
        <w:rPr>
          <w:szCs w:val="24"/>
        </w:rPr>
        <w:t xml:space="preserve">Note, </w:t>
      </w:r>
      <w:r w:rsidR="001324AA">
        <w:rPr>
          <w:szCs w:val="24"/>
        </w:rPr>
        <w:t>it will be</w:t>
      </w:r>
      <w:r>
        <w:rPr>
          <w:szCs w:val="24"/>
        </w:rPr>
        <w:t xml:space="preserve"> </w:t>
      </w:r>
      <w:r w:rsidR="001324AA">
        <w:rPr>
          <w:szCs w:val="24"/>
        </w:rPr>
        <w:t>easier to use two select</w:t>
      </w:r>
      <w:r>
        <w:rPr>
          <w:szCs w:val="24"/>
        </w:rPr>
        <w:t>-</w:t>
      </w:r>
      <w:r w:rsidR="001324AA">
        <w:rPr>
          <w:szCs w:val="24"/>
        </w:rPr>
        <w:t>into statement</w:t>
      </w:r>
      <w:r>
        <w:rPr>
          <w:szCs w:val="24"/>
        </w:rPr>
        <w:t>s</w:t>
      </w:r>
      <w:r w:rsidR="001324AA">
        <w:rPr>
          <w:szCs w:val="24"/>
        </w:rPr>
        <w:t xml:space="preserve"> to </w:t>
      </w:r>
      <w:r w:rsidR="00994679">
        <w:rPr>
          <w:szCs w:val="24"/>
        </w:rPr>
        <w:t>assign</w:t>
      </w:r>
      <w:r>
        <w:rPr>
          <w:szCs w:val="24"/>
        </w:rPr>
        <w:t xml:space="preserve"> the </w:t>
      </w:r>
      <w:r w:rsidR="001324AA">
        <w:rPr>
          <w:szCs w:val="24"/>
        </w:rPr>
        <w:t xml:space="preserve">values </w:t>
      </w:r>
      <w:r w:rsidR="00994679">
        <w:rPr>
          <w:szCs w:val="24"/>
        </w:rPr>
        <w:t>to</w:t>
      </w:r>
      <w:r w:rsidR="001324AA">
        <w:rPr>
          <w:szCs w:val="24"/>
        </w:rPr>
        <w:t xml:space="preserve"> the OUT parameters.</w:t>
      </w:r>
    </w:p>
    <w:p w14:paraId="6CAB0547" w14:textId="77777777" w:rsidR="001324AA" w:rsidRDefault="001324AA" w:rsidP="00D24D15">
      <w:pPr>
        <w:rPr>
          <w:szCs w:val="24"/>
        </w:rPr>
      </w:pPr>
    </w:p>
    <w:p w14:paraId="313486A8" w14:textId="7465CA6B" w:rsidR="001324AA" w:rsidRDefault="00D24D15" w:rsidP="00D24D15">
      <w:pPr>
        <w:rPr>
          <w:szCs w:val="24"/>
        </w:rPr>
      </w:pPr>
      <w:r>
        <w:rPr>
          <w:szCs w:val="24"/>
        </w:rPr>
        <w:t>After having successfully compiled the procedure, you will write a PL/SQL block</w:t>
      </w:r>
      <w:r w:rsidR="00994679">
        <w:rPr>
          <w:szCs w:val="24"/>
        </w:rPr>
        <w:t>. T</w:t>
      </w:r>
      <w:r w:rsidR="001D3862">
        <w:rPr>
          <w:szCs w:val="24"/>
        </w:rPr>
        <w:t>he prog</w:t>
      </w:r>
      <w:r w:rsidRPr="00986ECF">
        <w:rPr>
          <w:szCs w:val="24"/>
        </w:rPr>
        <w:t xml:space="preserve">ram will </w:t>
      </w:r>
      <w:r>
        <w:rPr>
          <w:szCs w:val="24"/>
        </w:rPr>
        <w:t>define a cursor to retrieve th</w:t>
      </w:r>
      <w:r w:rsidR="001D3862">
        <w:rPr>
          <w:szCs w:val="24"/>
        </w:rPr>
        <w:t xml:space="preserve">e employee ID’s </w:t>
      </w:r>
      <w:r>
        <w:rPr>
          <w:szCs w:val="24"/>
        </w:rPr>
        <w:t>whose salary is equal to or lower than $2,</w:t>
      </w:r>
      <w:r w:rsidR="00435557">
        <w:rPr>
          <w:szCs w:val="24"/>
        </w:rPr>
        <w:t>30</w:t>
      </w:r>
      <w:r>
        <w:rPr>
          <w:szCs w:val="24"/>
        </w:rPr>
        <w:t xml:space="preserve">0. </w:t>
      </w:r>
      <w:r w:rsidR="001D3862">
        <w:rPr>
          <w:szCs w:val="24"/>
        </w:rPr>
        <w:t>Then the program will invoke the procedure Emp_</w:t>
      </w:r>
      <w:r w:rsidR="001324AA">
        <w:rPr>
          <w:szCs w:val="24"/>
        </w:rPr>
        <w:t>boss</w:t>
      </w:r>
      <w:r w:rsidR="001D3862">
        <w:rPr>
          <w:szCs w:val="24"/>
        </w:rPr>
        <w:t xml:space="preserve"> to get these employees’ last names, </w:t>
      </w:r>
      <w:r w:rsidR="001324AA">
        <w:rPr>
          <w:szCs w:val="24"/>
        </w:rPr>
        <w:t>their</w:t>
      </w:r>
      <w:r w:rsidR="001D3862">
        <w:rPr>
          <w:szCs w:val="24"/>
        </w:rPr>
        <w:t xml:space="preserve"> manager</w:t>
      </w:r>
      <w:r w:rsidR="001324AA">
        <w:rPr>
          <w:szCs w:val="24"/>
        </w:rPr>
        <w:t>’s</w:t>
      </w:r>
      <w:r w:rsidR="001D3862">
        <w:rPr>
          <w:szCs w:val="24"/>
        </w:rPr>
        <w:t xml:space="preserve"> ID’s</w:t>
      </w:r>
      <w:r w:rsidR="001324AA">
        <w:rPr>
          <w:szCs w:val="24"/>
        </w:rPr>
        <w:t>, and manager’s last names</w:t>
      </w:r>
      <w:r w:rsidR="001D3862">
        <w:rPr>
          <w:szCs w:val="24"/>
        </w:rPr>
        <w:t xml:space="preserve">. </w:t>
      </w:r>
    </w:p>
    <w:p w14:paraId="1B1F1F44" w14:textId="471EACDA" w:rsidR="00D24D15" w:rsidRDefault="001D3862" w:rsidP="00D24D15">
      <w:pPr>
        <w:rPr>
          <w:szCs w:val="24"/>
        </w:rPr>
      </w:pPr>
      <w:r>
        <w:rPr>
          <w:szCs w:val="24"/>
        </w:rPr>
        <w:t>Your program will p</w:t>
      </w:r>
      <w:r w:rsidR="00D24D15" w:rsidRPr="00986ECF">
        <w:rPr>
          <w:szCs w:val="24"/>
        </w:rPr>
        <w:t>rint out</w:t>
      </w:r>
      <w:r>
        <w:rPr>
          <w:szCs w:val="24"/>
        </w:rPr>
        <w:t xml:space="preserve">/display these info. </w:t>
      </w:r>
    </w:p>
    <w:p w14:paraId="1C4A6297" w14:textId="77777777" w:rsidR="00D24D15" w:rsidRPr="00895FDE" w:rsidRDefault="00D24D15" w:rsidP="00D24D15">
      <w:pPr>
        <w:rPr>
          <w:rFonts w:ascii="Courier New" w:hAnsi="Courier New" w:cs="Courier New"/>
          <w:sz w:val="20"/>
        </w:rPr>
      </w:pPr>
    </w:p>
    <w:p w14:paraId="5C2EE2C9" w14:textId="77777777" w:rsidR="007C187E" w:rsidRDefault="007C187E" w:rsidP="007C187E"/>
    <w:p w14:paraId="178F3F12" w14:textId="6FA01E79" w:rsidR="008C3894" w:rsidRDefault="008C3894" w:rsidP="008C3894">
      <w:r>
        <w:t>Q</w:t>
      </w:r>
      <w:r w:rsidR="003B00F7">
        <w:t>2</w:t>
      </w:r>
      <w:r>
        <w:t xml:space="preserve">. </w:t>
      </w:r>
      <w:r w:rsidR="00833A29">
        <w:t xml:space="preserve"> </w:t>
      </w:r>
      <w:r w:rsidR="004553B0">
        <w:t xml:space="preserve">(15 points) </w:t>
      </w:r>
      <w:r w:rsidR="00833A29">
        <w:t>Write a</w:t>
      </w:r>
      <w:r>
        <w:t xml:space="preserve"> PL/SQL block</w:t>
      </w:r>
      <w:r w:rsidR="00833A29">
        <w:t xml:space="preserve"> </w:t>
      </w:r>
      <w:r w:rsidR="004F4F46">
        <w:t>that defines a</w:t>
      </w:r>
      <w:r w:rsidR="00AE2C7C">
        <w:t xml:space="preserve">n overloading </w:t>
      </w:r>
      <w:r w:rsidR="00381D59">
        <w:t>local (</w:t>
      </w:r>
      <w:r w:rsidR="004F4F46">
        <w:t>nested</w:t>
      </w:r>
      <w:r w:rsidR="00381D59">
        <w:t>)</w:t>
      </w:r>
      <w:r w:rsidR="004F4F46">
        <w:t xml:space="preserve"> </w:t>
      </w:r>
      <w:r w:rsidR="00AE2C7C">
        <w:t>procedure.</w:t>
      </w:r>
    </w:p>
    <w:p w14:paraId="6D735B85" w14:textId="77777777" w:rsidR="008C3894" w:rsidRDefault="008C3894" w:rsidP="008C3894"/>
    <w:p w14:paraId="7D8AF02E" w14:textId="38056AC8" w:rsidR="008C3894" w:rsidRDefault="008C3894" w:rsidP="008C3894">
      <w:r>
        <w:t>In this question, you are required to write a PL/SQL block. In th</w:t>
      </w:r>
      <w:r w:rsidR="00F05AEF">
        <w:t>e declar</w:t>
      </w:r>
      <w:r w:rsidR="00E22F8C">
        <w:t>a</w:t>
      </w:r>
      <w:r w:rsidR="00F05AEF">
        <w:t>tive section of this</w:t>
      </w:r>
      <w:r>
        <w:t xml:space="preserve"> PL/SQL</w:t>
      </w:r>
      <w:r w:rsidR="002E69C6">
        <w:t xml:space="preserve"> block</w:t>
      </w:r>
      <w:r>
        <w:t>, you will de</w:t>
      </w:r>
      <w:r w:rsidR="00F05AEF">
        <w:t>fine</w:t>
      </w:r>
      <w:r>
        <w:t xml:space="preserve"> a</w:t>
      </w:r>
      <w:r w:rsidR="00F05AEF">
        <w:t xml:space="preserve"> </w:t>
      </w:r>
      <w:r w:rsidR="00AE2C7C">
        <w:t>procedure called Emp_data two times. The first one declare</w:t>
      </w:r>
      <w:r w:rsidR="002E69C6">
        <w:t>s</w:t>
      </w:r>
      <w:r w:rsidR="00AE2C7C">
        <w:t xml:space="preserve"> an IN mode parameter </w:t>
      </w:r>
      <w:r w:rsidR="00F05AEF">
        <w:t>named</w:t>
      </w:r>
      <w:r w:rsidR="00AE2C7C">
        <w:t xml:space="preserve"> </w:t>
      </w:r>
      <w:r w:rsidR="002E69C6">
        <w:t>id</w:t>
      </w:r>
      <w:r w:rsidR="00AE2C7C">
        <w:t>_in with number as its data type</w:t>
      </w:r>
      <w:r w:rsidR="00F05AEF">
        <w:t>. The procedure</w:t>
      </w:r>
      <w:r w:rsidR="00AE2C7C">
        <w:t xml:space="preserve"> has two OUT mode parameters</w:t>
      </w:r>
      <w:r w:rsidR="00F05AEF">
        <w:t>:</w:t>
      </w:r>
      <w:r w:rsidR="00AE2C7C">
        <w:t xml:space="preserve"> lastname and salary</w:t>
      </w:r>
      <w:r w:rsidR="00F05AEF">
        <w:t>, correspondent to the column</w:t>
      </w:r>
      <w:r w:rsidR="001509BF">
        <w:t>s</w:t>
      </w:r>
      <w:r w:rsidR="00F05AEF">
        <w:t xml:space="preserve"> of last_name and salary in the employees table</w:t>
      </w:r>
      <w:r w:rsidR="00AE2C7C">
        <w:t xml:space="preserve">. The second procedure </w:t>
      </w:r>
      <w:r w:rsidR="00F05AEF">
        <w:t>has</w:t>
      </w:r>
      <w:r w:rsidR="00AE2C7C">
        <w:t xml:space="preserve"> th</w:t>
      </w:r>
      <w:r w:rsidR="00F05AEF">
        <w:t>e</w:t>
      </w:r>
      <w:r w:rsidR="00AE2C7C">
        <w:t xml:space="preserve"> same name</w:t>
      </w:r>
      <w:r w:rsidR="00F05AEF">
        <w:t>, and its</w:t>
      </w:r>
      <w:r w:rsidR="00AE2C7C">
        <w:t xml:space="preserve"> IN mode parameter </w:t>
      </w:r>
      <w:r w:rsidR="002E69C6">
        <w:t xml:space="preserve">has a name of email_in with </w:t>
      </w:r>
      <w:r w:rsidR="00F05AEF">
        <w:t xml:space="preserve">data type </w:t>
      </w:r>
      <w:r w:rsidR="002E69C6">
        <w:t>of</w:t>
      </w:r>
      <w:r w:rsidR="00AE2C7C">
        <w:t xml:space="preserve"> varchar2</w:t>
      </w:r>
      <w:r w:rsidR="002E69C6">
        <w:t>. T</w:t>
      </w:r>
      <w:r w:rsidR="00AE2C7C">
        <w:t xml:space="preserve">hat </w:t>
      </w:r>
      <w:r w:rsidR="002E69C6">
        <w:t xml:space="preserve">procedure </w:t>
      </w:r>
      <w:r w:rsidR="00AE2C7C">
        <w:t>will return the same two out parameters.</w:t>
      </w:r>
      <w:r w:rsidR="002E69C6">
        <w:t xml:space="preserve"> </w:t>
      </w:r>
    </w:p>
    <w:p w14:paraId="707B651E" w14:textId="080725A3" w:rsidR="00F05AEF" w:rsidRDefault="001509BF" w:rsidP="008C3894">
      <w:r>
        <w:t>In the executable section</w:t>
      </w:r>
      <w:r w:rsidR="002E69C6">
        <w:t xml:space="preserve"> of the procedures</w:t>
      </w:r>
      <w:r>
        <w:t>, t</w:t>
      </w:r>
      <w:r w:rsidR="00F05AEF">
        <w:t xml:space="preserve">he first procedure will </w:t>
      </w:r>
      <w:r>
        <w:t xml:space="preserve">accept  </w:t>
      </w:r>
      <w:r w:rsidR="00E22F8C">
        <w:t xml:space="preserve">the employee_id </w:t>
      </w:r>
      <w:r>
        <w:t>for the IN parameter</w:t>
      </w:r>
      <w:r w:rsidR="00E22F8C">
        <w:t xml:space="preserve">, then </w:t>
      </w:r>
      <w:r w:rsidR="00F05AEF">
        <w:t>retrieve the employee’s last name and salary</w:t>
      </w:r>
      <w:r w:rsidR="00E22F8C">
        <w:t>;</w:t>
      </w:r>
      <w:r w:rsidR="00F05AEF">
        <w:t xml:space="preserve"> the second procedure will use the email address </w:t>
      </w:r>
      <w:r w:rsidR="00E22F8C">
        <w:t xml:space="preserve">as input </w:t>
      </w:r>
      <w:r w:rsidR="00F05AEF">
        <w:t>to get these output information.</w:t>
      </w:r>
    </w:p>
    <w:p w14:paraId="59BEE5BB" w14:textId="0B800DEE" w:rsidR="00F05AEF" w:rsidRDefault="00F05AEF" w:rsidP="008C3894"/>
    <w:p w14:paraId="4AA31284" w14:textId="2C34C96D" w:rsidR="00F05AEF" w:rsidRDefault="00F05AEF" w:rsidP="008C3894">
      <w:r>
        <w:t xml:space="preserve">In </w:t>
      </w:r>
      <w:r w:rsidR="00E22F8C">
        <w:t xml:space="preserve">the executive section of this </w:t>
      </w:r>
      <w:r w:rsidR="001509BF">
        <w:t xml:space="preserve">PL/SQL </w:t>
      </w:r>
      <w:r w:rsidR="00E22F8C">
        <w:t>block, your program will call this procedure two times</w:t>
      </w:r>
      <w:r w:rsidR="000931D8">
        <w:t>:</w:t>
      </w:r>
      <w:r w:rsidR="00E22F8C">
        <w:t xml:space="preserve"> </w:t>
      </w:r>
      <w:r w:rsidR="000931D8">
        <w:t xml:space="preserve">the </w:t>
      </w:r>
      <w:r w:rsidR="00E22F8C">
        <w:t>first time use</w:t>
      </w:r>
      <w:r w:rsidR="000931D8">
        <w:t>s</w:t>
      </w:r>
      <w:r w:rsidR="00E22F8C">
        <w:t xml:space="preserve"> employee_id as 100, </w:t>
      </w:r>
      <w:r w:rsidR="000931D8">
        <w:t xml:space="preserve">in the </w:t>
      </w:r>
      <w:r w:rsidR="00E22F8C">
        <w:t>second time invoking</w:t>
      </w:r>
      <w:r w:rsidR="000931D8">
        <w:t xml:space="preserve">, it will </w:t>
      </w:r>
      <w:r w:rsidR="00E22F8C">
        <w:t>us</w:t>
      </w:r>
      <w:r w:rsidR="000931D8">
        <w:t>e</w:t>
      </w:r>
      <w:r w:rsidR="00E22F8C">
        <w:t xml:space="preserve"> email address of ‘SKING’. Your program will print out the results.</w:t>
      </w:r>
    </w:p>
    <w:p w14:paraId="2F99A1B3" w14:textId="33DD194F" w:rsidR="00AE2C7C" w:rsidRDefault="00AE2C7C" w:rsidP="007C187E"/>
    <w:p w14:paraId="0DBF3328" w14:textId="2FFF2DD5" w:rsidR="007C187E" w:rsidRDefault="007C187E" w:rsidP="007C187E">
      <w:r>
        <w:t>Q</w:t>
      </w:r>
      <w:r w:rsidR="003B00F7">
        <w:t>3</w:t>
      </w:r>
      <w:r>
        <w:t xml:space="preserve">. </w:t>
      </w:r>
      <w:r w:rsidRPr="003317E9">
        <w:t xml:space="preserve"> </w:t>
      </w:r>
      <w:r w:rsidR="00195784">
        <w:t>(2</w:t>
      </w:r>
      <w:r w:rsidR="0080624C">
        <w:t>5</w:t>
      </w:r>
      <w:r w:rsidR="00195784">
        <w:t xml:space="preserve"> points) </w:t>
      </w:r>
      <w:r w:rsidR="00833A29">
        <w:t>Create a</w:t>
      </w:r>
      <w:r w:rsidR="008409B9">
        <w:t xml:space="preserve"> </w:t>
      </w:r>
      <w:r w:rsidR="00C86DD6">
        <w:t xml:space="preserve">Package </w:t>
      </w:r>
      <w:r w:rsidR="006F05AA">
        <w:t xml:space="preserve">that defines </w:t>
      </w:r>
      <w:r w:rsidR="003B00F7">
        <w:t xml:space="preserve">a record type and a </w:t>
      </w:r>
      <w:r w:rsidR="008A07FE">
        <w:t>function</w:t>
      </w:r>
      <w:r w:rsidR="006F05AA">
        <w:t>s</w:t>
      </w:r>
      <w:r>
        <w:t xml:space="preserve"> </w:t>
      </w:r>
      <w:r w:rsidR="003B00F7">
        <w:t xml:space="preserve">that will return a record of that type. </w:t>
      </w:r>
    </w:p>
    <w:p w14:paraId="7B1A3BDA" w14:textId="425817FF" w:rsidR="007C187E" w:rsidRDefault="007C187E" w:rsidP="007C187E"/>
    <w:p w14:paraId="12580331" w14:textId="72ABFA91" w:rsidR="00D85AD4" w:rsidRDefault="007C187E" w:rsidP="007C187E">
      <w:r>
        <w:t xml:space="preserve">This question is based on table </w:t>
      </w:r>
      <w:r w:rsidR="00834B50">
        <w:t>employees.</w:t>
      </w:r>
    </w:p>
    <w:p w14:paraId="5931C8A4" w14:textId="7E0067B8" w:rsidR="00D85AD4" w:rsidRDefault="00D85AD4" w:rsidP="00D85AD4">
      <w:r>
        <w:lastRenderedPageBreak/>
        <w:t>You are required to create a package specification and</w:t>
      </w:r>
      <w:r w:rsidR="006F05AA">
        <w:t xml:space="preserve"> a</w:t>
      </w:r>
      <w:r>
        <w:t xml:space="preserve"> package body, that declares/defines </w:t>
      </w:r>
      <w:r w:rsidR="003B00F7">
        <w:t>a record type and a function that will return a variable of th</w:t>
      </w:r>
      <w:r w:rsidR="002F0474">
        <w:t>is</w:t>
      </w:r>
      <w:r w:rsidR="003B00F7">
        <w:t xml:space="preserve"> record type.</w:t>
      </w:r>
    </w:p>
    <w:p w14:paraId="65EB2BBE" w14:textId="77777777" w:rsidR="00D85AD4" w:rsidRDefault="00D85AD4" w:rsidP="00D85AD4"/>
    <w:p w14:paraId="56E55EC9" w14:textId="53460B93" w:rsidR="003B00F7" w:rsidRDefault="00E26B7C" w:rsidP="00990630">
      <w:r>
        <w:t>T</w:t>
      </w:r>
      <w:r w:rsidR="006F05AA">
        <w:t xml:space="preserve">he </w:t>
      </w:r>
      <w:r w:rsidR="00D85AD4">
        <w:t xml:space="preserve">package </w:t>
      </w:r>
      <w:r>
        <w:t>has</w:t>
      </w:r>
      <w:r w:rsidR="00AF2926">
        <w:t xml:space="preserve"> a</w:t>
      </w:r>
      <w:r w:rsidR="006F05AA">
        <w:t xml:space="preserve"> name </w:t>
      </w:r>
      <w:r w:rsidR="00AF2926">
        <w:t xml:space="preserve">of </w:t>
      </w:r>
      <w:r w:rsidR="00D85AD4">
        <w:t>Pkg_</w:t>
      </w:r>
      <w:r w:rsidR="00264CA7">
        <w:t>EMP</w:t>
      </w:r>
      <w:r w:rsidR="00D85AD4">
        <w:t xml:space="preserve">_info. In the specification </w:t>
      </w:r>
      <w:r w:rsidR="00834B50">
        <w:t>part</w:t>
      </w:r>
      <w:r w:rsidR="00D85AD4">
        <w:t xml:space="preserve">, </w:t>
      </w:r>
      <w:r>
        <w:t xml:space="preserve">you </w:t>
      </w:r>
      <w:r w:rsidR="00D85AD4">
        <w:t>de</w:t>
      </w:r>
      <w:r w:rsidR="00834B50">
        <w:t>clare</w:t>
      </w:r>
      <w:r w:rsidR="00D85AD4">
        <w:t xml:space="preserve"> </w:t>
      </w:r>
      <w:r w:rsidR="003B00F7">
        <w:t xml:space="preserve">a record type called </w:t>
      </w:r>
      <w:r w:rsidR="008109AD" w:rsidRPr="008109AD">
        <w:t xml:space="preserve">EMP_Name_dname </w:t>
      </w:r>
      <w:r w:rsidR="003B00F7">
        <w:t xml:space="preserve">that has </w:t>
      </w:r>
      <w:r w:rsidR="00ED49D4">
        <w:t xml:space="preserve">three </w:t>
      </w:r>
      <w:r w:rsidR="003B00F7">
        <w:t>fields</w:t>
      </w:r>
      <w:r>
        <w:t xml:space="preserve"> as below</w:t>
      </w:r>
      <w:r w:rsidR="003B00F7">
        <w:t xml:space="preserve">: </w:t>
      </w:r>
    </w:p>
    <w:p w14:paraId="020D3C7A" w14:textId="23C19263" w:rsidR="003B00F7" w:rsidRDefault="003B00F7" w:rsidP="00AF2926">
      <w:pPr>
        <w:ind w:firstLine="270"/>
      </w:pPr>
      <w:r>
        <w:t>empno</w:t>
      </w:r>
      <w:r w:rsidR="00E26B7C">
        <w:t>,</w:t>
      </w:r>
      <w:r>
        <w:t xml:space="preserve"> </w:t>
      </w:r>
      <w:r w:rsidR="00E26B7C">
        <w:t xml:space="preserve">that is </w:t>
      </w:r>
      <w:r w:rsidR="00AF2926">
        <w:t>correspondent to the column of E</w:t>
      </w:r>
      <w:r>
        <w:t>mployee</w:t>
      </w:r>
      <w:r w:rsidR="00AF2926">
        <w:t>_</w:t>
      </w:r>
      <w:r>
        <w:t>ID</w:t>
      </w:r>
      <w:r w:rsidR="00AF2926">
        <w:t xml:space="preserve"> in table employees,</w:t>
      </w:r>
    </w:p>
    <w:p w14:paraId="33397BFA" w14:textId="3ED3FDFA" w:rsidR="003B00F7" w:rsidRDefault="003B00F7" w:rsidP="00AF2926">
      <w:pPr>
        <w:ind w:firstLine="270"/>
      </w:pPr>
      <w:r>
        <w:t xml:space="preserve">full_name, using </w:t>
      </w:r>
      <w:r w:rsidRPr="00173566">
        <w:rPr>
          <w:rFonts w:ascii="Courier New" w:hAnsi="Courier New" w:cs="Courier New"/>
          <w:sz w:val="22"/>
          <w:szCs w:val="22"/>
        </w:rPr>
        <w:t>first_name ||' '||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173566">
        <w:rPr>
          <w:rFonts w:ascii="Courier New" w:hAnsi="Courier New" w:cs="Courier New"/>
          <w:sz w:val="22"/>
          <w:szCs w:val="22"/>
        </w:rPr>
        <w:t>last_name</w:t>
      </w:r>
      <w:r>
        <w:t xml:space="preserve">  as employee’s full name</w:t>
      </w:r>
      <w:r w:rsidR="009C137E">
        <w:t>,</w:t>
      </w:r>
    </w:p>
    <w:p w14:paraId="18F3AD03" w14:textId="75D2555B" w:rsidR="00AF2926" w:rsidRDefault="00ED49D4" w:rsidP="00AF2926">
      <w:pPr>
        <w:ind w:firstLine="270"/>
      </w:pPr>
      <w:r>
        <w:t>dept_name</w:t>
      </w:r>
      <w:r w:rsidR="00E26B7C">
        <w:t xml:space="preserve">, </w:t>
      </w:r>
      <w:r>
        <w:t xml:space="preserve"> </w:t>
      </w:r>
      <w:r w:rsidR="00AF2926">
        <w:t xml:space="preserve">as </w:t>
      </w:r>
      <w:r>
        <w:t>the department name, (you can get the name of department via department id</w:t>
      </w:r>
      <w:r w:rsidR="00AF2926">
        <w:t xml:space="preserve"> </w:t>
      </w:r>
    </w:p>
    <w:p w14:paraId="65C3480B" w14:textId="5FBBFF01" w:rsidR="009C137E" w:rsidRDefault="00AF2926" w:rsidP="00AF2926">
      <w:pPr>
        <w:ind w:firstLine="270"/>
      </w:pPr>
      <w:r>
        <w:t xml:space="preserve">   from departments table</w:t>
      </w:r>
      <w:r w:rsidR="00ED49D4">
        <w:t>).</w:t>
      </w:r>
    </w:p>
    <w:p w14:paraId="4EB5CFFB" w14:textId="2FF8BA6F" w:rsidR="00ED49D4" w:rsidRDefault="00ED49D4" w:rsidP="00990630"/>
    <w:p w14:paraId="436CA5B9" w14:textId="77777777" w:rsidR="007549E1" w:rsidRDefault="00470980" w:rsidP="00990630">
      <w:r>
        <w:t>You also d</w:t>
      </w:r>
      <w:r w:rsidR="00ED49D4">
        <w:t>eclare</w:t>
      </w:r>
      <w:r w:rsidR="007549E1">
        <w:t>/</w:t>
      </w:r>
      <w:r w:rsidR="00ED49D4">
        <w:t xml:space="preserve">define a function </w:t>
      </w:r>
      <w:r w:rsidR="00934B86">
        <w:t xml:space="preserve">called </w:t>
      </w:r>
      <w:proofErr w:type="spellStart"/>
      <w:r w:rsidR="00934B86">
        <w:t>Emp_Name_</w:t>
      </w:r>
      <w:r w:rsidR="000467B3">
        <w:t>D</w:t>
      </w:r>
      <w:r w:rsidR="00934B86">
        <w:t>ept</w:t>
      </w:r>
      <w:proofErr w:type="spellEnd"/>
      <w:r w:rsidR="00E26B7C">
        <w:t xml:space="preserve">. That function </w:t>
      </w:r>
      <w:r w:rsidR="00ED49D4">
        <w:t>ha</w:t>
      </w:r>
      <w:r w:rsidR="00E26B7C">
        <w:t>s</w:t>
      </w:r>
      <w:r w:rsidR="00ED49D4">
        <w:t xml:space="preserve"> one IN parameter</w:t>
      </w:r>
      <w:r w:rsidR="00E26B7C">
        <w:t xml:space="preserve">, named as id_in, </w:t>
      </w:r>
      <w:r w:rsidR="007549E1">
        <w:t>its</w:t>
      </w:r>
      <w:r w:rsidR="00E26B7C">
        <w:t xml:space="preserve"> data type </w:t>
      </w:r>
      <w:r w:rsidR="007549E1">
        <w:t xml:space="preserve">same </w:t>
      </w:r>
      <w:r w:rsidR="00ED49D4">
        <w:t xml:space="preserve">as </w:t>
      </w:r>
      <w:r w:rsidR="00E26B7C">
        <w:t>t</w:t>
      </w:r>
      <w:r w:rsidR="00AF2926">
        <w:t xml:space="preserve">he </w:t>
      </w:r>
      <w:r w:rsidR="00ED49D4">
        <w:t>employee</w:t>
      </w:r>
      <w:r w:rsidR="00E26B7C">
        <w:t>_</w:t>
      </w:r>
      <w:r w:rsidR="00ED49D4">
        <w:t>id,</w:t>
      </w:r>
      <w:r w:rsidR="00E26B7C">
        <w:t xml:space="preserve"> </w:t>
      </w:r>
      <w:r>
        <w:t>(</w:t>
      </w:r>
      <w:r w:rsidR="00E26B7C">
        <w:t>number</w:t>
      </w:r>
      <w:r>
        <w:t>). T</w:t>
      </w:r>
      <w:r w:rsidR="00AF2926">
        <w:t>he function</w:t>
      </w:r>
      <w:r w:rsidR="00ED49D4">
        <w:t xml:space="preserve"> return</w:t>
      </w:r>
      <w:r w:rsidR="00AF2926">
        <w:t>s</w:t>
      </w:r>
      <w:r w:rsidR="00ED49D4">
        <w:t xml:space="preserve"> a variable of the record type</w:t>
      </w:r>
      <w:r w:rsidR="00AF2926">
        <w:t xml:space="preserve"> </w:t>
      </w:r>
      <w:r>
        <w:t xml:space="preserve">of </w:t>
      </w:r>
      <w:r w:rsidR="008109AD" w:rsidRPr="008109AD">
        <w:t>EMP_Name_dname</w:t>
      </w:r>
      <w:r w:rsidR="00ED49D4">
        <w:t xml:space="preserve">. </w:t>
      </w:r>
    </w:p>
    <w:p w14:paraId="424BF48C" w14:textId="77777777" w:rsidR="007549E1" w:rsidRDefault="007549E1" w:rsidP="00990630"/>
    <w:p w14:paraId="7414FD87" w14:textId="41955E17" w:rsidR="00ED49D4" w:rsidRDefault="007549E1" w:rsidP="00990630">
      <w:r>
        <w:t xml:space="preserve">In the package body, you will have a full </w:t>
      </w:r>
      <w:r w:rsidR="00ED49D4">
        <w:t xml:space="preserve">function </w:t>
      </w:r>
      <w:r>
        <w:t xml:space="preserve">defined. The function should accept the value of employee_id via the IN parameter id_in, </w:t>
      </w:r>
      <w:r w:rsidR="00ED49D4">
        <w:t>retrieve the</w:t>
      </w:r>
      <w:r w:rsidR="00470980">
        <w:t xml:space="preserve"> </w:t>
      </w:r>
      <w:r w:rsidR="00ED49D4">
        <w:t>values of the three fields of the record</w:t>
      </w:r>
      <w:r>
        <w:t>.</w:t>
      </w:r>
      <w:r w:rsidR="00470980">
        <w:t xml:space="preserve"> </w:t>
      </w:r>
    </w:p>
    <w:p w14:paraId="5A04A04D" w14:textId="77777777" w:rsidR="00D85AD4" w:rsidRDefault="00D85AD4" w:rsidP="00D85AD4"/>
    <w:p w14:paraId="7E869B1C" w14:textId="2636B982" w:rsidR="00D85AD4" w:rsidRDefault="001B5E85" w:rsidP="00D85AD4">
      <w:r>
        <w:t>I</w:t>
      </w:r>
      <w:r w:rsidR="00D85AD4">
        <w:t>n the execut</w:t>
      </w:r>
      <w:r w:rsidR="007549E1">
        <w:t>able</w:t>
      </w:r>
      <w:r w:rsidR="00D85AD4">
        <w:t xml:space="preserve"> section of the </w:t>
      </w:r>
      <w:r w:rsidR="00990630">
        <w:t xml:space="preserve">package </w:t>
      </w:r>
      <w:r w:rsidR="00D85AD4">
        <w:t xml:space="preserve">body, you do not need to write any code for initializing. It can be simply as “Begin   null ;   </w:t>
      </w:r>
      <w:r w:rsidR="00470980">
        <w:t>END</w:t>
      </w:r>
      <w:r w:rsidR="00D85AD4">
        <w:t>” , or skipped the  “begin null; ”, only with “</w:t>
      </w:r>
      <w:r w:rsidR="00470980">
        <w:t>END</w:t>
      </w:r>
      <w:r w:rsidR="00D85AD4">
        <w:t>; ”.</w:t>
      </w:r>
    </w:p>
    <w:p w14:paraId="0CF98C04" w14:textId="77777777" w:rsidR="00D85AD4" w:rsidRDefault="00D85AD4" w:rsidP="00D85AD4"/>
    <w:p w14:paraId="14670C75" w14:textId="0BD662A8" w:rsidR="00834B50" w:rsidRDefault="00D85AD4" w:rsidP="00B715CE">
      <w:r>
        <w:t xml:space="preserve">After having successfully compiled the package specification and its body, write a PL/SQL block. It will </w:t>
      </w:r>
      <w:r w:rsidR="00B715CE">
        <w:t xml:space="preserve">repeated </w:t>
      </w:r>
      <w:r>
        <w:t xml:space="preserve">call that </w:t>
      </w:r>
      <w:r w:rsidR="00990630">
        <w:t>function</w:t>
      </w:r>
      <w:r w:rsidR="00236193">
        <w:t xml:space="preserve"> defined in the package</w:t>
      </w:r>
      <w:r w:rsidR="00B715CE">
        <w:t xml:space="preserve"> for each employee in the department 60</w:t>
      </w:r>
      <w:r w:rsidR="00E52157">
        <w:t xml:space="preserve">, and print out the </w:t>
      </w:r>
      <w:r w:rsidR="007A48C1">
        <w:t xml:space="preserve">record </w:t>
      </w:r>
      <w:r w:rsidR="00E52157">
        <w:t>info</w:t>
      </w:r>
      <w:r w:rsidR="007A48C1">
        <w:t>rmation</w:t>
      </w:r>
      <w:r w:rsidR="00E52157">
        <w:t xml:space="preserve"> for these employees in </w:t>
      </w:r>
      <w:r w:rsidR="00460A2E">
        <w:t xml:space="preserve">this </w:t>
      </w:r>
      <w:r w:rsidR="00E52157">
        <w:t>department</w:t>
      </w:r>
      <w:r w:rsidR="00460A2E">
        <w:t>.</w:t>
      </w:r>
    </w:p>
    <w:p w14:paraId="4361D525" w14:textId="1B3AB2F4" w:rsidR="00460A2E" w:rsidRDefault="00460A2E" w:rsidP="00B715CE"/>
    <w:p w14:paraId="333370C6" w14:textId="77777777" w:rsidR="000559A5" w:rsidRDefault="000559A5" w:rsidP="007C187E"/>
    <w:p w14:paraId="328960E9" w14:textId="6E87EC10" w:rsidR="00F2123A" w:rsidRDefault="00F2123A" w:rsidP="00F2123A">
      <w:r>
        <w:t>Q</w:t>
      </w:r>
      <w:r w:rsidR="004E57BE">
        <w:t>4</w:t>
      </w:r>
      <w:r>
        <w:t xml:space="preserve">. </w:t>
      </w:r>
      <w:r w:rsidR="00D30D60">
        <w:t xml:space="preserve"> </w:t>
      </w:r>
      <w:r w:rsidR="00195784">
        <w:t xml:space="preserve">(15 points) </w:t>
      </w:r>
      <w:r w:rsidR="00D30D60">
        <w:t xml:space="preserve">Create a log table, </w:t>
      </w:r>
      <w:r w:rsidR="009524F7">
        <w:t>create a</w:t>
      </w:r>
      <w:r>
        <w:t xml:space="preserve"> Trigger</w:t>
      </w:r>
      <w:r w:rsidR="009524F7">
        <w:t>, then test it</w:t>
      </w:r>
      <w:r w:rsidR="00393010">
        <w:t xml:space="preserve"> and display the </w:t>
      </w:r>
      <w:r w:rsidR="006F4998">
        <w:t xml:space="preserve">query result </w:t>
      </w:r>
      <w:r w:rsidR="008D28ED">
        <w:t xml:space="preserve">of </w:t>
      </w:r>
      <w:r w:rsidR="006F4998">
        <w:t xml:space="preserve">the </w:t>
      </w:r>
      <w:r w:rsidR="008D28ED">
        <w:t>select statement from the log table</w:t>
      </w:r>
      <w:r w:rsidR="009524F7">
        <w:t>.</w:t>
      </w:r>
    </w:p>
    <w:p w14:paraId="5B57AB13" w14:textId="77777777" w:rsidR="00F2123A" w:rsidRDefault="00F2123A" w:rsidP="00F2123A"/>
    <w:p w14:paraId="2D9C925E" w14:textId="0F271DF6" w:rsidR="00D30D60" w:rsidRDefault="00F2123A" w:rsidP="00F2123A">
      <w:r>
        <w:t xml:space="preserve">This question is based on employees table. Create a conditional predicates row level trigger called </w:t>
      </w:r>
      <w:r w:rsidR="00103BD6">
        <w:t>Emp</w:t>
      </w:r>
      <w:r w:rsidR="004E57BE">
        <w:t>loyee</w:t>
      </w:r>
      <w:r w:rsidR="00103BD6">
        <w:t>_</w:t>
      </w:r>
      <w:r w:rsidR="004E57BE">
        <w:t>trg</w:t>
      </w:r>
      <w:r>
        <w:t>. Whenever there is a</w:t>
      </w:r>
      <w:r w:rsidR="004E57BE">
        <w:t>n insert</w:t>
      </w:r>
      <w:r>
        <w:t xml:space="preserve"> or an update on column of </w:t>
      </w:r>
      <w:r w:rsidR="004E57BE">
        <w:t>manager_id</w:t>
      </w:r>
      <w:r>
        <w:t xml:space="preserve"> on the table employees, the trigger will be fired, and </w:t>
      </w:r>
      <w:r w:rsidR="008D28ED">
        <w:t xml:space="preserve">for each </w:t>
      </w:r>
      <w:r w:rsidR="006F4998">
        <w:t xml:space="preserve">record </w:t>
      </w:r>
      <w:r w:rsidR="008D28ED">
        <w:t xml:space="preserve">changed, </w:t>
      </w:r>
      <w:r>
        <w:t xml:space="preserve">one row will be inserted into a table Emp_log. </w:t>
      </w:r>
    </w:p>
    <w:p w14:paraId="44FE00D2" w14:textId="77777777" w:rsidR="00D30D60" w:rsidRDefault="00D30D60" w:rsidP="00F2123A"/>
    <w:p w14:paraId="4D4AEF56" w14:textId="4E598BC5" w:rsidR="00F2123A" w:rsidRDefault="00F2123A" w:rsidP="00F2123A">
      <w:r>
        <w:t xml:space="preserve">You need to create this table Emp_log with </w:t>
      </w:r>
      <w:r w:rsidR="00D7555F">
        <w:t xml:space="preserve">seven </w:t>
      </w:r>
      <w:r>
        <w:t>columns</w:t>
      </w:r>
      <w:r w:rsidR="00D7555F">
        <w:t>. They are</w:t>
      </w:r>
      <w:r>
        <w:t xml:space="preserve"> employee ID, </w:t>
      </w:r>
      <w:r w:rsidR="004E57BE">
        <w:t>last_name</w:t>
      </w:r>
      <w:r w:rsidR="00501A08">
        <w:t xml:space="preserve">, </w:t>
      </w:r>
      <w:r w:rsidR="006C7D88">
        <w:t xml:space="preserve">the old and </w:t>
      </w:r>
      <w:r w:rsidR="00501A08">
        <w:t>new</w:t>
      </w:r>
      <w:r w:rsidR="004E57BE">
        <w:t xml:space="preserve"> manager_id</w:t>
      </w:r>
      <w:r>
        <w:t xml:space="preserve"> </w:t>
      </w:r>
      <w:r w:rsidR="00501A08">
        <w:t xml:space="preserve">(for </w:t>
      </w:r>
      <w:r>
        <w:t xml:space="preserve">before and after the </w:t>
      </w:r>
      <w:r w:rsidR="006C7D88">
        <w:t xml:space="preserve">update </w:t>
      </w:r>
      <w:r w:rsidR="008C5375">
        <w:t>on that special column manager_id</w:t>
      </w:r>
      <w:r w:rsidR="00501A08">
        <w:t>)</w:t>
      </w:r>
      <w:r>
        <w:t xml:space="preserve">, the </w:t>
      </w:r>
      <w:r w:rsidR="0015521D">
        <w:t>user</w:t>
      </w:r>
      <w:r>
        <w:t xml:space="preserve"> who issued this command, </w:t>
      </w:r>
      <w:r w:rsidR="00501A08">
        <w:t xml:space="preserve">the </w:t>
      </w:r>
      <w:r>
        <w:t xml:space="preserve">date that occurred, and </w:t>
      </w:r>
      <w:r w:rsidR="0015521D">
        <w:t xml:space="preserve">a </w:t>
      </w:r>
      <w:r w:rsidR="00D7555F">
        <w:t xml:space="preserve">very </w:t>
      </w:r>
      <w:r w:rsidR="0015521D">
        <w:t xml:space="preserve">short description of </w:t>
      </w:r>
      <w:r>
        <w:t xml:space="preserve">the </w:t>
      </w:r>
      <w:r w:rsidR="0015521D">
        <w:t>command.</w:t>
      </w:r>
    </w:p>
    <w:p w14:paraId="4ECCA49C" w14:textId="77777777" w:rsidR="00F2123A" w:rsidRDefault="00F2123A" w:rsidP="00F2123A"/>
    <w:p w14:paraId="1BD3E3DE" w14:textId="193D7BA8" w:rsidR="00F2123A" w:rsidRDefault="00F2123A" w:rsidP="00F2123A">
      <w:r>
        <w:t xml:space="preserve">Once you have successfully </w:t>
      </w:r>
      <w:r w:rsidR="005B2CD5">
        <w:t>created</w:t>
      </w:r>
      <w:r>
        <w:t xml:space="preserve"> the </w:t>
      </w:r>
      <w:r w:rsidR="00D7555F">
        <w:t xml:space="preserve">table and the </w:t>
      </w:r>
      <w:r>
        <w:t xml:space="preserve">trigger, test </w:t>
      </w:r>
      <w:r w:rsidR="00501A08">
        <w:t>the trigger</w:t>
      </w:r>
      <w:r>
        <w:t xml:space="preserve"> </w:t>
      </w:r>
      <w:r w:rsidR="00B23183">
        <w:t>with</w:t>
      </w:r>
      <w:r>
        <w:t xml:space="preserve"> the following </w:t>
      </w:r>
      <w:r w:rsidR="00D7555F">
        <w:t xml:space="preserve">two </w:t>
      </w:r>
      <w:r>
        <w:t xml:space="preserve">commands, and display the correspondent </w:t>
      </w:r>
      <w:r w:rsidR="008C5375">
        <w:t>records in</w:t>
      </w:r>
      <w:r w:rsidR="00B23183">
        <w:t xml:space="preserve"> the log table</w:t>
      </w:r>
      <w:r>
        <w:t xml:space="preserve">. </w:t>
      </w:r>
    </w:p>
    <w:p w14:paraId="2AD98468" w14:textId="77777777" w:rsidR="00F2123A" w:rsidRDefault="00F2123A" w:rsidP="00F2123A"/>
    <w:p w14:paraId="75B94B91" w14:textId="01F9068D" w:rsidR="00F2123A" w:rsidRDefault="00F2123A" w:rsidP="00F2123A">
      <w:pPr>
        <w:pStyle w:val="NoSpacing"/>
      </w:pPr>
      <w:r>
        <w:t xml:space="preserve">UPDATE employees set </w:t>
      </w:r>
      <w:r w:rsidR="004E57BE">
        <w:t xml:space="preserve">manager_id </w:t>
      </w:r>
      <w:r>
        <w:t xml:space="preserve">= </w:t>
      </w:r>
      <w:r w:rsidR="004E57BE">
        <w:t>1</w:t>
      </w:r>
      <w:r w:rsidR="00B23183">
        <w:t>2</w:t>
      </w:r>
      <w:r w:rsidR="004E57BE">
        <w:t>0</w:t>
      </w:r>
      <w:r>
        <w:t xml:space="preserve"> WHERE </w:t>
      </w:r>
      <w:r w:rsidR="00A6359B">
        <w:t>department</w:t>
      </w:r>
      <w:r w:rsidR="004E57BE">
        <w:t>_id</w:t>
      </w:r>
      <w:r w:rsidR="00B23183">
        <w:t xml:space="preserve"> = 90</w:t>
      </w:r>
      <w:r>
        <w:t>;</w:t>
      </w:r>
    </w:p>
    <w:p w14:paraId="65FFB47C" w14:textId="77777777" w:rsidR="00F2123A" w:rsidRDefault="00F2123A" w:rsidP="00F2123A">
      <w:pPr>
        <w:pStyle w:val="NoSpacing"/>
      </w:pPr>
    </w:p>
    <w:p w14:paraId="1C36DAD8" w14:textId="77777777" w:rsidR="00CF1780" w:rsidRDefault="00DF3F56" w:rsidP="00DF3F56">
      <w:pPr>
        <w:pStyle w:val="NoSpacing"/>
      </w:pPr>
      <w:r w:rsidRPr="00DF3F56">
        <w:t xml:space="preserve">INSERT INTO employees VALUES </w:t>
      </w:r>
    </w:p>
    <w:p w14:paraId="4507553B" w14:textId="6C169493" w:rsidR="00DF3F56" w:rsidRDefault="00DF3F56" w:rsidP="00DF3F56">
      <w:pPr>
        <w:pStyle w:val="NoSpacing"/>
      </w:pPr>
      <w:r w:rsidRPr="00DF3F56">
        <w:t>(</w:t>
      </w:r>
      <w:r>
        <w:t>3</w:t>
      </w:r>
      <w:r w:rsidRPr="00DF3F56">
        <w:t>00, '</w:t>
      </w:r>
      <w:r>
        <w:t>Fred</w:t>
      </w:r>
      <w:r w:rsidRPr="00DF3F56">
        <w:t>', '</w:t>
      </w:r>
      <w:r>
        <w:t>Adams</w:t>
      </w:r>
      <w:r w:rsidRPr="00DF3F56">
        <w:t>', '</w:t>
      </w:r>
      <w:r>
        <w:t>Fadams</w:t>
      </w:r>
      <w:r w:rsidRPr="00DF3F56">
        <w:t>', '515.123.</w:t>
      </w:r>
      <w:r>
        <w:t>5555</w:t>
      </w:r>
      <w:r w:rsidRPr="00DF3F56">
        <w:t>', '</w:t>
      </w:r>
      <w:r w:rsidR="00CF1780">
        <w:t>1</w:t>
      </w:r>
      <w:r w:rsidRPr="00DF3F56">
        <w:t>1-</w:t>
      </w:r>
      <w:r w:rsidR="00CF1780">
        <w:t>MAY</w:t>
      </w:r>
      <w:r w:rsidRPr="00DF3F56">
        <w:t>-</w:t>
      </w:r>
      <w:r>
        <w:t>202</w:t>
      </w:r>
      <w:r w:rsidR="00CF1780">
        <w:t>2</w:t>
      </w:r>
      <w:r w:rsidRPr="00DF3F56">
        <w:t>',</w:t>
      </w:r>
      <w:r w:rsidR="008B13B3">
        <w:t xml:space="preserve"> </w:t>
      </w:r>
      <w:r w:rsidRPr="00DF3F56">
        <w:t>'</w:t>
      </w:r>
      <w:r>
        <w:t>IT_PROG</w:t>
      </w:r>
      <w:r w:rsidRPr="00DF3F56">
        <w:t xml:space="preserve">', </w:t>
      </w:r>
      <w:r>
        <w:t>50</w:t>
      </w:r>
      <w:r w:rsidRPr="00DF3F56">
        <w:t xml:space="preserve">000, NULL, NULL, </w:t>
      </w:r>
      <w:r>
        <w:t>6</w:t>
      </w:r>
      <w:r w:rsidRPr="00DF3F56">
        <w:t>0);</w:t>
      </w:r>
    </w:p>
    <w:p w14:paraId="2A637835" w14:textId="77777777" w:rsidR="00DF3F56" w:rsidRDefault="00DF3F56" w:rsidP="00F2123A">
      <w:pPr>
        <w:pStyle w:val="NoSpacing"/>
      </w:pPr>
    </w:p>
    <w:p w14:paraId="2E6E57E4" w14:textId="77777777" w:rsidR="000214AF" w:rsidRDefault="000214AF" w:rsidP="000214AF">
      <w:pPr>
        <w:pStyle w:val="NoSpacing"/>
      </w:pPr>
      <w:r>
        <w:t>-- SELECT * from Emp_log;</w:t>
      </w:r>
    </w:p>
    <w:p w14:paraId="5A2E9A32" w14:textId="77777777" w:rsidR="000214AF" w:rsidRDefault="000214AF" w:rsidP="000214AF">
      <w:pPr>
        <w:pStyle w:val="NoSpacing"/>
      </w:pPr>
      <w:r>
        <w:lastRenderedPageBreak/>
        <w:t>-- rollback;</w:t>
      </w:r>
    </w:p>
    <w:p w14:paraId="30B634E5" w14:textId="763B44F8" w:rsidR="003E75F3" w:rsidRDefault="003E75F3" w:rsidP="00E73523">
      <w:pPr>
        <w:pStyle w:val="ListParagraph"/>
        <w:ind w:left="1260"/>
      </w:pPr>
    </w:p>
    <w:p w14:paraId="3C5BC89F" w14:textId="410492BB" w:rsidR="00540C4E" w:rsidRDefault="00540C4E" w:rsidP="00540C4E">
      <w:r>
        <w:t xml:space="preserve">Q5.  </w:t>
      </w:r>
      <w:r w:rsidR="00195784">
        <w:t xml:space="preserve">(10 points) </w:t>
      </w:r>
      <w:r>
        <w:t>Dynamic SQL.</w:t>
      </w:r>
    </w:p>
    <w:p w14:paraId="282C4CB0" w14:textId="77777777" w:rsidR="00540C4E" w:rsidRDefault="00540C4E" w:rsidP="00540C4E"/>
    <w:p w14:paraId="4686B602" w14:textId="164A1D4C" w:rsidR="00540C4E" w:rsidRDefault="00540C4E" w:rsidP="00540C4E">
      <w:r>
        <w:t>Write a PL/SQL block program. In this block, it will run “</w:t>
      </w:r>
      <w:r w:rsidRPr="008E6C7A">
        <w:rPr>
          <w:rFonts w:ascii="Courier New" w:hAnsi="Courier New" w:cs="Courier New"/>
          <w:sz w:val="20"/>
        </w:rPr>
        <w:t>EXECUTE IMMEDIATE</w:t>
      </w:r>
      <w:r>
        <w:t xml:space="preserve">” for a dynamic query string. That query will retrieve the number (how many) of employees </w:t>
      </w:r>
      <w:r w:rsidR="00416BC1">
        <w:t>that</w:t>
      </w:r>
      <w:r>
        <w:t xml:space="preserve"> report to a </w:t>
      </w:r>
      <w:r w:rsidR="00416BC1">
        <w:t xml:space="preserve">special </w:t>
      </w:r>
      <w:r>
        <w:t xml:space="preserve">supervisor </w:t>
      </w:r>
      <w:r w:rsidR="00416BC1">
        <w:t>(</w:t>
      </w:r>
      <w:r>
        <w:t>manager_id</w:t>
      </w:r>
      <w:r w:rsidR="00416BC1">
        <w:t>)</w:t>
      </w:r>
      <w:r>
        <w:t>.</w:t>
      </w:r>
    </w:p>
    <w:p w14:paraId="39013BCD" w14:textId="77777777" w:rsidR="00540C4E" w:rsidRDefault="00540C4E" w:rsidP="00540C4E"/>
    <w:p w14:paraId="7F5FEF7A" w14:textId="36C5DDFF" w:rsidR="00540C4E" w:rsidRDefault="00540C4E" w:rsidP="00540C4E">
      <w:r>
        <w:t xml:space="preserve">Your program will declare a string variable, then define </w:t>
      </w:r>
      <w:r w:rsidR="00416BC1">
        <w:t>the query statement for this string</w:t>
      </w:r>
      <w:r>
        <w:t xml:space="preserve"> in the executable section. </w:t>
      </w:r>
    </w:p>
    <w:p w14:paraId="1E730A84" w14:textId="77777777" w:rsidR="00540C4E" w:rsidRDefault="00540C4E" w:rsidP="00540C4E">
      <w:r>
        <w:t>The string is a select statement that will return the number (how many) whose manager_id equals to a certain dummy place holder. A basic select statement string is as below:</w:t>
      </w:r>
    </w:p>
    <w:p w14:paraId="3E6732B5" w14:textId="77777777" w:rsidR="00540C4E" w:rsidRDefault="00540C4E" w:rsidP="00540C4E">
      <w:pPr>
        <w:rPr>
          <w:rFonts w:ascii="Courier New" w:hAnsi="Courier New" w:cs="Courier New"/>
          <w:sz w:val="20"/>
        </w:rPr>
      </w:pPr>
    </w:p>
    <w:p w14:paraId="181131E8" w14:textId="766A804C" w:rsidR="00540C4E" w:rsidRDefault="00540C4E" w:rsidP="00540C4E">
      <w:pPr>
        <w:rPr>
          <w:rFonts w:ascii="Courier New" w:hAnsi="Courier New" w:cs="Courier New"/>
          <w:sz w:val="20"/>
        </w:rPr>
      </w:pPr>
      <w:r w:rsidRPr="009D4AEA">
        <w:rPr>
          <w:rFonts w:ascii="Courier New" w:hAnsi="Courier New" w:cs="Courier New"/>
          <w:sz w:val="20"/>
        </w:rPr>
        <w:t xml:space="preserve"> </w:t>
      </w:r>
      <w:r w:rsidRPr="00F75A45">
        <w:rPr>
          <w:rFonts w:ascii="Courier New" w:hAnsi="Courier New" w:cs="Courier New"/>
          <w:sz w:val="20"/>
        </w:rPr>
        <w:t xml:space="preserve">'select  count (*) from employees   where </w:t>
      </w:r>
      <w:r w:rsidR="000666B6">
        <w:rPr>
          <w:rFonts w:ascii="Courier New" w:hAnsi="Courier New" w:cs="Courier New"/>
          <w:sz w:val="20"/>
        </w:rPr>
        <w:t xml:space="preserve">... </w:t>
      </w:r>
      <w:r w:rsidRPr="00F75A45">
        <w:rPr>
          <w:rFonts w:ascii="Courier New" w:hAnsi="Courier New" w:cs="Courier New"/>
          <w:sz w:val="20"/>
        </w:rPr>
        <w:t>';</w:t>
      </w:r>
    </w:p>
    <w:p w14:paraId="66B45730" w14:textId="77777777" w:rsidR="00540C4E" w:rsidRDefault="00540C4E" w:rsidP="00540C4E">
      <w:pPr>
        <w:rPr>
          <w:rFonts w:ascii="Courier New" w:hAnsi="Courier New" w:cs="Courier New"/>
          <w:sz w:val="20"/>
        </w:rPr>
      </w:pPr>
    </w:p>
    <w:p w14:paraId="2F81B856" w14:textId="3C28E98F" w:rsidR="00540C4E" w:rsidRPr="009D4AEA" w:rsidRDefault="00540C4E" w:rsidP="00540C4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The WHERE</w:t>
      </w:r>
      <w:r w:rsidRPr="009D4AEA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condition should has a placeholder for manager_id</w:t>
      </w:r>
      <w:r w:rsidR="000666B6">
        <w:rPr>
          <w:rFonts w:ascii="Courier New" w:hAnsi="Courier New" w:cs="Courier New"/>
          <w:sz w:val="20"/>
        </w:rPr>
        <w:t>.</w:t>
      </w:r>
      <w:r w:rsidRPr="009D4AEA">
        <w:rPr>
          <w:rFonts w:ascii="Courier New" w:hAnsi="Courier New" w:cs="Courier New"/>
          <w:sz w:val="20"/>
        </w:rPr>
        <w:t xml:space="preserve"> </w:t>
      </w:r>
    </w:p>
    <w:p w14:paraId="1E89844D" w14:textId="77777777" w:rsidR="00540C4E" w:rsidRDefault="00540C4E" w:rsidP="00540C4E"/>
    <w:p w14:paraId="1CA53546" w14:textId="77777777" w:rsidR="00540C4E" w:rsidRDefault="00540C4E" w:rsidP="00540C4E">
      <w:r>
        <w:t xml:space="preserve">Your code will run this query with a value of  103 to replace this placeholder: only at run time to replace the placeholder. </w:t>
      </w:r>
    </w:p>
    <w:p w14:paraId="08F973DB" w14:textId="0D9B33F6" w:rsidR="00540C4E" w:rsidRDefault="00540C4E" w:rsidP="00540C4E">
      <w:r>
        <w:t>The</w:t>
      </w:r>
      <w:r w:rsidR="00416BC1">
        <w:t xml:space="preserve"> program will</w:t>
      </w:r>
      <w:r>
        <w:t xml:space="preserve"> print out the result, the number (how many) of employees reporting to this supervisor. </w:t>
      </w:r>
    </w:p>
    <w:p w14:paraId="5AD1C412" w14:textId="0F47FFF5" w:rsidR="00540C4E" w:rsidRDefault="00540C4E" w:rsidP="00E73523">
      <w:pPr>
        <w:pStyle w:val="ListParagraph"/>
        <w:ind w:left="1260"/>
      </w:pPr>
    </w:p>
    <w:p w14:paraId="58331559" w14:textId="77777777" w:rsidR="00540C4E" w:rsidRDefault="00540C4E" w:rsidP="00E73523">
      <w:pPr>
        <w:pStyle w:val="ListParagraph"/>
        <w:ind w:left="1260"/>
      </w:pPr>
    </w:p>
    <w:p w14:paraId="4BE16CBF" w14:textId="4AD6E258" w:rsidR="00E73523" w:rsidRDefault="003B29B7" w:rsidP="00E73523">
      <w:pPr>
        <w:pStyle w:val="ListParagraph"/>
        <w:ind w:left="1260"/>
      </w:pPr>
      <w:r w:rsidRPr="00D02BC0">
        <w:t xml:space="preserve">** </w:t>
      </w:r>
      <w:r w:rsidR="00916298" w:rsidRPr="00D02BC0">
        <w:t xml:space="preserve">The </w:t>
      </w:r>
      <w:r w:rsidR="007152ED" w:rsidRPr="00D02BC0">
        <w:t>E</w:t>
      </w:r>
      <w:r w:rsidR="00916298" w:rsidRPr="00D02BC0">
        <w:t>nd</w:t>
      </w:r>
      <w:r w:rsidR="007152ED" w:rsidRPr="00D02BC0">
        <w:t xml:space="preserve"> of Final</w:t>
      </w:r>
      <w:r w:rsidR="00916298" w:rsidRPr="00D02BC0">
        <w:t>.</w:t>
      </w:r>
      <w:r w:rsidRPr="00D02BC0">
        <w:t xml:space="preserve"> **</w:t>
      </w:r>
    </w:p>
    <w:p w14:paraId="5B32F097" w14:textId="4C44BA21" w:rsidR="00C46B64" w:rsidRDefault="00C46B64" w:rsidP="00E73523">
      <w:pPr>
        <w:pStyle w:val="ListParagraph"/>
        <w:ind w:left="1260"/>
      </w:pPr>
    </w:p>
    <w:p w14:paraId="5929DA6B" w14:textId="77777777" w:rsidR="00C46B64" w:rsidRDefault="00C46B64" w:rsidP="00E73523">
      <w:pPr>
        <w:pStyle w:val="ListParagraph"/>
        <w:ind w:left="1260"/>
      </w:pPr>
    </w:p>
    <w:p w14:paraId="3A67AE63" w14:textId="77777777" w:rsidR="00E8399F" w:rsidRDefault="00E8399F" w:rsidP="00F83471">
      <w:pPr>
        <w:ind w:firstLine="360"/>
      </w:pPr>
    </w:p>
    <w:sectPr w:rsidR="00E8399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B793" w14:textId="77777777" w:rsidR="00E57FBC" w:rsidRDefault="00E57FBC" w:rsidP="00094684">
      <w:r>
        <w:separator/>
      </w:r>
    </w:p>
  </w:endnote>
  <w:endnote w:type="continuationSeparator" w:id="0">
    <w:p w14:paraId="1EC4C32C" w14:textId="77777777" w:rsidR="00E57FBC" w:rsidRDefault="00E57FBC" w:rsidP="00094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52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6C161" w14:textId="7550B598" w:rsidR="006E40E5" w:rsidRDefault="006E40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323E6" w14:textId="77777777" w:rsidR="00094684" w:rsidRDefault="00094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B167" w14:textId="77777777" w:rsidR="00E57FBC" w:rsidRDefault="00E57FBC" w:rsidP="00094684">
      <w:r>
        <w:separator/>
      </w:r>
    </w:p>
  </w:footnote>
  <w:footnote w:type="continuationSeparator" w:id="0">
    <w:p w14:paraId="179EDE96" w14:textId="77777777" w:rsidR="00E57FBC" w:rsidRDefault="00E57FBC" w:rsidP="00094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E37"/>
    <w:multiLevelType w:val="hybridMultilevel"/>
    <w:tmpl w:val="6A74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79F2"/>
    <w:multiLevelType w:val="hybridMultilevel"/>
    <w:tmpl w:val="703C502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379A7"/>
    <w:multiLevelType w:val="hybridMultilevel"/>
    <w:tmpl w:val="8FEA70A2"/>
    <w:lvl w:ilvl="0" w:tplc="850E12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E21"/>
    <w:multiLevelType w:val="hybridMultilevel"/>
    <w:tmpl w:val="920C7C44"/>
    <w:lvl w:ilvl="0" w:tplc="850E120E">
      <w:start w:val="1"/>
      <w:numFmt w:val="lowerLetter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A7E7F4A"/>
    <w:multiLevelType w:val="hybridMultilevel"/>
    <w:tmpl w:val="1354C2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C023E79"/>
    <w:multiLevelType w:val="hybridMultilevel"/>
    <w:tmpl w:val="9D347B14"/>
    <w:lvl w:ilvl="0" w:tplc="45B484D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7750FB"/>
    <w:multiLevelType w:val="hybridMultilevel"/>
    <w:tmpl w:val="D7E29F14"/>
    <w:lvl w:ilvl="0" w:tplc="AF7EF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93C96"/>
    <w:multiLevelType w:val="hybridMultilevel"/>
    <w:tmpl w:val="70560BF8"/>
    <w:lvl w:ilvl="0" w:tplc="F21A8F5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2A0547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094157"/>
    <w:multiLevelType w:val="hybridMultilevel"/>
    <w:tmpl w:val="2E784176"/>
    <w:lvl w:ilvl="0" w:tplc="79A653A4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35CB77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9397243"/>
    <w:multiLevelType w:val="hybridMultilevel"/>
    <w:tmpl w:val="33941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51D2A"/>
    <w:multiLevelType w:val="hybridMultilevel"/>
    <w:tmpl w:val="F1A4BAAC"/>
    <w:lvl w:ilvl="0" w:tplc="78140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2163"/>
    <w:multiLevelType w:val="hybridMultilevel"/>
    <w:tmpl w:val="CA220164"/>
    <w:lvl w:ilvl="0" w:tplc="BC4A05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47C16E89"/>
    <w:multiLevelType w:val="hybridMultilevel"/>
    <w:tmpl w:val="9D9C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A5AFC"/>
    <w:multiLevelType w:val="hybridMultilevel"/>
    <w:tmpl w:val="D068C43E"/>
    <w:lvl w:ilvl="0" w:tplc="EA485EB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95215F9"/>
    <w:multiLevelType w:val="hybridMultilevel"/>
    <w:tmpl w:val="5242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826C7"/>
    <w:multiLevelType w:val="hybridMultilevel"/>
    <w:tmpl w:val="50ECE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02AD4"/>
    <w:multiLevelType w:val="hybridMultilevel"/>
    <w:tmpl w:val="00563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4757B"/>
    <w:multiLevelType w:val="hybridMultilevel"/>
    <w:tmpl w:val="1A06AFF8"/>
    <w:lvl w:ilvl="0" w:tplc="7CF0899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5EC02BD5"/>
    <w:multiLevelType w:val="hybridMultilevel"/>
    <w:tmpl w:val="703C5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82596"/>
    <w:multiLevelType w:val="hybridMultilevel"/>
    <w:tmpl w:val="18140C68"/>
    <w:lvl w:ilvl="0" w:tplc="1CF40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80B2B0E"/>
    <w:multiLevelType w:val="hybridMultilevel"/>
    <w:tmpl w:val="E7E844FA"/>
    <w:lvl w:ilvl="0" w:tplc="850E12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6BE7556A"/>
    <w:multiLevelType w:val="hybridMultilevel"/>
    <w:tmpl w:val="5FDE1EF0"/>
    <w:lvl w:ilvl="0" w:tplc="7CF08996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C3747CA"/>
    <w:multiLevelType w:val="hybridMultilevel"/>
    <w:tmpl w:val="2EF616B0"/>
    <w:lvl w:ilvl="0" w:tplc="9C2E06F4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7A7D721B"/>
    <w:multiLevelType w:val="hybridMultilevel"/>
    <w:tmpl w:val="A7726CB0"/>
    <w:lvl w:ilvl="0" w:tplc="45B484D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D572F"/>
    <w:multiLevelType w:val="hybridMultilevel"/>
    <w:tmpl w:val="7D0E1B34"/>
    <w:lvl w:ilvl="0" w:tplc="8378158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7D376B2F"/>
    <w:multiLevelType w:val="hybridMultilevel"/>
    <w:tmpl w:val="142AE56E"/>
    <w:lvl w:ilvl="0" w:tplc="CB18C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86732">
    <w:abstractNumId w:val="4"/>
  </w:num>
  <w:num w:numId="2" w16cid:durableId="1459252930">
    <w:abstractNumId w:val="3"/>
  </w:num>
  <w:num w:numId="3" w16cid:durableId="718475462">
    <w:abstractNumId w:val="23"/>
  </w:num>
  <w:num w:numId="4" w16cid:durableId="298657257">
    <w:abstractNumId w:val="5"/>
  </w:num>
  <w:num w:numId="5" w16cid:durableId="1644505908">
    <w:abstractNumId w:val="2"/>
  </w:num>
  <w:num w:numId="6" w16cid:durableId="1161235581">
    <w:abstractNumId w:val="6"/>
  </w:num>
  <w:num w:numId="7" w16cid:durableId="2109496237">
    <w:abstractNumId w:val="7"/>
  </w:num>
  <w:num w:numId="8" w16cid:durableId="1514028427">
    <w:abstractNumId w:val="13"/>
  </w:num>
  <w:num w:numId="9" w16cid:durableId="312299226">
    <w:abstractNumId w:val="21"/>
  </w:num>
  <w:num w:numId="10" w16cid:durableId="1310744422">
    <w:abstractNumId w:val="17"/>
  </w:num>
  <w:num w:numId="11" w16cid:durableId="713700201">
    <w:abstractNumId w:val="12"/>
  </w:num>
  <w:num w:numId="12" w16cid:durableId="1371689781">
    <w:abstractNumId w:val="27"/>
  </w:num>
  <w:num w:numId="13" w16cid:durableId="1866289418">
    <w:abstractNumId w:val="24"/>
  </w:num>
  <w:num w:numId="14" w16cid:durableId="2110272689">
    <w:abstractNumId w:val="18"/>
  </w:num>
  <w:num w:numId="15" w16cid:durableId="957300081">
    <w:abstractNumId w:val="0"/>
  </w:num>
  <w:num w:numId="16" w16cid:durableId="1546134698">
    <w:abstractNumId w:val="16"/>
  </w:num>
  <w:num w:numId="17" w16cid:durableId="297416463">
    <w:abstractNumId w:val="13"/>
    <w:lvlOverride w:ilvl="0">
      <w:startOverride w:val="1"/>
    </w:lvlOverride>
  </w:num>
  <w:num w:numId="18" w16cid:durableId="325401192">
    <w:abstractNumId w:val="11"/>
  </w:num>
  <w:num w:numId="19" w16cid:durableId="187375038">
    <w:abstractNumId w:val="10"/>
  </w:num>
  <w:num w:numId="20" w16cid:durableId="1041176388">
    <w:abstractNumId w:val="8"/>
  </w:num>
  <w:num w:numId="21" w16cid:durableId="462965634">
    <w:abstractNumId w:val="20"/>
  </w:num>
  <w:num w:numId="22" w16cid:durableId="167520685">
    <w:abstractNumId w:val="19"/>
  </w:num>
  <w:num w:numId="23" w16cid:durableId="116070939">
    <w:abstractNumId w:val="22"/>
  </w:num>
  <w:num w:numId="24" w16cid:durableId="1536844288">
    <w:abstractNumId w:val="25"/>
  </w:num>
  <w:num w:numId="25" w16cid:durableId="1793590815">
    <w:abstractNumId w:val="14"/>
  </w:num>
  <w:num w:numId="26" w16cid:durableId="669605483">
    <w:abstractNumId w:val="26"/>
  </w:num>
  <w:num w:numId="27" w16cid:durableId="979116727">
    <w:abstractNumId w:val="9"/>
  </w:num>
  <w:num w:numId="28" w16cid:durableId="1966230323">
    <w:abstractNumId w:val="15"/>
  </w:num>
  <w:num w:numId="29" w16cid:durableId="73230962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00520"/>
    <w:rsid w:val="000029A7"/>
    <w:rsid w:val="000032E0"/>
    <w:rsid w:val="00003D26"/>
    <w:rsid w:val="00013112"/>
    <w:rsid w:val="000205BE"/>
    <w:rsid w:val="000214AF"/>
    <w:rsid w:val="00023786"/>
    <w:rsid w:val="00024928"/>
    <w:rsid w:val="00026822"/>
    <w:rsid w:val="0003496B"/>
    <w:rsid w:val="00035DB1"/>
    <w:rsid w:val="000467B3"/>
    <w:rsid w:val="000470C9"/>
    <w:rsid w:val="00052068"/>
    <w:rsid w:val="000559A5"/>
    <w:rsid w:val="000635C4"/>
    <w:rsid w:val="00063E54"/>
    <w:rsid w:val="000666B6"/>
    <w:rsid w:val="0006679F"/>
    <w:rsid w:val="00073F49"/>
    <w:rsid w:val="000751E8"/>
    <w:rsid w:val="000805B7"/>
    <w:rsid w:val="000930EB"/>
    <w:rsid w:val="000931D8"/>
    <w:rsid w:val="00094684"/>
    <w:rsid w:val="000A0A57"/>
    <w:rsid w:val="000A104C"/>
    <w:rsid w:val="000B251A"/>
    <w:rsid w:val="000B5958"/>
    <w:rsid w:val="000C2586"/>
    <w:rsid w:val="000C3EF6"/>
    <w:rsid w:val="000C4552"/>
    <w:rsid w:val="000C723D"/>
    <w:rsid w:val="000D6218"/>
    <w:rsid w:val="000E0757"/>
    <w:rsid w:val="000E1285"/>
    <w:rsid w:val="000E12A7"/>
    <w:rsid w:val="000E5700"/>
    <w:rsid w:val="000F55B6"/>
    <w:rsid w:val="00103BD6"/>
    <w:rsid w:val="00104659"/>
    <w:rsid w:val="00105DAF"/>
    <w:rsid w:val="00111E1D"/>
    <w:rsid w:val="001127D9"/>
    <w:rsid w:val="00121773"/>
    <w:rsid w:val="0012592B"/>
    <w:rsid w:val="001271BC"/>
    <w:rsid w:val="0013013F"/>
    <w:rsid w:val="00130966"/>
    <w:rsid w:val="001323C4"/>
    <w:rsid w:val="001324AA"/>
    <w:rsid w:val="00132558"/>
    <w:rsid w:val="00133E89"/>
    <w:rsid w:val="00134613"/>
    <w:rsid w:val="0014087A"/>
    <w:rsid w:val="00141DBD"/>
    <w:rsid w:val="0014233C"/>
    <w:rsid w:val="001509BF"/>
    <w:rsid w:val="00155096"/>
    <w:rsid w:val="0015521D"/>
    <w:rsid w:val="001554FD"/>
    <w:rsid w:val="00157590"/>
    <w:rsid w:val="001610ED"/>
    <w:rsid w:val="00162C27"/>
    <w:rsid w:val="001661D9"/>
    <w:rsid w:val="00171E43"/>
    <w:rsid w:val="00173566"/>
    <w:rsid w:val="001778AF"/>
    <w:rsid w:val="001825DA"/>
    <w:rsid w:val="001833CB"/>
    <w:rsid w:val="00192650"/>
    <w:rsid w:val="001926F4"/>
    <w:rsid w:val="00195784"/>
    <w:rsid w:val="001A22FC"/>
    <w:rsid w:val="001A246B"/>
    <w:rsid w:val="001A7169"/>
    <w:rsid w:val="001A74AA"/>
    <w:rsid w:val="001B14EA"/>
    <w:rsid w:val="001B5E85"/>
    <w:rsid w:val="001B6EE6"/>
    <w:rsid w:val="001B7BD1"/>
    <w:rsid w:val="001C0B75"/>
    <w:rsid w:val="001C2115"/>
    <w:rsid w:val="001D3862"/>
    <w:rsid w:val="001E0073"/>
    <w:rsid w:val="001F36EA"/>
    <w:rsid w:val="001F651A"/>
    <w:rsid w:val="001F6A98"/>
    <w:rsid w:val="00205918"/>
    <w:rsid w:val="00214B96"/>
    <w:rsid w:val="002169E3"/>
    <w:rsid w:val="00220569"/>
    <w:rsid w:val="00230607"/>
    <w:rsid w:val="00234830"/>
    <w:rsid w:val="00236193"/>
    <w:rsid w:val="00236ABE"/>
    <w:rsid w:val="002444E6"/>
    <w:rsid w:val="00247A62"/>
    <w:rsid w:val="00251072"/>
    <w:rsid w:val="002523C5"/>
    <w:rsid w:val="00252A14"/>
    <w:rsid w:val="00255DBD"/>
    <w:rsid w:val="002567C1"/>
    <w:rsid w:val="00256FD9"/>
    <w:rsid w:val="002627FD"/>
    <w:rsid w:val="00264CA7"/>
    <w:rsid w:val="00264D46"/>
    <w:rsid w:val="002710D7"/>
    <w:rsid w:val="00274367"/>
    <w:rsid w:val="00274821"/>
    <w:rsid w:val="00274F64"/>
    <w:rsid w:val="00294158"/>
    <w:rsid w:val="002952A1"/>
    <w:rsid w:val="002958E9"/>
    <w:rsid w:val="002A050E"/>
    <w:rsid w:val="002A1FE3"/>
    <w:rsid w:val="002A2ED4"/>
    <w:rsid w:val="002C7797"/>
    <w:rsid w:val="002C7B63"/>
    <w:rsid w:val="002C7BB2"/>
    <w:rsid w:val="002D0F93"/>
    <w:rsid w:val="002D289E"/>
    <w:rsid w:val="002D6E41"/>
    <w:rsid w:val="002E22C3"/>
    <w:rsid w:val="002E4FA9"/>
    <w:rsid w:val="002E613C"/>
    <w:rsid w:val="002E69C6"/>
    <w:rsid w:val="002F0474"/>
    <w:rsid w:val="002F2164"/>
    <w:rsid w:val="002F2191"/>
    <w:rsid w:val="002F271C"/>
    <w:rsid w:val="002F5C3E"/>
    <w:rsid w:val="002F6B81"/>
    <w:rsid w:val="002F71C2"/>
    <w:rsid w:val="00306714"/>
    <w:rsid w:val="0030708E"/>
    <w:rsid w:val="00311A1B"/>
    <w:rsid w:val="00312FF5"/>
    <w:rsid w:val="00316590"/>
    <w:rsid w:val="003214AC"/>
    <w:rsid w:val="00321686"/>
    <w:rsid w:val="0032228B"/>
    <w:rsid w:val="00324EAB"/>
    <w:rsid w:val="00326239"/>
    <w:rsid w:val="00326CFD"/>
    <w:rsid w:val="00332B1F"/>
    <w:rsid w:val="00335C26"/>
    <w:rsid w:val="0034061B"/>
    <w:rsid w:val="003423DE"/>
    <w:rsid w:val="0034587B"/>
    <w:rsid w:val="00363511"/>
    <w:rsid w:val="00364BEF"/>
    <w:rsid w:val="00371016"/>
    <w:rsid w:val="0037135A"/>
    <w:rsid w:val="00372838"/>
    <w:rsid w:val="00372EC2"/>
    <w:rsid w:val="00381D59"/>
    <w:rsid w:val="003836DE"/>
    <w:rsid w:val="003862FF"/>
    <w:rsid w:val="00386F8E"/>
    <w:rsid w:val="00387D8F"/>
    <w:rsid w:val="003918D6"/>
    <w:rsid w:val="00393010"/>
    <w:rsid w:val="00396D50"/>
    <w:rsid w:val="00397186"/>
    <w:rsid w:val="003A1BCE"/>
    <w:rsid w:val="003A559B"/>
    <w:rsid w:val="003B00F7"/>
    <w:rsid w:val="003B2701"/>
    <w:rsid w:val="003B29B7"/>
    <w:rsid w:val="003B57FB"/>
    <w:rsid w:val="003B76CA"/>
    <w:rsid w:val="003C3BAE"/>
    <w:rsid w:val="003C73E1"/>
    <w:rsid w:val="003D142F"/>
    <w:rsid w:val="003D3826"/>
    <w:rsid w:val="003E13D4"/>
    <w:rsid w:val="003E236C"/>
    <w:rsid w:val="003E65AE"/>
    <w:rsid w:val="003E75F3"/>
    <w:rsid w:val="003F4A90"/>
    <w:rsid w:val="0040475E"/>
    <w:rsid w:val="00412682"/>
    <w:rsid w:val="00416BC1"/>
    <w:rsid w:val="00435557"/>
    <w:rsid w:val="00435E90"/>
    <w:rsid w:val="004429DB"/>
    <w:rsid w:val="00444406"/>
    <w:rsid w:val="00447E05"/>
    <w:rsid w:val="004553B0"/>
    <w:rsid w:val="00460A2E"/>
    <w:rsid w:val="00470980"/>
    <w:rsid w:val="00470FDE"/>
    <w:rsid w:val="004716FC"/>
    <w:rsid w:val="00477C1A"/>
    <w:rsid w:val="00482A7E"/>
    <w:rsid w:val="00482E4D"/>
    <w:rsid w:val="00483819"/>
    <w:rsid w:val="004859EC"/>
    <w:rsid w:val="004860DE"/>
    <w:rsid w:val="00487060"/>
    <w:rsid w:val="00494058"/>
    <w:rsid w:val="004940C7"/>
    <w:rsid w:val="004A0457"/>
    <w:rsid w:val="004A333A"/>
    <w:rsid w:val="004A3F86"/>
    <w:rsid w:val="004A4AC1"/>
    <w:rsid w:val="004A7572"/>
    <w:rsid w:val="004A7865"/>
    <w:rsid w:val="004B16FC"/>
    <w:rsid w:val="004B75C5"/>
    <w:rsid w:val="004C0B11"/>
    <w:rsid w:val="004D13CA"/>
    <w:rsid w:val="004D25DE"/>
    <w:rsid w:val="004D388B"/>
    <w:rsid w:val="004D3940"/>
    <w:rsid w:val="004D7EE0"/>
    <w:rsid w:val="004E49B2"/>
    <w:rsid w:val="004E57BE"/>
    <w:rsid w:val="004F1120"/>
    <w:rsid w:val="004F4F46"/>
    <w:rsid w:val="004F7128"/>
    <w:rsid w:val="00500670"/>
    <w:rsid w:val="00500DD4"/>
    <w:rsid w:val="00501A08"/>
    <w:rsid w:val="00503FE2"/>
    <w:rsid w:val="005059C1"/>
    <w:rsid w:val="00505A96"/>
    <w:rsid w:val="0050644D"/>
    <w:rsid w:val="005103B3"/>
    <w:rsid w:val="00511EE0"/>
    <w:rsid w:val="005205E3"/>
    <w:rsid w:val="00523062"/>
    <w:rsid w:val="00523BA9"/>
    <w:rsid w:val="00526BB8"/>
    <w:rsid w:val="005279DD"/>
    <w:rsid w:val="005304EA"/>
    <w:rsid w:val="0053121B"/>
    <w:rsid w:val="005328AF"/>
    <w:rsid w:val="00532F1A"/>
    <w:rsid w:val="0053646B"/>
    <w:rsid w:val="00540C4E"/>
    <w:rsid w:val="00543D31"/>
    <w:rsid w:val="00543D60"/>
    <w:rsid w:val="00551767"/>
    <w:rsid w:val="00551AF2"/>
    <w:rsid w:val="00556166"/>
    <w:rsid w:val="005565E2"/>
    <w:rsid w:val="00560237"/>
    <w:rsid w:val="005702FE"/>
    <w:rsid w:val="005762D5"/>
    <w:rsid w:val="00576374"/>
    <w:rsid w:val="00577CD9"/>
    <w:rsid w:val="005823E0"/>
    <w:rsid w:val="0058645C"/>
    <w:rsid w:val="0059071A"/>
    <w:rsid w:val="00593EAD"/>
    <w:rsid w:val="00596305"/>
    <w:rsid w:val="00597A16"/>
    <w:rsid w:val="005A011C"/>
    <w:rsid w:val="005A2BE9"/>
    <w:rsid w:val="005B2C2B"/>
    <w:rsid w:val="005B2CD5"/>
    <w:rsid w:val="005B4A80"/>
    <w:rsid w:val="005B568C"/>
    <w:rsid w:val="005C389A"/>
    <w:rsid w:val="005C476A"/>
    <w:rsid w:val="005C602C"/>
    <w:rsid w:val="005D19A4"/>
    <w:rsid w:val="005D3B26"/>
    <w:rsid w:val="005D3F17"/>
    <w:rsid w:val="005D5AA7"/>
    <w:rsid w:val="005D7F51"/>
    <w:rsid w:val="005E010F"/>
    <w:rsid w:val="005E5509"/>
    <w:rsid w:val="005E7B4C"/>
    <w:rsid w:val="005F0F58"/>
    <w:rsid w:val="00607350"/>
    <w:rsid w:val="006111A1"/>
    <w:rsid w:val="0061291E"/>
    <w:rsid w:val="00612D4F"/>
    <w:rsid w:val="0061612A"/>
    <w:rsid w:val="006179C4"/>
    <w:rsid w:val="00621D40"/>
    <w:rsid w:val="0062320F"/>
    <w:rsid w:val="00645577"/>
    <w:rsid w:val="00650283"/>
    <w:rsid w:val="00651365"/>
    <w:rsid w:val="00654BD6"/>
    <w:rsid w:val="00660246"/>
    <w:rsid w:val="00663651"/>
    <w:rsid w:val="00671E5E"/>
    <w:rsid w:val="006720E9"/>
    <w:rsid w:val="006724AA"/>
    <w:rsid w:val="006736F6"/>
    <w:rsid w:val="00677C37"/>
    <w:rsid w:val="00682C71"/>
    <w:rsid w:val="006A3082"/>
    <w:rsid w:val="006A42EC"/>
    <w:rsid w:val="006B1648"/>
    <w:rsid w:val="006B7723"/>
    <w:rsid w:val="006B7A7C"/>
    <w:rsid w:val="006C2B37"/>
    <w:rsid w:val="006C7D88"/>
    <w:rsid w:val="006D3B57"/>
    <w:rsid w:val="006D3D47"/>
    <w:rsid w:val="006E1C42"/>
    <w:rsid w:val="006E2009"/>
    <w:rsid w:val="006E40E5"/>
    <w:rsid w:val="006E5A96"/>
    <w:rsid w:val="006E6C6D"/>
    <w:rsid w:val="006F05AA"/>
    <w:rsid w:val="006F4998"/>
    <w:rsid w:val="006F500C"/>
    <w:rsid w:val="006F5FD4"/>
    <w:rsid w:val="0070254E"/>
    <w:rsid w:val="0070283E"/>
    <w:rsid w:val="00705221"/>
    <w:rsid w:val="007114BE"/>
    <w:rsid w:val="007115B4"/>
    <w:rsid w:val="00711771"/>
    <w:rsid w:val="007139BA"/>
    <w:rsid w:val="00714620"/>
    <w:rsid w:val="0071466C"/>
    <w:rsid w:val="007152ED"/>
    <w:rsid w:val="0072045A"/>
    <w:rsid w:val="00723350"/>
    <w:rsid w:val="007262C0"/>
    <w:rsid w:val="00726C60"/>
    <w:rsid w:val="007271CA"/>
    <w:rsid w:val="00727B91"/>
    <w:rsid w:val="007328AA"/>
    <w:rsid w:val="00734AD9"/>
    <w:rsid w:val="00750BEA"/>
    <w:rsid w:val="007549E1"/>
    <w:rsid w:val="00757952"/>
    <w:rsid w:val="00762118"/>
    <w:rsid w:val="00762CF3"/>
    <w:rsid w:val="00771919"/>
    <w:rsid w:val="0077219A"/>
    <w:rsid w:val="0077327B"/>
    <w:rsid w:val="00773488"/>
    <w:rsid w:val="0077654C"/>
    <w:rsid w:val="0077661C"/>
    <w:rsid w:val="00784D7F"/>
    <w:rsid w:val="007927C1"/>
    <w:rsid w:val="00795DEF"/>
    <w:rsid w:val="00797B4A"/>
    <w:rsid w:val="007A1786"/>
    <w:rsid w:val="007A4483"/>
    <w:rsid w:val="007A48C1"/>
    <w:rsid w:val="007A5E18"/>
    <w:rsid w:val="007A7F0D"/>
    <w:rsid w:val="007C088D"/>
    <w:rsid w:val="007C187E"/>
    <w:rsid w:val="007C1ADE"/>
    <w:rsid w:val="007C5274"/>
    <w:rsid w:val="007C61C9"/>
    <w:rsid w:val="007D0058"/>
    <w:rsid w:val="007D0449"/>
    <w:rsid w:val="007D645D"/>
    <w:rsid w:val="007E4D3B"/>
    <w:rsid w:val="007E6C1C"/>
    <w:rsid w:val="007E77D1"/>
    <w:rsid w:val="007F5B6E"/>
    <w:rsid w:val="007F6E2D"/>
    <w:rsid w:val="00800AFE"/>
    <w:rsid w:val="008025C8"/>
    <w:rsid w:val="0080624C"/>
    <w:rsid w:val="008109AD"/>
    <w:rsid w:val="00811281"/>
    <w:rsid w:val="00814B82"/>
    <w:rsid w:val="00815182"/>
    <w:rsid w:val="00821744"/>
    <w:rsid w:val="00822644"/>
    <w:rsid w:val="008247A7"/>
    <w:rsid w:val="00833A29"/>
    <w:rsid w:val="00834B50"/>
    <w:rsid w:val="008409B9"/>
    <w:rsid w:val="0084611A"/>
    <w:rsid w:val="00847E7C"/>
    <w:rsid w:val="00867E7D"/>
    <w:rsid w:val="008755CD"/>
    <w:rsid w:val="00876E02"/>
    <w:rsid w:val="008855BD"/>
    <w:rsid w:val="008904E9"/>
    <w:rsid w:val="008927D1"/>
    <w:rsid w:val="00892A68"/>
    <w:rsid w:val="008933C7"/>
    <w:rsid w:val="00895A78"/>
    <w:rsid w:val="008A07FE"/>
    <w:rsid w:val="008A0838"/>
    <w:rsid w:val="008A635A"/>
    <w:rsid w:val="008A6597"/>
    <w:rsid w:val="008A6719"/>
    <w:rsid w:val="008B13B3"/>
    <w:rsid w:val="008B46FD"/>
    <w:rsid w:val="008B58A7"/>
    <w:rsid w:val="008C3894"/>
    <w:rsid w:val="008C48EA"/>
    <w:rsid w:val="008C5375"/>
    <w:rsid w:val="008C5784"/>
    <w:rsid w:val="008D2201"/>
    <w:rsid w:val="008D28ED"/>
    <w:rsid w:val="008D55CD"/>
    <w:rsid w:val="008E0006"/>
    <w:rsid w:val="008E0F5C"/>
    <w:rsid w:val="008E160F"/>
    <w:rsid w:val="008E43C3"/>
    <w:rsid w:val="008E6C7A"/>
    <w:rsid w:val="008E7CBC"/>
    <w:rsid w:val="008F346D"/>
    <w:rsid w:val="008F6DD5"/>
    <w:rsid w:val="0090481C"/>
    <w:rsid w:val="00912BFD"/>
    <w:rsid w:val="009143C0"/>
    <w:rsid w:val="00916298"/>
    <w:rsid w:val="009221F8"/>
    <w:rsid w:val="009270BF"/>
    <w:rsid w:val="00930539"/>
    <w:rsid w:val="00931AEC"/>
    <w:rsid w:val="00934B86"/>
    <w:rsid w:val="00941AFA"/>
    <w:rsid w:val="009444CC"/>
    <w:rsid w:val="00945C05"/>
    <w:rsid w:val="009524F7"/>
    <w:rsid w:val="00952EF3"/>
    <w:rsid w:val="00957C36"/>
    <w:rsid w:val="00967481"/>
    <w:rsid w:val="00974008"/>
    <w:rsid w:val="00976D49"/>
    <w:rsid w:val="00985220"/>
    <w:rsid w:val="00990630"/>
    <w:rsid w:val="00990940"/>
    <w:rsid w:val="00994679"/>
    <w:rsid w:val="009961BB"/>
    <w:rsid w:val="00997459"/>
    <w:rsid w:val="009A1EAC"/>
    <w:rsid w:val="009A392A"/>
    <w:rsid w:val="009A5577"/>
    <w:rsid w:val="009B1BB0"/>
    <w:rsid w:val="009C137E"/>
    <w:rsid w:val="009C4F8B"/>
    <w:rsid w:val="009C69EA"/>
    <w:rsid w:val="009D236B"/>
    <w:rsid w:val="009D5409"/>
    <w:rsid w:val="009D655E"/>
    <w:rsid w:val="009E4A65"/>
    <w:rsid w:val="009E63AF"/>
    <w:rsid w:val="009F3F1D"/>
    <w:rsid w:val="009F6E2A"/>
    <w:rsid w:val="00A0329E"/>
    <w:rsid w:val="00A06361"/>
    <w:rsid w:val="00A21DA9"/>
    <w:rsid w:val="00A22528"/>
    <w:rsid w:val="00A32F9B"/>
    <w:rsid w:val="00A34AD6"/>
    <w:rsid w:val="00A35170"/>
    <w:rsid w:val="00A36DE3"/>
    <w:rsid w:val="00A378D4"/>
    <w:rsid w:val="00A37D0B"/>
    <w:rsid w:val="00A40F7E"/>
    <w:rsid w:val="00A42BFE"/>
    <w:rsid w:val="00A42C6E"/>
    <w:rsid w:val="00A42FE9"/>
    <w:rsid w:val="00A4535E"/>
    <w:rsid w:val="00A45B4F"/>
    <w:rsid w:val="00A516B1"/>
    <w:rsid w:val="00A54B7D"/>
    <w:rsid w:val="00A55643"/>
    <w:rsid w:val="00A62D8D"/>
    <w:rsid w:val="00A6359B"/>
    <w:rsid w:val="00A636B6"/>
    <w:rsid w:val="00A65640"/>
    <w:rsid w:val="00A777B6"/>
    <w:rsid w:val="00A80C97"/>
    <w:rsid w:val="00A81CF7"/>
    <w:rsid w:val="00A8228C"/>
    <w:rsid w:val="00A84C15"/>
    <w:rsid w:val="00A87E50"/>
    <w:rsid w:val="00A92D7D"/>
    <w:rsid w:val="00AA7012"/>
    <w:rsid w:val="00AB0B41"/>
    <w:rsid w:val="00AB4E27"/>
    <w:rsid w:val="00AC25F1"/>
    <w:rsid w:val="00AC334C"/>
    <w:rsid w:val="00AC5CD4"/>
    <w:rsid w:val="00AC702C"/>
    <w:rsid w:val="00AD1A0B"/>
    <w:rsid w:val="00AD1CDA"/>
    <w:rsid w:val="00AD343F"/>
    <w:rsid w:val="00AD3E85"/>
    <w:rsid w:val="00AD7C9B"/>
    <w:rsid w:val="00AE0A8F"/>
    <w:rsid w:val="00AE19C4"/>
    <w:rsid w:val="00AE2C7C"/>
    <w:rsid w:val="00AE5FAF"/>
    <w:rsid w:val="00AE6726"/>
    <w:rsid w:val="00AE71F8"/>
    <w:rsid w:val="00AF008C"/>
    <w:rsid w:val="00AF2926"/>
    <w:rsid w:val="00AF7CA6"/>
    <w:rsid w:val="00B04D4A"/>
    <w:rsid w:val="00B0539F"/>
    <w:rsid w:val="00B06C09"/>
    <w:rsid w:val="00B118CE"/>
    <w:rsid w:val="00B14134"/>
    <w:rsid w:val="00B14458"/>
    <w:rsid w:val="00B167D8"/>
    <w:rsid w:val="00B23183"/>
    <w:rsid w:val="00B30C0E"/>
    <w:rsid w:val="00B45A37"/>
    <w:rsid w:val="00B5400A"/>
    <w:rsid w:val="00B613C2"/>
    <w:rsid w:val="00B715CE"/>
    <w:rsid w:val="00B73BC3"/>
    <w:rsid w:val="00B75EAC"/>
    <w:rsid w:val="00B76727"/>
    <w:rsid w:val="00B80E3B"/>
    <w:rsid w:val="00B84563"/>
    <w:rsid w:val="00B94031"/>
    <w:rsid w:val="00B945A0"/>
    <w:rsid w:val="00B9526F"/>
    <w:rsid w:val="00B966E6"/>
    <w:rsid w:val="00B96BFF"/>
    <w:rsid w:val="00BA3DEB"/>
    <w:rsid w:val="00BA6271"/>
    <w:rsid w:val="00BB3E2A"/>
    <w:rsid w:val="00BB4EBA"/>
    <w:rsid w:val="00BB63F6"/>
    <w:rsid w:val="00BB7F82"/>
    <w:rsid w:val="00BC2770"/>
    <w:rsid w:val="00BC288D"/>
    <w:rsid w:val="00BC5995"/>
    <w:rsid w:val="00BD0728"/>
    <w:rsid w:val="00BD4A8E"/>
    <w:rsid w:val="00BD7A18"/>
    <w:rsid w:val="00BE4667"/>
    <w:rsid w:val="00BE56AE"/>
    <w:rsid w:val="00BE6705"/>
    <w:rsid w:val="00BF6BCC"/>
    <w:rsid w:val="00BF72CC"/>
    <w:rsid w:val="00C008A0"/>
    <w:rsid w:val="00C12C39"/>
    <w:rsid w:val="00C17748"/>
    <w:rsid w:val="00C24A1F"/>
    <w:rsid w:val="00C27C40"/>
    <w:rsid w:val="00C3076C"/>
    <w:rsid w:val="00C30A74"/>
    <w:rsid w:val="00C327CF"/>
    <w:rsid w:val="00C33CA8"/>
    <w:rsid w:val="00C469E3"/>
    <w:rsid w:val="00C46B64"/>
    <w:rsid w:val="00C5594C"/>
    <w:rsid w:val="00C6345A"/>
    <w:rsid w:val="00C651AF"/>
    <w:rsid w:val="00C6524A"/>
    <w:rsid w:val="00C65978"/>
    <w:rsid w:val="00C65B19"/>
    <w:rsid w:val="00C67AD7"/>
    <w:rsid w:val="00C71142"/>
    <w:rsid w:val="00C736DB"/>
    <w:rsid w:val="00C74CE5"/>
    <w:rsid w:val="00C77378"/>
    <w:rsid w:val="00C83CE0"/>
    <w:rsid w:val="00C8588E"/>
    <w:rsid w:val="00C86DD6"/>
    <w:rsid w:val="00C90ECD"/>
    <w:rsid w:val="00CA4B62"/>
    <w:rsid w:val="00CB18F1"/>
    <w:rsid w:val="00CB37CE"/>
    <w:rsid w:val="00CB4E1D"/>
    <w:rsid w:val="00CB6E5D"/>
    <w:rsid w:val="00CC2DCE"/>
    <w:rsid w:val="00CC7507"/>
    <w:rsid w:val="00CD0269"/>
    <w:rsid w:val="00CD40F4"/>
    <w:rsid w:val="00CD4204"/>
    <w:rsid w:val="00CE183E"/>
    <w:rsid w:val="00CE1F99"/>
    <w:rsid w:val="00CE2E4C"/>
    <w:rsid w:val="00CE7E58"/>
    <w:rsid w:val="00CF0ADC"/>
    <w:rsid w:val="00CF1780"/>
    <w:rsid w:val="00CF1BEE"/>
    <w:rsid w:val="00CF42CC"/>
    <w:rsid w:val="00D001E9"/>
    <w:rsid w:val="00D02BC0"/>
    <w:rsid w:val="00D02C6E"/>
    <w:rsid w:val="00D111A2"/>
    <w:rsid w:val="00D11BC4"/>
    <w:rsid w:val="00D155B2"/>
    <w:rsid w:val="00D1582C"/>
    <w:rsid w:val="00D15E44"/>
    <w:rsid w:val="00D16F43"/>
    <w:rsid w:val="00D210F0"/>
    <w:rsid w:val="00D23FD1"/>
    <w:rsid w:val="00D24D15"/>
    <w:rsid w:val="00D30D60"/>
    <w:rsid w:val="00D351D1"/>
    <w:rsid w:val="00D37CFE"/>
    <w:rsid w:val="00D41328"/>
    <w:rsid w:val="00D437B1"/>
    <w:rsid w:val="00D4552C"/>
    <w:rsid w:val="00D469D7"/>
    <w:rsid w:val="00D5029A"/>
    <w:rsid w:val="00D5429D"/>
    <w:rsid w:val="00D62AF5"/>
    <w:rsid w:val="00D62B58"/>
    <w:rsid w:val="00D6487B"/>
    <w:rsid w:val="00D701FD"/>
    <w:rsid w:val="00D74322"/>
    <w:rsid w:val="00D7555F"/>
    <w:rsid w:val="00D755EC"/>
    <w:rsid w:val="00D83BD7"/>
    <w:rsid w:val="00D85AD4"/>
    <w:rsid w:val="00D923AE"/>
    <w:rsid w:val="00D94B80"/>
    <w:rsid w:val="00D971E5"/>
    <w:rsid w:val="00DA0823"/>
    <w:rsid w:val="00DA1239"/>
    <w:rsid w:val="00DA1290"/>
    <w:rsid w:val="00DA22EC"/>
    <w:rsid w:val="00DB2A5D"/>
    <w:rsid w:val="00DC2327"/>
    <w:rsid w:val="00DC4272"/>
    <w:rsid w:val="00DC7B7A"/>
    <w:rsid w:val="00DD7184"/>
    <w:rsid w:val="00DE3B74"/>
    <w:rsid w:val="00DF3476"/>
    <w:rsid w:val="00DF3F56"/>
    <w:rsid w:val="00DF5030"/>
    <w:rsid w:val="00DF6605"/>
    <w:rsid w:val="00E00909"/>
    <w:rsid w:val="00E013A0"/>
    <w:rsid w:val="00E028FD"/>
    <w:rsid w:val="00E1371E"/>
    <w:rsid w:val="00E16ADD"/>
    <w:rsid w:val="00E22F8C"/>
    <w:rsid w:val="00E25740"/>
    <w:rsid w:val="00E26B7C"/>
    <w:rsid w:val="00E33BAC"/>
    <w:rsid w:val="00E40640"/>
    <w:rsid w:val="00E42301"/>
    <w:rsid w:val="00E51923"/>
    <w:rsid w:val="00E52025"/>
    <w:rsid w:val="00E52157"/>
    <w:rsid w:val="00E52575"/>
    <w:rsid w:val="00E57FBC"/>
    <w:rsid w:val="00E62E2D"/>
    <w:rsid w:val="00E63A1E"/>
    <w:rsid w:val="00E721AB"/>
    <w:rsid w:val="00E73523"/>
    <w:rsid w:val="00E75D79"/>
    <w:rsid w:val="00E81643"/>
    <w:rsid w:val="00E82359"/>
    <w:rsid w:val="00E82EF7"/>
    <w:rsid w:val="00E83213"/>
    <w:rsid w:val="00E8399F"/>
    <w:rsid w:val="00E8505A"/>
    <w:rsid w:val="00E8566A"/>
    <w:rsid w:val="00E85C79"/>
    <w:rsid w:val="00E91135"/>
    <w:rsid w:val="00E92388"/>
    <w:rsid w:val="00E96E47"/>
    <w:rsid w:val="00EA0214"/>
    <w:rsid w:val="00EA14D3"/>
    <w:rsid w:val="00EA2CD8"/>
    <w:rsid w:val="00EA336E"/>
    <w:rsid w:val="00EA4653"/>
    <w:rsid w:val="00EB0EEA"/>
    <w:rsid w:val="00EB179C"/>
    <w:rsid w:val="00EB4145"/>
    <w:rsid w:val="00EB4BD2"/>
    <w:rsid w:val="00EB670E"/>
    <w:rsid w:val="00EC06F9"/>
    <w:rsid w:val="00EC0ABD"/>
    <w:rsid w:val="00EC4F7A"/>
    <w:rsid w:val="00EC6199"/>
    <w:rsid w:val="00ED14C0"/>
    <w:rsid w:val="00ED2032"/>
    <w:rsid w:val="00ED49D4"/>
    <w:rsid w:val="00ED5FFD"/>
    <w:rsid w:val="00ED6134"/>
    <w:rsid w:val="00EE0571"/>
    <w:rsid w:val="00EE47F0"/>
    <w:rsid w:val="00EE5062"/>
    <w:rsid w:val="00EE54CC"/>
    <w:rsid w:val="00EF0557"/>
    <w:rsid w:val="00EF3FBC"/>
    <w:rsid w:val="00EF60F5"/>
    <w:rsid w:val="00F05AEF"/>
    <w:rsid w:val="00F0652C"/>
    <w:rsid w:val="00F07D62"/>
    <w:rsid w:val="00F129DB"/>
    <w:rsid w:val="00F12F1F"/>
    <w:rsid w:val="00F161E5"/>
    <w:rsid w:val="00F2123A"/>
    <w:rsid w:val="00F21BCC"/>
    <w:rsid w:val="00F220B0"/>
    <w:rsid w:val="00F22B6D"/>
    <w:rsid w:val="00F2300F"/>
    <w:rsid w:val="00F23523"/>
    <w:rsid w:val="00F236BE"/>
    <w:rsid w:val="00F31C89"/>
    <w:rsid w:val="00F3209B"/>
    <w:rsid w:val="00F34321"/>
    <w:rsid w:val="00F4075C"/>
    <w:rsid w:val="00F411F1"/>
    <w:rsid w:val="00F41C13"/>
    <w:rsid w:val="00F42247"/>
    <w:rsid w:val="00F42534"/>
    <w:rsid w:val="00F4557F"/>
    <w:rsid w:val="00F571FE"/>
    <w:rsid w:val="00F65F39"/>
    <w:rsid w:val="00F6635B"/>
    <w:rsid w:val="00F6642B"/>
    <w:rsid w:val="00F66C9A"/>
    <w:rsid w:val="00F67350"/>
    <w:rsid w:val="00F734C2"/>
    <w:rsid w:val="00F75A45"/>
    <w:rsid w:val="00F77C54"/>
    <w:rsid w:val="00F80897"/>
    <w:rsid w:val="00F83471"/>
    <w:rsid w:val="00F840FF"/>
    <w:rsid w:val="00F91493"/>
    <w:rsid w:val="00FA1BEC"/>
    <w:rsid w:val="00FA4F3E"/>
    <w:rsid w:val="00FB7186"/>
    <w:rsid w:val="00FB781B"/>
    <w:rsid w:val="00FC2B44"/>
    <w:rsid w:val="00FC4E19"/>
    <w:rsid w:val="00FD0A9F"/>
    <w:rsid w:val="00FD1FF9"/>
    <w:rsid w:val="00FD57B0"/>
    <w:rsid w:val="00FD6AAE"/>
    <w:rsid w:val="00FE0BFD"/>
    <w:rsid w:val="00FF1FCB"/>
    <w:rsid w:val="00FF3241"/>
    <w:rsid w:val="00FF3515"/>
    <w:rsid w:val="00FF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D15E44"/>
    <w:pPr>
      <w:spacing w:after="0" w:line="240" w:lineRule="auto"/>
      <w:ind w:left="-90"/>
    </w:pPr>
    <w:rPr>
      <w:rFonts w:ascii="Courier New" w:hAnsi="Courier New" w:cs="Times New Roman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5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4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684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094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684"/>
    <w:rPr>
      <w:rFonts w:ascii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B0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1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6291</TotalTime>
  <Pages>5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132</cp:revision>
  <cp:lastPrinted>2020-03-08T00:53:00Z</cp:lastPrinted>
  <dcterms:created xsi:type="dcterms:W3CDTF">2021-11-21T23:13:00Z</dcterms:created>
  <dcterms:modified xsi:type="dcterms:W3CDTF">2022-06-07T02:48:00Z</dcterms:modified>
</cp:coreProperties>
</file>