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E77" w:rsidRDefault="00756E77" w:rsidP="00756E77">
      <w:pPr>
        <w:jc w:val="center"/>
        <w:rPr>
          <w:sz w:val="28"/>
          <w:szCs w:val="28"/>
        </w:rPr>
      </w:pP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附件</w:t>
      </w: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 xml:space="preserve">2 </w:t>
      </w: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>：</w:t>
      </w:r>
      <w:r>
        <w:rPr>
          <w:rFonts w:ascii="宋体" w:hAnsi="宋体" w:cs="宋体" w:hint="eastAsia"/>
          <w:b/>
          <w:color w:val="333333"/>
          <w:kern w:val="0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西安科技大学实验室开放项目申请表（选做用表）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40"/>
        <w:gridCol w:w="2098"/>
        <w:gridCol w:w="2267"/>
        <w:gridCol w:w="2555"/>
      </w:tblGrid>
      <w:tr w:rsidR="00756E77" w:rsidTr="00756E77">
        <w:trPr>
          <w:trHeight w:val="475"/>
          <w:jc w:val="center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项目名称</w:t>
            </w:r>
          </w:p>
        </w:tc>
        <w:tc>
          <w:tcPr>
            <w:tcW w:w="69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756E77" w:rsidRDefault="00756E77">
            <w:pPr>
              <w:widowControl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基于机器学习的“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kern w:val="0"/>
                <w:sz w:val="21"/>
                <w:szCs w:val="21"/>
              </w:rPr>
              <w:t>健康拍立得”APP</w:t>
            </w:r>
          </w:p>
        </w:tc>
      </w:tr>
      <w:tr w:rsidR="00756E77" w:rsidTr="00756E77">
        <w:trPr>
          <w:trHeight w:hRule="exact" w:val="567"/>
          <w:jc w:val="center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申请人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丁磊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学院</w:t>
            </w:r>
          </w:p>
        </w:tc>
        <w:tc>
          <w:tcPr>
            <w:tcW w:w="25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计算机学院</w:t>
            </w:r>
          </w:p>
        </w:tc>
      </w:tr>
      <w:tr w:rsidR="00756E77" w:rsidTr="00756E77">
        <w:trPr>
          <w:trHeight w:hRule="exact" w:val="567"/>
          <w:jc w:val="center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学号</w:t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17408070213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联系方式</w:t>
            </w:r>
          </w:p>
        </w:tc>
        <w:tc>
          <w:tcPr>
            <w:tcW w:w="25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56E77" w:rsidRDefault="00756E7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>13529354158</w:t>
            </w:r>
          </w:p>
        </w:tc>
      </w:tr>
      <w:tr w:rsidR="00756E77" w:rsidTr="00756E77">
        <w:trPr>
          <w:trHeight w:val="402"/>
          <w:jc w:val="center"/>
        </w:trPr>
        <w:tc>
          <w:tcPr>
            <w:tcW w:w="90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56E77" w:rsidRDefault="00756E77">
            <w:pPr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申请理由（请简明阐述）：</w:t>
            </w:r>
          </w:p>
          <w:p w:rsidR="00756E77" w:rsidRDefault="00756E77">
            <w:pPr>
              <w:ind w:firstLineChars="200" w:firstLine="412"/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本项目是学生课题引导型题目，主要包括机器学习模型构建、图像处理，基于模型的APP编写等内容，在指导教师的指导下，能够很好地锻炼实践能力。</w:t>
            </w:r>
          </w:p>
          <w:p w:rsidR="00756E77" w:rsidRDefault="00756E77">
            <w:pPr>
              <w:ind w:firstLineChars="2300" w:firstLine="4738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签字：</w:t>
            </w:r>
          </w:p>
          <w:p w:rsidR="00756E77" w:rsidRDefault="00756E77">
            <w:pPr>
              <w:widowControl/>
              <w:jc w:val="right"/>
              <w:rPr>
                <w:rFonts w:ascii="宋体" w:eastAsia="宋体" w:hAnsi="宋体" w:hint="eastAsia"/>
                <w:kern w:val="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                                       年    月    日</w:t>
            </w:r>
          </w:p>
        </w:tc>
      </w:tr>
      <w:tr w:rsidR="00756E77" w:rsidTr="00756E77">
        <w:trPr>
          <w:trHeight w:val="402"/>
          <w:jc w:val="center"/>
        </w:trPr>
        <w:tc>
          <w:tcPr>
            <w:tcW w:w="90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6E77" w:rsidRDefault="00756E77">
            <w:pPr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项目负责人意见（填写是否同意学生参加项目）：</w:t>
            </w:r>
          </w:p>
          <w:p w:rsidR="00756E77" w:rsidRDefault="00756E77">
            <w:pPr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同意</w:t>
            </w:r>
          </w:p>
          <w:p w:rsidR="00756E77" w:rsidRDefault="00756E77">
            <w:pPr>
              <w:ind w:firstLineChars="2300" w:firstLine="4738"/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</w:p>
          <w:p w:rsidR="00756E77" w:rsidRDefault="00756E77">
            <w:pPr>
              <w:ind w:firstLineChars="2300" w:firstLine="4738"/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</w:p>
          <w:p w:rsidR="00756E77" w:rsidRDefault="00756E77">
            <w:pPr>
              <w:ind w:firstLineChars="2300" w:firstLine="4738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负责人签字：</w:t>
            </w:r>
          </w:p>
          <w:p w:rsidR="00756E77" w:rsidRDefault="00756E77">
            <w:pPr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                                       年    月    日</w:t>
            </w:r>
          </w:p>
        </w:tc>
      </w:tr>
      <w:tr w:rsidR="00756E77" w:rsidTr="00756E77">
        <w:trPr>
          <w:trHeight w:val="402"/>
          <w:jc w:val="center"/>
        </w:trPr>
        <w:tc>
          <w:tcPr>
            <w:tcW w:w="90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56E77" w:rsidRDefault="00756E77">
            <w:pPr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项目结题学生总结（可另附页）：</w:t>
            </w:r>
          </w:p>
          <w:p w:rsidR="00756E77" w:rsidRPr="007B0AE1" w:rsidRDefault="00756E77">
            <w:pPr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</w:t>
            </w:r>
            <w:r w:rsidRPr="007B0AE1">
              <w:rPr>
                <w:rFonts w:ascii="宋体" w:eastAsia="宋体" w:hAnsi="宋体" w:hint="eastAsia"/>
                <w:sz w:val="21"/>
                <w:szCs w:val="21"/>
              </w:rPr>
              <w:t>在此项目中，我主要负责的是组织管理、</w:t>
            </w:r>
            <w:r w:rsidRPr="007B0AE1">
              <w:rPr>
                <w:rFonts w:ascii="宋体" w:eastAsia="宋体" w:hAnsi="宋体" w:cs="宋体" w:hint="eastAsia"/>
                <w:bCs/>
                <w:color w:val="333333"/>
                <w:kern w:val="0"/>
                <w:sz w:val="21"/>
                <w:szCs w:val="21"/>
              </w:rPr>
              <w:t>机器学习框架算法</w:t>
            </w:r>
            <w:r w:rsidRPr="007B0AE1">
              <w:rPr>
                <w:rFonts w:ascii="宋体" w:eastAsia="宋体" w:hAnsi="宋体" w:hint="eastAsia"/>
                <w:sz w:val="21"/>
                <w:szCs w:val="21"/>
              </w:rPr>
              <w:t>。在开发过程中，我的多项能力得到了历练 对策划 架构 管理有了更多了解。</w:t>
            </w:r>
          </w:p>
          <w:p w:rsidR="00756E77" w:rsidRDefault="00756E77">
            <w:pPr>
              <w:ind w:firstLineChars="2300" w:firstLine="4738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签字：</w:t>
            </w:r>
          </w:p>
          <w:p w:rsidR="00756E77" w:rsidRDefault="00756E77">
            <w:pPr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                                       年    月    日</w:t>
            </w:r>
          </w:p>
        </w:tc>
      </w:tr>
      <w:tr w:rsidR="00756E77" w:rsidTr="00756E77">
        <w:trPr>
          <w:trHeight w:val="402"/>
          <w:jc w:val="center"/>
        </w:trPr>
        <w:tc>
          <w:tcPr>
            <w:tcW w:w="90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6E77" w:rsidRDefault="00756E77">
            <w:pPr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项目负责人对学生结题综合评价：</w:t>
            </w:r>
          </w:p>
          <w:p w:rsidR="00756E77" w:rsidRPr="007B0AE1" w:rsidRDefault="00756E77">
            <w:pPr>
              <w:ind w:firstLineChars="200" w:firstLine="412"/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  <w:r w:rsidRPr="007B0AE1">
              <w:rPr>
                <w:rFonts w:ascii="宋体" w:eastAsia="宋体" w:hAnsi="宋体" w:cs="宋体" w:hint="eastAsia"/>
                <w:bCs/>
                <w:color w:val="333333"/>
                <w:kern w:val="0"/>
                <w:sz w:val="21"/>
                <w:szCs w:val="21"/>
              </w:rPr>
              <w:t>丁磊</w:t>
            </w:r>
            <w:r w:rsidRPr="007B0AE1">
              <w:rPr>
                <w:rFonts w:ascii="宋体" w:eastAsia="宋体" w:hAnsi="宋体" w:hint="eastAsia"/>
                <w:sz w:val="21"/>
                <w:szCs w:val="21"/>
              </w:rPr>
              <w:t>同学动手能力强，</w:t>
            </w:r>
            <w:r w:rsidRPr="007B0AE1">
              <w:rPr>
                <w:rFonts w:ascii="宋体" w:eastAsia="宋体" w:hAnsi="宋体" w:cs="宋体" w:hint="eastAsia"/>
                <w:bCs/>
                <w:color w:val="333333"/>
                <w:kern w:val="0"/>
                <w:sz w:val="21"/>
                <w:szCs w:val="21"/>
              </w:rPr>
              <w:t>探索精神强烈</w:t>
            </w:r>
            <w:r w:rsidRPr="007B0AE1">
              <w:rPr>
                <w:rFonts w:ascii="宋体" w:eastAsia="宋体" w:hAnsi="宋体" w:cs="宋体" w:hint="eastAsia"/>
                <w:b/>
                <w:color w:val="333333"/>
                <w:kern w:val="0"/>
                <w:sz w:val="21"/>
                <w:szCs w:val="21"/>
              </w:rPr>
              <w:t>，</w:t>
            </w:r>
            <w:r w:rsidRPr="007B0AE1">
              <w:rPr>
                <w:rFonts w:ascii="宋体" w:eastAsia="宋体" w:hAnsi="宋体" w:hint="eastAsia"/>
                <w:sz w:val="21"/>
                <w:szCs w:val="21"/>
              </w:rPr>
              <w:t>进入实验室后勤奋好学，善于同老师同学合作交流，具有一定的科研素质和严谨的科研精神，在项目开发研究中，克服困难，解决了一系列技术问题，表现良好。</w:t>
            </w:r>
          </w:p>
          <w:p w:rsidR="00756E77" w:rsidRDefault="00756E77">
            <w:pPr>
              <w:ind w:firstLineChars="200" w:firstLine="412"/>
              <w:jc w:val="left"/>
              <w:rPr>
                <w:rFonts w:ascii="宋体" w:eastAsia="宋体" w:hAnsi="宋体" w:hint="eastAsia"/>
                <w:sz w:val="21"/>
                <w:szCs w:val="21"/>
              </w:rPr>
            </w:pPr>
          </w:p>
          <w:p w:rsidR="00756E77" w:rsidRDefault="00756E77">
            <w:pPr>
              <w:ind w:firstLineChars="2300" w:firstLine="4738"/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负责人签字：</w:t>
            </w:r>
          </w:p>
          <w:p w:rsidR="00756E77" w:rsidRDefault="00756E77">
            <w:pPr>
              <w:ind w:firstLineChars="2300" w:firstLine="4738"/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                                       年    月    日</w:t>
            </w:r>
          </w:p>
        </w:tc>
      </w:tr>
      <w:tr w:rsidR="00756E77" w:rsidTr="00756E77">
        <w:trPr>
          <w:trHeight w:val="402"/>
          <w:jc w:val="center"/>
        </w:trPr>
        <w:tc>
          <w:tcPr>
            <w:tcW w:w="90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56E77" w:rsidRDefault="00756E77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所属学院（部）意见：（填写同意结题或者不同意，对于不同意结题的应写清原因）：</w:t>
            </w:r>
          </w:p>
          <w:p w:rsidR="00756E77" w:rsidRDefault="00756E77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 xml:space="preserve">                              </w:t>
            </w:r>
          </w:p>
          <w:p w:rsidR="00756E77" w:rsidRDefault="00756E77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  <w:p w:rsidR="00756E77" w:rsidRDefault="00756E77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  <w:p w:rsidR="00756E77" w:rsidRDefault="00756E77">
            <w:pPr>
              <w:rPr>
                <w:rFonts w:ascii="宋体" w:eastAsia="宋体" w:hAnsi="宋体" w:hint="eastAsia"/>
                <w:sz w:val="21"/>
                <w:szCs w:val="21"/>
              </w:rPr>
            </w:pPr>
          </w:p>
          <w:p w:rsidR="00756E77" w:rsidRDefault="00756E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                                 负责人意见：</w:t>
            </w:r>
          </w:p>
          <w:p w:rsidR="00756E77" w:rsidRDefault="00756E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 xml:space="preserve">                                                学院（部）盖章：                                                    </w:t>
            </w:r>
          </w:p>
          <w:p w:rsidR="00756E77" w:rsidRDefault="00756E77">
            <w:pPr>
              <w:wordWrap w:val="0"/>
              <w:jc w:val="right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年      月      日</w:t>
            </w:r>
          </w:p>
        </w:tc>
      </w:tr>
    </w:tbl>
    <w:p w:rsidR="00756E77" w:rsidRDefault="00756E77" w:rsidP="00756E77">
      <w:pPr>
        <w:jc w:val="left"/>
        <w:rPr>
          <w:rFonts w:eastAsia="宋体" w:hint="eastAsia"/>
          <w:spacing w:val="0"/>
          <w:sz w:val="21"/>
          <w:szCs w:val="24"/>
        </w:rPr>
      </w:pPr>
    </w:p>
    <w:p w:rsidR="00756E77" w:rsidRDefault="00756E77" w:rsidP="00756E77">
      <w:pPr>
        <w:jc w:val="left"/>
        <w:rPr>
          <w:rFonts w:eastAsia="宋体"/>
          <w:spacing w:val="0"/>
          <w:sz w:val="21"/>
          <w:szCs w:val="24"/>
        </w:rPr>
      </w:pPr>
    </w:p>
    <w:p w:rsidR="00756E77" w:rsidRDefault="00756E77" w:rsidP="00756E77">
      <w:pPr>
        <w:jc w:val="left"/>
        <w:rPr>
          <w:rFonts w:eastAsia="宋体"/>
          <w:spacing w:val="0"/>
          <w:sz w:val="21"/>
          <w:szCs w:val="24"/>
        </w:rPr>
      </w:pPr>
    </w:p>
    <w:p w:rsidR="00756E77" w:rsidRDefault="00756E77" w:rsidP="00756E77">
      <w:pPr>
        <w:jc w:val="left"/>
        <w:rPr>
          <w:rFonts w:eastAsia="宋体"/>
          <w:spacing w:val="0"/>
          <w:sz w:val="21"/>
          <w:szCs w:val="24"/>
        </w:rPr>
      </w:pPr>
    </w:p>
    <w:p w:rsidR="007F69E7" w:rsidRDefault="007F69E7"/>
    <w:sectPr w:rsidR="007F69E7" w:rsidSect="007B0A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701" w:right="1474" w:bottom="1474" w:left="158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DF6" w:rsidRDefault="00F20DF6" w:rsidP="007B0AE1">
      <w:r>
        <w:separator/>
      </w:r>
    </w:p>
  </w:endnote>
  <w:endnote w:type="continuationSeparator" w:id="0">
    <w:p w:rsidR="00F20DF6" w:rsidRDefault="00F20DF6" w:rsidP="007B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AE1" w:rsidRDefault="007B0AE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AE1" w:rsidRDefault="007B0AE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AE1" w:rsidRDefault="007B0A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DF6" w:rsidRDefault="00F20DF6" w:rsidP="007B0AE1">
      <w:r>
        <w:separator/>
      </w:r>
    </w:p>
  </w:footnote>
  <w:footnote w:type="continuationSeparator" w:id="0">
    <w:p w:rsidR="00F20DF6" w:rsidRDefault="00F20DF6" w:rsidP="007B0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AE1" w:rsidRDefault="007B0AE1" w:rsidP="007B0A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AE1" w:rsidRDefault="007B0AE1" w:rsidP="007B0AE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0AE1" w:rsidRDefault="007B0A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58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7"/>
    <w:rsid w:val="00756E77"/>
    <w:rsid w:val="007B0AE1"/>
    <w:rsid w:val="007F69E7"/>
    <w:rsid w:val="00F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62301-51B6-4557-A5FA-A08C8827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77"/>
    <w:pPr>
      <w:widowControl w:val="0"/>
      <w:jc w:val="both"/>
    </w:pPr>
    <w:rPr>
      <w:rFonts w:ascii="Times New Roman" w:eastAsia="仿宋_GB2312" w:hAnsi="Times New Roman" w:cs="Times New Roman"/>
      <w:spacing w:val="-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0AE1"/>
    <w:rPr>
      <w:rFonts w:ascii="Times New Roman" w:eastAsia="仿宋_GB2312" w:hAnsi="Times New Roman" w:cs="Times New Roman"/>
      <w:spacing w:val="-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0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0AE1"/>
    <w:rPr>
      <w:rFonts w:ascii="Times New Roman" w:eastAsia="仿宋_GB2312" w:hAnsi="Times New Roman" w:cs="Times New Roman"/>
      <w:spacing w:val="-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丁</dc:creator>
  <cp:keywords/>
  <dc:description/>
  <cp:lastModifiedBy>磊 丁</cp:lastModifiedBy>
  <cp:revision>2</cp:revision>
  <dcterms:created xsi:type="dcterms:W3CDTF">2019-06-25T16:51:00Z</dcterms:created>
  <dcterms:modified xsi:type="dcterms:W3CDTF">2019-06-25T16:59:00Z</dcterms:modified>
</cp:coreProperties>
</file>