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4EA8" w14:textId="2149C67B" w:rsidR="00DF72C6" w:rsidRDefault="00B47D97">
      <w:r>
        <w:t>I am not sure what app I want to design yet but some ideas I had were something related to space. I think making something with planets that you can click on and give you information about them would be cool. I don’t know if I could make the planets more around when you tap them. I have done similar things before on a website I made.</w:t>
      </w:r>
    </w:p>
    <w:sectPr w:rsidR="00DF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A1"/>
    <w:rsid w:val="00182192"/>
    <w:rsid w:val="00B47D97"/>
    <w:rsid w:val="00B709A1"/>
    <w:rsid w:val="00DF72C6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200BC"/>
  <w15:chartTrackingRefBased/>
  <w15:docId w15:val="{6B03E77B-BD20-244D-84FD-10240205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Toto, Katherine C</dc:creator>
  <cp:keywords/>
  <dc:description/>
  <cp:lastModifiedBy>Toto, Katherine C</cp:lastModifiedBy>
  <cp:revision>2</cp:revision>
  <dcterms:created xsi:type="dcterms:W3CDTF">2022-10-17T23:52:00Z</dcterms:created>
  <dcterms:modified xsi:type="dcterms:W3CDTF">2022-10-17T23:52:00Z</dcterms:modified>
</cp:coreProperties>
</file>