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553B4" w14:textId="506D972B" w:rsidR="00923DB3" w:rsidRDefault="00923DB3" w:rsidP="00923DB3">
      <w:r>
        <w:rPr>
          <w:rFonts w:hint="eastAsia"/>
        </w:rPr>
        <w:t xml:space="preserve">2. </w:t>
      </w:r>
      <w:r>
        <w:rPr>
          <w:rFonts w:hint="eastAsia"/>
        </w:rPr>
        <w:t>반도체</w:t>
      </w:r>
      <w:r>
        <w:t xml:space="preserve"> 제조 공정에서 웨이퍼의 품질은 식각 깊이, </w:t>
      </w:r>
      <w:proofErr w:type="spellStart"/>
      <w:r>
        <w:t>산화막</w:t>
      </w:r>
      <w:proofErr w:type="spellEnd"/>
      <w:r>
        <w:t xml:space="preserve"> 두께 등의 물리적인 측정값에 따라 달라집니다. 그러나 이를 실제로 측정하려면 비용과 시간이 많이 소요되고, 모든 웨이퍼에 대해 수행하기 어렵다는 문제가 있습니다. VM은 공정 중에 수집되는 센서 데이터로부터 이러한 물리적 측정값을 예측하는 기술로, 전수 검사를 가능하게 하고 공정 제어의 실시간성을 높일 수 있다는 장점이 있습니다.</w:t>
      </w:r>
    </w:p>
    <w:p w14:paraId="49F07D62" w14:textId="77777777" w:rsidR="00923DB3" w:rsidRDefault="00923DB3" w:rsidP="00923DB3"/>
    <w:p w14:paraId="69027A0A" w14:textId="77777777" w:rsidR="00923DB3" w:rsidRDefault="00923DB3" w:rsidP="00923DB3">
      <w:pPr>
        <w:rPr>
          <w:rFonts w:hint="eastAsia"/>
        </w:rPr>
      </w:pPr>
    </w:p>
    <w:p w14:paraId="3338E301" w14:textId="0924C7E0" w:rsidR="00923DB3" w:rsidRDefault="00923DB3" w:rsidP="00923DB3">
      <w:r>
        <w:rPr>
          <w:rFonts w:hint="eastAsia"/>
        </w:rPr>
        <w:t xml:space="preserve">3. </w:t>
      </w:r>
      <w:r>
        <w:rPr>
          <w:rFonts w:hint="eastAsia"/>
        </w:rPr>
        <w:t>기존</w:t>
      </w:r>
      <w:r>
        <w:t xml:space="preserve"> 반도체 식각 공정 VM 연구는 공정 사이클 정보를 반영하지 못한다는 한계가 있었습니다. 이후 OES가 2차원 시계열 데이터라는 점을 고려해 딥러닝 VM 연구가 등장했고, 그럼에도 완전히 공정 사이클 정보를 반영하기 어려웠습니다.</w:t>
      </w:r>
    </w:p>
    <w:p w14:paraId="71A65934" w14:textId="77777777" w:rsidR="00923DB3" w:rsidRDefault="00923DB3" w:rsidP="00923DB3"/>
    <w:p w14:paraId="7811617C" w14:textId="77777777" w:rsidR="00923DB3" w:rsidRDefault="00923DB3" w:rsidP="00923DB3">
      <w:pPr>
        <w:rPr>
          <w:rFonts w:hint="eastAsia"/>
        </w:rPr>
      </w:pPr>
    </w:p>
    <w:p w14:paraId="28696333" w14:textId="261ED889" w:rsidR="00923DB3" w:rsidRDefault="00923DB3" w:rsidP="00923DB3">
      <w:r>
        <w:rPr>
          <w:rFonts w:hint="eastAsia"/>
        </w:rPr>
        <w:t xml:space="preserve">4. </w:t>
      </w:r>
      <w:r>
        <w:t xml:space="preserve">Dataset 파트에 대해서 </w:t>
      </w:r>
      <w:proofErr w:type="spellStart"/>
      <w:r>
        <w:t>설명드리겠습니다</w:t>
      </w:r>
      <w:proofErr w:type="spellEnd"/>
      <w:r>
        <w:t>.</w:t>
      </w:r>
    </w:p>
    <w:p w14:paraId="6E0F5A17" w14:textId="77777777" w:rsidR="00923DB3" w:rsidRDefault="00923DB3" w:rsidP="00923DB3">
      <w:r>
        <w:rPr>
          <w:rFonts w:hint="eastAsia"/>
        </w:rPr>
        <w:t>저희가</w:t>
      </w:r>
      <w:r>
        <w:t xml:space="preserve"> 쓰는 데이터는 독일 연구소에서 실제 플라즈마 식각 장비를 돌리면서 수집한 데이터입니다. 200mm 실리콘 웨이퍼에 SF</w:t>
      </w:r>
      <w:r>
        <w:rPr>
          <w:rFonts w:ascii="Cambria Math" w:hAnsi="Cambria Math" w:cs="Cambria Math"/>
        </w:rPr>
        <w:t>₆</w:t>
      </w:r>
      <w:r>
        <w:t>와 C₄F</w:t>
      </w:r>
      <w:r>
        <w:rPr>
          <w:rFonts w:ascii="Cambria Math" w:hAnsi="Cambria Math" w:cs="Cambria Math"/>
        </w:rPr>
        <w:t>₈</w:t>
      </w:r>
      <w:r>
        <w:t xml:space="preserve">를 교대로 사용하는 BOSCH 공정 100사이클을 적용했습니다. 총 10개 </w:t>
      </w:r>
      <w:proofErr w:type="spellStart"/>
      <w:r>
        <w:t>로트</w:t>
      </w:r>
      <w:proofErr w:type="spellEnd"/>
      <w:r>
        <w:t>, 약 100개 웨이퍼 규모입니다.</w:t>
      </w:r>
    </w:p>
    <w:p w14:paraId="5E0017E5" w14:textId="77777777" w:rsidR="00923DB3" w:rsidRDefault="00923DB3" w:rsidP="00923DB3">
      <w:r>
        <w:rPr>
          <w:rFonts w:hint="eastAsia"/>
        </w:rPr>
        <w:t>이</w:t>
      </w:r>
      <w:r>
        <w:t xml:space="preserve"> 데이터의 가장 큰 강점은 세 종류의 데이터가 동시에 수집되었다는 점입니다. 첫째, 플라즈마 안에 어떤 화학종이 있는지 빛으로 측정한 OES 데이터 3,648채널. 둘째, 장비의 센서가 기록한 공정 파라미터 31개. 셋째, 식각이 끝난 후 실제로 재본 식각 깊이가 웨이퍼 </w:t>
      </w:r>
      <w:proofErr w:type="spellStart"/>
      <w:r>
        <w:t>계측값</w:t>
      </w:r>
      <w:proofErr w:type="spellEnd"/>
      <w:r>
        <w:t xml:space="preserve"> 9개 또는 89개 포인트로 기록되어 있습니다. 앞의 둘이 모델의 입력이고, 마지막이 저희가 예측하려는 </w:t>
      </w:r>
      <w:proofErr w:type="spellStart"/>
      <w:r>
        <w:t>정답값입니다</w:t>
      </w:r>
      <w:proofErr w:type="spellEnd"/>
      <w:r>
        <w:t>.</w:t>
      </w:r>
    </w:p>
    <w:p w14:paraId="356B5201" w14:textId="77777777" w:rsidR="00923DB3" w:rsidRDefault="00923DB3" w:rsidP="00923DB3"/>
    <w:p w14:paraId="355C186E" w14:textId="77777777" w:rsidR="00923DB3" w:rsidRDefault="00923DB3" w:rsidP="00923DB3">
      <w:pPr>
        <w:rPr>
          <w:rFonts w:hint="eastAsia"/>
        </w:rPr>
      </w:pPr>
    </w:p>
    <w:p w14:paraId="44A189A1" w14:textId="41AB5D46" w:rsidR="00923DB3" w:rsidRDefault="00923DB3" w:rsidP="00923DB3">
      <w:r>
        <w:rPr>
          <w:rFonts w:hint="eastAsia"/>
        </w:rPr>
        <w:t xml:space="preserve">5. </w:t>
      </w:r>
      <w:r>
        <w:rPr>
          <w:rFonts w:hint="eastAsia"/>
        </w:rPr>
        <w:t>그래서</w:t>
      </w:r>
      <w:r>
        <w:t xml:space="preserve"> 저희가 예측하려는 것은 실리콘이 얼마나 깊이 </w:t>
      </w:r>
      <w:proofErr w:type="spellStart"/>
      <w:r>
        <w:t>파였는지입니다</w:t>
      </w:r>
      <w:proofErr w:type="spellEnd"/>
      <w:r>
        <w:t>.</w:t>
      </w:r>
    </w:p>
    <w:p w14:paraId="0429AC60" w14:textId="77777777" w:rsidR="00923DB3" w:rsidRDefault="00923DB3" w:rsidP="00923DB3">
      <w:r>
        <w:rPr>
          <w:rFonts w:hint="eastAsia"/>
        </w:rPr>
        <w:t>왼쪽</w:t>
      </w:r>
      <w:r>
        <w:t xml:space="preserve"> 그림을 보시면, 식각 전에는 </w:t>
      </w:r>
      <w:proofErr w:type="spellStart"/>
      <w:r>
        <w:t>SiO</w:t>
      </w:r>
      <w:proofErr w:type="spellEnd"/>
      <w:r>
        <w:t>₂ 마스크가 위에 덮여 있고 그 아래 실리콘이 평평합니다. BOSCH 공정 100사이클을 거치면 마스크가 열린 부분으로 약 40마이크로미터 깊이의 구멍이 파이게 됩니다. 이 40마이크로미터라는 값이 저희 타겟, 즉 모델이 맞춰야 할 정답입니다.</w:t>
      </w:r>
    </w:p>
    <w:p w14:paraId="1A42BA0A" w14:textId="4DC68BE8" w:rsidR="00883037" w:rsidRDefault="00923DB3" w:rsidP="00923DB3">
      <w:r>
        <w:rPr>
          <w:rFonts w:hint="eastAsia"/>
        </w:rPr>
        <w:t>오른쪽은</w:t>
      </w:r>
      <w:r>
        <w:t xml:space="preserve"> 전체 흐름입니다, 식각 중 실시간으로 기록된 공정 파라미터와 OES가 입력이 되고, 식각 후에 잰 깊이를 정답으로 매칭해서 모델을 학습시킵니다. 이렇게 하면 나중에</w:t>
      </w:r>
      <w:r>
        <w:lastRenderedPageBreak/>
        <w:t>는 센서 데이터만 보고도 실제로 재지 않아도 식각 깊이를 예측할 수 있게 됩니다.</w:t>
      </w:r>
    </w:p>
    <w:p w14:paraId="7B7D8C69" w14:textId="77777777" w:rsidR="00923DB3" w:rsidRDefault="00923DB3" w:rsidP="00923DB3"/>
    <w:p w14:paraId="20D94A98" w14:textId="77777777" w:rsidR="00923DB3" w:rsidRDefault="00923DB3" w:rsidP="00923DB3">
      <w:pPr>
        <w:rPr>
          <w:rFonts w:hint="eastAsia"/>
        </w:rPr>
      </w:pPr>
    </w:p>
    <w:p w14:paraId="2969530F" w14:textId="5E71B718" w:rsidR="00923DB3" w:rsidRDefault="00923DB3" w:rsidP="00923DB3">
      <w:r>
        <w:rPr>
          <w:rFonts w:hint="eastAsia"/>
        </w:rPr>
        <w:t>6</w:t>
      </w:r>
      <w:r w:rsidRPr="00923DB3">
        <w:t xml:space="preserve">. 첫 번째로 소개할 파이프라인은 </w:t>
      </w:r>
      <w:proofErr w:type="spellStart"/>
      <w:r w:rsidRPr="00923DB3">
        <w:t>XGBoost</w:t>
      </w:r>
      <w:proofErr w:type="spellEnd"/>
      <w:r w:rsidRPr="00923DB3">
        <w:t xml:space="preserve"> Baseline 아키텍처입니다. 입력 데이터는 wafer별 OES 신호와 공정 sensor 신호, 그리고 측정 위치인 XY 좌표를 </w:t>
      </w:r>
      <w:proofErr w:type="gramStart"/>
      <w:r w:rsidRPr="00923DB3">
        <w:t>기반 으로</w:t>
      </w:r>
      <w:proofErr w:type="gramEnd"/>
      <w:r w:rsidRPr="00923DB3">
        <w:t xml:space="preserve"> 구성했습니다. </w:t>
      </w:r>
      <w:proofErr w:type="spellStart"/>
      <w:r w:rsidRPr="00923DB3">
        <w:t>XGBoost</w:t>
      </w:r>
      <w:proofErr w:type="spellEnd"/>
      <w:r w:rsidRPr="00923DB3">
        <w:t>는 tabular feature에 강한 모델이기 때문에, 각 wafer와 측정 point에서 추출한 통 계 feature를 이용해서 </w:t>
      </w:r>
      <w:proofErr w:type="spellStart"/>
      <w:r w:rsidRPr="00923DB3">
        <w:t>si_etch</w:t>
      </w:r>
      <w:proofErr w:type="spellEnd"/>
      <w:r w:rsidRPr="00923DB3">
        <w:t>와 </w:t>
      </w:r>
      <w:proofErr w:type="spellStart"/>
      <w:r w:rsidRPr="00923DB3">
        <w:t>oxide_etch</w:t>
      </w:r>
      <w:proofErr w:type="spellEnd"/>
      <w:r w:rsidRPr="00923DB3">
        <w:t xml:space="preserve">를 예측했습니다. 이 단계의 목적은 두 가지였습니다. 첫 번째는 기존 </w:t>
      </w:r>
      <w:proofErr w:type="spellStart"/>
      <w:r w:rsidRPr="00923DB3">
        <w:t>머신러닝</w:t>
      </w:r>
      <w:proofErr w:type="spellEnd"/>
      <w:r w:rsidRPr="00923DB3">
        <w:t xml:space="preserve"> 방식으로 어느 정도 성능이 나오는지 기준선을 만드는 것이고, 두 번째는 이후 deep learning 모델이 실제로 baseline보다 의미 있는 개선을 보이는지 비교하 기 위한 기준을 확보하는 것이었습니다.” </w:t>
      </w:r>
    </w:p>
    <w:p w14:paraId="5E437F93" w14:textId="77777777" w:rsidR="00923DB3" w:rsidRDefault="00923DB3" w:rsidP="00923DB3"/>
    <w:p w14:paraId="3D8A88F4" w14:textId="77777777" w:rsidR="00923DB3" w:rsidRDefault="00923DB3" w:rsidP="00923DB3"/>
    <w:p w14:paraId="61D34C2A" w14:textId="04E9FE72" w:rsidR="00923DB3" w:rsidRDefault="00923DB3" w:rsidP="00923DB3">
      <w:r>
        <w:rPr>
          <w:rFonts w:hint="eastAsia"/>
        </w:rPr>
        <w:t>7</w:t>
      </w:r>
      <w:r w:rsidRPr="00923DB3">
        <w:t xml:space="preserve">. 초기 구성은 이렇게 구성하였습니다. cycle-aware deep learning 모델로 구성했습니다. BOSCH 공정은 etch와 passivation이 반복되는 cycle 구조를 가지기 때문에, 단순히 전체 신호를 하나의 </w:t>
      </w:r>
      <w:proofErr w:type="spellStart"/>
      <w:r w:rsidRPr="00923DB3">
        <w:t>통계값으로</w:t>
      </w:r>
      <w:proofErr w:type="spellEnd"/>
      <w:r w:rsidRPr="00923DB3">
        <w:t xml:space="preserve"> 압축하기보다는 cycle 단위의 시간적 구조를 모델에 반영하는 것이 중요하다고 판단했습니다. 그래서 OES와 process sensor 신호를 cycle 단위로 정렬하고, 각 cycle 내부의 signal pattern을 인코딩한 뒤 wafer-level representation을 만들도록 설계했습니다. 이 모델의 핵심은 OES와 Process 데이터를 함께 사용하는 multimodal 구조라는 점입니다.” </w:t>
      </w:r>
    </w:p>
    <w:p w14:paraId="4D5A0D2A" w14:textId="77777777" w:rsidR="00923DB3" w:rsidRDefault="00923DB3" w:rsidP="00923DB3"/>
    <w:p w14:paraId="32579331" w14:textId="77777777" w:rsidR="00923DB3" w:rsidRDefault="00923DB3" w:rsidP="00923DB3"/>
    <w:p w14:paraId="47CEEE01" w14:textId="7DE97E44" w:rsidR="00923DB3" w:rsidRDefault="00923DB3" w:rsidP="00923DB3">
      <w:r>
        <w:rPr>
          <w:rFonts w:hint="eastAsia"/>
        </w:rPr>
        <w:t>8</w:t>
      </w:r>
      <w:r w:rsidRPr="00923DB3">
        <w:t xml:space="preserve">. “처음에는 </w:t>
      </w:r>
      <w:proofErr w:type="spellStart"/>
      <w:r w:rsidRPr="00923DB3">
        <w:t>XGBoost</w:t>
      </w:r>
      <w:proofErr w:type="spellEnd"/>
      <w:r w:rsidRPr="00923DB3">
        <w:t xml:space="preserve">, DL, ensemble까지 고려했지만, 교수님 피드백 이후에는 단일 DL 구조 가 실제로 의미 있는지 먼저 검증하는 방향으로 정리했습니다. 그래서 여기서는 ensemble을 제외하고, OES와 Process 신호를 cycle 단위로 학습하는 Cycle-Aware DL 구조만 제시했습니다. 이 구조는 2D-CNN으로 cycle별 feature를 뽑고, Bi-LSTM으로 cycle 간 변화를 학습한 뒤, wafer representation을 만들어 etch 값을 예측합니다. 하지만 이 단계에서는 XY spatial 정보가 충분히 반영되지 않았고, 다음 슬라이드에서 이를 </w:t>
      </w:r>
      <w:proofErr w:type="spellStart"/>
      <w:r w:rsidRPr="00923DB3">
        <w:t>FiLM</w:t>
      </w:r>
      <w:proofErr w:type="spellEnd"/>
      <w:r w:rsidRPr="00923DB3">
        <w:t xml:space="preserve"> + Fourier XY 구조로 개선한 내용을 </w:t>
      </w:r>
      <w:proofErr w:type="spellStart"/>
      <w:r w:rsidRPr="00923DB3">
        <w:t>설명드리겠습니다</w:t>
      </w:r>
      <w:proofErr w:type="spellEnd"/>
      <w:r w:rsidRPr="00923DB3">
        <w:t xml:space="preserve">.” </w:t>
      </w:r>
    </w:p>
    <w:p w14:paraId="18C83A5D" w14:textId="77777777" w:rsidR="00923DB3" w:rsidRDefault="00923DB3" w:rsidP="00923DB3"/>
    <w:p w14:paraId="775F2D1A" w14:textId="77777777" w:rsidR="00923DB3" w:rsidRDefault="00923DB3" w:rsidP="00923DB3"/>
    <w:p w14:paraId="01EFA6DA" w14:textId="59FA6400" w:rsidR="00923DB3" w:rsidRDefault="00923DB3" w:rsidP="00923DB3">
      <w:r>
        <w:rPr>
          <w:rFonts w:hint="eastAsia"/>
        </w:rPr>
        <w:lastRenderedPageBreak/>
        <w:t>9</w:t>
      </w:r>
      <w:r w:rsidRPr="00923DB3">
        <w:t xml:space="preserve">. 그런데 초기 DL 모델에서 예상과 다른 문제가 발생했습니다. </w:t>
      </w:r>
      <w:proofErr w:type="spellStart"/>
      <w:r w:rsidRPr="00923DB3">
        <w:t>XGBoost</w:t>
      </w:r>
      <w:proofErr w:type="spellEnd"/>
      <w:r w:rsidRPr="00923DB3">
        <w:t xml:space="preserve"> baseline은 </w:t>
      </w:r>
      <w:proofErr w:type="spellStart"/>
      <w:r w:rsidRPr="00923DB3">
        <w:t>si_etch</w:t>
      </w:r>
      <w:proofErr w:type="spellEnd"/>
      <w:r w:rsidRPr="00923DB3">
        <w:t xml:space="preserve">를 이미 매우 잘 예측했는데, 초기 DL 모델은 오히려 Si 성능이 크게 떨어졌습니다. 이 결과는 단순히 DL 모델이 더 복잡하다고 해서 항상 좋은 것은 아니라는 점을 보여줍니다. 특히 Si etch의 경우 wafer 내 위치, 즉 XY 좌표에 대한 의존성이 매우 강한데, 초기 DL 구 조는 이 spatial dependency를 충분히 반영하지 못했습니다. 그래서 이 문제를 해결하기 위해, DL 모델이 XY 정보를 더 강하게 활용할 수 있는 구조가 필요하다고 판단했습니다.” </w:t>
      </w:r>
    </w:p>
    <w:p w14:paraId="6CD846BD" w14:textId="77777777" w:rsidR="00923DB3" w:rsidRDefault="00923DB3" w:rsidP="00923DB3">
      <w:pPr>
        <w:rPr>
          <w:rFonts w:hint="eastAsia"/>
        </w:rPr>
      </w:pPr>
    </w:p>
    <w:p w14:paraId="747E0B30" w14:textId="77EE4B0B" w:rsidR="00923DB3" w:rsidRDefault="00923DB3" w:rsidP="00923DB3">
      <w:r w:rsidRPr="00923DB3">
        <w:t>1</w:t>
      </w:r>
      <w:r>
        <w:rPr>
          <w:rFonts w:hint="eastAsia"/>
        </w:rPr>
        <w:t>0</w:t>
      </w:r>
      <w:r w:rsidRPr="00923DB3">
        <w:t xml:space="preserve">. </w:t>
      </w:r>
      <w:proofErr w:type="spellStart"/>
      <w:r w:rsidRPr="00923DB3">
        <w:t>데이더를</w:t>
      </w:r>
      <w:proofErr w:type="spellEnd"/>
      <w:r w:rsidRPr="00923DB3">
        <w:t xml:space="preserve"> 분석해보니 결과를 보면 </w:t>
      </w:r>
      <w:proofErr w:type="spellStart"/>
      <w:r w:rsidRPr="00923DB3">
        <w:t>si_etch</w:t>
      </w:r>
      <w:proofErr w:type="spellEnd"/>
      <w:r w:rsidRPr="00923DB3">
        <w:t xml:space="preserve">는 wafer 내 위치인 XY 정보에 따라 뚜렷한 spatial pattern을 보입니다. 즉, 같은 wafer 안에서도 중심부와 edge 부근의 etch 값이 다르게 나타나고, 이 차이가 예측 성능에 큰 영향을 줍니다. </w:t>
      </w:r>
      <w:proofErr w:type="spellStart"/>
      <w:r w:rsidRPr="00923DB3">
        <w:t>XGBoost</w:t>
      </w:r>
      <w:proofErr w:type="spellEnd"/>
      <w:r w:rsidRPr="00923DB3">
        <w:t xml:space="preserve">는 XY 좌표와 관련된 feature를 비교적 직접적으로 활용할 수 있었기 때문에 Si를 잘 맞출 수 있었습니다. 반면 초기 DL 모델은 wafer representation을 만든 뒤 XY를 단순히 뒤쪽에 붙이는 방식이 </w:t>
      </w:r>
      <w:proofErr w:type="spellStart"/>
      <w:r w:rsidRPr="00923DB3">
        <w:t>었기</w:t>
      </w:r>
      <w:proofErr w:type="spellEnd"/>
      <w:r w:rsidRPr="00923DB3">
        <w:t xml:space="preserve"> 때문에, 위치별 차이를 충분히 표현하지 못했습니다. 따라서 Si 성능 저하는 데이터 문제가 아니라, XY 정보를 모델 구조 안에서 어떻게 </w:t>
      </w:r>
      <w:proofErr w:type="spellStart"/>
      <w:r w:rsidRPr="00923DB3">
        <w:t>반영하느</w:t>
      </w:r>
      <w:proofErr w:type="spellEnd"/>
      <w:r w:rsidRPr="00923DB3">
        <w:t xml:space="preserve"> 냐의 문제로 해석했습니다.” </w:t>
      </w:r>
    </w:p>
    <w:p w14:paraId="2947473A" w14:textId="77777777" w:rsidR="00923DB3" w:rsidRDefault="00923DB3" w:rsidP="00923DB3"/>
    <w:p w14:paraId="256AC29F" w14:textId="77777777" w:rsidR="00923DB3" w:rsidRDefault="00923DB3" w:rsidP="00923DB3"/>
    <w:p w14:paraId="55B318D6" w14:textId="28C7A42C" w:rsidR="00923DB3" w:rsidRDefault="00923DB3" w:rsidP="00923DB3">
      <w:r w:rsidRPr="00923DB3">
        <w:t>1</w:t>
      </w:r>
      <w:r>
        <w:rPr>
          <w:rFonts w:hint="eastAsia"/>
        </w:rPr>
        <w:t>1</w:t>
      </w:r>
      <w:r w:rsidRPr="00923DB3">
        <w:t xml:space="preserve">. 이전 첫 번째 구조에서는 빛 파장과 Process 신호를 이용해 wafer representation을 만들 고, 이 representation으로 89개 측정 지점의 etch 값을 예측했습니다. 하지만 이 구조는 wafer 전체의 공정 상태는 잘 표현해도, wafer 안에서 위치별로 달라지는 Si etch pattern을 충분히 반영하지 못했습니다. 그래서 두 번째 구조에서는 오른쪽의 XY 좌표 branch를 추가했습니다. XY 좌표를 Fourier Encoder로 변환한 뒤, </w:t>
      </w:r>
      <w:proofErr w:type="spellStart"/>
      <w:r w:rsidRPr="00923DB3">
        <w:t>FiLM</w:t>
      </w:r>
      <w:proofErr w:type="spellEnd"/>
      <w:r w:rsidRPr="00923DB3">
        <w:t xml:space="preserve"> modulation에 사용했습니다. 핵심은 XY를 단순히 마지막에 붙인 것이 아니라, wafer representation 자체를 측정 위치별 로 다르게 조절하도록 만든 점입니다. 즉 같은 wafer라도 중심부와 edge처럼 위치가 다르면, </w:t>
      </w:r>
      <w:proofErr w:type="spellStart"/>
      <w:r w:rsidRPr="00923DB3">
        <w:t>FiLM</w:t>
      </w:r>
      <w:proofErr w:type="spellEnd"/>
      <w:r w:rsidRPr="00923DB3">
        <w:t xml:space="preserve">을 통해 서로 다른 point-wise representation이 만들어집니다. 이 변경을 통해 DL 모델이 wafer 내 spatial pattern을 더 잘 반영할 수 있었고, 초기 DL에 서 무너졌던 Si 예측 성능을 회복할 수 있었습니다.” </w:t>
      </w:r>
    </w:p>
    <w:p w14:paraId="11F3E28D" w14:textId="77777777" w:rsidR="00923DB3" w:rsidRDefault="00923DB3" w:rsidP="00923DB3"/>
    <w:p w14:paraId="414B6EAC" w14:textId="77777777" w:rsidR="00923DB3" w:rsidRDefault="00923DB3" w:rsidP="00923DB3"/>
    <w:p w14:paraId="3A4DDFF4" w14:textId="167D7C5B" w:rsidR="00923DB3" w:rsidRDefault="00923DB3" w:rsidP="00923DB3">
      <w:r w:rsidRPr="00923DB3">
        <w:t>1</w:t>
      </w:r>
      <w:r>
        <w:rPr>
          <w:rFonts w:hint="eastAsia"/>
        </w:rPr>
        <w:t>2</w:t>
      </w:r>
      <w:r w:rsidRPr="00923DB3">
        <w:t xml:space="preserve">. 기존 방식은 wafer representation을 만든 뒤 마지막 단계에서 XY 좌표를 단순 </w:t>
      </w:r>
      <w:proofErr w:type="spellStart"/>
      <w:r w:rsidRPr="00923DB3">
        <w:t>concat</w:t>
      </w:r>
      <w:proofErr w:type="spellEnd"/>
      <w:r w:rsidRPr="00923DB3">
        <w:t>하는 구조였습니다. 이 경우 OES와 Process로 만든 wafer feature가 너무 크고 강</w:t>
      </w:r>
      <w:r w:rsidRPr="00923DB3">
        <w:lastRenderedPageBreak/>
        <w:t xml:space="preserve">해서, XY 정보의 영향이 상대 적으로 작아질 수 있습니다. 그래서 </w:t>
      </w:r>
      <w:proofErr w:type="spellStart"/>
      <w:r w:rsidRPr="00923DB3">
        <w:t>FiLM</w:t>
      </w:r>
      <w:proofErr w:type="spellEnd"/>
      <w:r w:rsidRPr="00923DB3">
        <w:t xml:space="preserve">을 적용했습니다. </w:t>
      </w:r>
      <w:proofErr w:type="spellStart"/>
      <w:r w:rsidRPr="00923DB3">
        <w:t>FiLM</w:t>
      </w:r>
      <w:proofErr w:type="spellEnd"/>
      <w:r w:rsidRPr="00923DB3">
        <w:t xml:space="preserve">은 XY 좌표 정보를 이용해 모델 내부 feature를 scaling하고 shifting하는 방식입니다. 기존 방식은 wafer representation을 만든 뒤 마지막 단계에서 XY를 붙이는 구조였다면, </w:t>
      </w:r>
      <w:proofErr w:type="spellStart"/>
      <w:r w:rsidRPr="00923DB3">
        <w:t>FiLM</w:t>
      </w:r>
      <w:proofErr w:type="spellEnd"/>
      <w:r w:rsidRPr="00923DB3">
        <w:t xml:space="preserve">은 XY가 wafer feature 자체를 조절하게 만듭니다. 결과적으로 같은 wafer라도 중심부와 edge처럼 위치가 다르면 서로 다른 point-wise representation이 만들어지고, wafer 내 spatial pattern을 더 잘 학습할 수 있습니다. </w:t>
      </w:r>
    </w:p>
    <w:p w14:paraId="7822B304" w14:textId="77777777" w:rsidR="00923DB3" w:rsidRDefault="00923DB3" w:rsidP="00923DB3"/>
    <w:p w14:paraId="709CD116" w14:textId="77777777" w:rsidR="00923DB3" w:rsidRDefault="00923DB3" w:rsidP="00923DB3"/>
    <w:p w14:paraId="78D24638" w14:textId="300FB658" w:rsidR="00923DB3" w:rsidRDefault="00923DB3" w:rsidP="00923DB3">
      <w:r w:rsidRPr="00923DB3">
        <w:t>1</w:t>
      </w:r>
      <w:r>
        <w:rPr>
          <w:rFonts w:hint="eastAsia"/>
        </w:rPr>
        <w:t>3</w:t>
      </w:r>
      <w:r w:rsidRPr="00923DB3">
        <w:t xml:space="preserve">. “이 구조를 적용하면 Si 예측에서 중요한 wafer 내 spatial pattern을 모델이 더 잘 반영할 수 있습니다. 특히 Si etch처럼 위치 의존성이 큰 target에서는 XY 정보를 단순 </w:t>
      </w:r>
      <w:proofErr w:type="spellStart"/>
      <w:r w:rsidRPr="00923DB3">
        <w:t>concat</w:t>
      </w:r>
      <w:proofErr w:type="spellEnd"/>
      <w:r w:rsidRPr="00923DB3">
        <w:t xml:space="preserve">하는 것보다, </w:t>
      </w:r>
      <w:proofErr w:type="spellStart"/>
      <w:proofErr w:type="gramStart"/>
      <w:r w:rsidRPr="00923DB3">
        <w:t>FiLM</w:t>
      </w:r>
      <w:proofErr w:type="spellEnd"/>
      <w:r w:rsidRPr="00923DB3">
        <w:t xml:space="preserve"> </w:t>
      </w:r>
      <w:proofErr w:type="spellStart"/>
      <w:r w:rsidRPr="00923DB3">
        <w:t>처럼</w:t>
      </w:r>
      <w:proofErr w:type="spellEnd"/>
      <w:proofErr w:type="gramEnd"/>
      <w:r w:rsidRPr="00923DB3">
        <w:t xml:space="preserve"> feature를 직접 조절하는 방식이 더 적합했습니다. 실제로 </w:t>
      </w:r>
      <w:proofErr w:type="spellStart"/>
      <w:r w:rsidRPr="00923DB3">
        <w:t>FiLM</w:t>
      </w:r>
      <w:proofErr w:type="spellEnd"/>
      <w:r w:rsidRPr="00923DB3">
        <w:t xml:space="preserve">과 Fourier XY를 적용한 이후, 초기 DL에서 무너졌던 Si 성능이 크게 회복되었 습니다. 이 결과를 통해 저희는 DL 모델의 문제 원인이 단순한 학습 실패가 아니라, spatial conditioning 구조의 부족이었다고 해석했습니다.” </w:t>
      </w:r>
    </w:p>
    <w:p w14:paraId="7349B965" w14:textId="77777777" w:rsidR="00923DB3" w:rsidRDefault="00923DB3" w:rsidP="00923DB3"/>
    <w:p w14:paraId="18A8F803" w14:textId="77777777" w:rsidR="00923DB3" w:rsidRDefault="00923DB3" w:rsidP="00923DB3"/>
    <w:p w14:paraId="6EBA3DF0" w14:textId="6F9FADE5" w:rsidR="00923DB3" w:rsidRDefault="00923DB3" w:rsidP="00923DB3">
      <w:r w:rsidRPr="00923DB3">
        <w:t>1</w:t>
      </w:r>
      <w:r>
        <w:rPr>
          <w:rFonts w:hint="eastAsia"/>
        </w:rPr>
        <w:t>4</w:t>
      </w:r>
      <w:r w:rsidRPr="00923DB3">
        <w:t xml:space="preserve">. 시각화 “마지막으로 wafer map을 보면 개선 효과를 더 직관적으로 확인할 수 있습니다. 초기 DL 모델은 wafer 내 위치별 Si pattern을 충분히 따라가지 못했지만, </w:t>
      </w:r>
      <w:proofErr w:type="spellStart"/>
      <w:r w:rsidRPr="00923DB3">
        <w:t>FiLM</w:t>
      </w:r>
      <w:proofErr w:type="spellEnd"/>
      <w:r w:rsidRPr="00923DB3">
        <w:t xml:space="preserve"> + Fourier XY를 적용한 모델은 실제 wafer map의 spatial distribution을 훨씬 잘 재현했습니다. 즉, Si 예측에서는 XY 위치 정보가 핵심이었고, 이를 모델 구조에 직접 반영하면서 </w:t>
      </w:r>
      <w:proofErr w:type="spellStart"/>
      <w:r w:rsidRPr="00923DB3">
        <w:t>XGBoost</w:t>
      </w:r>
      <w:proofErr w:type="spellEnd"/>
      <w:r w:rsidRPr="00923DB3">
        <w:t xml:space="preserve"> 수준 또는 그 이상의 성능을 회복할 수 있었습니다. 이후 Si는 이미 매우 높은 성능에 도달했기 때문에, 연구의 초점은 더 어려운 target</w:t>
      </w:r>
      <w:proofErr w:type="gramStart"/>
      <w:r w:rsidRPr="00923DB3">
        <w:t>인  </w:t>
      </w:r>
      <w:proofErr w:type="spellStart"/>
      <w:r w:rsidRPr="00923DB3">
        <w:t>oxide</w:t>
      </w:r>
      <w:proofErr w:type="gramEnd"/>
      <w:r w:rsidRPr="00923DB3">
        <w:t>_</w:t>
      </w:r>
      <w:proofErr w:type="gramStart"/>
      <w:r w:rsidRPr="00923DB3">
        <w:t>etch</w:t>
      </w:r>
      <w:proofErr w:type="spellEnd"/>
      <w:r w:rsidRPr="00923DB3">
        <w:t>  예측</w:t>
      </w:r>
      <w:proofErr w:type="gramEnd"/>
      <w:r w:rsidRPr="00923DB3">
        <w:t xml:space="preserve"> 성능을 개선하는 방향으로 결정했습니다.</w:t>
      </w:r>
    </w:p>
    <w:p w14:paraId="05FF95F9" w14:textId="77777777" w:rsidR="00923DB3" w:rsidRPr="00923DB3" w:rsidRDefault="00923DB3" w:rsidP="00923DB3"/>
    <w:p w14:paraId="7A74F6C0" w14:textId="77777777" w:rsidR="00923DB3" w:rsidRDefault="00923DB3" w:rsidP="00923DB3"/>
    <w:p w14:paraId="621FD10B" w14:textId="06320860" w:rsidR="006221C7" w:rsidRDefault="006221C7" w:rsidP="006221C7">
      <w:r>
        <w:rPr>
          <w:rFonts w:hint="eastAsia"/>
        </w:rPr>
        <w:t xml:space="preserve">29. </w:t>
      </w:r>
      <w:r>
        <w:rPr>
          <w:rFonts w:hint="eastAsia"/>
        </w:rPr>
        <w:t>이제</w:t>
      </w:r>
      <w:r>
        <w:t xml:space="preserve"> 한계점에 대해 </w:t>
      </w:r>
      <w:proofErr w:type="gramStart"/>
      <w:r>
        <w:t>말씀 드리겠습니다</w:t>
      </w:r>
      <w:proofErr w:type="gramEnd"/>
      <w:r>
        <w:t>.</w:t>
      </w:r>
    </w:p>
    <w:p w14:paraId="79A3845C" w14:textId="77777777" w:rsidR="006221C7" w:rsidRDefault="006221C7" w:rsidP="006221C7">
      <w:r>
        <w:rPr>
          <w:rFonts w:hint="eastAsia"/>
        </w:rPr>
        <w:t>앞서</w:t>
      </w:r>
      <w:r>
        <w:t xml:space="preserve"> 일반적인 5-fold 검증에서 저희 모델이 좋은 성능을 보였는데요. 하지만 이것 만으로는 현장에 바로 적용할 수 있는가에 대한 지표가 되지는 않습니다.</w:t>
      </w:r>
    </w:p>
    <w:p w14:paraId="1119B6CF" w14:textId="77777777" w:rsidR="006221C7" w:rsidRDefault="006221C7" w:rsidP="006221C7">
      <w:r>
        <w:rPr>
          <w:rFonts w:hint="eastAsia"/>
        </w:rPr>
        <w:t>이</w:t>
      </w:r>
      <w:r>
        <w:t xml:space="preserve"> 데이터 셋은 공정이 수행된 날짜별로 데이터가 구분되어 있는데요, 날짜가 달라짐에 따라 장비 상태, 챔버 내부 상태, 센서 같은 공정 환경이 미세하게 달라지게 됩니다. </w:t>
      </w:r>
    </w:p>
    <w:p w14:paraId="2286E091" w14:textId="77777777" w:rsidR="006221C7" w:rsidRDefault="006221C7" w:rsidP="006221C7">
      <w:r>
        <w:rPr>
          <w:rFonts w:hint="eastAsia"/>
        </w:rPr>
        <w:lastRenderedPageBreak/>
        <w:t>그래서</w:t>
      </w:r>
      <w:r>
        <w:t xml:space="preserve"> 저희는 특정 날짜의 데이터를 통째로 제외하고 학습한 뒤, 그 날짜의 데이터를 처음 보는 상황처럼 예측하는 방식으로 추가 검증을 진행했습니다. 그래프를 보면, 일반적인 5-fold 검증에서는 R²가 약 0.62에서 0.67 정도로 나왔습니다.</w:t>
      </w:r>
    </w:p>
    <w:p w14:paraId="2B61EB73" w14:textId="77777777" w:rsidR="006221C7" w:rsidRDefault="006221C7" w:rsidP="006221C7">
      <w:r>
        <w:rPr>
          <w:rFonts w:hint="eastAsia"/>
        </w:rPr>
        <w:t>하지만</w:t>
      </w:r>
      <w:r>
        <w:t xml:space="preserve"> 날짜 단위로 데이터를 제외한 검증에서는 R²가 0.323으로 크게 낮아졌습니다.</w:t>
      </w:r>
    </w:p>
    <w:p w14:paraId="66926D45" w14:textId="77777777" w:rsidR="006221C7" w:rsidRDefault="006221C7" w:rsidP="006221C7">
      <w:r>
        <w:rPr>
          <w:rFonts w:hint="eastAsia"/>
        </w:rPr>
        <w:t>이</w:t>
      </w:r>
      <w:r>
        <w:t xml:space="preserve"> 결과는 모델이 같은 데이터셋 안에서는 잘 예측하지만, 공정 날짜가 달라지면서 생길 수 있는 장비/챔버/센서 상태 변화에는 아직 충분히 강건하지 않다는 것을 보여줍니다.</w:t>
      </w:r>
    </w:p>
    <w:p w14:paraId="1A76EFBF" w14:textId="77777777" w:rsidR="006221C7" w:rsidRDefault="006221C7" w:rsidP="006221C7"/>
    <w:p w14:paraId="5FD839A4" w14:textId="77777777" w:rsidR="006221C7" w:rsidRDefault="006221C7" w:rsidP="006221C7"/>
    <w:p w14:paraId="0AD45673" w14:textId="39FD1D56" w:rsidR="006221C7" w:rsidRDefault="006221C7" w:rsidP="006221C7">
      <w:pPr>
        <w:rPr>
          <w:rFonts w:hint="eastAsia"/>
        </w:rPr>
      </w:pPr>
      <w:r>
        <w:t>3</w:t>
      </w:r>
      <w:r>
        <w:rPr>
          <w:rFonts w:hint="eastAsia"/>
        </w:rPr>
        <w:t xml:space="preserve">0. </w:t>
      </w:r>
      <w:r>
        <w:rPr>
          <w:rFonts w:hint="eastAsia"/>
        </w:rPr>
        <w:t>첫</w:t>
      </w:r>
      <w:r>
        <w:t xml:space="preserve"> 번째는 데이터 규모와 공정 조건의 다양성 문제입니다.</w:t>
      </w:r>
      <w:r>
        <w:br/>
        <w:t xml:space="preserve">요약: 데이터가 부족해서 새로운 장비나 데이터에 대한 성능 검증이 </w:t>
      </w:r>
      <w:proofErr w:type="spellStart"/>
      <w:r>
        <w:t>안돼있다</w:t>
      </w:r>
      <w:proofErr w:type="spellEnd"/>
      <w:r>
        <w:t>.</w:t>
      </w:r>
    </w:p>
    <w:p w14:paraId="56F04DE7" w14:textId="3E5B39F1" w:rsidR="006221C7" w:rsidRDefault="006221C7" w:rsidP="006221C7">
      <w:pPr>
        <w:rPr>
          <w:rFonts w:hint="eastAsia"/>
        </w:rPr>
      </w:pPr>
      <w:r>
        <w:rPr>
          <w:rFonts w:hint="eastAsia"/>
        </w:rPr>
        <w:t>두</w:t>
      </w:r>
      <w:r>
        <w:t xml:space="preserve"> 번째는 모델 구조를 더 비교해볼 필요가 있다는 점입니다.</w:t>
      </w:r>
      <w:r>
        <w:br/>
        <w:t>요약:  시간 정보를 어떻게 반영할지 등 더 발전시킬 수 있는 요소들이 있다.</w:t>
      </w:r>
    </w:p>
    <w:p w14:paraId="2604CF3C" w14:textId="4CCABA40" w:rsidR="006221C7" w:rsidRDefault="006221C7" w:rsidP="006221C7">
      <w:pPr>
        <w:rPr>
          <w:rFonts w:hint="eastAsia"/>
        </w:rPr>
      </w:pPr>
      <w:r>
        <w:rPr>
          <w:rFonts w:hint="eastAsia"/>
        </w:rPr>
        <w:t>세</w:t>
      </w:r>
      <w:r>
        <w:t xml:space="preserve"> 번째는 실제 운영 관점의 검증이 부족하다는 점입니다.</w:t>
      </w:r>
      <w:r>
        <w:br/>
        <w:t xml:space="preserve">요약: 우리는 예측 성능에만 집중을 했지만 실제 환경에서는 </w:t>
      </w:r>
      <w:proofErr w:type="gramStart"/>
      <w:r>
        <w:t>성능 뿐만</w:t>
      </w:r>
      <w:proofErr w:type="gramEnd"/>
      <w:r>
        <w:t xml:space="preserve"> 아니라 예측 속도와 같은 다른 지표들도 검증이 필요하다</w:t>
      </w:r>
    </w:p>
    <w:p w14:paraId="218F070B" w14:textId="77777777" w:rsidR="006221C7" w:rsidRDefault="006221C7" w:rsidP="006221C7">
      <w:r>
        <w:rPr>
          <w:rFonts w:hint="eastAsia"/>
        </w:rPr>
        <w:t>네</w:t>
      </w:r>
      <w:r>
        <w:t xml:space="preserve"> 번째는 모델의 예측 이유를 설명하는 부분이 아직 부족하다는 점입니다.</w:t>
      </w:r>
      <w:r>
        <w:br/>
        <w:t>요약: 모델이 어떤 센서 신호와 공정 구간을 근거로 예측했는지, 최종 모델 기준으로 더 체계적인 해석이 필요하다.</w:t>
      </w:r>
    </w:p>
    <w:p w14:paraId="070DE719" w14:textId="77777777" w:rsidR="006221C7" w:rsidRDefault="006221C7" w:rsidP="006221C7"/>
    <w:p w14:paraId="3B67631A" w14:textId="77777777" w:rsidR="006221C7" w:rsidRDefault="006221C7" w:rsidP="006221C7"/>
    <w:p w14:paraId="431B310F" w14:textId="26172463" w:rsidR="006221C7" w:rsidRDefault="006221C7" w:rsidP="006221C7">
      <w:r>
        <w:t>3</w:t>
      </w:r>
      <w:r>
        <w:rPr>
          <w:rFonts w:hint="eastAsia"/>
        </w:rPr>
        <w:t xml:space="preserve">1. </w:t>
      </w:r>
      <w:r>
        <w:rPr>
          <w:rFonts w:hint="eastAsia"/>
        </w:rPr>
        <w:t>이제</w:t>
      </w:r>
      <w:r>
        <w:t xml:space="preserve"> 기대 효과를 말하려 하는데 기본적으로 이 시스템을 적용하면 cycle을 고려하면서 더 정확한 결과로 직접 공정을 해보지 않고도 공정 예측을 할 수 있기 때문에 시간과 비용 모두 절감할 수 있는 결과를 가질 수 있고</w:t>
      </w:r>
    </w:p>
    <w:p w14:paraId="0535F667" w14:textId="77777777" w:rsidR="006221C7" w:rsidRDefault="006221C7" w:rsidP="006221C7">
      <w:r>
        <w:rPr>
          <w:rFonts w:hint="eastAsia"/>
        </w:rPr>
        <w:t>뿐만</w:t>
      </w:r>
      <w:r>
        <w:t xml:space="preserve"> 아니라 기존의 이러한 예측하는 시스템은 cycle을 고려하지 않고 결과값만 내는데 우리는 cycle을 고려하기 때문에 더 정확한 </w:t>
      </w:r>
      <w:proofErr w:type="gramStart"/>
      <w:r>
        <w:t>예측 뿐만</w:t>
      </w:r>
      <w:proofErr w:type="gramEnd"/>
      <w:r>
        <w:t xml:space="preserve"> 아니라 실제 양산 환경에서 어떤 사이클에서 이상 신호가 나오는지를 추적할 수 있습니다.</w:t>
      </w:r>
    </w:p>
    <w:p w14:paraId="023A7AC1" w14:textId="77777777" w:rsidR="006221C7" w:rsidRDefault="006221C7" w:rsidP="006221C7"/>
    <w:p w14:paraId="1883ED78" w14:textId="77777777" w:rsidR="006221C7" w:rsidRDefault="006221C7" w:rsidP="006221C7"/>
    <w:p w14:paraId="6492A574" w14:textId="77777777" w:rsidR="006221C7" w:rsidRDefault="006221C7" w:rsidP="006221C7">
      <w:pPr>
        <w:rPr>
          <w:rFonts w:hint="eastAsia"/>
        </w:rPr>
      </w:pPr>
    </w:p>
    <w:p w14:paraId="373A0BF0" w14:textId="3442BFD2" w:rsidR="00923DB3" w:rsidRDefault="006221C7" w:rsidP="006221C7">
      <w:pPr>
        <w:rPr>
          <w:rFonts w:hint="eastAsia"/>
        </w:rPr>
      </w:pPr>
      <w:r>
        <w:lastRenderedPageBreak/>
        <w:t>3</w:t>
      </w:r>
      <w:r>
        <w:rPr>
          <w:rFonts w:hint="eastAsia"/>
        </w:rPr>
        <w:t xml:space="preserve">2. </w:t>
      </w:r>
      <w:r>
        <w:rPr>
          <w:rFonts w:hint="eastAsia"/>
        </w:rPr>
        <w:t>뿐만</w:t>
      </w:r>
      <w:r>
        <w:t xml:space="preserve"> 아니라 반도체 공정 중에는 cycle 구조를 </w:t>
      </w:r>
      <w:proofErr w:type="spellStart"/>
      <w:proofErr w:type="gramStart"/>
      <w:r>
        <w:t>갖고있는</w:t>
      </w:r>
      <w:proofErr w:type="spellEnd"/>
      <w:proofErr w:type="gramEnd"/>
      <w:r>
        <w:t xml:space="preserve"> 다른 공정들이 많이 있는데요 그래서 단순히 저희가 한 식각 </w:t>
      </w:r>
      <w:proofErr w:type="gramStart"/>
      <w:r>
        <w:t>공정 뿐만</w:t>
      </w:r>
      <w:proofErr w:type="gramEnd"/>
      <w:r>
        <w:t xml:space="preserve"> 아니라 다른 공정들에 대한 확장성 또한 갖고 </w:t>
      </w:r>
      <w:proofErr w:type="spellStart"/>
      <w:proofErr w:type="gramStart"/>
      <w:r>
        <w:t>있는게</w:t>
      </w:r>
      <w:proofErr w:type="spellEnd"/>
      <w:proofErr w:type="gramEnd"/>
      <w:r>
        <w:t xml:space="preserve"> 저희 프로젝트의 장점입니다</w:t>
      </w:r>
    </w:p>
    <w:sectPr w:rsidR="00923DB3">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FF674E"/>
    <w:multiLevelType w:val="hybridMultilevel"/>
    <w:tmpl w:val="CA4EB47A"/>
    <w:lvl w:ilvl="0" w:tplc="FCA8766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3061331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DB3"/>
    <w:rsid w:val="001F7C94"/>
    <w:rsid w:val="006221C7"/>
    <w:rsid w:val="00883037"/>
    <w:rsid w:val="00923DB3"/>
    <w:rsid w:val="00F113E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199A1"/>
  <w15:chartTrackingRefBased/>
  <w15:docId w15:val="{042C28A2-46E4-4681-8110-ED0F5A74F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923DB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923DB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923DB3"/>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923DB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923DB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923DB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923DB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923DB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923DB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23DB3"/>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923DB3"/>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923DB3"/>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923DB3"/>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923DB3"/>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923DB3"/>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923DB3"/>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923DB3"/>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923DB3"/>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923DB3"/>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923DB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23DB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923DB3"/>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923DB3"/>
    <w:pPr>
      <w:spacing w:before="160"/>
      <w:jc w:val="center"/>
    </w:pPr>
    <w:rPr>
      <w:i/>
      <w:iCs/>
      <w:color w:val="404040" w:themeColor="text1" w:themeTint="BF"/>
    </w:rPr>
  </w:style>
  <w:style w:type="character" w:customStyle="1" w:styleId="Char1">
    <w:name w:val="인용 Char"/>
    <w:basedOn w:val="a0"/>
    <w:link w:val="a5"/>
    <w:uiPriority w:val="29"/>
    <w:rsid w:val="00923DB3"/>
    <w:rPr>
      <w:i/>
      <w:iCs/>
      <w:color w:val="404040" w:themeColor="text1" w:themeTint="BF"/>
    </w:rPr>
  </w:style>
  <w:style w:type="paragraph" w:styleId="a6">
    <w:name w:val="List Paragraph"/>
    <w:basedOn w:val="a"/>
    <w:uiPriority w:val="34"/>
    <w:qFormat/>
    <w:rsid w:val="00923DB3"/>
    <w:pPr>
      <w:ind w:left="720"/>
      <w:contextualSpacing/>
    </w:pPr>
  </w:style>
  <w:style w:type="character" w:styleId="a7">
    <w:name w:val="Intense Emphasis"/>
    <w:basedOn w:val="a0"/>
    <w:uiPriority w:val="21"/>
    <w:qFormat/>
    <w:rsid w:val="00923DB3"/>
    <w:rPr>
      <w:i/>
      <w:iCs/>
      <w:color w:val="0F4761" w:themeColor="accent1" w:themeShade="BF"/>
    </w:rPr>
  </w:style>
  <w:style w:type="paragraph" w:styleId="a8">
    <w:name w:val="Intense Quote"/>
    <w:basedOn w:val="a"/>
    <w:next w:val="a"/>
    <w:link w:val="Char2"/>
    <w:uiPriority w:val="30"/>
    <w:qFormat/>
    <w:rsid w:val="00923D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923DB3"/>
    <w:rPr>
      <w:i/>
      <w:iCs/>
      <w:color w:val="0F4761" w:themeColor="accent1" w:themeShade="BF"/>
    </w:rPr>
  </w:style>
  <w:style w:type="character" w:styleId="a9">
    <w:name w:val="Intense Reference"/>
    <w:basedOn w:val="a0"/>
    <w:uiPriority w:val="32"/>
    <w:qFormat/>
    <w:rsid w:val="00923D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6</Pages>
  <Words>877</Words>
  <Characters>5005</Characters>
  <Application>Microsoft Office Word</Application>
  <DocSecurity>0</DocSecurity>
  <Lines>41</Lines>
  <Paragraphs>11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이준서</dc:creator>
  <cp:keywords/>
  <dc:description/>
  <cp:lastModifiedBy>이준서</cp:lastModifiedBy>
  <cp:revision>1</cp:revision>
  <dcterms:created xsi:type="dcterms:W3CDTF">2026-06-13T12:16:00Z</dcterms:created>
  <dcterms:modified xsi:type="dcterms:W3CDTF">2026-06-13T12:30:00Z</dcterms:modified>
</cp:coreProperties>
</file>